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15C763" w14:textId="77777777"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C81BBDA" wp14:editId="78108C6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EE7C6" w14:textId="77777777"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35E635B" w14:textId="77777777" w:rsidR="002E01FF" w:rsidRPr="002E01FF" w:rsidRDefault="002E01FF" w:rsidP="002E01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07167E64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4FB7E33" w14:textId="4BE0843C" w:rsidR="002E01FF" w:rsidRPr="002E01FF" w:rsidRDefault="00BE741C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 </w:t>
      </w:r>
      <w:r w:rsidR="00B149D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D21F8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E01FF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3F252306" w14:textId="1074BF2D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6C461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14:paraId="0EBD7560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154C8F56" w14:textId="2C1AC860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521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EF54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INTERNATIONAL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CONFLICT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MANAGEMENT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14:paraId="35239735" w14:textId="31242B4D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bookmarkStart w:id="0" w:name="_GoBack"/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E741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 </w:t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917F30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126AC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8</w:t>
      </w:r>
      <w:r w:rsidR="00126AC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 w:rsidR="002B1EA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316C923D" w14:textId="77777777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357508AF" w14:textId="77777777" w:rsidR="003E0ED8" w:rsidRPr="006C070E" w:rsidRDefault="003E0ED8" w:rsidP="003E0ED8">
      <w:pPr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C070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65DAF69E" w14:textId="77777777" w:rsidR="003E0ED8" w:rsidRPr="006C070E" w:rsidRDefault="003E0ED8" w:rsidP="003E0ED8">
      <w:pPr>
        <w:numPr>
          <w:ilvl w:val="0"/>
          <w:numId w:val="2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070E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6C070E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6C070E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1C33EB76" w14:textId="77777777" w:rsidR="003E0ED8" w:rsidRPr="006C070E" w:rsidRDefault="003E0ED8" w:rsidP="003E0ED8">
      <w:pPr>
        <w:numPr>
          <w:ilvl w:val="0"/>
          <w:numId w:val="2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070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0EDCBC1A" w14:textId="77777777" w:rsidR="003E0ED8" w:rsidRPr="00DC04CD" w:rsidRDefault="003E0ED8" w:rsidP="003E0ED8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/>
          <w:bCs/>
          <w:sz w:val="24"/>
          <w:szCs w:val="24"/>
          <w:u w:val="single"/>
        </w:rPr>
        <w:t>SPECIAL INSTRUCTIONS</w:t>
      </w:r>
      <w:r w:rsidRPr="00DC04CD">
        <w:rPr>
          <w:rFonts w:ascii="Garamond" w:eastAsia="Calibri" w:hAnsi="Garamond"/>
          <w:b/>
          <w:bCs/>
          <w:sz w:val="24"/>
          <w:szCs w:val="24"/>
        </w:rPr>
        <w:t xml:space="preserve"> </w:t>
      </w:r>
    </w:p>
    <w:p w14:paraId="4528E7B2" w14:textId="77777777" w:rsidR="003E0ED8" w:rsidRPr="00DC04CD" w:rsidRDefault="003E0ED8" w:rsidP="003E0ED8">
      <w:pPr>
        <w:numPr>
          <w:ilvl w:val="0"/>
          <w:numId w:val="2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</w:t>
      </w:r>
      <w:proofErr w:type="gramStart"/>
      <w:r w:rsidRPr="00DC04CD">
        <w:rPr>
          <w:rFonts w:ascii="Garamond" w:eastAsia="Calibri" w:hAnsi="Garamond"/>
          <w:bCs/>
          <w:sz w:val="24"/>
          <w:szCs w:val="24"/>
        </w:rPr>
        <w:t>your</w:t>
      </w:r>
      <w:proofErr w:type="gramEnd"/>
      <w:r w:rsidRPr="00DC04CD">
        <w:rPr>
          <w:rFonts w:ascii="Garamond" w:eastAsia="Calibri" w:hAnsi="Garamond"/>
          <w:bCs/>
          <w:sz w:val="24"/>
          <w:szCs w:val="24"/>
        </w:rPr>
        <w:t xml:space="preserve"> REGISTRATION NO. Clearly on the answer booklet(s). </w:t>
      </w:r>
    </w:p>
    <w:p w14:paraId="4D4D5E9F" w14:textId="77777777" w:rsidR="003E0ED8" w:rsidRPr="00DC04CD" w:rsidRDefault="003E0ED8" w:rsidP="003E0ED8">
      <w:pPr>
        <w:numPr>
          <w:ilvl w:val="0"/>
          <w:numId w:val="22"/>
        </w:numPr>
        <w:spacing w:after="0" w:line="480" w:lineRule="auto"/>
        <w:contextualSpacing/>
        <w:jc w:val="both"/>
        <w:rPr>
          <w:rFonts w:ascii="Garamond" w:eastAsia="Calibri" w:hAnsi="Garamond"/>
          <w:bCs/>
          <w:sz w:val="24"/>
          <w:szCs w:val="24"/>
        </w:rPr>
      </w:pPr>
      <w:r w:rsidRPr="00DC04CD">
        <w:rPr>
          <w:rFonts w:ascii="Garamond" w:eastAsia="Calibri" w:hAnsi="Garamond"/>
          <w:sz w:val="24"/>
          <w:szCs w:val="24"/>
        </w:rPr>
        <w:t>Answer Question One and ANY other TWO questions.</w:t>
      </w:r>
    </w:p>
    <w:p w14:paraId="2C33D420" w14:textId="77777777" w:rsidR="003E0ED8" w:rsidRPr="00DC04CD" w:rsidRDefault="003E0ED8" w:rsidP="003E0ED8">
      <w:pPr>
        <w:numPr>
          <w:ilvl w:val="0"/>
          <w:numId w:val="2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Questions in all sections should be answered in answer booklet(s) </w:t>
      </w:r>
    </w:p>
    <w:p w14:paraId="5B5DABB6" w14:textId="77777777" w:rsidR="003E0ED8" w:rsidRPr="00DC04CD" w:rsidRDefault="003E0ED8" w:rsidP="003E0ED8">
      <w:pPr>
        <w:numPr>
          <w:ilvl w:val="0"/>
          <w:numId w:val="22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PLEASE start the answer to EACH question on a NEW PAGE</w:t>
      </w:r>
      <w:r w:rsidRPr="00DC04CD">
        <w:rPr>
          <w:rFonts w:ascii="Garamond" w:eastAsia="Arial" w:hAnsi="Garamond"/>
          <w:sz w:val="24"/>
          <w:szCs w:val="24"/>
        </w:rPr>
        <w:t>.</w:t>
      </w:r>
    </w:p>
    <w:p w14:paraId="33914806" w14:textId="77777777" w:rsidR="003E0ED8" w:rsidRPr="00DC04CD" w:rsidRDefault="003E0ED8" w:rsidP="003E0ED8">
      <w:pPr>
        <w:numPr>
          <w:ilvl w:val="0"/>
          <w:numId w:val="2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For the questions, write the number of the question on the answer booklet(s) in the order you answered.</w:t>
      </w:r>
    </w:p>
    <w:p w14:paraId="6784DF06" w14:textId="77777777" w:rsidR="003E0ED8" w:rsidRPr="00DC04CD" w:rsidRDefault="003E0ED8" w:rsidP="003E0ED8">
      <w:pPr>
        <w:numPr>
          <w:ilvl w:val="0"/>
          <w:numId w:val="22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Write on both sides of each leaf and indicate number of each question at the top of each page.</w:t>
      </w:r>
    </w:p>
    <w:p w14:paraId="6F6CE901" w14:textId="77777777" w:rsidR="003E0ED8" w:rsidRPr="00DC04CD" w:rsidRDefault="003E0ED8" w:rsidP="003E0ED8">
      <w:pPr>
        <w:numPr>
          <w:ilvl w:val="0"/>
          <w:numId w:val="2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the answers in a paragraph form unless stated otherwise. </w:t>
      </w:r>
    </w:p>
    <w:p w14:paraId="4033C6EC" w14:textId="77777777" w:rsidR="003E0ED8" w:rsidRPr="00DC04CD" w:rsidRDefault="003E0ED8" w:rsidP="003E0ED8">
      <w:pPr>
        <w:numPr>
          <w:ilvl w:val="0"/>
          <w:numId w:val="2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Marks allocated to each question are shown at the end of the question. </w:t>
      </w:r>
    </w:p>
    <w:p w14:paraId="1D631371" w14:textId="77777777" w:rsidR="003E0ED8" w:rsidRPr="00DC04CD" w:rsidRDefault="003E0ED8" w:rsidP="003E0ED8">
      <w:pPr>
        <w:numPr>
          <w:ilvl w:val="0"/>
          <w:numId w:val="22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All rough work must be done on the answer booklet and crossed through!</w:t>
      </w:r>
    </w:p>
    <w:p w14:paraId="35B9DCA5" w14:textId="77777777" w:rsidR="003E0ED8" w:rsidRPr="003E0ED8" w:rsidRDefault="003E0ED8" w:rsidP="001539AC">
      <w:pPr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270" w:hanging="27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E0ED8">
        <w:rPr>
          <w:rFonts w:ascii="Garamond" w:eastAsia="Arial" w:hAnsi="Garamond"/>
          <w:sz w:val="24"/>
          <w:szCs w:val="24"/>
        </w:rPr>
        <w:t>Use supplementary pages only when you have exhausted those in this book.</w:t>
      </w:r>
    </w:p>
    <w:p w14:paraId="6F213427" w14:textId="3652663B" w:rsidR="002E01FF" w:rsidRPr="003E0ED8" w:rsidRDefault="003E0ED8" w:rsidP="001539AC">
      <w:pPr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270" w:hanging="27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3E0ED8">
        <w:rPr>
          <w:rFonts w:ascii="Garamond" w:eastAsia="Arial" w:hAnsi="Garamond"/>
          <w:sz w:val="24"/>
          <w:szCs w:val="24"/>
        </w:rPr>
        <w:t>Fasten the supplementary pages to the inside back cover of this booklet</w:t>
      </w:r>
    </w:p>
    <w:p w14:paraId="1C7CFE7B" w14:textId="77777777" w:rsidR="003E0ED8" w:rsidRDefault="003E0ED8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1228B96E" w14:textId="77777777" w:rsidR="003E0ED8" w:rsidRDefault="003E0ED8" w:rsidP="003E0ED8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bookmarkEnd w:id="0"/>
    <w:p w14:paraId="3F5E7C30" w14:textId="77777777" w:rsidR="003E0ED8" w:rsidRDefault="003E0ED8" w:rsidP="003E0ED8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</w:p>
    <w:p w14:paraId="22BA59C8" w14:textId="5AA3C534" w:rsidR="002E01FF" w:rsidRPr="003E0ED8" w:rsidRDefault="002E01FF" w:rsidP="003E0ED8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sz w:val="24"/>
          <w:szCs w:val="24"/>
        </w:rPr>
        <w:t xml:space="preserve">QUESTION ONE </w:t>
      </w:r>
    </w:p>
    <w:p w14:paraId="57D143E4" w14:textId="7D7FA1DC" w:rsidR="00B60994" w:rsidRDefault="00B6099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Peace and Conflict studies </w:t>
      </w:r>
      <w:r w:rsidR="00601337">
        <w:rPr>
          <w:rFonts w:ascii="Times New Roman" w:eastAsia="Calibri" w:hAnsi="Times New Roman" w:cs="Times New Roman"/>
          <w:bCs/>
          <w:sz w:val="24"/>
          <w:szCs w:val="24"/>
        </w:rPr>
        <w:t>i</w:t>
      </w:r>
      <w:r w:rsidR="0001013E">
        <w:rPr>
          <w:rFonts w:ascii="Times New Roman" w:eastAsia="Calibri" w:hAnsi="Times New Roman" w:cs="Times New Roman"/>
          <w:bCs/>
          <w:sz w:val="24"/>
          <w:szCs w:val="24"/>
        </w:rPr>
        <w:t>s M</w:t>
      </w:r>
      <w:r w:rsidR="00A45FAE">
        <w:rPr>
          <w:rFonts w:ascii="Times New Roman" w:eastAsia="Calibri" w:hAnsi="Times New Roman" w:cs="Times New Roman"/>
          <w:bCs/>
          <w:sz w:val="24"/>
          <w:szCs w:val="24"/>
        </w:rPr>
        <w:t xml:space="preserve">ultidisciplinary. Explain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A45FAE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(3 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D10CEC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14:paraId="7A52E75F" w14:textId="295333B8" w:rsidR="00D10CEC" w:rsidRPr="00B60994" w:rsidRDefault="00964EE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Evaluate the </w:t>
      </w:r>
      <w:r w:rsidR="005D2B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nature </w:t>
      </w:r>
      <w:proofErr w:type="spellStart"/>
      <w:r w:rsidR="005D2BCB">
        <w:rPr>
          <w:rFonts w:ascii="Times New Roman" w:eastAsia="Calibri" w:hAnsi="Times New Roman" w:cs="Times New Roman"/>
          <w:bCs/>
          <w:i/>
          <w:sz w:val="24"/>
          <w:szCs w:val="24"/>
        </w:rPr>
        <w:t>vs</w:t>
      </w:r>
      <w:proofErr w:type="spellEnd"/>
      <w:r w:rsidR="005D2BCB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nur</w:t>
      </w:r>
      <w:r w:rsidRPr="00964EE4">
        <w:rPr>
          <w:rFonts w:ascii="Times New Roman" w:eastAsia="Calibri" w:hAnsi="Times New Roman" w:cs="Times New Roman"/>
          <w:bCs/>
          <w:i/>
          <w:sz w:val="24"/>
          <w:szCs w:val="24"/>
        </w:rPr>
        <w:t>ture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debate in conflict theories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D10CEC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5D2BCB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5</w:t>
      </w:r>
      <w:r w:rsidR="00A45FAE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D10CEC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6AEAB299" w14:textId="16620AC7" w:rsidR="00B60994" w:rsidRPr="00B60994" w:rsidRDefault="00B60994" w:rsidP="009A62FB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Outline the contribution </w:t>
      </w:r>
      <w:r w:rsidR="002C0919">
        <w:rPr>
          <w:rFonts w:ascii="Times New Roman" w:eastAsia="Calibri" w:hAnsi="Times New Roman" w:cs="Times New Roman"/>
          <w:bCs/>
          <w:sz w:val="24"/>
          <w:szCs w:val="24"/>
        </w:rPr>
        <w:t xml:space="preserve">made by each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8C53B4">
        <w:rPr>
          <w:rFonts w:ascii="Times New Roman" w:eastAsia="Calibri" w:hAnsi="Times New Roman" w:cs="Times New Roman"/>
          <w:bCs/>
          <w:sz w:val="24"/>
          <w:szCs w:val="24"/>
        </w:rPr>
        <w:t xml:space="preserve">the following scholars in the discipline of peace and conflict studies: </w:t>
      </w:r>
      <w:r w:rsidR="00F0005F">
        <w:rPr>
          <w:rFonts w:ascii="Times New Roman" w:eastAsia="Calibri" w:hAnsi="Times New Roman" w:cs="Times New Roman"/>
          <w:bCs/>
          <w:sz w:val="24"/>
          <w:szCs w:val="24"/>
        </w:rPr>
        <w:t xml:space="preserve">John </w:t>
      </w:r>
      <w:proofErr w:type="spellStart"/>
      <w:r w:rsidR="00F0005F">
        <w:rPr>
          <w:rFonts w:ascii="Times New Roman" w:eastAsia="Calibri" w:hAnsi="Times New Roman" w:cs="Times New Roman"/>
          <w:bCs/>
          <w:sz w:val="24"/>
          <w:szCs w:val="24"/>
        </w:rPr>
        <w:t>Galtung</w:t>
      </w:r>
      <w:proofErr w:type="spellEnd"/>
      <w:r w:rsidR="00F0005F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8C53B4">
        <w:rPr>
          <w:rFonts w:ascii="Times New Roman" w:eastAsia="Calibri" w:hAnsi="Times New Roman" w:cs="Times New Roman"/>
          <w:bCs/>
          <w:sz w:val="24"/>
          <w:szCs w:val="24"/>
        </w:rPr>
        <w:t xml:space="preserve">and John Burton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8C53B4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0D17E6CD" w14:textId="6624E0A6" w:rsidR="005F2096" w:rsidRDefault="00B60994" w:rsidP="005F2096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B60994">
        <w:rPr>
          <w:rFonts w:ascii="Times New Roman" w:eastAsia="Calibri" w:hAnsi="Times New Roman" w:cs="Times New Roman"/>
          <w:bCs/>
          <w:sz w:val="24"/>
          <w:szCs w:val="24"/>
        </w:rPr>
        <w:t>E</w:t>
      </w:r>
      <w:r w:rsidR="000A7A31">
        <w:rPr>
          <w:rFonts w:ascii="Times New Roman" w:eastAsia="Calibri" w:hAnsi="Times New Roman" w:cs="Times New Roman"/>
          <w:bCs/>
          <w:sz w:val="24"/>
          <w:szCs w:val="24"/>
        </w:rPr>
        <w:t xml:space="preserve">valuate the impact of conflict </w:t>
      </w:r>
      <w:r w:rsidRPr="00B60994">
        <w:rPr>
          <w:rFonts w:ascii="Times New Roman" w:eastAsia="Calibri" w:hAnsi="Times New Roman" w:cs="Times New Roman"/>
          <w:bCs/>
          <w:sz w:val="24"/>
          <w:szCs w:val="24"/>
        </w:rPr>
        <w:t xml:space="preserve">in Africa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001BD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10 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2D6C59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ar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ks)</w:t>
      </w:r>
    </w:p>
    <w:p w14:paraId="0E0C33D5" w14:textId="1FFE3265" w:rsidR="005F2096" w:rsidRPr="005F2096" w:rsidRDefault="00703DFD" w:rsidP="005F2096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the following </w:t>
      </w:r>
      <w:r w:rsidR="005F2096" w:rsidRPr="005F2096">
        <w:rPr>
          <w:rFonts w:ascii="Times New Roman" w:eastAsia="Calibri" w:hAnsi="Times New Roman" w:cs="Times New Roman"/>
          <w:bCs/>
          <w:sz w:val="24"/>
          <w:szCs w:val="24"/>
        </w:rPr>
        <w:t xml:space="preserve">theories of conflict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5F2096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130862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="005F2096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052D3080" w14:textId="77777777" w:rsidR="005F2096" w:rsidRDefault="005F2096" w:rsidP="005F2096">
      <w:pPr>
        <w:pStyle w:val="ListParagraph"/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Social Identity Theory </w:t>
      </w:r>
    </w:p>
    <w:p w14:paraId="097640EA" w14:textId="78349C63" w:rsidR="005F2096" w:rsidRPr="005F2096" w:rsidRDefault="005F2096" w:rsidP="005F2096">
      <w:pPr>
        <w:pStyle w:val="ListParagraph"/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Resource Theory </w:t>
      </w:r>
    </w:p>
    <w:p w14:paraId="63DA0D08" w14:textId="40B52A09" w:rsidR="005F01F5" w:rsidRPr="003E0ED8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14:paraId="54252084" w14:textId="3343F231" w:rsidR="005F01F5" w:rsidRDefault="0040618F" w:rsidP="003A0E37">
      <w:pPr>
        <w:pStyle w:val="ListParagraph"/>
        <w:numPr>
          <w:ilvl w:val="0"/>
          <w:numId w:val="12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5F01F5">
        <w:rPr>
          <w:rFonts w:ascii="Times New Roman" w:eastAsia="Calibri" w:hAnsi="Times New Roman" w:cs="Times New Roman"/>
          <w:bCs/>
          <w:sz w:val="24"/>
          <w:szCs w:val="24"/>
        </w:rPr>
        <w:t>D</w:t>
      </w:r>
      <w:r w:rsidR="00FC64C2">
        <w:rPr>
          <w:rFonts w:ascii="Times New Roman" w:eastAsia="Calibri" w:hAnsi="Times New Roman" w:cs="Times New Roman"/>
          <w:bCs/>
          <w:sz w:val="24"/>
          <w:szCs w:val="24"/>
        </w:rPr>
        <w:t xml:space="preserve">escribe the </w:t>
      </w:r>
      <w:r w:rsidR="007D21BE">
        <w:rPr>
          <w:rFonts w:ascii="Times New Roman" w:eastAsia="Calibri" w:hAnsi="Times New Roman" w:cs="Times New Roman"/>
          <w:bCs/>
          <w:sz w:val="24"/>
          <w:szCs w:val="24"/>
        </w:rPr>
        <w:t xml:space="preserve">various 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stages </w:t>
      </w:r>
      <w:r w:rsidR="00ED7AA9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9C379A">
        <w:rPr>
          <w:rFonts w:ascii="Times New Roman" w:eastAsia="Calibri" w:hAnsi="Times New Roman" w:cs="Times New Roman"/>
          <w:bCs/>
          <w:sz w:val="24"/>
          <w:szCs w:val="24"/>
        </w:rPr>
        <w:t xml:space="preserve">a </w:t>
      </w:r>
      <w:r w:rsidR="00ED7AA9">
        <w:rPr>
          <w:rFonts w:ascii="Times New Roman" w:eastAsia="Calibri" w:hAnsi="Times New Roman" w:cs="Times New Roman"/>
          <w:bCs/>
          <w:sz w:val="24"/>
          <w:szCs w:val="24"/>
        </w:rPr>
        <w:t>conflict</w:t>
      </w:r>
      <w:r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 cycle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FC64C2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="004055FC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5 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121F7566" w14:textId="67D2BF1C" w:rsidR="00203A5A" w:rsidRPr="00203A5A" w:rsidRDefault="009B02EC" w:rsidP="00203A5A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By use of illustrations, examine the structural causes of conflicts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(5</w:t>
      </w:r>
      <w:r w:rsidR="00203A5A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2C611F8B" w14:textId="14113611" w:rsidR="00665FB4" w:rsidRPr="003E0ED8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14:paraId="1D77F8E7" w14:textId="3D937C0B" w:rsidR="002E01FF" w:rsidRPr="00D2001E" w:rsidRDefault="00A42E26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Explain the origin of the UN Agenda for Peace. Identify and 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examine the three elements of Agenda for Peace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ED7AA9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(1</w:t>
      </w:r>
      <w:r w:rsidR="00F161B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="00665FB4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F161B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5E0A7AFA" w14:textId="77777777" w:rsidR="003E0ED8" w:rsidRDefault="00100B4D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You have been appointed to lead in a Post-Election standoff between AZIMIO and Kenya Kwanza Coalitions. </w:t>
      </w:r>
      <w:r w:rsidR="00ED138A">
        <w:rPr>
          <w:rFonts w:ascii="Times New Roman" w:eastAsia="Calibri" w:hAnsi="Times New Roman" w:cs="Times New Roman"/>
          <w:bCs/>
          <w:sz w:val="24"/>
          <w:szCs w:val="24"/>
        </w:rPr>
        <w:t xml:space="preserve">The standoff has been characterized by Conflict is some regions. </w:t>
      </w:r>
      <w:r w:rsidR="00BC1247">
        <w:rPr>
          <w:rFonts w:ascii="Times New Roman" w:eastAsia="Calibri" w:hAnsi="Times New Roman" w:cs="Times New Roman"/>
          <w:bCs/>
          <w:sz w:val="24"/>
          <w:szCs w:val="24"/>
        </w:rPr>
        <w:t xml:space="preserve">Describe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="000C3107">
        <w:rPr>
          <w:rFonts w:ascii="Times New Roman" w:eastAsia="Calibri" w:hAnsi="Times New Roman" w:cs="Times New Roman"/>
          <w:bCs/>
          <w:sz w:val="24"/>
          <w:szCs w:val="24"/>
        </w:rPr>
        <w:t xml:space="preserve">process </w:t>
      </w:r>
      <w:r w:rsidR="00D114BB" w:rsidRPr="00D2001E">
        <w:rPr>
          <w:rFonts w:ascii="Times New Roman" w:eastAsia="Calibri" w:hAnsi="Times New Roman" w:cs="Times New Roman"/>
          <w:bCs/>
          <w:sz w:val="24"/>
          <w:szCs w:val="24"/>
        </w:rPr>
        <w:t xml:space="preserve">of mediation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you would follow to resolve the conflict </w:t>
      </w:r>
    </w:p>
    <w:p w14:paraId="2DA85BDF" w14:textId="531C9F83" w:rsidR="004E0157" w:rsidRPr="003E0ED8" w:rsidRDefault="00D114BB" w:rsidP="003E0ED8">
      <w:pPr>
        <w:pStyle w:val="ListParagraph"/>
        <w:spacing w:after="200" w:line="360" w:lineRule="auto"/>
        <w:ind w:left="7200" w:firstLine="7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B84A6D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8 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DA6E1F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. </w:t>
      </w:r>
    </w:p>
    <w:p w14:paraId="1E94838C" w14:textId="3A5D1FA0" w:rsidR="002E01FF" w:rsidRPr="003E0ED8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sz w:val="24"/>
          <w:szCs w:val="24"/>
        </w:rPr>
        <w:t xml:space="preserve">QUESTION FOUR </w:t>
      </w:r>
    </w:p>
    <w:p w14:paraId="0E670F93" w14:textId="6D69AD64" w:rsidR="001250FC" w:rsidRDefault="003C3746" w:rsidP="003C3746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3C3746">
        <w:rPr>
          <w:rFonts w:ascii="Times New Roman" w:eastAsia="Calibri" w:hAnsi="Times New Roman" w:cs="Times New Roman"/>
          <w:bCs/>
          <w:sz w:val="24"/>
          <w:szCs w:val="24"/>
        </w:rPr>
        <w:t>Discu</w:t>
      </w:r>
      <w:r w:rsidR="00EC3514">
        <w:rPr>
          <w:rFonts w:ascii="Times New Roman" w:eastAsia="Calibri" w:hAnsi="Times New Roman" w:cs="Times New Roman"/>
          <w:bCs/>
          <w:sz w:val="24"/>
          <w:szCs w:val="24"/>
        </w:rPr>
        <w:t>ss the role of Regionalism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in Conflict Management </w:t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3E0ED8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1406529E" w14:textId="77777777" w:rsidR="003C3746" w:rsidRPr="003C3746" w:rsidRDefault="003C3746" w:rsidP="003C3746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AB28956" w14:textId="780A8C4B" w:rsidR="002E01FF" w:rsidRPr="00220F31" w:rsidRDefault="003C3746" w:rsidP="00220F31">
      <w:pPr>
        <w:pStyle w:val="ListParagraph"/>
        <w:numPr>
          <w:ilvl w:val="0"/>
          <w:numId w:val="13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</w:t>
      </w:r>
      <w:r w:rsidR="00D2001E">
        <w:rPr>
          <w:rFonts w:ascii="Times New Roman" w:eastAsia="Calibri" w:hAnsi="Times New Roman" w:cs="Times New Roman"/>
          <w:bCs/>
          <w:sz w:val="24"/>
          <w:szCs w:val="24"/>
        </w:rPr>
        <w:t xml:space="preserve">the components of African Union Peace and Security </w:t>
      </w:r>
      <w:r w:rsidR="00163FDD">
        <w:rPr>
          <w:rFonts w:ascii="Times New Roman" w:eastAsia="Calibri" w:hAnsi="Times New Roman" w:cs="Times New Roman"/>
          <w:bCs/>
          <w:sz w:val="24"/>
          <w:szCs w:val="24"/>
        </w:rPr>
        <w:t>A</w:t>
      </w:r>
      <w:r w:rsidR="00D2001E">
        <w:rPr>
          <w:rFonts w:ascii="Times New Roman" w:eastAsia="Calibri" w:hAnsi="Times New Roman" w:cs="Times New Roman"/>
          <w:bCs/>
          <w:sz w:val="24"/>
          <w:szCs w:val="24"/>
        </w:rPr>
        <w:t>rchitecture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(10</w:t>
      </w:r>
      <w:r w:rsidR="004E0157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marks</w:t>
      </w:r>
      <w:r w:rsidR="00AA5031"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>)</w:t>
      </w:r>
    </w:p>
    <w:p w14:paraId="2E4B98F0" w14:textId="684CC0E9" w:rsidR="002E01FF" w:rsidRPr="003E0ED8" w:rsidRDefault="002E01FF" w:rsidP="002E01FF">
      <w:pPr>
        <w:tabs>
          <w:tab w:val="left" w:pos="42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E0ED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QUESTION FIVE </w:t>
      </w:r>
    </w:p>
    <w:p w14:paraId="62C67ECB" w14:textId="0A2DB444" w:rsidR="00D732AE" w:rsidRDefault="00386AB5" w:rsidP="00D248DD">
      <w:pPr>
        <w:pStyle w:val="ListParagraph"/>
        <w:numPr>
          <w:ilvl w:val="0"/>
          <w:numId w:val="11"/>
        </w:numPr>
        <w:tabs>
          <w:tab w:val="left" w:pos="425"/>
        </w:tabs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world celebrated the 25</w:t>
      </w:r>
      <w:r w:rsidRPr="00386AB5">
        <w:rPr>
          <w:rFonts w:ascii="Times New Roman" w:eastAsia="Calibri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Anniversary of the Good Friday Agreement in April 2023. This is the Agreement which brought to an end the troubles in Northern Ireland. Undertake a brief analysis of the Northern Ireland Conflict. </w:t>
      </w:r>
      <w:r w:rsidR="006232C1" w:rsidRPr="00CE1B19">
        <w:rPr>
          <w:rFonts w:ascii="Times New Roman" w:eastAsia="Calibri" w:hAnsi="Times New Roman" w:cs="Times New Roman"/>
          <w:sz w:val="24"/>
          <w:szCs w:val="24"/>
        </w:rPr>
        <w:t xml:space="preserve">In the analysis include the historical background, </w:t>
      </w:r>
      <w:r w:rsidR="00697BCA">
        <w:rPr>
          <w:rFonts w:ascii="Times New Roman" w:eastAsia="Calibri" w:hAnsi="Times New Roman" w:cs="Times New Roman"/>
          <w:sz w:val="24"/>
          <w:szCs w:val="24"/>
        </w:rPr>
        <w:t xml:space="preserve">causes, actors </w:t>
      </w:r>
      <w:r w:rsidR="006232C1" w:rsidRPr="00CE1B19">
        <w:rPr>
          <w:rFonts w:ascii="Times New Roman" w:eastAsia="Calibri" w:hAnsi="Times New Roman" w:cs="Times New Roman"/>
          <w:sz w:val="24"/>
          <w:szCs w:val="24"/>
        </w:rPr>
        <w:t xml:space="preserve">and peace processes among other things. </w:t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DC258A" w:rsidRPr="003E0ED8">
        <w:rPr>
          <w:rFonts w:ascii="Times New Roman" w:eastAsia="Calibri" w:hAnsi="Times New Roman" w:cs="Times New Roman"/>
          <w:b/>
          <w:sz w:val="24"/>
          <w:szCs w:val="24"/>
        </w:rPr>
        <w:t>(15 marks)</w:t>
      </w:r>
    </w:p>
    <w:p w14:paraId="2CAC6059" w14:textId="77777777" w:rsidR="001250FC" w:rsidRPr="001250FC" w:rsidRDefault="001250FC" w:rsidP="001250FC">
      <w:pPr>
        <w:pStyle w:val="ListParagraph"/>
        <w:tabs>
          <w:tab w:val="left" w:pos="425"/>
        </w:tabs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D1199A9" w14:textId="32AD655E" w:rsidR="002E01FF" w:rsidRDefault="00AE5277" w:rsidP="004B51F7">
      <w:pPr>
        <w:pStyle w:val="ListParagraph"/>
        <w:numPr>
          <w:ilvl w:val="0"/>
          <w:numId w:val="11"/>
        </w:numPr>
        <w:tabs>
          <w:tab w:val="left" w:pos="425"/>
        </w:tabs>
        <w:spacing w:after="200" w:line="276" w:lineRule="auto"/>
        <w:jc w:val="both"/>
      </w:pPr>
      <w:r w:rsidRPr="003E0ED8">
        <w:rPr>
          <w:rFonts w:ascii="Times New Roman" w:eastAsia="Calibri" w:hAnsi="Times New Roman" w:cs="Times New Roman"/>
          <w:sz w:val="24"/>
          <w:szCs w:val="24"/>
        </w:rPr>
        <w:t>E</w:t>
      </w:r>
      <w:r w:rsidR="00DC258A" w:rsidRPr="003E0ED8">
        <w:rPr>
          <w:rFonts w:ascii="Times New Roman" w:eastAsia="Calibri" w:hAnsi="Times New Roman" w:cs="Times New Roman"/>
          <w:sz w:val="24"/>
          <w:szCs w:val="24"/>
        </w:rPr>
        <w:t xml:space="preserve">valuate the </w:t>
      </w:r>
      <w:r w:rsidR="0058259B" w:rsidRPr="003E0ED8">
        <w:rPr>
          <w:rFonts w:ascii="Times New Roman" w:eastAsia="Calibri" w:hAnsi="Times New Roman" w:cs="Times New Roman"/>
          <w:sz w:val="24"/>
          <w:szCs w:val="24"/>
        </w:rPr>
        <w:t xml:space="preserve">peace situation </w:t>
      </w:r>
      <w:r w:rsidR="00A95EA8" w:rsidRPr="003E0ED8">
        <w:rPr>
          <w:rFonts w:ascii="Times New Roman" w:eastAsia="Calibri" w:hAnsi="Times New Roman" w:cs="Times New Roman"/>
          <w:sz w:val="24"/>
          <w:szCs w:val="24"/>
        </w:rPr>
        <w:t xml:space="preserve">in Northern Ireland </w:t>
      </w:r>
      <w:r w:rsidR="0058259B" w:rsidRPr="003E0ED8">
        <w:rPr>
          <w:rFonts w:ascii="Times New Roman" w:eastAsia="Calibri" w:hAnsi="Times New Roman" w:cs="Times New Roman"/>
          <w:sz w:val="24"/>
          <w:szCs w:val="24"/>
        </w:rPr>
        <w:t xml:space="preserve">since </w:t>
      </w:r>
      <w:r w:rsidR="00F91158" w:rsidRPr="003E0ED8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58259B" w:rsidRPr="003E0ED8">
        <w:rPr>
          <w:rFonts w:ascii="Times New Roman" w:eastAsia="Calibri" w:hAnsi="Times New Roman" w:cs="Times New Roman"/>
          <w:sz w:val="24"/>
          <w:szCs w:val="24"/>
        </w:rPr>
        <w:t xml:space="preserve">peace agreement was </w:t>
      </w:r>
      <w:r w:rsidR="004C7646" w:rsidRPr="003E0ED8">
        <w:rPr>
          <w:rFonts w:ascii="Times New Roman" w:eastAsia="Calibri" w:hAnsi="Times New Roman" w:cs="Times New Roman"/>
          <w:sz w:val="24"/>
          <w:szCs w:val="24"/>
        </w:rPr>
        <w:t xml:space="preserve">arrived </w:t>
      </w:r>
      <w:r w:rsidR="00C75F43" w:rsidRPr="003E0ED8">
        <w:rPr>
          <w:rFonts w:ascii="Times New Roman" w:eastAsia="Calibri" w:hAnsi="Times New Roman" w:cs="Times New Roman"/>
          <w:sz w:val="24"/>
          <w:szCs w:val="24"/>
        </w:rPr>
        <w:t>in 1998</w:t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3E0ED8">
        <w:rPr>
          <w:rFonts w:ascii="Times New Roman" w:eastAsia="Calibri" w:hAnsi="Times New Roman" w:cs="Times New Roman"/>
          <w:sz w:val="24"/>
          <w:szCs w:val="24"/>
        </w:rPr>
        <w:tab/>
      </w:r>
      <w:r w:rsidR="00DE434D" w:rsidRPr="003E0ED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DC258A" w:rsidRPr="003E0ED8">
        <w:rPr>
          <w:rFonts w:ascii="Times New Roman" w:eastAsia="Calibri" w:hAnsi="Times New Roman" w:cs="Times New Roman"/>
          <w:b/>
          <w:sz w:val="24"/>
          <w:szCs w:val="24"/>
        </w:rPr>
        <w:t>(5 marks)</w:t>
      </w:r>
    </w:p>
    <w:sectPr w:rsidR="002E01FF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6B1ED1" w14:textId="77777777" w:rsidR="00A15B32" w:rsidRDefault="00A15B32">
      <w:pPr>
        <w:spacing w:after="0" w:line="240" w:lineRule="auto"/>
      </w:pPr>
      <w:r>
        <w:separator/>
      </w:r>
    </w:p>
  </w:endnote>
  <w:endnote w:type="continuationSeparator" w:id="0">
    <w:p w14:paraId="3946F50B" w14:textId="77777777" w:rsidR="00A15B32" w:rsidRDefault="00A15B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6398C" w14:textId="77777777" w:rsidR="00D92A24" w:rsidRDefault="006C4614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10FDE0" wp14:editId="5CE84A9F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DE684E9" w14:textId="77777777" w:rsidR="00D92A24" w:rsidRDefault="006C4614">
                          <w:pPr>
                            <w:pStyle w:val="Footer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2B1EAD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10FD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" filled="f" stroked="f" strokeweight=".5pt">
              <v:textbox style="mso-fit-shape-to-text:t" inset="0,0,0,0">
                <w:txbxContent>
                  <w:p w14:paraId="2DE684E9" w14:textId="77777777" w:rsidR="00D92A24" w:rsidRDefault="006C4614">
                    <w:pPr>
                      <w:pStyle w:val="Footer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2B1EAD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B61B3C" w14:textId="77777777" w:rsidR="00A15B32" w:rsidRDefault="00A15B32">
      <w:pPr>
        <w:spacing w:after="0" w:line="240" w:lineRule="auto"/>
      </w:pPr>
      <w:r>
        <w:separator/>
      </w:r>
    </w:p>
  </w:footnote>
  <w:footnote w:type="continuationSeparator" w:id="0">
    <w:p w14:paraId="045B5C35" w14:textId="77777777" w:rsidR="00A15B32" w:rsidRDefault="00A15B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BD89AE9"/>
    <w:multiLevelType w:val="singleLevel"/>
    <w:tmpl w:val="ABD89AE9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/>
        <w:bCs/>
      </w:rPr>
    </w:lvl>
  </w:abstractNum>
  <w:abstractNum w:abstractNumId="1">
    <w:nsid w:val="03563A19"/>
    <w:multiLevelType w:val="hybridMultilevel"/>
    <w:tmpl w:val="009A53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7B0051"/>
    <w:multiLevelType w:val="hybridMultilevel"/>
    <w:tmpl w:val="0688F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C15ABD"/>
    <w:multiLevelType w:val="hybridMultilevel"/>
    <w:tmpl w:val="9C005CC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0F2C50EC"/>
    <w:multiLevelType w:val="hybridMultilevel"/>
    <w:tmpl w:val="76E6D8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E84333"/>
    <w:multiLevelType w:val="hybridMultilevel"/>
    <w:tmpl w:val="238046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525D8C"/>
    <w:multiLevelType w:val="hybridMultilevel"/>
    <w:tmpl w:val="2E340D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2607868"/>
    <w:multiLevelType w:val="hybridMultilevel"/>
    <w:tmpl w:val="FCE2F0B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AC204C5"/>
    <w:multiLevelType w:val="hybridMultilevel"/>
    <w:tmpl w:val="40CEB1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7C6A54"/>
    <w:multiLevelType w:val="multilevel"/>
    <w:tmpl w:val="497C6A5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BDD2D79"/>
    <w:multiLevelType w:val="hybridMultilevel"/>
    <w:tmpl w:val="82BE1EA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>
    <w:nsid w:val="4EA147CB"/>
    <w:multiLevelType w:val="hybridMultilevel"/>
    <w:tmpl w:val="F5CE9F3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F083BF5"/>
    <w:multiLevelType w:val="hybridMultilevel"/>
    <w:tmpl w:val="B5BA4B2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3F65A1E"/>
    <w:multiLevelType w:val="hybridMultilevel"/>
    <w:tmpl w:val="098207F0"/>
    <w:lvl w:ilvl="0" w:tplc="DC0A17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4B30BC"/>
    <w:multiLevelType w:val="hybridMultilevel"/>
    <w:tmpl w:val="630E78CE"/>
    <w:lvl w:ilvl="0" w:tplc="BC1CFF3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9E0A6A"/>
    <w:multiLevelType w:val="hybridMultilevel"/>
    <w:tmpl w:val="9196AF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7D58CF"/>
    <w:multiLevelType w:val="hybridMultilevel"/>
    <w:tmpl w:val="781A09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6224FC"/>
    <w:multiLevelType w:val="hybridMultilevel"/>
    <w:tmpl w:val="34261E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9B5E79"/>
    <w:multiLevelType w:val="hybridMultilevel"/>
    <w:tmpl w:val="2938A1A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A85D0E2"/>
    <w:multiLevelType w:val="singleLevel"/>
    <w:tmpl w:val="7A85D0E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2">
    <w:nsid w:val="7B46008B"/>
    <w:multiLevelType w:val="multilevel"/>
    <w:tmpl w:val="7B46008B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22"/>
  </w:num>
  <w:num w:numId="3">
    <w:abstractNumId w:val="21"/>
  </w:num>
  <w:num w:numId="4">
    <w:abstractNumId w:val="0"/>
  </w:num>
  <w:num w:numId="5">
    <w:abstractNumId w:val="18"/>
  </w:num>
  <w:num w:numId="6">
    <w:abstractNumId w:val="4"/>
  </w:num>
  <w:num w:numId="7">
    <w:abstractNumId w:val="14"/>
  </w:num>
  <w:num w:numId="8">
    <w:abstractNumId w:val="13"/>
  </w:num>
  <w:num w:numId="9">
    <w:abstractNumId w:val="7"/>
  </w:num>
  <w:num w:numId="10">
    <w:abstractNumId w:val="16"/>
  </w:num>
  <w:num w:numId="11">
    <w:abstractNumId w:val="2"/>
  </w:num>
  <w:num w:numId="12">
    <w:abstractNumId w:val="15"/>
  </w:num>
  <w:num w:numId="13">
    <w:abstractNumId w:val="1"/>
  </w:num>
  <w:num w:numId="14">
    <w:abstractNumId w:val="11"/>
  </w:num>
  <w:num w:numId="15">
    <w:abstractNumId w:val="6"/>
  </w:num>
  <w:num w:numId="16">
    <w:abstractNumId w:val="8"/>
  </w:num>
  <w:num w:numId="17">
    <w:abstractNumId w:val="5"/>
  </w:num>
  <w:num w:numId="18">
    <w:abstractNumId w:val="20"/>
  </w:num>
  <w:num w:numId="19">
    <w:abstractNumId w:val="3"/>
  </w:num>
  <w:num w:numId="20">
    <w:abstractNumId w:val="12"/>
  </w:num>
  <w:num w:numId="21">
    <w:abstractNumId w:val="19"/>
  </w:num>
  <w:num w:numId="22">
    <w:abstractNumId w:val="10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1FF"/>
    <w:rsid w:val="0001013E"/>
    <w:rsid w:val="00016477"/>
    <w:rsid w:val="00037997"/>
    <w:rsid w:val="00056F95"/>
    <w:rsid w:val="000664CB"/>
    <w:rsid w:val="00080A5B"/>
    <w:rsid w:val="0008651A"/>
    <w:rsid w:val="000A02F9"/>
    <w:rsid w:val="000A7A31"/>
    <w:rsid w:val="000C3107"/>
    <w:rsid w:val="000E6E1A"/>
    <w:rsid w:val="000F74F6"/>
    <w:rsid w:val="00100B4D"/>
    <w:rsid w:val="001250FC"/>
    <w:rsid w:val="00126AC0"/>
    <w:rsid w:val="00130862"/>
    <w:rsid w:val="00134C14"/>
    <w:rsid w:val="00151DC5"/>
    <w:rsid w:val="00163FDD"/>
    <w:rsid w:val="00203A5A"/>
    <w:rsid w:val="00220F31"/>
    <w:rsid w:val="00227721"/>
    <w:rsid w:val="00240A5C"/>
    <w:rsid w:val="00247BCE"/>
    <w:rsid w:val="002B1EAD"/>
    <w:rsid w:val="002C0919"/>
    <w:rsid w:val="002D6C59"/>
    <w:rsid w:val="002E01FF"/>
    <w:rsid w:val="00324ECB"/>
    <w:rsid w:val="00325EC7"/>
    <w:rsid w:val="00353F9C"/>
    <w:rsid w:val="00386AB5"/>
    <w:rsid w:val="00393BE5"/>
    <w:rsid w:val="003A0E37"/>
    <w:rsid w:val="003C3746"/>
    <w:rsid w:val="003D324C"/>
    <w:rsid w:val="003E069C"/>
    <w:rsid w:val="003E0ED8"/>
    <w:rsid w:val="003F0570"/>
    <w:rsid w:val="003F2620"/>
    <w:rsid w:val="003F2706"/>
    <w:rsid w:val="004055FC"/>
    <w:rsid w:val="0040618F"/>
    <w:rsid w:val="00454D2B"/>
    <w:rsid w:val="004733D6"/>
    <w:rsid w:val="004B153D"/>
    <w:rsid w:val="004C1936"/>
    <w:rsid w:val="004C7646"/>
    <w:rsid w:val="004E0157"/>
    <w:rsid w:val="00521F1B"/>
    <w:rsid w:val="005229FB"/>
    <w:rsid w:val="00534455"/>
    <w:rsid w:val="0058259B"/>
    <w:rsid w:val="005A2CBF"/>
    <w:rsid w:val="005B1692"/>
    <w:rsid w:val="005C03D6"/>
    <w:rsid w:val="005D2BCB"/>
    <w:rsid w:val="005F01F5"/>
    <w:rsid w:val="005F2096"/>
    <w:rsid w:val="00601337"/>
    <w:rsid w:val="00603054"/>
    <w:rsid w:val="006232C1"/>
    <w:rsid w:val="00654169"/>
    <w:rsid w:val="00665FB4"/>
    <w:rsid w:val="00695B59"/>
    <w:rsid w:val="00697BCA"/>
    <w:rsid w:val="006B41E9"/>
    <w:rsid w:val="006C4614"/>
    <w:rsid w:val="006D7D5A"/>
    <w:rsid w:val="00703DFD"/>
    <w:rsid w:val="00710B83"/>
    <w:rsid w:val="007311B1"/>
    <w:rsid w:val="00775E36"/>
    <w:rsid w:val="007D21BE"/>
    <w:rsid w:val="007D6B76"/>
    <w:rsid w:val="007D766E"/>
    <w:rsid w:val="007E16DA"/>
    <w:rsid w:val="007E62CE"/>
    <w:rsid w:val="007F45E7"/>
    <w:rsid w:val="00800E7C"/>
    <w:rsid w:val="00851996"/>
    <w:rsid w:val="008C53B4"/>
    <w:rsid w:val="00903379"/>
    <w:rsid w:val="00917F30"/>
    <w:rsid w:val="0093732A"/>
    <w:rsid w:val="00954DA2"/>
    <w:rsid w:val="00964EE4"/>
    <w:rsid w:val="009A62FB"/>
    <w:rsid w:val="009A7308"/>
    <w:rsid w:val="009B02EC"/>
    <w:rsid w:val="009C379A"/>
    <w:rsid w:val="00A001BD"/>
    <w:rsid w:val="00A00370"/>
    <w:rsid w:val="00A0729A"/>
    <w:rsid w:val="00A15B32"/>
    <w:rsid w:val="00A1671F"/>
    <w:rsid w:val="00A42E26"/>
    <w:rsid w:val="00A45FAE"/>
    <w:rsid w:val="00A50CE2"/>
    <w:rsid w:val="00A64AC5"/>
    <w:rsid w:val="00A82911"/>
    <w:rsid w:val="00A95EA8"/>
    <w:rsid w:val="00AA1402"/>
    <w:rsid w:val="00AA5031"/>
    <w:rsid w:val="00AA596B"/>
    <w:rsid w:val="00AA64B2"/>
    <w:rsid w:val="00AA7652"/>
    <w:rsid w:val="00AE5277"/>
    <w:rsid w:val="00AF54BC"/>
    <w:rsid w:val="00B149DC"/>
    <w:rsid w:val="00B22BD8"/>
    <w:rsid w:val="00B5706E"/>
    <w:rsid w:val="00B60994"/>
    <w:rsid w:val="00B84A6D"/>
    <w:rsid w:val="00B9101A"/>
    <w:rsid w:val="00BA3CF2"/>
    <w:rsid w:val="00BC02B7"/>
    <w:rsid w:val="00BC1247"/>
    <w:rsid w:val="00BC2F48"/>
    <w:rsid w:val="00BE4A28"/>
    <w:rsid w:val="00BE741C"/>
    <w:rsid w:val="00C35B5F"/>
    <w:rsid w:val="00C419B1"/>
    <w:rsid w:val="00C4569C"/>
    <w:rsid w:val="00C75F43"/>
    <w:rsid w:val="00C853A3"/>
    <w:rsid w:val="00C9391D"/>
    <w:rsid w:val="00CA04FF"/>
    <w:rsid w:val="00CA1248"/>
    <w:rsid w:val="00CE281C"/>
    <w:rsid w:val="00CF1BAD"/>
    <w:rsid w:val="00D10CEC"/>
    <w:rsid w:val="00D114BB"/>
    <w:rsid w:val="00D2001E"/>
    <w:rsid w:val="00D21F87"/>
    <w:rsid w:val="00D248DD"/>
    <w:rsid w:val="00D41380"/>
    <w:rsid w:val="00D529A3"/>
    <w:rsid w:val="00D732AE"/>
    <w:rsid w:val="00DA6E1F"/>
    <w:rsid w:val="00DB4AC5"/>
    <w:rsid w:val="00DC258A"/>
    <w:rsid w:val="00DE2669"/>
    <w:rsid w:val="00DE434D"/>
    <w:rsid w:val="00DF757F"/>
    <w:rsid w:val="00EA3C55"/>
    <w:rsid w:val="00EC0559"/>
    <w:rsid w:val="00EC3514"/>
    <w:rsid w:val="00EC4D55"/>
    <w:rsid w:val="00ED138A"/>
    <w:rsid w:val="00ED7AA9"/>
    <w:rsid w:val="00EF5420"/>
    <w:rsid w:val="00F0005F"/>
    <w:rsid w:val="00F161B8"/>
    <w:rsid w:val="00F35305"/>
    <w:rsid w:val="00F71BDB"/>
    <w:rsid w:val="00F91158"/>
    <w:rsid w:val="00FC64C2"/>
    <w:rsid w:val="00FD33D4"/>
    <w:rsid w:val="00FE3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E70C9"/>
  <w15:chartTrackingRefBased/>
  <w15:docId w15:val="{A00D964C-CE8D-489E-A07D-4A49E7903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2E0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1FF"/>
  </w:style>
  <w:style w:type="paragraph" w:styleId="ListParagraph">
    <w:name w:val="List Paragraph"/>
    <w:basedOn w:val="Normal"/>
    <w:uiPriority w:val="34"/>
    <w:qFormat/>
    <w:rsid w:val="00C35B5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A7A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7A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Hillary Ochieng</cp:lastModifiedBy>
  <cp:revision>34</cp:revision>
  <cp:lastPrinted>2023-12-05T06:04:00Z</cp:lastPrinted>
  <dcterms:created xsi:type="dcterms:W3CDTF">2023-10-13T11:23:00Z</dcterms:created>
  <dcterms:modified xsi:type="dcterms:W3CDTF">2023-12-05T06:06:00Z</dcterms:modified>
</cp:coreProperties>
</file>