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A6D" w:rsidRPr="00CB0899" w:rsidRDefault="00AA4A6D" w:rsidP="00AA4A6D">
      <w:pPr>
        <w:jc w:val="center"/>
        <w:rPr>
          <w:color w:val="000000" w:themeColor="text1"/>
        </w:rPr>
      </w:pPr>
      <w:r w:rsidRPr="00CB0899">
        <w:rPr>
          <w:noProof/>
          <w:color w:val="000000" w:themeColor="text1"/>
        </w:rPr>
        <w:drawing>
          <wp:inline distT="0" distB="0" distL="0" distR="0" wp14:anchorId="2C9C4883" wp14:editId="0296846A">
            <wp:extent cx="1400175" cy="923925"/>
            <wp:effectExtent l="0" t="0" r="0" b="0"/>
            <wp:docPr id="1" name="Picture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6D" w:rsidRPr="00CB0899" w:rsidRDefault="00AA4A6D" w:rsidP="00AA4A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UNIVERSITY EXAMINATIONS</w:t>
      </w:r>
    </w:p>
    <w:p w:rsidR="00AA4A6D" w:rsidRPr="00CB0899" w:rsidRDefault="00840714" w:rsidP="00ED1CA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EXAMINATION FOR JANUARY/APRIL</w:t>
      </w:r>
      <w:r w:rsidR="00B055C7"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A590F"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2023/2024</w:t>
      </w:r>
      <w:r w:rsidR="00AA4A6D"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 BACHELO</w:t>
      </w:r>
      <w:r w:rsidR="00ED1CA4"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 OF SCIENCE IN BUSINESS INFORMATION TECHNOLOGY</w:t>
      </w:r>
    </w:p>
    <w:p w:rsidR="00AA4A6D" w:rsidRPr="00CB0899" w:rsidRDefault="001D7982" w:rsidP="00AD087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RCS 438</w:t>
      </w: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: E-Commerce</w:t>
      </w:r>
    </w:p>
    <w:p w:rsidR="00AA4A6D" w:rsidRPr="00CB0899" w:rsidRDefault="000C63B1" w:rsidP="00AA4A6D">
      <w:pPr>
        <w:tabs>
          <w:tab w:val="left" w:pos="679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DATE</w:t>
      </w:r>
      <w:r w:rsidR="001D7982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780EB6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40714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April, 2024</w:t>
      </w:r>
      <w:r w:rsidR="00ED1CA4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A4A6D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TIME: 2 HOURS</w:t>
      </w:r>
    </w:p>
    <w:p w:rsidR="00AA4A6D" w:rsidRPr="00CB0899" w:rsidRDefault="00AA4A6D" w:rsidP="00AA4A6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AA4A6D" w:rsidRPr="00CB0899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Students are NOT permitted to write on the examination paper during examination time.</w:t>
      </w:r>
    </w:p>
    <w:p w:rsidR="00AA4A6D" w:rsidRPr="00CB0899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AA4A6D" w:rsidRPr="00CB0899" w:rsidRDefault="00AA4A6D" w:rsidP="00AA4A6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:rsidR="00AA4A6D" w:rsidRPr="00CB0899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AA4A6D" w:rsidRPr="00CB0899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 and any Other Two</w:t>
      </w: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:rsidR="00AA4A6D" w:rsidRPr="00CB0899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AA4A6D" w:rsidRPr="00CB0899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AA4A6D" w:rsidRPr="00CB0899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AA4A6D" w:rsidRPr="00CB0899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AA4A6D" w:rsidRPr="00CB0899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AA4A6D" w:rsidRPr="00CB0899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AA4A6D" w:rsidRPr="00CB0899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AA4A6D" w:rsidRPr="00CB0899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AA4A6D" w:rsidRPr="00CB0899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use your PHONE as a CALCULATOR.</w:t>
      </w:r>
    </w:p>
    <w:p w:rsidR="00AA4A6D" w:rsidRPr="00CB0899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YOU are ONLY ALLOWED to leave the exam room 30minutes to the end of the Exam.</w:t>
      </w:r>
    </w:p>
    <w:p w:rsidR="00AA4A6D" w:rsidRPr="00CB0899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:rsidR="00AA4A6D" w:rsidRPr="00CB0899" w:rsidRDefault="00AA4A6D" w:rsidP="00AA4A6D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4A6D" w:rsidRPr="00CB0899" w:rsidRDefault="00AA4A6D" w:rsidP="00AA4A6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577BD" w:rsidRPr="00CB0899" w:rsidRDefault="005577BD" w:rsidP="005577B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SECTION </w:t>
      </w:r>
      <w:proofErr w:type="gramStart"/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proofErr w:type="gramEnd"/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Compulsory</w:t>
      </w:r>
    </w:p>
    <w:p w:rsidR="005577BD" w:rsidRPr="00CB0899" w:rsidRDefault="005577BD" w:rsidP="005577B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ONE (30 Marks)</w:t>
      </w:r>
    </w:p>
    <w:p w:rsidR="00F90955" w:rsidRPr="00CB0899" w:rsidRDefault="00F90955" w:rsidP="00F9095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Discuss four aspects, from a</w:t>
      </w: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legal standpoint, of moving a</w:t>
      </w: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physical</w:t>
      </w:r>
      <w:r w:rsidR="00D3139D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coffee</w:t>
      </w: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business online that</w:t>
      </w: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needs to </w:t>
      </w:r>
      <w:proofErr w:type="gramStart"/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consider</w:t>
      </w: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proofErr w:type="gramEnd"/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would be different from operating a retail location.</w:t>
      </w:r>
    </w:p>
    <w:p w:rsidR="00F90955" w:rsidRPr="00CB0899" w:rsidRDefault="00F90955" w:rsidP="00F90955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( 4 Marks)</w:t>
      </w:r>
    </w:p>
    <w:p w:rsidR="0050381F" w:rsidRPr="00CB0899" w:rsidRDefault="0050381F" w:rsidP="0050381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Internet connectivity has enabled E-Commerce adoption and transition to online businesses.</w:t>
      </w:r>
    </w:p>
    <w:p w:rsidR="0050381F" w:rsidRPr="00CB0899" w:rsidRDefault="0050381F" w:rsidP="0050381F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key elements of adoption and transition strategy.                          </w:t>
      </w: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CB0899"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0381F" w:rsidRPr="00CB0899" w:rsidRDefault="0050381F" w:rsidP="0050381F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Make and justify some estimates of the size and cost for its implementation.</w:t>
      </w:r>
    </w:p>
    <w:p w:rsidR="0050381F" w:rsidRPr="00CB0899" w:rsidRDefault="0050381F" w:rsidP="0050381F">
      <w:pPr>
        <w:pStyle w:val="NoSpacing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proofErr w:type="gramEnd"/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0381F" w:rsidRPr="00CB0899" w:rsidRDefault="0050381F" w:rsidP="0050381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77BD" w:rsidRPr="00CB0899" w:rsidRDefault="005577BD" w:rsidP="005577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Define:                                                                                   </w:t>
      </w:r>
      <w:r w:rsidR="00704F6A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704F6A"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0381F"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577BD" w:rsidRPr="00CB0899" w:rsidRDefault="00B56528" w:rsidP="005577B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Shill Bidding</w:t>
      </w:r>
    </w:p>
    <w:p w:rsidR="00BC0E4B" w:rsidRPr="00CB0899" w:rsidRDefault="00BC0E4B" w:rsidP="005577B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>Just-in-time” production process concept.</w:t>
      </w:r>
    </w:p>
    <w:p w:rsidR="005577BD" w:rsidRPr="00CB0899" w:rsidRDefault="005577BD" w:rsidP="005577BD">
      <w:pPr>
        <w:pStyle w:val="NoSpacing"/>
        <w:tabs>
          <w:tab w:val="left" w:pos="3480"/>
        </w:tabs>
        <w:ind w:left="144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</w:p>
    <w:p w:rsidR="005577BD" w:rsidRPr="00CB0899" w:rsidRDefault="00222934" w:rsidP="005577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Describe</w:t>
      </w:r>
      <w:r w:rsidR="00BE22C1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following in the context of computer networks</w:t>
      </w:r>
      <w:r w:rsidR="005577BD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E22C1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77BD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="005577BD"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1727D8" w:rsidRPr="00CB0899" w:rsidRDefault="00CB0899" w:rsidP="005577B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FTP</w:t>
      </w:r>
    </w:p>
    <w:p w:rsidR="005577BD" w:rsidRPr="00CB0899" w:rsidRDefault="00704F6A" w:rsidP="005577B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Physical</w:t>
      </w:r>
      <w:r w:rsidR="00B44C2A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Topology</w:t>
      </w:r>
    </w:p>
    <w:p w:rsidR="001727D8" w:rsidRPr="00CB0899" w:rsidRDefault="001727D8" w:rsidP="001727D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Network Throughput</w:t>
      </w:r>
    </w:p>
    <w:p w:rsidR="005577BD" w:rsidRPr="00CB0899" w:rsidRDefault="005577BD" w:rsidP="005577BD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77BD" w:rsidRPr="00CB0899" w:rsidRDefault="005577BD" w:rsidP="005577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Differentiate:                                                                                                        </w:t>
      </w: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( 6 Marks)</w:t>
      </w:r>
    </w:p>
    <w:p w:rsidR="00F9462F" w:rsidRPr="00CB0899" w:rsidRDefault="00F9462F" w:rsidP="00F9462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Supply Chain and Value Chain</w:t>
      </w:r>
    </w:p>
    <w:p w:rsidR="005577BD" w:rsidRPr="00CB0899" w:rsidRDefault="00FC0E1E" w:rsidP="0041187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Pure E-commerce and Partial E-commerce</w:t>
      </w:r>
    </w:p>
    <w:p w:rsidR="00222934" w:rsidRPr="00CB0899" w:rsidRDefault="00222934" w:rsidP="0022293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Subject-matter jurisdiction and Personal jurisdiction</w:t>
      </w:r>
    </w:p>
    <w:p w:rsidR="00222934" w:rsidRPr="00CB0899" w:rsidRDefault="00222934" w:rsidP="00222934">
      <w:pPr>
        <w:pStyle w:val="NoSpacing"/>
        <w:ind w:left="144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577BD" w:rsidRPr="00CB0899" w:rsidRDefault="00B23208" w:rsidP="00C57C75">
      <w:pPr>
        <w:pStyle w:val="Default"/>
        <w:numPr>
          <w:ilvl w:val="0"/>
          <w:numId w:val="4"/>
        </w:numPr>
        <w:rPr>
          <w:color w:val="000000" w:themeColor="text1"/>
        </w:rPr>
      </w:pPr>
      <w:r w:rsidRPr="00CB0899">
        <w:rPr>
          <w:color w:val="000000" w:themeColor="text1"/>
        </w:rPr>
        <w:t xml:space="preserve">List the importance of Value Added Networks (VANs) as used in online business </w:t>
      </w:r>
      <w:r w:rsidR="00222934" w:rsidRPr="00CB0899">
        <w:rPr>
          <w:color w:val="000000" w:themeColor="text1"/>
        </w:rPr>
        <w:t>strategies.</w:t>
      </w:r>
      <w:r w:rsidR="0011643B" w:rsidRPr="00CB0899">
        <w:rPr>
          <w:color w:val="000000" w:themeColor="text1"/>
        </w:rPr>
        <w:t xml:space="preserve">       </w:t>
      </w:r>
      <w:r w:rsidR="00222934" w:rsidRPr="00CB0899">
        <w:rPr>
          <w:color w:val="000000" w:themeColor="text1"/>
        </w:rPr>
        <w:t xml:space="preserve">                                                  </w:t>
      </w:r>
      <w:r w:rsidR="0011643B" w:rsidRPr="00CB0899">
        <w:rPr>
          <w:color w:val="000000" w:themeColor="text1"/>
        </w:rPr>
        <w:t xml:space="preserve">                                                    </w:t>
      </w:r>
      <w:r w:rsidR="005577BD" w:rsidRPr="00CB0899">
        <w:rPr>
          <w:b/>
          <w:color w:val="000000" w:themeColor="text1"/>
        </w:rPr>
        <w:t>( 3 Marks)</w:t>
      </w:r>
    </w:p>
    <w:p w:rsidR="005577BD" w:rsidRPr="00CB0899" w:rsidRDefault="005577BD" w:rsidP="005577BD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27D8" w:rsidRPr="00CB0899" w:rsidRDefault="001727D8" w:rsidP="001727D8">
      <w:pPr>
        <w:pStyle w:val="ListParagraph"/>
        <w:numPr>
          <w:ilvl w:val="0"/>
          <w:numId w:val="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Discuss the five primary activities in Porter’s value chain as used in E-commerce.                                         </w:t>
      </w:r>
    </w:p>
    <w:p w:rsidR="001727D8" w:rsidRPr="00CB0899" w:rsidRDefault="001727D8" w:rsidP="0050381F">
      <w:pPr>
        <w:pStyle w:val="ListParagraph"/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gramStart"/>
      <w:r w:rsidRPr="00CB0899">
        <w:rPr>
          <w:rFonts w:ascii="Times New Roman" w:hAnsi="Times New Roman"/>
          <w:b/>
          <w:bCs/>
          <w:color w:val="000000" w:themeColor="text1"/>
          <w:sz w:val="24"/>
          <w:szCs w:val="24"/>
        </w:rPr>
        <w:t>( 5</w:t>
      </w:r>
      <w:proofErr w:type="gramEnd"/>
      <w:r w:rsidRPr="00CB089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CB0899" w:rsidRDefault="005577BD" w:rsidP="005577B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77BD" w:rsidRPr="00CB0899" w:rsidRDefault="005577BD" w:rsidP="005577B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SECTION B - Answer ANY other TWO questions</w:t>
      </w:r>
    </w:p>
    <w:p w:rsidR="005577BD" w:rsidRPr="00CB0899" w:rsidRDefault="001727D8" w:rsidP="005577B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QUESTION TWO </w:t>
      </w:r>
      <w:proofErr w:type="gramStart"/>
      <w:r w:rsidRPr="00CB0899">
        <w:rPr>
          <w:rFonts w:ascii="Times New Roman" w:hAnsi="Times New Roman"/>
          <w:b/>
          <w:bCs/>
          <w:color w:val="000000" w:themeColor="text1"/>
          <w:sz w:val="24"/>
          <w:szCs w:val="24"/>
        </w:rPr>
        <w:t>( 15</w:t>
      </w:r>
      <w:proofErr w:type="gramEnd"/>
      <w:r w:rsidR="005577BD" w:rsidRPr="00CB089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D3139D" w:rsidRPr="00CB0899" w:rsidRDefault="00D3139D" w:rsidP="00D3139D">
      <w:pPr>
        <w:pStyle w:val="ListParagraph"/>
        <w:numPr>
          <w:ilvl w:val="0"/>
          <w:numId w:val="34"/>
        </w:numPr>
        <w:suppressAutoHyphens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List three benefits of Online Auctions.                                                                </w:t>
      </w:r>
      <w:r w:rsidRPr="00CB0899">
        <w:rPr>
          <w:rFonts w:ascii="Times New Roman" w:hAnsi="Times New Roman"/>
          <w:b/>
          <w:color w:val="000000" w:themeColor="text1"/>
          <w:sz w:val="24"/>
          <w:szCs w:val="24"/>
        </w:rPr>
        <w:t>( 3 Marks)</w:t>
      </w:r>
    </w:p>
    <w:p w:rsidR="00D3139D" w:rsidRPr="00CB0899" w:rsidRDefault="00D3139D" w:rsidP="00D3139D">
      <w:pPr>
        <w:pStyle w:val="ListParagraph"/>
        <w:numPr>
          <w:ilvl w:val="0"/>
          <w:numId w:val="34"/>
        </w:numPr>
        <w:suppressAutoHyphens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Describe any two advantages of electronic catalogs.                                           </w:t>
      </w:r>
      <w:r w:rsidRPr="00CB0899">
        <w:rPr>
          <w:rFonts w:ascii="Times New Roman" w:hAnsi="Times New Roman"/>
          <w:b/>
          <w:color w:val="000000" w:themeColor="text1"/>
          <w:sz w:val="24"/>
          <w:szCs w:val="24"/>
        </w:rPr>
        <w:t>( 2 Marks)</w:t>
      </w:r>
    </w:p>
    <w:p w:rsidR="00F90955" w:rsidRPr="00CB0899" w:rsidRDefault="00F90955" w:rsidP="001727D8">
      <w:pPr>
        <w:pStyle w:val="ListParagraph"/>
        <w:numPr>
          <w:ilvl w:val="0"/>
          <w:numId w:val="3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Moving </w:t>
      </w:r>
      <w:r w:rsidRPr="00CB0899">
        <w:rPr>
          <w:rFonts w:ascii="Times New Roman" w:hAnsi="Times New Roman"/>
          <w:color w:val="000000" w:themeColor="text1"/>
          <w:sz w:val="24"/>
          <w:szCs w:val="24"/>
        </w:rPr>
        <w:t>a business online enables owners</w:t>
      </w: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 to consider alternative busi</w:t>
      </w:r>
      <w:r w:rsidRPr="00CB0899">
        <w:rPr>
          <w:rFonts w:ascii="Times New Roman" w:hAnsi="Times New Roman"/>
          <w:color w:val="000000" w:themeColor="text1"/>
          <w:sz w:val="24"/>
          <w:szCs w:val="24"/>
        </w:rPr>
        <w:t>ness models to the traditional E</w:t>
      </w:r>
      <w:r w:rsidRPr="00CB0899">
        <w:rPr>
          <w:rFonts w:ascii="Times New Roman" w:hAnsi="Times New Roman"/>
          <w:color w:val="000000" w:themeColor="text1"/>
          <w:sz w:val="24"/>
          <w:szCs w:val="24"/>
        </w:rPr>
        <w:t>-commerce merchant model. Discuss two business mode</w:t>
      </w:r>
      <w:r w:rsidRPr="00CB0899">
        <w:rPr>
          <w:rFonts w:ascii="Times New Roman" w:hAnsi="Times New Roman"/>
          <w:color w:val="000000" w:themeColor="text1"/>
          <w:sz w:val="24"/>
          <w:szCs w:val="24"/>
        </w:rPr>
        <w:t>ls that might be relevant to a</w:t>
      </w: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 coffee business highlighting both the business activity and financial model.</w:t>
      </w: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5577BD" w:rsidRPr="00CB0899" w:rsidRDefault="00F90955" w:rsidP="00BC0E4B">
      <w:pPr>
        <w:pStyle w:val="ListParagraph"/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gramStart"/>
      <w:r w:rsidR="00CB0899" w:rsidRPr="00CB0899">
        <w:rPr>
          <w:rFonts w:ascii="Times New Roman" w:hAnsi="Times New Roman"/>
          <w:b/>
          <w:color w:val="000000" w:themeColor="text1"/>
          <w:sz w:val="24"/>
          <w:szCs w:val="24"/>
        </w:rPr>
        <w:t>( 3</w:t>
      </w:r>
      <w:proofErr w:type="gramEnd"/>
      <w:r w:rsidRPr="00CB089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Marks)</w:t>
      </w:r>
    </w:p>
    <w:p w:rsidR="005577BD" w:rsidRPr="00CB0899" w:rsidRDefault="004D4196" w:rsidP="001727D8">
      <w:pPr>
        <w:pStyle w:val="ListParagraph"/>
        <w:numPr>
          <w:ilvl w:val="0"/>
          <w:numId w:val="34"/>
        </w:numPr>
        <w:suppressAutoHyphens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Explain the potential </w:t>
      </w:r>
      <w:r w:rsidR="00EA652A" w:rsidRPr="00CB0899">
        <w:rPr>
          <w:rFonts w:ascii="Times New Roman" w:hAnsi="Times New Roman"/>
          <w:color w:val="000000" w:themeColor="text1"/>
          <w:sz w:val="24"/>
          <w:szCs w:val="24"/>
        </w:rPr>
        <w:t>benefits of cloud computing in E</w:t>
      </w: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-commerce.                    </w:t>
      </w:r>
      <w:r w:rsidR="005577BD" w:rsidRPr="00CB0899">
        <w:rPr>
          <w:rFonts w:ascii="Times New Roman" w:hAnsi="Times New Roman"/>
          <w:b/>
          <w:color w:val="000000" w:themeColor="text1"/>
          <w:sz w:val="24"/>
          <w:szCs w:val="24"/>
        </w:rPr>
        <w:t>( 3 Marks)</w:t>
      </w:r>
    </w:p>
    <w:p w:rsidR="005577BD" w:rsidRPr="00CB0899" w:rsidRDefault="005577BD" w:rsidP="005577BD">
      <w:pPr>
        <w:pStyle w:val="ListParagraph"/>
        <w:suppressAutoHyphens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577BD" w:rsidRPr="00CB0899" w:rsidRDefault="005577BD" w:rsidP="001727D8">
      <w:pPr>
        <w:pStyle w:val="ListParagraph"/>
        <w:numPr>
          <w:ilvl w:val="0"/>
          <w:numId w:val="3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>Differentiate between:</w:t>
      </w:r>
      <w:r w:rsidR="00505DED"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</w:t>
      </w: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</w:t>
      </w:r>
      <w:r w:rsidRPr="00CB0899">
        <w:rPr>
          <w:rFonts w:ascii="Times New Roman" w:hAnsi="Times New Roman"/>
          <w:b/>
          <w:bCs/>
          <w:color w:val="000000" w:themeColor="text1"/>
          <w:sz w:val="24"/>
          <w:szCs w:val="24"/>
        </w:rPr>
        <w:t>( 4 Marks)</w:t>
      </w:r>
    </w:p>
    <w:p w:rsidR="006C6BBD" w:rsidRPr="00CB0899" w:rsidRDefault="006C6BBD" w:rsidP="006C6BBD">
      <w:pPr>
        <w:pStyle w:val="ListParagraph"/>
        <w:numPr>
          <w:ilvl w:val="0"/>
          <w:numId w:val="2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B2B and B2C E-commerce</w:t>
      </w:r>
    </w:p>
    <w:p w:rsidR="006D58D0" w:rsidRPr="00CB0899" w:rsidRDefault="006D58D0" w:rsidP="005577BD">
      <w:pPr>
        <w:pStyle w:val="ListParagraph"/>
        <w:numPr>
          <w:ilvl w:val="0"/>
          <w:numId w:val="2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>Debit Card and Credit Card</w:t>
      </w:r>
    </w:p>
    <w:p w:rsidR="005577BD" w:rsidRPr="00CB0899" w:rsidRDefault="005577BD" w:rsidP="001727D8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5577BD" w:rsidRPr="00CB0899" w:rsidRDefault="005577BD" w:rsidP="005577B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b/>
          <w:bCs/>
          <w:color w:val="000000" w:themeColor="text1"/>
          <w:sz w:val="24"/>
          <w:szCs w:val="24"/>
        </w:rPr>
        <w:t>Q</w:t>
      </w:r>
      <w:r w:rsidR="001727D8" w:rsidRPr="00CB089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UESTION THREE </w:t>
      </w:r>
      <w:proofErr w:type="gramStart"/>
      <w:r w:rsidR="001727D8" w:rsidRPr="00CB0899">
        <w:rPr>
          <w:rFonts w:ascii="Times New Roman" w:hAnsi="Times New Roman"/>
          <w:b/>
          <w:bCs/>
          <w:color w:val="000000" w:themeColor="text1"/>
          <w:sz w:val="24"/>
          <w:szCs w:val="24"/>
        </w:rPr>
        <w:t>( 15</w:t>
      </w:r>
      <w:proofErr w:type="gramEnd"/>
      <w:r w:rsidRPr="00CB089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D3139D" w:rsidRPr="00CB0899" w:rsidRDefault="00D3139D" w:rsidP="00D3139D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Differentiate between:                                                                                                </w:t>
      </w:r>
      <w:r w:rsidRPr="00CB0899">
        <w:rPr>
          <w:rFonts w:ascii="Times New Roman" w:hAnsi="Times New Roman"/>
          <w:b/>
          <w:bCs/>
          <w:color w:val="000000" w:themeColor="text1"/>
          <w:sz w:val="24"/>
          <w:szCs w:val="24"/>
        </w:rPr>
        <w:t>( 4 Marks)</w:t>
      </w:r>
    </w:p>
    <w:p w:rsidR="00D3139D" w:rsidRPr="00CB0899" w:rsidRDefault="00D3139D" w:rsidP="00D3139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CB089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CSS and JavaScript</w:t>
      </w:r>
    </w:p>
    <w:p w:rsidR="00D3139D" w:rsidRPr="00CB0899" w:rsidRDefault="00D3139D" w:rsidP="00D3139D">
      <w:pPr>
        <w:pStyle w:val="ListParagraph"/>
        <w:numPr>
          <w:ilvl w:val="0"/>
          <w:numId w:val="20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>Hacking and Ethical Hacking</w:t>
      </w:r>
    </w:p>
    <w:p w:rsidR="00D3139D" w:rsidRPr="00CB0899" w:rsidRDefault="00D3139D" w:rsidP="00D3139D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5577BD" w:rsidRPr="00CB0899" w:rsidRDefault="005577BD" w:rsidP="005577BD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      </w:t>
      </w:r>
      <w:r w:rsidR="001727D8" w:rsidRPr="00CB0899">
        <w:rPr>
          <w:rFonts w:ascii="Times New Roman" w:hAnsi="Times New Roman"/>
          <w:b/>
          <w:bCs/>
          <w:color w:val="000000" w:themeColor="text1"/>
          <w:sz w:val="24"/>
          <w:szCs w:val="24"/>
        </w:rPr>
        <w:t>( 2</w:t>
      </w:r>
      <w:r w:rsidRPr="00CB089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50381F" w:rsidRPr="00CB0899" w:rsidRDefault="0050381F" w:rsidP="005577BD">
      <w:pPr>
        <w:pStyle w:val="ListParagraph"/>
        <w:numPr>
          <w:ilvl w:val="0"/>
          <w:numId w:val="2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>Virtual Enterprise</w:t>
      </w:r>
    </w:p>
    <w:p w:rsidR="005577BD" w:rsidRPr="00CB0899" w:rsidRDefault="00513937" w:rsidP="005577BD">
      <w:pPr>
        <w:pStyle w:val="ListParagraph"/>
        <w:numPr>
          <w:ilvl w:val="0"/>
          <w:numId w:val="2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>Digital Certificate</w:t>
      </w:r>
    </w:p>
    <w:p w:rsidR="005577BD" w:rsidRPr="00CB0899" w:rsidRDefault="005577BD" w:rsidP="005577BD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704F6A" w:rsidRPr="00CB0899" w:rsidRDefault="00704F6A" w:rsidP="00704F6A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Describe the role of intelligence agents in electronic commerce.                             </w:t>
      </w:r>
      <w:r w:rsidRPr="00CB0899">
        <w:rPr>
          <w:rFonts w:ascii="Times New Roman" w:hAnsi="Times New Roman"/>
          <w:b/>
          <w:color w:val="000000" w:themeColor="text1"/>
          <w:sz w:val="24"/>
          <w:szCs w:val="24"/>
        </w:rPr>
        <w:t>( 2 Marks)</w:t>
      </w:r>
    </w:p>
    <w:p w:rsidR="00704F6A" w:rsidRPr="00CB0899" w:rsidRDefault="00704F6A" w:rsidP="00704F6A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5577BD" w:rsidRPr="00CB0899" w:rsidRDefault="005577BD" w:rsidP="005577BD">
      <w:pPr>
        <w:pStyle w:val="ListParagraph"/>
        <w:ind w:left="1080"/>
        <w:rPr>
          <w:rFonts w:ascii="Times New Roman" w:hAnsi="Times New Roman"/>
          <w:color w:val="000000" w:themeColor="text1"/>
          <w:sz w:val="24"/>
          <w:szCs w:val="24"/>
        </w:rPr>
      </w:pPr>
    </w:p>
    <w:p w:rsidR="005577BD" w:rsidRPr="00CB0899" w:rsidRDefault="005577BD" w:rsidP="00241EAB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>Explain</w:t>
      </w:r>
      <w:r w:rsidR="001727D8"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 three</w:t>
      </w:r>
      <w:r w:rsidR="002D0205"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 legal and international issues affecting E-Commerce</w:t>
      </w:r>
      <w:r w:rsidR="00241EAB"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.                        </w:t>
      </w:r>
      <w:r w:rsidR="001727D8" w:rsidRPr="00CB0899">
        <w:rPr>
          <w:rFonts w:ascii="Times New Roman" w:hAnsi="Times New Roman"/>
          <w:b/>
          <w:color w:val="000000" w:themeColor="text1"/>
          <w:sz w:val="24"/>
          <w:szCs w:val="24"/>
        </w:rPr>
        <w:t>( 3</w:t>
      </w:r>
      <w:r w:rsidRPr="00CB089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Marks)</w:t>
      </w:r>
    </w:p>
    <w:p w:rsidR="005577BD" w:rsidRPr="00CB0899" w:rsidRDefault="005577BD" w:rsidP="005577BD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697C70" w:rsidRPr="00CB0899" w:rsidRDefault="005577BD" w:rsidP="00697C70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List </w:t>
      </w:r>
      <w:r w:rsidR="001727D8" w:rsidRPr="00CB0899">
        <w:rPr>
          <w:rFonts w:ascii="Times New Roman" w:hAnsi="Times New Roman"/>
          <w:color w:val="000000" w:themeColor="text1"/>
          <w:sz w:val="24"/>
          <w:szCs w:val="24"/>
        </w:rPr>
        <w:t>any two</w:t>
      </w:r>
      <w:r w:rsidR="00DE0100"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 risks associated with Electronic Payment Systems</w:t>
      </w:r>
      <w:r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.         </w:t>
      </w:r>
      <w:r w:rsidR="00DE0100"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</w:t>
      </w:r>
      <w:r w:rsidR="001727D8"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E0100" w:rsidRPr="00CB089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727D8" w:rsidRPr="00CB0899">
        <w:rPr>
          <w:rFonts w:ascii="Times New Roman" w:hAnsi="Times New Roman"/>
          <w:b/>
          <w:bCs/>
          <w:color w:val="000000" w:themeColor="text1"/>
          <w:sz w:val="24"/>
          <w:szCs w:val="24"/>
        </w:rPr>
        <w:t>( 2</w:t>
      </w:r>
      <w:r w:rsidRPr="00CB089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697C70" w:rsidRPr="00CB0899" w:rsidRDefault="00697C70" w:rsidP="00697C7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1E93" w:rsidRPr="00CB0899" w:rsidRDefault="005577BD" w:rsidP="00697C70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the benefits of </w:t>
      </w:r>
      <w:r w:rsidR="00F01E93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using E-Commerce</w:t>
      </w: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Small and Medium-sized Enterprises (SMEs).                                                                                      </w:t>
      </w:r>
      <w:r w:rsidR="00F01E93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</w:p>
    <w:p w:rsidR="005577BD" w:rsidRPr="00CB0899" w:rsidRDefault="00F01E93" w:rsidP="00697C70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1727D8"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="005577BD" w:rsidRPr="00CB0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697C70" w:rsidRPr="00CB0899" w:rsidRDefault="00697C70" w:rsidP="00697C70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77BD" w:rsidRPr="00CB0899" w:rsidRDefault="001727D8" w:rsidP="005577BD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QUESTION FOUR </w:t>
      </w:r>
      <w:proofErr w:type="gramStart"/>
      <w:r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( 15</w:t>
      </w:r>
      <w:proofErr w:type="gramEnd"/>
      <w:r w:rsidR="005577BD"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D3139D" w:rsidRPr="00CB0899" w:rsidRDefault="00D3139D" w:rsidP="00D3139D">
      <w:pPr>
        <w:pStyle w:val="NoSpacing"/>
        <w:numPr>
          <w:ilvl w:val="0"/>
          <w:numId w:val="30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Differentiate between:                                                                                                </w:t>
      </w:r>
      <w:r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( 6 Marks)</w:t>
      </w:r>
    </w:p>
    <w:p w:rsidR="00D3139D" w:rsidRPr="00CB0899" w:rsidRDefault="00D3139D" w:rsidP="00D3139D">
      <w:pPr>
        <w:pStyle w:val="NoSpacing"/>
        <w:numPr>
          <w:ilvl w:val="0"/>
          <w:numId w:val="31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>Copyright and Intellectual Property</w:t>
      </w:r>
    </w:p>
    <w:p w:rsidR="00D3139D" w:rsidRPr="00CB0899" w:rsidRDefault="00D3139D" w:rsidP="00D3139D">
      <w:pPr>
        <w:pStyle w:val="NoSpacing"/>
        <w:numPr>
          <w:ilvl w:val="0"/>
          <w:numId w:val="31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>Virtual Auction and Reverse Auction</w:t>
      </w:r>
    </w:p>
    <w:p w:rsidR="00D3139D" w:rsidRPr="00CB0899" w:rsidRDefault="00D3139D" w:rsidP="00D3139D">
      <w:pPr>
        <w:pStyle w:val="NoSpacing"/>
        <w:numPr>
          <w:ilvl w:val="0"/>
          <w:numId w:val="31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>Competitive Environment and Competitive Advantage</w:t>
      </w:r>
    </w:p>
    <w:p w:rsidR="00D3139D" w:rsidRPr="00CB0899" w:rsidRDefault="00D3139D" w:rsidP="00D3139D">
      <w:pPr>
        <w:pStyle w:val="NoSpacing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577BD" w:rsidRPr="00CB0899" w:rsidRDefault="005577BD" w:rsidP="005577BD">
      <w:pPr>
        <w:pStyle w:val="NoSpacing"/>
        <w:numPr>
          <w:ilvl w:val="0"/>
          <w:numId w:val="30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      </w:t>
      </w:r>
      <w:r w:rsidR="00046F3B"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( 2</w:t>
      </w:r>
      <w:r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50381F" w:rsidRPr="00CB0899" w:rsidRDefault="0050381F" w:rsidP="005577BD">
      <w:pPr>
        <w:pStyle w:val="NoSpacing"/>
        <w:numPr>
          <w:ilvl w:val="0"/>
          <w:numId w:val="29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>Revenue Model</w:t>
      </w:r>
    </w:p>
    <w:p w:rsidR="005577BD" w:rsidRPr="00CB0899" w:rsidRDefault="00E13EC0" w:rsidP="005577BD">
      <w:pPr>
        <w:pStyle w:val="NoSpacing"/>
        <w:numPr>
          <w:ilvl w:val="0"/>
          <w:numId w:val="29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>Value Proposition</w:t>
      </w:r>
    </w:p>
    <w:p w:rsidR="005577BD" w:rsidRPr="00CB0899" w:rsidRDefault="005577BD" w:rsidP="005577BD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77BD" w:rsidRPr="00CB0899" w:rsidRDefault="005577B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77BD" w:rsidRPr="00CB0899" w:rsidRDefault="00A95A30" w:rsidP="005577BD">
      <w:pPr>
        <w:pStyle w:val="NoSpacing"/>
        <w:numPr>
          <w:ilvl w:val="0"/>
          <w:numId w:val="30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Identify three environmental </w:t>
      </w:r>
      <w:r w:rsidR="00046F3B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>elements that can affect E</w:t>
      </w:r>
      <w:r w:rsidR="004B075E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-business. </w:t>
      </w:r>
      <w:r w:rsidR="005577BD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</w:t>
      </w:r>
      <w:r w:rsidR="005577BD"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( 3 Marks)</w:t>
      </w:r>
    </w:p>
    <w:p w:rsidR="005577BD" w:rsidRPr="00CB0899" w:rsidRDefault="005577BD" w:rsidP="005577BD">
      <w:pPr>
        <w:pStyle w:val="NoSpacing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577BD" w:rsidRPr="00CB0899" w:rsidRDefault="00322ECD" w:rsidP="005577BD">
      <w:pPr>
        <w:pStyle w:val="NoSpacing"/>
        <w:numPr>
          <w:ilvl w:val="0"/>
          <w:numId w:val="30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Compare traditional business with electronic commerce in a </w:t>
      </w:r>
      <w:r w:rsidR="00270085" w:rsidRPr="00CB0899">
        <w:rPr>
          <w:rFonts w:asciiTheme="majorBidi" w:hAnsiTheme="majorBidi" w:cstheme="majorBidi"/>
          <w:bCs/>
          <w:color w:val="000000" w:themeColor="text1"/>
          <w:sz w:val="24"/>
          <w:szCs w:val="24"/>
        </w:rPr>
        <w:t>grocery shops</w:t>
      </w:r>
      <w:r w:rsidR="00983D7C" w:rsidRPr="00CB0899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that sells food items</w:t>
      </w:r>
      <w:r w:rsidR="005577BD" w:rsidRPr="00CB0899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.   </w:t>
      </w:r>
      <w:r w:rsidR="00983D7C" w:rsidRPr="00CB0899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                                                                    </w:t>
      </w:r>
      <w:r w:rsidR="005577BD" w:rsidRPr="00CB0899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                                                 </w:t>
      </w:r>
      <w:r w:rsidR="005577BD"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( 2 Marks)</w:t>
      </w:r>
    </w:p>
    <w:p w:rsidR="005577BD" w:rsidRPr="00CB0899" w:rsidRDefault="005577BD" w:rsidP="005577BD">
      <w:pPr>
        <w:pStyle w:val="NoSpacing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577BD" w:rsidRPr="00CB0899" w:rsidRDefault="005577BD" w:rsidP="005577BD">
      <w:pPr>
        <w:pStyle w:val="NoSpacing"/>
        <w:numPr>
          <w:ilvl w:val="0"/>
          <w:numId w:val="30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bCs/>
          <w:color w:val="000000" w:themeColor="text1"/>
          <w:sz w:val="24"/>
          <w:szCs w:val="24"/>
        </w:rPr>
        <w:t>D</w:t>
      </w:r>
      <w:r w:rsidR="007436F4" w:rsidRPr="00CB0899">
        <w:rPr>
          <w:rFonts w:asciiTheme="majorBidi" w:hAnsiTheme="majorBidi" w:cstheme="majorBidi"/>
          <w:bCs/>
          <w:color w:val="000000" w:themeColor="text1"/>
          <w:sz w:val="24"/>
          <w:szCs w:val="24"/>
        </w:rPr>
        <w:t>iscuss various</w:t>
      </w:r>
      <w:r w:rsidR="00F06F63" w:rsidRPr="00CB0899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challenges in E</w:t>
      </w:r>
      <w:r w:rsidR="009B5326" w:rsidRPr="00CB0899">
        <w:rPr>
          <w:rFonts w:asciiTheme="majorBidi" w:hAnsiTheme="majorBidi" w:cstheme="majorBidi"/>
          <w:bCs/>
          <w:color w:val="000000" w:themeColor="text1"/>
          <w:sz w:val="24"/>
          <w:szCs w:val="24"/>
        </w:rPr>
        <w:t>-commerce.</w:t>
      </w:r>
      <w:r w:rsidRPr="00CB0899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                                                             </w:t>
      </w:r>
      <w:r w:rsidR="00046F3B"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( 2</w:t>
      </w:r>
      <w:r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CB0899" w:rsidRDefault="005577B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ab/>
        <w:t xml:space="preserve">                             </w:t>
      </w: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5577BD" w:rsidRPr="00CB0899" w:rsidRDefault="00046F3B" w:rsidP="005577BD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QUESTION 5 (15</w:t>
      </w:r>
      <w:r w:rsidR="005577BD"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CB0899" w:rsidRDefault="005577B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D3139D" w:rsidRPr="00CB0899" w:rsidRDefault="00D3139D" w:rsidP="00D3139D">
      <w:pPr>
        <w:pStyle w:val="ListParagraph"/>
        <w:numPr>
          <w:ilvl w:val="0"/>
          <w:numId w:val="38"/>
        </w:numPr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Differentiate between:                                                                 </w:t>
      </w: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</w:t>
      </w:r>
      <w:r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( 2 Marks)</w:t>
      </w:r>
    </w:p>
    <w:p w:rsidR="00D3139D" w:rsidRPr="00CB0899" w:rsidRDefault="00D3139D" w:rsidP="00D3139D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Online Banking and Online Shopping</w:t>
      </w:r>
    </w:p>
    <w:p w:rsidR="00D3139D" w:rsidRPr="00CB0899" w:rsidRDefault="00D3139D" w:rsidP="00D3139D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Ethical and Political issues in E-commerce</w:t>
      </w:r>
    </w:p>
    <w:p w:rsidR="00D3139D" w:rsidRPr="00CB0899" w:rsidRDefault="00D3139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77BD" w:rsidRPr="00CB0899" w:rsidRDefault="005577BD" w:rsidP="00D3139D">
      <w:pPr>
        <w:pStyle w:val="ListParagraph"/>
        <w:numPr>
          <w:ilvl w:val="0"/>
          <w:numId w:val="38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Define:                                                                                        </w:t>
      </w:r>
      <w:r w:rsidR="00D3139D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</w:t>
      </w: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946D2A"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( 4</w:t>
      </w:r>
      <w:r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046F3B" w:rsidRPr="00CB0899" w:rsidRDefault="00CB0899" w:rsidP="00046F3B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>Phishing Emails</w:t>
      </w:r>
    </w:p>
    <w:p w:rsidR="00946D2A" w:rsidRPr="00CB0899" w:rsidRDefault="00946D2A" w:rsidP="005577BD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>Revenue Strategy</w:t>
      </w:r>
    </w:p>
    <w:p w:rsidR="005577BD" w:rsidRPr="00CB0899" w:rsidRDefault="004C5B98" w:rsidP="005577BD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>Virtual</w:t>
      </w:r>
      <w:r w:rsidR="005577BD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Community</w:t>
      </w:r>
    </w:p>
    <w:p w:rsidR="00AB09E2" w:rsidRPr="00CB0899" w:rsidRDefault="00CB0899" w:rsidP="00E13EC0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>Market Research</w:t>
      </w:r>
    </w:p>
    <w:p w:rsidR="008521B1" w:rsidRPr="00CB0899" w:rsidRDefault="00D3139D" w:rsidP="008521B1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</w:t>
      </w:r>
      <w:r w:rsidR="00D87C27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List some of the skills you will need</w:t>
      </w:r>
      <w:r w:rsidR="00796E94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effectively participate in E-commerce or E</w:t>
      </w:r>
      <w:r w:rsidR="00D87C27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>-business.</w:t>
      </w:r>
    </w:p>
    <w:p w:rsidR="005577BD" w:rsidRPr="00CB0899" w:rsidRDefault="008521B1" w:rsidP="008521B1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  <w:r w:rsidR="005577BD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r w:rsidR="005577BD" w:rsidRPr="00CB0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B0899" w:rsidRPr="00CB08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( 3</w:t>
      </w:r>
      <w:proofErr w:type="gramEnd"/>
      <w:r w:rsidR="005577BD" w:rsidRPr="00CB08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CB0899" w:rsidRDefault="00397A7A" w:rsidP="00D3139D">
      <w:pPr>
        <w:pStyle w:val="ListParagraph"/>
        <w:numPr>
          <w:ilvl w:val="0"/>
          <w:numId w:val="38"/>
        </w:numPr>
        <w:suppressAutoHyphens w:val="0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>Explain the i</w:t>
      </w:r>
      <w:r w:rsidR="0041747C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>mportance of Cryptography in E</w:t>
      </w:r>
      <w:r w:rsidR="008F2F5F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-commerce </w:t>
      </w:r>
      <w:r w:rsidR="00C933B3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>transactions?</w:t>
      </w:r>
      <w:r w:rsidR="008F2F5F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</w:t>
      </w:r>
      <w:r w:rsidR="008F2F5F" w:rsidRPr="00CB0899">
        <w:rPr>
          <w:rFonts w:asciiTheme="majorBidi" w:hAnsiTheme="majorBidi" w:cstheme="majorBidi"/>
          <w:b/>
          <w:color w:val="000000" w:themeColor="text1"/>
          <w:sz w:val="24"/>
          <w:szCs w:val="24"/>
        </w:rPr>
        <w:t>( 2 Marks)</w:t>
      </w:r>
      <w:r w:rsidR="005577BD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066D9F" w:rsidRPr="00CB0899" w:rsidRDefault="005577BD" w:rsidP="00D3139D">
      <w:pPr>
        <w:pStyle w:val="ListParagraph"/>
        <w:numPr>
          <w:ilvl w:val="0"/>
          <w:numId w:val="38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Discuss </w:t>
      </w:r>
      <w:r w:rsidR="000B4CD5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SWOT business </w:t>
      </w:r>
      <w:r w:rsidR="008D322B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>analysis when considering E</w:t>
      </w:r>
      <w:r w:rsidR="003C6853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-commerce of </w:t>
      </w:r>
      <w:r w:rsidR="008D322B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>Shoes</w:t>
      </w:r>
      <w:r w:rsidR="00066D9F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selling shop.</w:t>
      </w:r>
    </w:p>
    <w:p w:rsidR="005577BD" w:rsidRPr="00CB0899" w:rsidRDefault="00066D9F" w:rsidP="00D3139D">
      <w:pPr>
        <w:pStyle w:val="ListParagraph"/>
        <w:spacing w:line="240" w:lineRule="auto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</w:t>
      </w:r>
      <w:r w:rsidR="005577BD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</w:t>
      </w:r>
      <w:r w:rsidR="003C6853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</w:t>
      </w:r>
      <w:r w:rsidR="005577BD" w:rsidRPr="00CB08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</w:t>
      </w:r>
      <w:proofErr w:type="gramStart"/>
      <w:r w:rsidR="000B4CD5"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( 4</w:t>
      </w:r>
      <w:proofErr w:type="gramEnd"/>
      <w:r w:rsidR="005577BD" w:rsidRPr="00CB089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CB0899" w:rsidRDefault="005577BD" w:rsidP="00AA4A6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sectPr w:rsidR="005577BD" w:rsidRPr="00CB0899" w:rsidSect="00DF10A2">
      <w:footerReference w:type="default" r:id="rId8"/>
      <w:pgSz w:w="12240" w:h="15840"/>
      <w:pgMar w:top="993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15D" w:rsidRDefault="00CB315D">
      <w:pPr>
        <w:spacing w:after="0" w:line="240" w:lineRule="auto"/>
      </w:pPr>
      <w:r>
        <w:separator/>
      </w:r>
    </w:p>
  </w:endnote>
  <w:endnote w:type="continuationSeparator" w:id="0">
    <w:p w:rsidR="00CB315D" w:rsidRDefault="00CB3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90549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D3139D" w:rsidRDefault="00D3139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089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089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13F26" w:rsidRDefault="00CB31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15D" w:rsidRDefault="00CB315D">
      <w:pPr>
        <w:spacing w:after="0" w:line="240" w:lineRule="auto"/>
      </w:pPr>
      <w:r>
        <w:separator/>
      </w:r>
    </w:p>
  </w:footnote>
  <w:footnote w:type="continuationSeparator" w:id="0">
    <w:p w:rsidR="00CB315D" w:rsidRDefault="00CB3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36ED0"/>
    <w:multiLevelType w:val="hybridMultilevel"/>
    <w:tmpl w:val="231A23D4"/>
    <w:lvl w:ilvl="0" w:tplc="CFFEC122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C758B"/>
    <w:multiLevelType w:val="hybridMultilevel"/>
    <w:tmpl w:val="488EDEB4"/>
    <w:lvl w:ilvl="0" w:tplc="29DE7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7808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A248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5086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8E74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1CFD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20A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E27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A2C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05E3B"/>
    <w:multiLevelType w:val="hybridMultilevel"/>
    <w:tmpl w:val="9E5A8308"/>
    <w:lvl w:ilvl="0" w:tplc="4BBAB0BE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24061"/>
    <w:multiLevelType w:val="hybridMultilevel"/>
    <w:tmpl w:val="28EE8ACE"/>
    <w:lvl w:ilvl="0" w:tplc="E3861EAC">
      <w:start w:val="50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E5885"/>
    <w:multiLevelType w:val="hybridMultilevel"/>
    <w:tmpl w:val="7968E8BC"/>
    <w:lvl w:ilvl="0" w:tplc="24DEC8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F4F41"/>
    <w:multiLevelType w:val="hybridMultilevel"/>
    <w:tmpl w:val="EADA62E6"/>
    <w:lvl w:ilvl="0" w:tplc="4C7CA25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65BD5"/>
    <w:multiLevelType w:val="hybridMultilevel"/>
    <w:tmpl w:val="6BDA0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A2BA8"/>
    <w:multiLevelType w:val="hybridMultilevel"/>
    <w:tmpl w:val="5AB2E32C"/>
    <w:lvl w:ilvl="0" w:tplc="7F705DA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CD6A58"/>
    <w:multiLevelType w:val="hybridMultilevel"/>
    <w:tmpl w:val="9E82731E"/>
    <w:lvl w:ilvl="0" w:tplc="A7AE69E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0F662A"/>
    <w:multiLevelType w:val="hybridMultilevel"/>
    <w:tmpl w:val="85BE7414"/>
    <w:lvl w:ilvl="0" w:tplc="823A707A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C41F9"/>
    <w:multiLevelType w:val="hybridMultilevel"/>
    <w:tmpl w:val="7C3EB27E"/>
    <w:lvl w:ilvl="0" w:tplc="698E0A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45E8B"/>
    <w:multiLevelType w:val="hybridMultilevel"/>
    <w:tmpl w:val="8236EAC0"/>
    <w:lvl w:ilvl="0" w:tplc="437A1486">
      <w:start w:val="1"/>
      <w:numFmt w:val="lowerRoman"/>
      <w:lvlText w:val="%1."/>
      <w:lvlJc w:val="righ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85CF6"/>
    <w:multiLevelType w:val="multilevel"/>
    <w:tmpl w:val="130E492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A660AE1"/>
    <w:multiLevelType w:val="hybridMultilevel"/>
    <w:tmpl w:val="4CE0A28A"/>
    <w:lvl w:ilvl="0" w:tplc="0BAAF4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825F80"/>
    <w:multiLevelType w:val="multilevel"/>
    <w:tmpl w:val="F2DCAD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40E8C"/>
    <w:multiLevelType w:val="hybridMultilevel"/>
    <w:tmpl w:val="C246B0C6"/>
    <w:lvl w:ilvl="0" w:tplc="EE90A9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0396B"/>
    <w:multiLevelType w:val="hybridMultilevel"/>
    <w:tmpl w:val="528EA934"/>
    <w:lvl w:ilvl="0" w:tplc="64AC92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F38C7"/>
    <w:multiLevelType w:val="hybridMultilevel"/>
    <w:tmpl w:val="35E607C2"/>
    <w:lvl w:ilvl="0" w:tplc="12A8F8A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E3788"/>
    <w:multiLevelType w:val="hybridMultilevel"/>
    <w:tmpl w:val="1810A708"/>
    <w:lvl w:ilvl="0" w:tplc="04090017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CB6DB0"/>
    <w:multiLevelType w:val="hybridMultilevel"/>
    <w:tmpl w:val="CB5AECFE"/>
    <w:lvl w:ilvl="0" w:tplc="C47A22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F44C0"/>
    <w:multiLevelType w:val="hybridMultilevel"/>
    <w:tmpl w:val="6136ACA6"/>
    <w:lvl w:ilvl="0" w:tplc="02C8329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F03574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2A11F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289FC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5D2C8A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6962AF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C783CE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C81E7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A10331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4E031309"/>
    <w:multiLevelType w:val="hybridMultilevel"/>
    <w:tmpl w:val="A7E2FD14"/>
    <w:lvl w:ilvl="0" w:tplc="3146A52A">
      <w:start w:val="50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620C27"/>
    <w:multiLevelType w:val="hybridMultilevel"/>
    <w:tmpl w:val="C9488A58"/>
    <w:lvl w:ilvl="0" w:tplc="2270778C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C1DAF"/>
    <w:multiLevelType w:val="multilevel"/>
    <w:tmpl w:val="DA9662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66B5B"/>
    <w:multiLevelType w:val="hybridMultilevel"/>
    <w:tmpl w:val="DE68EF24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066E2"/>
    <w:multiLevelType w:val="hybridMultilevel"/>
    <w:tmpl w:val="5A96887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A50902"/>
    <w:multiLevelType w:val="hybridMultilevel"/>
    <w:tmpl w:val="879A9BA6"/>
    <w:lvl w:ilvl="0" w:tplc="A7AE69E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03769"/>
    <w:multiLevelType w:val="hybridMultilevel"/>
    <w:tmpl w:val="010EB2F0"/>
    <w:lvl w:ilvl="0" w:tplc="28440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6F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C6C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164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428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A67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817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CCA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B22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46C3CF1"/>
    <w:multiLevelType w:val="hybridMultilevel"/>
    <w:tmpl w:val="E500F2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8E72E0"/>
    <w:multiLevelType w:val="multilevel"/>
    <w:tmpl w:val="44F4CABC"/>
    <w:lvl w:ilvl="0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6E5C81"/>
    <w:multiLevelType w:val="hybridMultilevel"/>
    <w:tmpl w:val="699041C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D64554"/>
    <w:multiLevelType w:val="hybridMultilevel"/>
    <w:tmpl w:val="993E6E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97B6B"/>
    <w:multiLevelType w:val="hybridMultilevel"/>
    <w:tmpl w:val="1B9A67A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B56A04"/>
    <w:multiLevelType w:val="hybridMultilevel"/>
    <w:tmpl w:val="BFDA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535C5"/>
    <w:multiLevelType w:val="hybridMultilevel"/>
    <w:tmpl w:val="8ADA2D2E"/>
    <w:lvl w:ilvl="0" w:tplc="F8B2831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F243E0"/>
    <w:multiLevelType w:val="hybridMultilevel"/>
    <w:tmpl w:val="9364DBC0"/>
    <w:lvl w:ilvl="0" w:tplc="8FC28A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1376E5"/>
    <w:multiLevelType w:val="hybridMultilevel"/>
    <w:tmpl w:val="B06A77E8"/>
    <w:lvl w:ilvl="0" w:tplc="96083FF2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23"/>
  </w:num>
  <w:num w:numId="4">
    <w:abstractNumId w:val="37"/>
  </w:num>
  <w:num w:numId="5">
    <w:abstractNumId w:val="25"/>
  </w:num>
  <w:num w:numId="6">
    <w:abstractNumId w:val="36"/>
  </w:num>
  <w:num w:numId="7">
    <w:abstractNumId w:val="8"/>
  </w:num>
  <w:num w:numId="8">
    <w:abstractNumId w:val="6"/>
  </w:num>
  <w:num w:numId="9">
    <w:abstractNumId w:val="11"/>
  </w:num>
  <w:num w:numId="10">
    <w:abstractNumId w:val="24"/>
  </w:num>
  <w:num w:numId="11">
    <w:abstractNumId w:val="33"/>
  </w:num>
  <w:num w:numId="12">
    <w:abstractNumId w:val="18"/>
  </w:num>
  <w:num w:numId="13">
    <w:abstractNumId w:val="22"/>
  </w:num>
  <w:num w:numId="14">
    <w:abstractNumId w:val="5"/>
  </w:num>
  <w:num w:numId="15">
    <w:abstractNumId w:val="17"/>
  </w:num>
  <w:num w:numId="16">
    <w:abstractNumId w:val="13"/>
  </w:num>
  <w:num w:numId="17">
    <w:abstractNumId w:val="7"/>
  </w:num>
  <w:num w:numId="18">
    <w:abstractNumId w:val="10"/>
  </w:num>
  <w:num w:numId="19">
    <w:abstractNumId w:val="28"/>
  </w:num>
  <w:num w:numId="20">
    <w:abstractNumId w:val="16"/>
  </w:num>
  <w:num w:numId="21">
    <w:abstractNumId w:val="19"/>
  </w:num>
  <w:num w:numId="22">
    <w:abstractNumId w:val="15"/>
  </w:num>
  <w:num w:numId="23">
    <w:abstractNumId w:val="1"/>
  </w:num>
  <w:num w:numId="24">
    <w:abstractNumId w:val="0"/>
  </w:num>
  <w:num w:numId="25">
    <w:abstractNumId w:val="34"/>
  </w:num>
  <w:num w:numId="26">
    <w:abstractNumId w:val="35"/>
  </w:num>
  <w:num w:numId="27">
    <w:abstractNumId w:val="20"/>
  </w:num>
  <w:num w:numId="28">
    <w:abstractNumId w:val="29"/>
  </w:num>
  <w:num w:numId="29">
    <w:abstractNumId w:val="2"/>
  </w:num>
  <w:num w:numId="30">
    <w:abstractNumId w:val="32"/>
  </w:num>
  <w:num w:numId="31">
    <w:abstractNumId w:val="9"/>
  </w:num>
  <w:num w:numId="32">
    <w:abstractNumId w:val="27"/>
  </w:num>
  <w:num w:numId="33">
    <w:abstractNumId w:val="26"/>
  </w:num>
  <w:num w:numId="34">
    <w:abstractNumId w:val="31"/>
  </w:num>
  <w:num w:numId="35">
    <w:abstractNumId w:val="4"/>
  </w:num>
  <w:num w:numId="36">
    <w:abstractNumId w:val="3"/>
  </w:num>
  <w:num w:numId="37">
    <w:abstractNumId w:val="21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6D"/>
    <w:rsid w:val="00003050"/>
    <w:rsid w:val="00013B0C"/>
    <w:rsid w:val="00046F3B"/>
    <w:rsid w:val="00050AE6"/>
    <w:rsid w:val="00057820"/>
    <w:rsid w:val="000616BA"/>
    <w:rsid w:val="00066D9F"/>
    <w:rsid w:val="0008385D"/>
    <w:rsid w:val="000B41C4"/>
    <w:rsid w:val="000B4CD5"/>
    <w:rsid w:val="000B635B"/>
    <w:rsid w:val="000C251C"/>
    <w:rsid w:val="000C63B1"/>
    <w:rsid w:val="000D697C"/>
    <w:rsid w:val="000F30F2"/>
    <w:rsid w:val="00105C64"/>
    <w:rsid w:val="0010624D"/>
    <w:rsid w:val="0011643B"/>
    <w:rsid w:val="00117809"/>
    <w:rsid w:val="001258A5"/>
    <w:rsid w:val="00132CDE"/>
    <w:rsid w:val="00134458"/>
    <w:rsid w:val="00152025"/>
    <w:rsid w:val="001727D8"/>
    <w:rsid w:val="00174A69"/>
    <w:rsid w:val="001953E6"/>
    <w:rsid w:val="001B020A"/>
    <w:rsid w:val="001D50BA"/>
    <w:rsid w:val="001D5806"/>
    <w:rsid w:val="001D7982"/>
    <w:rsid w:val="001F02FC"/>
    <w:rsid w:val="00200088"/>
    <w:rsid w:val="0020008E"/>
    <w:rsid w:val="00222934"/>
    <w:rsid w:val="00223C15"/>
    <w:rsid w:val="00241EAB"/>
    <w:rsid w:val="0025037C"/>
    <w:rsid w:val="0025640B"/>
    <w:rsid w:val="00270085"/>
    <w:rsid w:val="00282968"/>
    <w:rsid w:val="002A006D"/>
    <w:rsid w:val="002B59F0"/>
    <w:rsid w:val="002D0205"/>
    <w:rsid w:val="00300522"/>
    <w:rsid w:val="00320A97"/>
    <w:rsid w:val="00322ECD"/>
    <w:rsid w:val="003352B1"/>
    <w:rsid w:val="00361778"/>
    <w:rsid w:val="00366A2B"/>
    <w:rsid w:val="00374E4F"/>
    <w:rsid w:val="0038057B"/>
    <w:rsid w:val="00396002"/>
    <w:rsid w:val="00397A7A"/>
    <w:rsid w:val="003A1EEB"/>
    <w:rsid w:val="003B02BD"/>
    <w:rsid w:val="003B1A90"/>
    <w:rsid w:val="003B2833"/>
    <w:rsid w:val="003C6853"/>
    <w:rsid w:val="003E4BA4"/>
    <w:rsid w:val="003F76B1"/>
    <w:rsid w:val="00400E86"/>
    <w:rsid w:val="00401C3F"/>
    <w:rsid w:val="00416B5D"/>
    <w:rsid w:val="0041747C"/>
    <w:rsid w:val="00423850"/>
    <w:rsid w:val="00442577"/>
    <w:rsid w:val="0044275C"/>
    <w:rsid w:val="004646BF"/>
    <w:rsid w:val="00482754"/>
    <w:rsid w:val="004A31B9"/>
    <w:rsid w:val="004B075E"/>
    <w:rsid w:val="004C5B98"/>
    <w:rsid w:val="004D4196"/>
    <w:rsid w:val="004D738F"/>
    <w:rsid w:val="004F7418"/>
    <w:rsid w:val="0050381F"/>
    <w:rsid w:val="00505DED"/>
    <w:rsid w:val="00513937"/>
    <w:rsid w:val="00515E33"/>
    <w:rsid w:val="0052058F"/>
    <w:rsid w:val="00530A5E"/>
    <w:rsid w:val="00536501"/>
    <w:rsid w:val="00547F41"/>
    <w:rsid w:val="005577BD"/>
    <w:rsid w:val="00582E53"/>
    <w:rsid w:val="00587D3E"/>
    <w:rsid w:val="00591F1D"/>
    <w:rsid w:val="00596D07"/>
    <w:rsid w:val="00597215"/>
    <w:rsid w:val="005A1C68"/>
    <w:rsid w:val="005A590F"/>
    <w:rsid w:val="005B3234"/>
    <w:rsid w:val="005C3431"/>
    <w:rsid w:val="005C679B"/>
    <w:rsid w:val="005C7875"/>
    <w:rsid w:val="005E06CB"/>
    <w:rsid w:val="005E0CA2"/>
    <w:rsid w:val="00601A36"/>
    <w:rsid w:val="006410BF"/>
    <w:rsid w:val="00647A26"/>
    <w:rsid w:val="00663F32"/>
    <w:rsid w:val="00670FA1"/>
    <w:rsid w:val="00692D83"/>
    <w:rsid w:val="00697A1E"/>
    <w:rsid w:val="00697C70"/>
    <w:rsid w:val="006A2159"/>
    <w:rsid w:val="006C2E2D"/>
    <w:rsid w:val="006C6BBD"/>
    <w:rsid w:val="006D58D0"/>
    <w:rsid w:val="006F5B08"/>
    <w:rsid w:val="007045F8"/>
    <w:rsid w:val="00704F6A"/>
    <w:rsid w:val="00722DE4"/>
    <w:rsid w:val="007436F4"/>
    <w:rsid w:val="007602C0"/>
    <w:rsid w:val="00780EB6"/>
    <w:rsid w:val="00794459"/>
    <w:rsid w:val="00794B84"/>
    <w:rsid w:val="00796E94"/>
    <w:rsid w:val="007B6286"/>
    <w:rsid w:val="007C2259"/>
    <w:rsid w:val="007D4F6B"/>
    <w:rsid w:val="007F3484"/>
    <w:rsid w:val="00806BA9"/>
    <w:rsid w:val="00815B09"/>
    <w:rsid w:val="00840714"/>
    <w:rsid w:val="008521B1"/>
    <w:rsid w:val="008801A6"/>
    <w:rsid w:val="00896F11"/>
    <w:rsid w:val="008B5C61"/>
    <w:rsid w:val="008D322B"/>
    <w:rsid w:val="008D5065"/>
    <w:rsid w:val="008F085F"/>
    <w:rsid w:val="008F192C"/>
    <w:rsid w:val="008F2F5F"/>
    <w:rsid w:val="00903A19"/>
    <w:rsid w:val="00925E65"/>
    <w:rsid w:val="00946D2A"/>
    <w:rsid w:val="009557A9"/>
    <w:rsid w:val="00964653"/>
    <w:rsid w:val="009720D2"/>
    <w:rsid w:val="00983D7C"/>
    <w:rsid w:val="0098741C"/>
    <w:rsid w:val="009B01DB"/>
    <w:rsid w:val="009B5326"/>
    <w:rsid w:val="009C015B"/>
    <w:rsid w:val="009C5923"/>
    <w:rsid w:val="009F1ABC"/>
    <w:rsid w:val="009F2EBF"/>
    <w:rsid w:val="00A017B4"/>
    <w:rsid w:val="00A11352"/>
    <w:rsid w:val="00A26DAF"/>
    <w:rsid w:val="00A41DF5"/>
    <w:rsid w:val="00A54FF8"/>
    <w:rsid w:val="00A5732A"/>
    <w:rsid w:val="00A9216C"/>
    <w:rsid w:val="00A95A30"/>
    <w:rsid w:val="00AA4A6D"/>
    <w:rsid w:val="00AB09E2"/>
    <w:rsid w:val="00AB1BE1"/>
    <w:rsid w:val="00AC1579"/>
    <w:rsid w:val="00AD087A"/>
    <w:rsid w:val="00B055C7"/>
    <w:rsid w:val="00B23208"/>
    <w:rsid w:val="00B44C2A"/>
    <w:rsid w:val="00B51657"/>
    <w:rsid w:val="00B56528"/>
    <w:rsid w:val="00B73430"/>
    <w:rsid w:val="00B83AFD"/>
    <w:rsid w:val="00B92EA6"/>
    <w:rsid w:val="00BC0AC7"/>
    <w:rsid w:val="00BC0E4B"/>
    <w:rsid w:val="00BE114D"/>
    <w:rsid w:val="00BE22C1"/>
    <w:rsid w:val="00BF0AFD"/>
    <w:rsid w:val="00BF4B49"/>
    <w:rsid w:val="00BF7507"/>
    <w:rsid w:val="00C07FA7"/>
    <w:rsid w:val="00C13940"/>
    <w:rsid w:val="00C223CC"/>
    <w:rsid w:val="00C44BDE"/>
    <w:rsid w:val="00C57C75"/>
    <w:rsid w:val="00C705E8"/>
    <w:rsid w:val="00C764D4"/>
    <w:rsid w:val="00C811E2"/>
    <w:rsid w:val="00C933B3"/>
    <w:rsid w:val="00CA450A"/>
    <w:rsid w:val="00CA601D"/>
    <w:rsid w:val="00CA6119"/>
    <w:rsid w:val="00CB002A"/>
    <w:rsid w:val="00CB0899"/>
    <w:rsid w:val="00CB315D"/>
    <w:rsid w:val="00CC3E9A"/>
    <w:rsid w:val="00CD3B6F"/>
    <w:rsid w:val="00CD3EAC"/>
    <w:rsid w:val="00D3139D"/>
    <w:rsid w:val="00D369A3"/>
    <w:rsid w:val="00D62C9F"/>
    <w:rsid w:val="00D80178"/>
    <w:rsid w:val="00D86A09"/>
    <w:rsid w:val="00D87C27"/>
    <w:rsid w:val="00D93F36"/>
    <w:rsid w:val="00DA1728"/>
    <w:rsid w:val="00DB5672"/>
    <w:rsid w:val="00DB7246"/>
    <w:rsid w:val="00DD1CF0"/>
    <w:rsid w:val="00DE0100"/>
    <w:rsid w:val="00DF10A2"/>
    <w:rsid w:val="00E13EC0"/>
    <w:rsid w:val="00E237AA"/>
    <w:rsid w:val="00E27708"/>
    <w:rsid w:val="00E30014"/>
    <w:rsid w:val="00E3230B"/>
    <w:rsid w:val="00E61479"/>
    <w:rsid w:val="00E61C0E"/>
    <w:rsid w:val="00E72EFD"/>
    <w:rsid w:val="00E81DAC"/>
    <w:rsid w:val="00EA44C0"/>
    <w:rsid w:val="00EA652A"/>
    <w:rsid w:val="00EB0AFE"/>
    <w:rsid w:val="00EB2910"/>
    <w:rsid w:val="00EB7EAE"/>
    <w:rsid w:val="00EC388E"/>
    <w:rsid w:val="00ED1CA4"/>
    <w:rsid w:val="00EF4461"/>
    <w:rsid w:val="00F01E93"/>
    <w:rsid w:val="00F06F63"/>
    <w:rsid w:val="00F623BF"/>
    <w:rsid w:val="00F73023"/>
    <w:rsid w:val="00F90955"/>
    <w:rsid w:val="00F9462F"/>
    <w:rsid w:val="00FB130A"/>
    <w:rsid w:val="00FC0E1E"/>
    <w:rsid w:val="00FD57E5"/>
    <w:rsid w:val="00FD75CC"/>
    <w:rsid w:val="00FE09E0"/>
    <w:rsid w:val="00FE230E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F05B61-5204-441D-A67A-E10D20E3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A6D"/>
    <w:pPr>
      <w:suppressAutoHyphens/>
    </w:pPr>
    <w:rPr>
      <w:rFonts w:ascii="Calibri" w:eastAsia="Droid Sans Fallback" w:hAnsi="Calibri" w:cs="Calibri"/>
      <w:color w:val="00000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A6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A6D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A4A6D"/>
    <w:rPr>
      <w:color w:val="00000A"/>
    </w:rPr>
  </w:style>
  <w:style w:type="paragraph" w:styleId="ListParagraph">
    <w:name w:val="List Paragraph"/>
    <w:basedOn w:val="Normal"/>
    <w:uiPriority w:val="34"/>
    <w:qFormat/>
    <w:rsid w:val="00AA4A6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A4A6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AA4A6D"/>
    <w:rPr>
      <w:rFonts w:ascii="Calibri" w:eastAsia="Droid Sans Fallback" w:hAnsi="Calibri" w:cs="Calibri"/>
      <w:color w:val="00000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CA4"/>
    <w:rPr>
      <w:rFonts w:ascii="Segoe UI" w:eastAsia="Droid Sans Fallback" w:hAnsi="Segoe UI" w:cs="Segoe UI"/>
      <w:color w:val="00000A"/>
      <w:sz w:val="18"/>
      <w:szCs w:val="18"/>
    </w:rPr>
  </w:style>
  <w:style w:type="paragraph" w:styleId="NoSpacing">
    <w:name w:val="No Spacing"/>
    <w:uiPriority w:val="1"/>
    <w:qFormat/>
    <w:rsid w:val="00200088"/>
    <w:pPr>
      <w:spacing w:after="0" w:line="240" w:lineRule="auto"/>
    </w:pPr>
    <w:rPr>
      <w:lang w:val="en-GB"/>
    </w:rPr>
  </w:style>
  <w:style w:type="paragraph" w:customStyle="1" w:styleId="Default">
    <w:name w:val="Default"/>
    <w:rsid w:val="005577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31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39D"/>
    <w:rPr>
      <w:rFonts w:ascii="Calibri" w:eastAsia="Droid Sans Fallback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780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112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12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4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Kirop</dc:creator>
  <cp:keywords/>
  <dc:description/>
  <cp:lastModifiedBy>David Kirop</cp:lastModifiedBy>
  <cp:revision>121</cp:revision>
  <cp:lastPrinted>2023-10-16T05:10:00Z</cp:lastPrinted>
  <dcterms:created xsi:type="dcterms:W3CDTF">2019-03-05T16:50:00Z</dcterms:created>
  <dcterms:modified xsi:type="dcterms:W3CDTF">2024-03-07T02:15:00Z</dcterms:modified>
</cp:coreProperties>
</file>