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B4E" w:rsidRPr="000C4D87" w:rsidRDefault="00DD2794" w:rsidP="00E87B4E">
      <w:pPr>
        <w:jc w:val="center"/>
        <w:rPr>
          <w:rFonts w:ascii="Book Antiqua" w:hAnsi="Book Antiqua"/>
          <w:noProof/>
          <w:color w:val="000000" w:themeColor="text1"/>
        </w:rPr>
      </w:pPr>
      <w:r w:rsidRPr="000C4D87">
        <w:rPr>
          <w:rFonts w:ascii="Times new romans" w:hAnsi="Times new romans" w:cs="Times new romans"/>
          <w:b/>
          <w:noProof/>
          <w:color w:val="000000" w:themeColor="text1"/>
        </w:rPr>
        <w:drawing>
          <wp:inline distT="0" distB="0" distL="0" distR="0">
            <wp:extent cx="1299130" cy="8572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7963" cy="863078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7B4E" w:rsidRPr="000C4D87" w:rsidRDefault="00E87B4E" w:rsidP="00E87B4E">
      <w:pPr>
        <w:jc w:val="center"/>
        <w:rPr>
          <w:rFonts w:ascii="Aqua" w:hAnsi="Aqua"/>
          <w:b/>
          <w:noProof/>
          <w:color w:val="000000" w:themeColor="text1"/>
          <w:sz w:val="32"/>
          <w:szCs w:val="32"/>
        </w:rPr>
      </w:pPr>
      <w:r w:rsidRPr="000C4D87">
        <w:rPr>
          <w:rFonts w:ascii="Aqua" w:hAnsi="Aqua"/>
          <w:b/>
          <w:noProof/>
          <w:color w:val="000000" w:themeColor="text1"/>
          <w:sz w:val="32"/>
          <w:szCs w:val="32"/>
        </w:rPr>
        <w:t>UNIVERSITY EXAMINATIONS</w:t>
      </w:r>
    </w:p>
    <w:p w:rsidR="00E87B4E" w:rsidRPr="000C4D87" w:rsidRDefault="00E87B4E" w:rsidP="00E87B4E">
      <w:pPr>
        <w:jc w:val="center"/>
        <w:rPr>
          <w:rFonts w:ascii="Aqua" w:hAnsi="Aqua"/>
          <w:b/>
          <w:color w:val="000000" w:themeColor="text1"/>
          <w:sz w:val="28"/>
          <w:szCs w:val="28"/>
        </w:rPr>
      </w:pPr>
      <w:r w:rsidRPr="000C4D87">
        <w:rPr>
          <w:rFonts w:ascii="Aqua" w:hAnsi="Aqua"/>
          <w:b/>
          <w:color w:val="000000" w:themeColor="text1"/>
          <w:sz w:val="28"/>
          <w:szCs w:val="28"/>
        </w:rPr>
        <w:t>EXA</w:t>
      </w:r>
      <w:r w:rsidR="000F5029" w:rsidRPr="000C4D87">
        <w:rPr>
          <w:rFonts w:ascii="Aqua" w:hAnsi="Aqua"/>
          <w:b/>
          <w:color w:val="000000" w:themeColor="text1"/>
          <w:sz w:val="28"/>
          <w:szCs w:val="28"/>
        </w:rPr>
        <w:t>MINATION FOR MAY-AUGUST 2020/2021</w:t>
      </w:r>
      <w:r w:rsidRPr="000C4D87">
        <w:rPr>
          <w:rFonts w:ascii="Aqua" w:hAnsi="Aqua"/>
          <w:b/>
          <w:color w:val="000000" w:themeColor="text1"/>
          <w:sz w:val="28"/>
          <w:szCs w:val="28"/>
        </w:rPr>
        <w:t xml:space="preserve"> FOR DIPLOMA IN INFORMATION TECHNOLOGY</w:t>
      </w:r>
      <w:r w:rsidR="008104FF" w:rsidRPr="000C4D87">
        <w:rPr>
          <w:rFonts w:ascii="Aqua" w:hAnsi="Aqua"/>
          <w:b/>
          <w:color w:val="000000" w:themeColor="text1"/>
          <w:sz w:val="28"/>
          <w:szCs w:val="28"/>
        </w:rPr>
        <w:t>/COMPUTER SCIENCE</w:t>
      </w:r>
    </w:p>
    <w:p w:rsidR="00B61D51" w:rsidRPr="000C4D87" w:rsidRDefault="00B61D51" w:rsidP="006F5CF6">
      <w:pPr>
        <w:rPr>
          <w:rFonts w:ascii="Aqua" w:hAnsi="Aqua"/>
          <w:color w:val="000000" w:themeColor="text1"/>
        </w:rPr>
      </w:pPr>
    </w:p>
    <w:p w:rsidR="006F5CF6" w:rsidRPr="000C4D87" w:rsidRDefault="00F2287F" w:rsidP="006F5CF6">
      <w:pPr>
        <w:rPr>
          <w:rFonts w:ascii="Aqua" w:hAnsi="Aqua"/>
          <w:color w:val="000000" w:themeColor="text1"/>
        </w:rPr>
      </w:pPr>
      <w:r w:rsidRPr="000C4D87">
        <w:rPr>
          <w:b/>
          <w:color w:val="000000" w:themeColor="text1"/>
        </w:rPr>
        <w:t>COURSE CODE</w:t>
      </w:r>
      <w:r w:rsidRPr="000C4D87">
        <w:rPr>
          <w:rFonts w:ascii="Aqua" w:hAnsi="Aqua"/>
          <w:color w:val="000000" w:themeColor="text1"/>
        </w:rPr>
        <w:t xml:space="preserve">: </w:t>
      </w:r>
      <w:r w:rsidR="000433B8">
        <w:rPr>
          <w:rFonts w:ascii="Aqua" w:hAnsi="Aqua"/>
          <w:color w:val="000000" w:themeColor="text1"/>
        </w:rPr>
        <w:t>RCS 106</w:t>
      </w:r>
      <w:r w:rsidRPr="000C4D87">
        <w:rPr>
          <w:rFonts w:ascii="Aqua" w:hAnsi="Aqua"/>
          <w:color w:val="000000" w:themeColor="text1"/>
        </w:rPr>
        <w:t xml:space="preserve">     </w:t>
      </w:r>
    </w:p>
    <w:p w:rsidR="00E87B4E" w:rsidRPr="000C4D87" w:rsidRDefault="00F2287F" w:rsidP="006F5CF6">
      <w:pPr>
        <w:rPr>
          <w:rFonts w:ascii="Aqua" w:hAnsi="Aqua"/>
          <w:color w:val="000000" w:themeColor="text1"/>
        </w:rPr>
      </w:pPr>
      <w:r w:rsidRPr="000C4D87">
        <w:rPr>
          <w:b/>
          <w:color w:val="000000" w:themeColor="text1"/>
        </w:rPr>
        <w:t>COURSE UNIT</w:t>
      </w:r>
      <w:r w:rsidRPr="000C4D87">
        <w:rPr>
          <w:rFonts w:ascii="Aqua" w:hAnsi="Aqua"/>
          <w:bCs/>
          <w:color w:val="000000" w:themeColor="text1"/>
        </w:rPr>
        <w:t xml:space="preserve">: </w:t>
      </w:r>
      <w:r w:rsidR="000433B8">
        <w:rPr>
          <w:rFonts w:ascii="Aqua" w:hAnsi="Aqua"/>
          <w:bCs/>
          <w:color w:val="000000" w:themeColor="text1"/>
        </w:rPr>
        <w:t>PROBABILITY AND STATISTICS</w:t>
      </w:r>
    </w:p>
    <w:p w:rsidR="00E87B4E" w:rsidRPr="000C4D87" w:rsidRDefault="00E87B4E" w:rsidP="00E87B4E">
      <w:pPr>
        <w:tabs>
          <w:tab w:val="left" w:pos="6795"/>
        </w:tabs>
        <w:rPr>
          <w:rFonts w:ascii="Aqua" w:hAnsi="Aqua"/>
          <w:color w:val="000000" w:themeColor="text1"/>
          <w:sz w:val="22"/>
          <w:szCs w:val="22"/>
        </w:rPr>
      </w:pPr>
    </w:p>
    <w:p w:rsidR="00C003C9" w:rsidRPr="000C4D87" w:rsidRDefault="003529B7" w:rsidP="003E25B3">
      <w:pPr>
        <w:tabs>
          <w:tab w:val="left" w:pos="6795"/>
        </w:tabs>
        <w:rPr>
          <w:rFonts w:ascii="Aqua" w:hAnsi="Aqua"/>
          <w:color w:val="000000" w:themeColor="text1"/>
          <w:sz w:val="22"/>
          <w:szCs w:val="22"/>
        </w:rPr>
      </w:pPr>
      <w:r>
        <w:rPr>
          <w:rFonts w:ascii="Aqua" w:hAnsi="Aqua"/>
          <w:color w:val="000000" w:themeColor="text1"/>
          <w:sz w:val="22"/>
          <w:szCs w:val="22"/>
        </w:rPr>
        <w:t>DATE: 3</w:t>
      </w:r>
      <w:r>
        <w:rPr>
          <w:rFonts w:ascii="Aqua" w:hAnsi="Aqua"/>
          <w:color w:val="000000" w:themeColor="text1"/>
          <w:sz w:val="22"/>
          <w:szCs w:val="22"/>
          <w:vertAlign w:val="superscript"/>
        </w:rPr>
        <w:t>r</w:t>
      </w:r>
      <w:r w:rsidRPr="003529B7">
        <w:rPr>
          <w:rFonts w:ascii="Aqua" w:hAnsi="Aqua"/>
          <w:color w:val="000000" w:themeColor="text1"/>
          <w:sz w:val="22"/>
          <w:szCs w:val="22"/>
          <w:vertAlign w:val="superscript"/>
        </w:rPr>
        <w:t>d</w:t>
      </w:r>
      <w:r>
        <w:rPr>
          <w:rFonts w:ascii="Aqua" w:hAnsi="Aqua"/>
          <w:color w:val="000000" w:themeColor="text1"/>
          <w:sz w:val="22"/>
          <w:szCs w:val="22"/>
        </w:rPr>
        <w:t xml:space="preserve"> </w:t>
      </w:r>
      <w:r w:rsidR="000F5029" w:rsidRPr="000C4D87">
        <w:rPr>
          <w:rFonts w:ascii="Aqua" w:hAnsi="Aqua"/>
          <w:color w:val="000000" w:themeColor="text1"/>
          <w:sz w:val="22"/>
          <w:szCs w:val="22"/>
        </w:rPr>
        <w:t xml:space="preserve"> A</w:t>
      </w:r>
      <w:bookmarkStart w:id="0" w:name="_GoBack"/>
      <w:bookmarkEnd w:id="0"/>
      <w:r w:rsidR="000F5029" w:rsidRPr="000C4D87">
        <w:rPr>
          <w:rFonts w:ascii="Aqua" w:hAnsi="Aqua"/>
          <w:color w:val="000000" w:themeColor="text1"/>
          <w:sz w:val="22"/>
          <w:szCs w:val="22"/>
        </w:rPr>
        <w:t>ugust</w:t>
      </w:r>
      <w:r w:rsidR="003E25B3" w:rsidRPr="000C4D87">
        <w:rPr>
          <w:rFonts w:ascii="Aqua" w:hAnsi="Aqua"/>
          <w:color w:val="000000" w:themeColor="text1"/>
          <w:sz w:val="22"/>
          <w:szCs w:val="22"/>
        </w:rPr>
        <w:t>,</w:t>
      </w:r>
      <w:r w:rsidR="00AB5709" w:rsidRPr="000C4D87">
        <w:rPr>
          <w:rFonts w:ascii="Aqua" w:hAnsi="Aqua"/>
          <w:color w:val="000000" w:themeColor="text1"/>
          <w:sz w:val="22"/>
          <w:szCs w:val="22"/>
        </w:rPr>
        <w:t xml:space="preserve"> </w:t>
      </w:r>
      <w:r w:rsidR="000F5029" w:rsidRPr="000C4D87">
        <w:rPr>
          <w:rFonts w:ascii="Aqua" w:hAnsi="Aqua"/>
          <w:color w:val="000000" w:themeColor="text1"/>
          <w:sz w:val="22"/>
          <w:szCs w:val="22"/>
        </w:rPr>
        <w:t>2021</w:t>
      </w:r>
      <w:r w:rsidR="00AA1361" w:rsidRPr="000C4D87">
        <w:rPr>
          <w:rFonts w:ascii="Aqua" w:hAnsi="Aqua"/>
          <w:color w:val="000000" w:themeColor="text1"/>
          <w:sz w:val="22"/>
          <w:szCs w:val="22"/>
        </w:rPr>
        <w:t xml:space="preserve">                                                                            </w:t>
      </w:r>
      <w:r w:rsidR="00E87B4E" w:rsidRPr="000C4D87">
        <w:rPr>
          <w:rFonts w:ascii="Aqua" w:hAnsi="Aqua"/>
          <w:color w:val="000000" w:themeColor="text1"/>
          <w:sz w:val="22"/>
          <w:szCs w:val="22"/>
        </w:rPr>
        <w:tab/>
      </w:r>
      <w:r w:rsidR="00F2287F" w:rsidRPr="000C4D87">
        <w:rPr>
          <w:rFonts w:ascii="Aqua" w:hAnsi="Aqua"/>
          <w:color w:val="000000" w:themeColor="text1"/>
          <w:sz w:val="22"/>
          <w:szCs w:val="22"/>
        </w:rPr>
        <w:t xml:space="preserve">            </w:t>
      </w:r>
      <w:r w:rsidR="00E87B4E" w:rsidRPr="000C4D87">
        <w:rPr>
          <w:rFonts w:ascii="Aqua" w:hAnsi="Aqua"/>
          <w:color w:val="000000" w:themeColor="text1"/>
          <w:sz w:val="22"/>
          <w:szCs w:val="22"/>
        </w:rPr>
        <w:t>TIME: 2 HOURS</w:t>
      </w:r>
    </w:p>
    <w:p w:rsidR="00E87B4E" w:rsidRPr="000C4D87" w:rsidRDefault="00E87B4E" w:rsidP="00E87B4E">
      <w:pPr>
        <w:rPr>
          <w:rFonts w:ascii="Aqua" w:hAnsi="Aqua"/>
          <w:color w:val="000000" w:themeColor="text1"/>
          <w:sz w:val="22"/>
          <w:szCs w:val="22"/>
        </w:rPr>
      </w:pP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>GENERAL INSTRUCTIONS:</w:t>
      </w: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Students are NOT permitted to write on the examination paper during exam time.</w:t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AC344C" w:rsidRPr="000C4D87" w:rsidRDefault="00AC344C" w:rsidP="00AC344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>SPECIAL INSTRUCTIONS:</w:t>
      </w: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ab/>
        <w:t xml:space="preserve"> </w:t>
      </w: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AC344C" w:rsidRPr="000C4D87" w:rsidRDefault="00AC344C" w:rsidP="00AC344C">
      <w:pPr>
        <w:pStyle w:val="NoSpacing"/>
        <w:spacing w:line="360" w:lineRule="auto"/>
        <w:rPr>
          <w:color w:val="000000" w:themeColor="text1"/>
          <w:sz w:val="24"/>
          <w:szCs w:val="24"/>
          <w:u w:val="single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Answer </w:t>
      </w:r>
      <w:r w:rsidRPr="000C4D87">
        <w:rPr>
          <w:rFonts w:ascii="Times New Roman" w:hAnsi="Times New Roman"/>
          <w:color w:val="000000" w:themeColor="text1"/>
          <w:sz w:val="24"/>
          <w:szCs w:val="24"/>
          <w:u w:val="single"/>
        </w:rPr>
        <w:t>Question 1 and any Other Two questions.</w:t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AC344C" w:rsidRPr="000C4D87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C4D87">
        <w:rPr>
          <w:b/>
          <w:color w:val="000000" w:themeColor="text1"/>
        </w:rPr>
        <w:t>DO NOT use your PHONE as a CALCULATOR.</w:t>
      </w:r>
    </w:p>
    <w:p w:rsidR="00AC344C" w:rsidRPr="000C4D87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C4D87">
        <w:rPr>
          <w:b/>
          <w:color w:val="000000" w:themeColor="text1"/>
        </w:rPr>
        <w:t>YOU are ONLY ALLOWED to leave the exam room 30minutes to the end of the Exam.</w:t>
      </w:r>
    </w:p>
    <w:p w:rsidR="00AC344C" w:rsidRPr="000C4D87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C4D87">
        <w:rPr>
          <w:b/>
          <w:color w:val="000000" w:themeColor="text1"/>
        </w:rPr>
        <w:t>DO NOT write on the QUESTION PAPER. Use the back of your BOOKLET for any calculations or rough work.</w:t>
      </w:r>
    </w:p>
    <w:p w:rsidR="00C048B2" w:rsidRPr="000C4D87" w:rsidRDefault="00C048B2" w:rsidP="00C048B2">
      <w:pPr>
        <w:rPr>
          <w:color w:val="000000" w:themeColor="text1"/>
        </w:rPr>
      </w:pPr>
    </w:p>
    <w:p w:rsidR="00C048B2" w:rsidRPr="000C4D87" w:rsidRDefault="00C048B2" w:rsidP="00C048B2">
      <w:pPr>
        <w:rPr>
          <w:b/>
          <w:color w:val="000000" w:themeColor="text1"/>
          <w:sz w:val="28"/>
          <w:szCs w:val="28"/>
        </w:rPr>
      </w:pPr>
    </w:p>
    <w:p w:rsidR="00C048B2" w:rsidRPr="000C4D87" w:rsidRDefault="00C048B2" w:rsidP="00C048B2">
      <w:pPr>
        <w:rPr>
          <w:b/>
          <w:color w:val="000000" w:themeColor="text1"/>
        </w:rPr>
      </w:pPr>
    </w:p>
    <w:p w:rsidR="00C048B2" w:rsidRPr="000C4D87" w:rsidRDefault="00C048B2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6826" w:rsidRPr="000C4D87" w:rsidRDefault="00B16826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D4002" w:rsidRPr="000C4D87" w:rsidRDefault="00BD4002" w:rsidP="00BD4002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SECTION A (COMPULSORY)</w:t>
      </w:r>
    </w:p>
    <w:p w:rsidR="00202B65" w:rsidRPr="000C4D87" w:rsidRDefault="00417081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1 (30 Marks</w:t>
      </w:r>
      <w:r w:rsidR="002F51D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2C3051" w:rsidRPr="000C4D87" w:rsidRDefault="002C3051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8A1CC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</w:t>
      </w:r>
      <w:r w:rsidR="0023022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</w:t>
      </w:r>
      <w:r w:rsidR="008A1CC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4A17CD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68429C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8A1CC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8A1CC8" w:rsidRPr="000C4D87" w:rsidRDefault="002F4CDA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Statistic</w:t>
      </w:r>
    </w:p>
    <w:p w:rsidR="00207336" w:rsidRPr="000C4D87" w:rsidRDefault="00207336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Moving Averages</w:t>
      </w:r>
    </w:p>
    <w:p w:rsidR="00720DD9" w:rsidRPr="000C4D87" w:rsidRDefault="00720DD9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Consumer Price Index</w:t>
      </w:r>
    </w:p>
    <w:p w:rsidR="008A1CC8" w:rsidRPr="000C4D87" w:rsidRDefault="008A1CC8" w:rsidP="002C305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group of 100 students, 40 bought books, 30 purchased calculators, and 20 purchased books and calculators. If a student chosen randomly bought book, what is the probability they also bought a calculators?                                                                               </w:t>
      </w:r>
    </w:p>
    <w:p w:rsidR="000E039A" w:rsidRPr="000C4D87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E039A" w:rsidRPr="000C4D87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C3051" w:rsidRPr="000C4D87" w:rsidRDefault="00B247B0" w:rsidP="003C234C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Describe the five stages in statistical investigation</w:t>
      </w:r>
      <w:r w:rsidR="003C234C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the correct order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C234C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A1CC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8A1CC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( 5 Marks)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97D42" w:rsidRPr="000C4D87" w:rsidRDefault="00097D42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How many ways can you arrange five different coloured balls numbered 1, 2, 3, 4, and 5?                                                                                                             (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CE7" w:rsidRPr="000C4D87" w:rsidRDefault="00DE4CE7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Outline three limitations of statistics </w:t>
      </w:r>
      <w:r w:rsidR="0023022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F67F6" w:rsidRPr="000C4D87" w:rsidRDefault="006F67F6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Differentiate</w:t>
      </w:r>
      <w:r w:rsidR="001C59BF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between:                                   </w:t>
      </w:r>
      <w:r w:rsidR="001B5F59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</w:t>
      </w:r>
      <w:r w:rsidR="00E54A75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( 4</w:t>
      </w:r>
      <w:r w:rsidR="001C59BF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6F67F6" w:rsidRPr="000C4D87" w:rsidRDefault="001C59BF" w:rsidP="006F67F6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Statistical Methods and Applied Statistics</w:t>
      </w:r>
    </w:p>
    <w:p w:rsidR="00E54A75" w:rsidRPr="000C4D87" w:rsidRDefault="00E54A75" w:rsidP="006F67F6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Chronological and Geographical Data Classification</w:t>
      </w:r>
    </w:p>
    <w:p w:rsidR="00A642BB" w:rsidRPr="000C4D87" w:rsidRDefault="00A642BB" w:rsidP="001C59B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9403D" w:rsidRPr="000C4D87" w:rsidRDefault="005B0CBE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two precautions when using secondary data sources. </w:t>
      </w:r>
      <w:r w:rsidR="00EE519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</w:t>
      </w:r>
      <w:r w:rsidR="001C59B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E039A" w:rsidRPr="000C4D87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average number of books sold by a shopkeeper are 2 books per day. What is the probability that exactly 3 books will be sold tomorrow?                              (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2668A" w:rsidRPr="000C4D87" w:rsidRDefault="00FF70AD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Calculate</w:t>
      </w:r>
      <w:r w:rsidR="00693DD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mean, median and mode</w:t>
      </w:r>
      <w:r w:rsidR="00DE527E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values for the set: {3, 8, 10, 7, 5, 14, 2, 9, 8</w:t>
      </w:r>
      <w:r w:rsidR="00DE527E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}</w:t>
      </w:r>
    </w:p>
    <w:p w:rsidR="00693DDA" w:rsidRPr="000C4D87" w:rsidRDefault="00C2668A" w:rsidP="00693DDA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r w:rsidR="005769F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207336" w:rsidRPr="000C4D87" w:rsidRDefault="00207336" w:rsidP="0020733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3096F" w:rsidRPr="000C4D87" w:rsidRDefault="00F3096F" w:rsidP="00F3096F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Consider a container containing 10 coloured balls. One is green, 5 are red and 4 are blue. What is P(Red, Blue, Green) in the specific order without replacement? </w:t>
      </w:r>
    </w:p>
    <w:p w:rsidR="00F3096F" w:rsidRPr="000C4D87" w:rsidRDefault="00F3096F" w:rsidP="00F3096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( 2 Marks)</w:t>
      </w:r>
    </w:p>
    <w:p w:rsidR="00F3096F" w:rsidRPr="000C4D87" w:rsidRDefault="00F3096F" w:rsidP="00F3096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F70AD" w:rsidRPr="000C4D87" w:rsidRDefault="00C4057F" w:rsidP="00894C8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21 blocks</w:t>
      </w:r>
      <w:r w:rsidR="00FF70A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have a mean mass o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f 24.2 kg, and 29 similar blocks</w:t>
      </w:r>
      <w:r w:rsidR="00FF70A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have a mass of 23.6 kg. Determin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e the mean mass of the 50 blocks</w:t>
      </w:r>
      <w:r w:rsidR="00FF70A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C2668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</w:t>
      </w:r>
      <w:r w:rsidR="00FF70AD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FA4446" w:rsidRPr="000C4D87" w:rsidRDefault="00FA4446" w:rsidP="002F51D7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6AA6" w:rsidRPr="000C4D87" w:rsidRDefault="00366AA6" w:rsidP="00366AA6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SECTION B (Answer ANY Two Questions)</w:t>
      </w:r>
    </w:p>
    <w:p w:rsidR="00366AA6" w:rsidRPr="000C4D87" w:rsidRDefault="00366AA6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87B4E" w:rsidRPr="000C4D87" w:rsidRDefault="00C06BD4" w:rsidP="00E87B4E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2 (15</w:t>
      </w:r>
      <w:r w:rsidR="00E87B4E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676667" w:rsidRPr="000C4D87" w:rsidRDefault="00676667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and give examples of: </w:t>
      </w:r>
      <w:r w:rsidR="00FC72D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</w:t>
      </w:r>
      <w:r w:rsidR="001634C3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1167F4" w:rsidRPr="000C4D87" w:rsidRDefault="001167F4" w:rsidP="00E754F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Kurtosis</w:t>
      </w:r>
    </w:p>
    <w:p w:rsidR="00676667" w:rsidRPr="000C4D87" w:rsidRDefault="00676667" w:rsidP="00E754F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Stati</w:t>
      </w:r>
      <w:r w:rsidR="009F7DC3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sti</w:t>
      </w:r>
      <w:r w:rsidR="00A2701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cal fallacy</w:t>
      </w:r>
    </w:p>
    <w:p w:rsidR="001A7EC3" w:rsidRPr="000C4D87" w:rsidRDefault="00BA23C0" w:rsidP="00BA23C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Dow Jones Industrial Average (DJIA)</w:t>
      </w:r>
    </w:p>
    <w:p w:rsidR="001634C3" w:rsidRPr="000C4D87" w:rsidRDefault="001634C3" w:rsidP="001634C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97D42" w:rsidRPr="000C4D87" w:rsidRDefault="00097D42" w:rsidP="00097D42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container with three oranges labelled X, Y and Z. How many ways can you pick two balls while considering the order?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97D42" w:rsidRPr="000C4D87" w:rsidRDefault="00097D42" w:rsidP="00097D4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025E" w:rsidRPr="000C4D87" w:rsidRDefault="00F3025E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State two conside</w:t>
      </w:r>
      <w:r w:rsidR="00BD798E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rations when drawing a bar diagrams.                                </w:t>
      </w:r>
      <w:r w:rsidR="00BD798E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experiment consists of flipping a coin and you will win if the output is tail. If it is a fair coin and considering Bernoulli Distribution, what is the probability of success when the coin is flipped once?             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E039A" w:rsidRPr="000C4D87" w:rsidRDefault="000E039A" w:rsidP="000E039A">
      <w:pPr>
        <w:pStyle w:val="ListParagraph"/>
        <w:rPr>
          <w:color w:val="000000" w:themeColor="text1"/>
        </w:rPr>
      </w:pPr>
    </w:p>
    <w:p w:rsidR="000D707F" w:rsidRPr="000C4D87" w:rsidRDefault="000D707F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Differentiate between:</w:t>
      </w:r>
      <w:r w:rsidR="00866616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</w:t>
      </w:r>
      <w:r w:rsidR="00866616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6F67F6" w:rsidRPr="000C4D87" w:rsidRDefault="006F67F6" w:rsidP="00E754F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Null and alternate hypothesis</w:t>
      </w:r>
    </w:p>
    <w:p w:rsidR="000D707F" w:rsidRPr="000C4D87" w:rsidRDefault="000D707F" w:rsidP="00E754F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Qualitative and quantitative data classification</w:t>
      </w:r>
    </w:p>
    <w:p w:rsidR="005A3743" w:rsidRPr="000C4D87" w:rsidRDefault="005A3743" w:rsidP="005A374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52BF" w:rsidRPr="000C4D87" w:rsidRDefault="00C91FE5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</w:t>
      </w: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Sturge’s rule</w:t>
      </w:r>
      <w:r w:rsidR="001A7EC3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1A7EC3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K=1+3.322log(</w:t>
      </w:r>
      <w:r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N</w:t>
      </w:r>
      <w:r w:rsidR="001A7EC3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)</w:t>
      </w: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where N is the </w:t>
      </w:r>
      <w:r w:rsidR="00AC4E3C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number of observations</w:t>
      </w: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, calculate the class interval of </w:t>
      </w:r>
      <w:r w:rsidR="007902CC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the salary of 100 employees in a commercial undertaking in which it varies between Ksh. 500 and Ksh.5, 500.</w:t>
      </w:r>
      <w:r w:rsidR="00DA0D58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                 </w:t>
      </w:r>
      <w:r w:rsidR="002B52BF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</w:t>
      </w:r>
    </w:p>
    <w:p w:rsidR="000D707F" w:rsidRPr="000C4D87" w:rsidRDefault="002B52BF" w:rsidP="002B52BF">
      <w:pPr>
        <w:pStyle w:val="NoSpacing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</w:t>
      </w:r>
      <w:r w:rsidR="00DA0D58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</w:t>
      </w:r>
      <w:r w:rsidR="00A27018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2</w:t>
      </w:r>
      <w:r w:rsidR="00DA0D58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:rsidR="00E87B4E" w:rsidRPr="000C4D87" w:rsidRDefault="00E87B4E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E87B4E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C06BD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960CE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2109D9" w:rsidRPr="000C4D87" w:rsidRDefault="002109D9" w:rsidP="00E754F0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Define                                                                                                             </w:t>
      </w:r>
      <w:r w:rsidR="00CE1D40"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( </w:t>
      </w:r>
      <w:r w:rsidR="00094D3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3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097D42" w:rsidRPr="000C4D87" w:rsidRDefault="00097D42" w:rsidP="00097D42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Sampling Error</w:t>
      </w:r>
    </w:p>
    <w:p w:rsidR="00094D38" w:rsidRPr="000C4D87" w:rsidRDefault="00094D38" w:rsidP="00094D38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Confidence Interval</w:t>
      </w:r>
    </w:p>
    <w:p w:rsidR="002109D9" w:rsidRPr="000C4D87" w:rsidRDefault="002109D9" w:rsidP="002109D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Non-stationary Time Series</w:t>
      </w:r>
    </w:p>
    <w:p w:rsidR="008E0A4E" w:rsidRPr="000C4D87" w:rsidRDefault="008E0A4E" w:rsidP="00344638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5C4EB2" w:rsidRPr="000C4D87" w:rsidRDefault="005C4EB2" w:rsidP="0035779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Given that P(C)= 0.6 and P(D)=0.4. If C and D are independent, what is P(C|D)? </w:t>
      </w:r>
    </w:p>
    <w:p w:rsidR="005C4EB2" w:rsidRPr="000C4D87" w:rsidRDefault="005C4EB2" w:rsidP="005C4EB2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</w:t>
      </w:r>
      <w:r w:rsidR="00E5677B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A27018" w:rsidRPr="000C4D87" w:rsidRDefault="00A27018" w:rsidP="005C4EB2">
      <w:pPr>
        <w:pStyle w:val="NoSpacing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:rsidR="000A73EE" w:rsidRPr="000C4D87" w:rsidRDefault="00357795" w:rsidP="0035779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Calculate the </w:t>
      </w:r>
      <w:r w:rsidR="00CD3747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relative freque</w:t>
      </w:r>
      <w:r w:rsidR="00ED7C98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ncy</w:t>
      </w:r>
      <w:r w:rsidR="00E754F0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of the following </w:t>
      </w:r>
      <w:r w:rsidR="003E1FB9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six </w:t>
      </w:r>
      <w:r w:rsidR="00370BC9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scores</w:t>
      </w: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.  </w:t>
      </w:r>
      <w:r w:rsidR="006D0EC6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</w:t>
      </w:r>
      <w:r w:rsidR="00E5677B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( 2</w:t>
      </w:r>
      <w:r w:rsidR="00F54E42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Marks)</w:t>
      </w:r>
      <w:r w:rsidR="00E754F0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br/>
        <w:t>24  18  19  42  16  12</w:t>
      </w:r>
    </w:p>
    <w:p w:rsidR="00344638" w:rsidRPr="000C4D87" w:rsidRDefault="00344638" w:rsidP="00770EFF">
      <w:pPr>
        <w:pStyle w:val="NoSpacing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A27018" w:rsidRPr="000C4D87" w:rsidRDefault="00A27018" w:rsidP="00A2701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your probability of success is 0.1, considering Geometric Distribution, what is the probability you meet an independent voter on your third try?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A27018" w:rsidRPr="000C4D87" w:rsidRDefault="00A27018" w:rsidP="00A27018">
      <w:pPr>
        <w:pStyle w:val="ListParagraph"/>
        <w:rPr>
          <w:color w:val="000000" w:themeColor="text1"/>
        </w:rPr>
      </w:pPr>
    </w:p>
    <w:p w:rsidR="00590AE6" w:rsidRPr="000C4D87" w:rsidRDefault="00590AE6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</w:t>
      </w:r>
      <w:r w:rsidR="00B40706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</w:t>
      </w:r>
      <w:r w:rsidR="00E5677B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( 6</w:t>
      </w:r>
      <w:r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90AE6" w:rsidRPr="000C4D87" w:rsidRDefault="00590AE6" w:rsidP="00590AE6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0C4D87">
        <w:rPr>
          <w:color w:val="000000" w:themeColor="text1"/>
        </w:rPr>
        <w:t>Type I and Type II Errors in Hypothesis Testing</w:t>
      </w:r>
    </w:p>
    <w:p w:rsidR="000B5865" w:rsidRPr="000C4D87" w:rsidRDefault="00E5677B" w:rsidP="00590AE6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0C4D87">
        <w:rPr>
          <w:color w:val="000000" w:themeColor="text1"/>
        </w:rPr>
        <w:t>Negatively skewed and Positively skewed Distribution</w:t>
      </w:r>
    </w:p>
    <w:p w:rsidR="00097D42" w:rsidRPr="000C4D87" w:rsidRDefault="00097D42" w:rsidP="00590AE6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0C4D87">
        <w:rPr>
          <w:color w:val="000000" w:themeColor="text1"/>
        </w:rPr>
        <w:t>Probability Mass Function and Probability Density Function</w:t>
      </w:r>
    </w:p>
    <w:p w:rsidR="00344638" w:rsidRPr="000C4D87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844D9" w:rsidRPr="000C4D87" w:rsidRDefault="009844D9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</w:t>
      </w:r>
      <w:r w:rsidR="00770EFF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ate a disadvantage of using median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analysing your</w:t>
      </w:r>
      <w:r w:rsidR="0086783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unit marks at the end of the semester in relation to the other measures of central tendency.  </w:t>
      </w:r>
      <w:r w:rsidR="0060774F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86783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0774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r w:rsidR="0060774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Mark)</w:t>
      </w:r>
      <w:r w:rsidR="0086783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</w:t>
      </w:r>
      <w:r w:rsidR="0060774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</w:t>
      </w:r>
    </w:p>
    <w:p w:rsidR="00451EF0" w:rsidRPr="000C4D87" w:rsidRDefault="00451EF0" w:rsidP="002F51D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C06BD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 (15</w:t>
      </w:r>
      <w:r w:rsidR="00B16826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C06D73" w:rsidRPr="000C4D87" w:rsidRDefault="00C06D73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the following terms.                                                                         </w:t>
      </w:r>
      <w:r w:rsidR="00587E72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5784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97D42" w:rsidRPr="000C4D87" w:rsidRDefault="00097D42" w:rsidP="003572F8">
      <w:pPr>
        <w:pStyle w:val="ListParagraph"/>
        <w:numPr>
          <w:ilvl w:val="0"/>
          <w:numId w:val="13"/>
        </w:numPr>
        <w:rPr>
          <w:color w:val="000000" w:themeColor="text1"/>
        </w:rPr>
      </w:pPr>
      <w:r w:rsidRPr="000C4D87">
        <w:rPr>
          <w:color w:val="000000" w:themeColor="text1"/>
        </w:rPr>
        <w:t>Sample Space</w:t>
      </w:r>
    </w:p>
    <w:p w:rsidR="00E60426" w:rsidRPr="000C4D87" w:rsidRDefault="00E60426" w:rsidP="003572F8">
      <w:pPr>
        <w:pStyle w:val="ListParagraph"/>
        <w:numPr>
          <w:ilvl w:val="0"/>
          <w:numId w:val="13"/>
        </w:numPr>
        <w:rPr>
          <w:color w:val="000000" w:themeColor="text1"/>
        </w:rPr>
      </w:pPr>
      <w:r w:rsidRPr="000C4D87">
        <w:rPr>
          <w:color w:val="000000" w:themeColor="text1"/>
        </w:rPr>
        <w:t>Multivariate Time Series Analysis</w:t>
      </w:r>
    </w:p>
    <w:p w:rsidR="00193D0A" w:rsidRPr="000C4D87" w:rsidRDefault="00193D0A" w:rsidP="00193D0A">
      <w:pPr>
        <w:pStyle w:val="ListParagraph"/>
        <w:ind w:left="1080"/>
        <w:rPr>
          <w:color w:val="000000" w:themeColor="text1"/>
        </w:rPr>
      </w:pPr>
    </w:p>
    <w:p w:rsidR="00C42A43" w:rsidRPr="000C4D87" w:rsidRDefault="00C42A43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P(A ∩ B) given that P(A)= 0.6 and P(B)=0.2 while A and B are independent? </w:t>
      </w:r>
    </w:p>
    <w:p w:rsidR="00C42A43" w:rsidRPr="000C4D87" w:rsidRDefault="00C42A43" w:rsidP="00C42A4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</w:t>
      </w:r>
      <w:r w:rsidR="000C4D87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 </w:t>
      </w:r>
      <w:r w:rsidR="000C4D8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C42A43" w:rsidRPr="000C4D87" w:rsidRDefault="00C42A43" w:rsidP="00C42A4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3D0A" w:rsidRPr="000C4D87" w:rsidRDefault="00193D0A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Given Mean = </w:t>
      </w:r>
      <w:r w:rsidR="006158C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64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, Mode =</w:t>
      </w:r>
      <w:r w:rsidR="006158C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50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, Median=</w:t>
      </w:r>
      <w:r w:rsidR="006158C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60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, and Standard Deviation =</w:t>
      </w:r>
      <w:r w:rsidR="006158C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.25. Using Pearson’s first or second Coefficient of Skewness, determine if the measure was positively or negatively skewed.                                                                    </w:t>
      </w:r>
      <w:r w:rsidR="00E34101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66343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E34101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44638" w:rsidRPr="000C4D87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3D0A" w:rsidRPr="000C4D87" w:rsidRDefault="00C23B85" w:rsidP="00E754F0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0C4D87">
        <w:rPr>
          <w:color w:val="000000" w:themeColor="text1"/>
        </w:rPr>
        <w:t>Determine the standard deviation from the mean of the set of number</w:t>
      </w:r>
      <w:r w:rsidR="00734E1A" w:rsidRPr="000C4D87">
        <w:rPr>
          <w:color w:val="000000" w:themeColor="text1"/>
        </w:rPr>
        <w:t>s: {35, 3</w:t>
      </w:r>
      <w:r w:rsidR="00F26D62" w:rsidRPr="000C4D87">
        <w:rPr>
          <w:color w:val="000000" w:themeColor="text1"/>
        </w:rPr>
        <w:t>2, 25, 23, 28, 53, 52</w:t>
      </w:r>
      <w:r w:rsidRPr="000C4D87">
        <w:rPr>
          <w:color w:val="000000" w:themeColor="text1"/>
        </w:rPr>
        <w:t>}.</w:t>
      </w:r>
      <w:r w:rsidR="00AB2AA4" w:rsidRPr="000C4D87">
        <w:rPr>
          <w:color w:val="000000" w:themeColor="text1"/>
        </w:rPr>
        <w:t xml:space="preserve"> </w:t>
      </w:r>
      <w:r w:rsidR="00483FFF" w:rsidRPr="000C4D87">
        <w:rPr>
          <w:color w:val="000000" w:themeColor="text1"/>
        </w:rPr>
        <w:t xml:space="preserve">                                                                      </w:t>
      </w:r>
      <w:r w:rsidR="00587E72" w:rsidRPr="000C4D87">
        <w:rPr>
          <w:color w:val="000000" w:themeColor="text1"/>
        </w:rPr>
        <w:t xml:space="preserve">                       </w:t>
      </w:r>
      <w:r w:rsidR="00483FFF" w:rsidRPr="000C4D87">
        <w:rPr>
          <w:color w:val="000000" w:themeColor="text1"/>
        </w:rPr>
        <w:t xml:space="preserve"> </w:t>
      </w:r>
      <w:r w:rsidR="00DE03CD" w:rsidRPr="000C4D87">
        <w:rPr>
          <w:b/>
          <w:color w:val="000000" w:themeColor="text1"/>
        </w:rPr>
        <w:t>(</w:t>
      </w:r>
      <w:r w:rsidR="00366343" w:rsidRPr="000C4D87">
        <w:rPr>
          <w:b/>
          <w:color w:val="000000" w:themeColor="text1"/>
        </w:rPr>
        <w:t xml:space="preserve"> </w:t>
      </w:r>
      <w:r w:rsidR="00F05E58" w:rsidRPr="000C4D87">
        <w:rPr>
          <w:b/>
          <w:color w:val="000000" w:themeColor="text1"/>
        </w:rPr>
        <w:t>3</w:t>
      </w:r>
      <w:r w:rsidR="00AB2AA4" w:rsidRPr="000C4D87">
        <w:rPr>
          <w:b/>
          <w:color w:val="000000" w:themeColor="text1"/>
        </w:rPr>
        <w:t xml:space="preserve"> Marks)</w:t>
      </w:r>
    </w:p>
    <w:p w:rsidR="00344638" w:rsidRPr="000C4D87" w:rsidRDefault="00344638" w:rsidP="00344638">
      <w:pPr>
        <w:pStyle w:val="ListParagraph"/>
        <w:rPr>
          <w:color w:val="000000" w:themeColor="text1"/>
        </w:rPr>
      </w:pPr>
    </w:p>
    <w:p w:rsidR="00790549" w:rsidRPr="000C4D87" w:rsidRDefault="00790549" w:rsidP="006D06B4">
      <w:pPr>
        <w:pStyle w:val="NoSpacing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Distingu</w:t>
      </w:r>
      <w:r w:rsidR="00750CE2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ish</w:t>
      </w:r>
      <w:r w:rsidR="009656C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6D06B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between: </w:t>
      </w:r>
      <w:r w:rsidR="009656C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</w:t>
      </w:r>
      <w:r w:rsidR="00750CE2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790549" w:rsidRPr="000C4D87" w:rsidRDefault="00790549" w:rsidP="00790549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Positive and negative correlations</w:t>
      </w:r>
    </w:p>
    <w:p w:rsidR="00790549" w:rsidRPr="000C4D87" w:rsidRDefault="00790549" w:rsidP="00790549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Simple and multiple correlations</w:t>
      </w:r>
    </w:p>
    <w:p w:rsidR="00E34101" w:rsidRPr="000C4D87" w:rsidRDefault="00E34101" w:rsidP="00E3410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076CE" w:rsidRPr="000C4D87" w:rsidRDefault="00A076CE" w:rsidP="00A076CE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Sketch and interpret the scatter diagram of the following data.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tbl>
      <w:tblPr>
        <w:tblStyle w:val="TableGrid"/>
        <w:tblW w:w="0" w:type="auto"/>
        <w:jc w:val="center"/>
        <w:tblBorders>
          <w:top w:val="single" w:sz="4" w:space="0" w:color="7030A0"/>
          <w:left w:val="single" w:sz="4" w:space="0" w:color="7030A0"/>
          <w:bottom w:val="single" w:sz="4" w:space="0" w:color="7030A0"/>
          <w:right w:val="single" w:sz="4" w:space="0" w:color="7030A0"/>
          <w:insideH w:val="single" w:sz="4" w:space="0" w:color="7030A0"/>
          <w:insideV w:val="single" w:sz="4" w:space="0" w:color="7030A0"/>
        </w:tblBorders>
        <w:tblLook w:val="04A0" w:firstRow="1" w:lastRow="0" w:firstColumn="1" w:lastColumn="0" w:noHBand="0" w:noVBand="1"/>
      </w:tblPr>
      <w:tblGrid>
        <w:gridCol w:w="1843"/>
        <w:gridCol w:w="3260"/>
      </w:tblGrid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PRICE ( KSH)</w:t>
            </w:r>
          </w:p>
        </w:tc>
        <w:tc>
          <w:tcPr>
            <w:tcW w:w="3260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COMMODITY DEMAND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260" w:type="dxa"/>
          </w:tcPr>
          <w:p w:rsidR="00A076CE" w:rsidRPr="000C4D87" w:rsidRDefault="00386CC9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260" w:type="dxa"/>
          </w:tcPr>
          <w:p w:rsidR="00A076CE" w:rsidRPr="000C4D87" w:rsidRDefault="00D169AC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260" w:type="dxa"/>
          </w:tcPr>
          <w:p w:rsidR="00A076CE" w:rsidRPr="000C4D87" w:rsidRDefault="00D169AC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260" w:type="dxa"/>
          </w:tcPr>
          <w:p w:rsidR="00A076CE" w:rsidRPr="000C4D87" w:rsidRDefault="00995D20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25</w:t>
            </w:r>
          </w:p>
        </w:tc>
      </w:tr>
      <w:tr w:rsidR="004B7AA8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3260" w:type="dxa"/>
          </w:tcPr>
          <w:p w:rsidR="00A076CE" w:rsidRPr="000C4D87" w:rsidRDefault="00F05E58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985</w:t>
            </w:r>
          </w:p>
        </w:tc>
      </w:tr>
    </w:tbl>
    <w:p w:rsidR="00A076CE" w:rsidRPr="000C4D87" w:rsidRDefault="00A076CE" w:rsidP="00A076C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5709" w:rsidRPr="000C4D87" w:rsidRDefault="00AB5709">
      <w:pPr>
        <w:spacing w:after="200" w:line="276" w:lineRule="auto"/>
        <w:rPr>
          <w:rFonts w:eastAsiaTheme="minorHAnsi"/>
          <w:b/>
          <w:color w:val="000000" w:themeColor="text1"/>
          <w:lang w:val="en-GB"/>
        </w:rPr>
      </w:pPr>
      <w:r w:rsidRPr="000C4D87">
        <w:rPr>
          <w:b/>
          <w:color w:val="000000" w:themeColor="text1"/>
        </w:rPr>
        <w:br w:type="page"/>
      </w:r>
    </w:p>
    <w:p w:rsidR="00C06D73" w:rsidRPr="000C4D87" w:rsidRDefault="00C06D73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1F15E5" w:rsidRPr="000C4D87" w:rsidRDefault="001F15E5" w:rsidP="001F15E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5</w:t>
      </w:r>
      <w:r w:rsidR="0025559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C06BD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960CE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C06D73" w:rsidRPr="000C4D87" w:rsidRDefault="00C06D73" w:rsidP="004E13F0">
      <w:pPr>
        <w:pStyle w:val="NoSpacing"/>
        <w:numPr>
          <w:ilvl w:val="0"/>
          <w:numId w:val="23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Define</w:t>
      </w:r>
      <w:r w:rsidR="00A77E80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</w:t>
      </w:r>
      <w:r w:rsidR="00C06BD4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( </w:t>
      </w:r>
      <w:r w:rsidR="00B73FE3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3</w:t>
      </w:r>
      <w:r w:rsidR="00A77E80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B73FE3" w:rsidRPr="000C4D87" w:rsidRDefault="00B73FE3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Correlation</w:t>
      </w:r>
    </w:p>
    <w:p w:rsidR="00EA4F9E" w:rsidRPr="000C4D87" w:rsidRDefault="006D64E0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Time Series Analysis</w:t>
      </w:r>
      <w:r w:rsidR="00D65982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</w:p>
    <w:p w:rsidR="00790549" w:rsidRPr="000C4D87" w:rsidRDefault="009F789C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Power of Test as used in Hypothesis testing</w:t>
      </w:r>
    </w:p>
    <w:p w:rsidR="00B90E5F" w:rsidRPr="000C4D87" w:rsidRDefault="00B90E5F" w:rsidP="004E13F0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97D42" w:rsidRPr="000C4D87" w:rsidRDefault="00097D42" w:rsidP="00097D42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C=A ∩ B, given A={4,5,6} and B={5,6,7}. What will C be?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97D42" w:rsidRPr="000C4D87" w:rsidRDefault="00097D42" w:rsidP="00097D42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E208F" w:rsidRPr="000C4D87" w:rsidRDefault="00B67A29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Differentiate</w:t>
      </w:r>
      <w:r w:rsidR="005E208F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between Secular Trend and Cyclical Variation time series components</w:t>
      </w:r>
    </w:p>
    <w:p w:rsidR="00B67A29" w:rsidRPr="000C4D87" w:rsidRDefault="00B67A29" w:rsidP="005E208F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</w:t>
      </w:r>
      <w:r w:rsidR="0069638F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</w:t>
      </w:r>
      <w:r w:rsidR="00861C5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( </w:t>
      </w:r>
      <w:r w:rsidR="0069638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</w:t>
      </w:r>
      <w:r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B67A29" w:rsidRPr="000C4D87" w:rsidRDefault="00B67A29" w:rsidP="004E13F0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Consider a container containing 10 coloured balls. One is green, 5 are red and 4 are blue. What is P(Red, Blue, Green) in the specific order with replacement?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E039A" w:rsidRPr="000C4D87" w:rsidRDefault="000E039A" w:rsidP="000E039A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</w:p>
    <w:p w:rsidR="005E208F" w:rsidRPr="000C4D87" w:rsidRDefault="005E208F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A set of values has a mean of 22 and a standard deviation of 3. Find the </w:t>
      </w:r>
      <w:r w:rsidRPr="000C4D87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  <w:lang w:val="en-US"/>
        </w:rPr>
        <w:t>z</w:t>
      </w:r>
      <w:r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-score</w:t>
      </w:r>
      <w:r w:rsidRPr="000C4D87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for a value of 24.                                                                                                     </w:t>
      </w:r>
      <w:r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(</w:t>
      </w:r>
      <w:r w:rsidR="0069638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2</w:t>
      </w:r>
      <w:r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:rsidR="005E208F" w:rsidRPr="000C4D87" w:rsidRDefault="005E208F" w:rsidP="005E208F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C4563" w:rsidRPr="000C4D87" w:rsidRDefault="009336A9" w:rsidP="009336A9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Describe</w:t>
      </w:r>
      <w:r w:rsidR="000C4563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the following types of sampling.                                              </w:t>
      </w:r>
      <w:r w:rsidR="006D6033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</w:t>
      </w:r>
      <w:r w:rsidR="000C4563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CC6AC2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</w:t>
      </w:r>
      <w:r w:rsidR="000C4563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0C4563" w:rsidRPr="000C4D87" w:rsidRDefault="000C4563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Stratified Sampling</w:t>
      </w:r>
    </w:p>
    <w:p w:rsidR="000C4563" w:rsidRPr="000C4D87" w:rsidRDefault="000C4563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Systematic Sampling</w:t>
      </w:r>
    </w:p>
    <w:p w:rsidR="00D21714" w:rsidRPr="000C4D87" w:rsidRDefault="00D21714" w:rsidP="00D21714">
      <w:pPr>
        <w:pStyle w:val="NoSpacing"/>
        <w:ind w:left="144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606A9E" w:rsidRPr="000C4D87" w:rsidRDefault="00606A9E" w:rsidP="001F5281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Here is a sample data in an ordered array:  10   12   13   15   16   17   18   21   22.</w:t>
      </w:r>
      <w:r w:rsidR="000C4D87"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Calculate the interquartile range.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                                                      </w:t>
      </w:r>
      <w:r w:rsidR="000C4D87"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</w:t>
      </w:r>
      <w:r w:rsidR="000C4D8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(2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344638" w:rsidRPr="000C4D87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D7F09" w:rsidRPr="000C4D87" w:rsidRDefault="00DD7F09" w:rsidP="00DD7F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DD7F09" w:rsidRPr="000C4D87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669D" w:rsidRDefault="00EB669D" w:rsidP="00C2727C">
      <w:r>
        <w:separator/>
      </w:r>
    </w:p>
  </w:endnote>
  <w:endnote w:type="continuationSeparator" w:id="0">
    <w:p w:rsidR="00EB669D" w:rsidRDefault="00EB669D" w:rsidP="00C27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s">
    <w:altName w:val="Times New Roman"/>
    <w:charset w:val="01"/>
    <w:family w:val="roman"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73451873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527620" w:rsidRDefault="00527620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529B7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529B7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527620" w:rsidRDefault="0052762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669D" w:rsidRDefault="00EB669D" w:rsidP="00C2727C">
      <w:r>
        <w:separator/>
      </w:r>
    </w:p>
  </w:footnote>
  <w:footnote w:type="continuationSeparator" w:id="0">
    <w:p w:rsidR="00EB669D" w:rsidRDefault="00EB669D" w:rsidP="00C272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337B4"/>
    <w:multiLevelType w:val="hybridMultilevel"/>
    <w:tmpl w:val="845E83B8"/>
    <w:lvl w:ilvl="0" w:tplc="ACFCE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92094"/>
    <w:multiLevelType w:val="hybridMultilevel"/>
    <w:tmpl w:val="817CFC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CA1462"/>
    <w:multiLevelType w:val="hybridMultilevel"/>
    <w:tmpl w:val="6F9E9F90"/>
    <w:lvl w:ilvl="0" w:tplc="F196BE0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19D7411"/>
    <w:multiLevelType w:val="hybridMultilevel"/>
    <w:tmpl w:val="C97C3156"/>
    <w:lvl w:ilvl="0" w:tplc="C83C333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6D12C5"/>
    <w:multiLevelType w:val="hybridMultilevel"/>
    <w:tmpl w:val="AAECB182"/>
    <w:lvl w:ilvl="0" w:tplc="688084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769B5"/>
    <w:multiLevelType w:val="hybridMultilevel"/>
    <w:tmpl w:val="211239F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AFC75E7"/>
    <w:multiLevelType w:val="hybridMultilevel"/>
    <w:tmpl w:val="02EC966E"/>
    <w:lvl w:ilvl="0" w:tplc="646298A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38E47F8"/>
    <w:multiLevelType w:val="hybridMultilevel"/>
    <w:tmpl w:val="DF963244"/>
    <w:lvl w:ilvl="0" w:tplc="D2B89A2A">
      <w:start w:val="1"/>
      <w:numFmt w:val="lowerRoman"/>
      <w:lvlText w:val="%1."/>
      <w:lvlJc w:val="left"/>
      <w:pPr>
        <w:ind w:left="1440" w:hanging="72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65C51B6"/>
    <w:multiLevelType w:val="hybridMultilevel"/>
    <w:tmpl w:val="8522EF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E7A5F"/>
    <w:multiLevelType w:val="hybridMultilevel"/>
    <w:tmpl w:val="84C4DD3C"/>
    <w:lvl w:ilvl="0" w:tplc="04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677E1"/>
    <w:multiLevelType w:val="hybridMultilevel"/>
    <w:tmpl w:val="8C2260F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FDA08CC"/>
    <w:multiLevelType w:val="hybridMultilevel"/>
    <w:tmpl w:val="541069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C30682"/>
    <w:multiLevelType w:val="hybridMultilevel"/>
    <w:tmpl w:val="E466B9BC"/>
    <w:lvl w:ilvl="0" w:tplc="0C82499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CE738FE"/>
    <w:multiLevelType w:val="hybridMultilevel"/>
    <w:tmpl w:val="061CE392"/>
    <w:lvl w:ilvl="0" w:tplc="25D607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0B22C53"/>
    <w:multiLevelType w:val="hybridMultilevel"/>
    <w:tmpl w:val="0498A72E"/>
    <w:lvl w:ilvl="0" w:tplc="0CA8EF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B644CA"/>
    <w:multiLevelType w:val="hybridMultilevel"/>
    <w:tmpl w:val="694625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750C08"/>
    <w:multiLevelType w:val="hybridMultilevel"/>
    <w:tmpl w:val="AD38DE0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7BC6EAD8">
      <w:start w:val="1"/>
      <w:numFmt w:val="lowerRoman"/>
      <w:lvlText w:val="%2."/>
      <w:lvlJc w:val="right"/>
      <w:pPr>
        <w:ind w:left="1440" w:hanging="360"/>
      </w:pPr>
      <w:rPr>
        <w:rFonts w:asciiTheme="majorBidi" w:eastAsiaTheme="minorHAnsi" w:hAnsiTheme="majorBidi" w:cstheme="majorBidi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3D17F7"/>
    <w:multiLevelType w:val="hybridMultilevel"/>
    <w:tmpl w:val="30907EC4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22B4F30"/>
    <w:multiLevelType w:val="hybridMultilevel"/>
    <w:tmpl w:val="205A7C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AF604A"/>
    <w:multiLevelType w:val="hybridMultilevel"/>
    <w:tmpl w:val="05BEC880"/>
    <w:lvl w:ilvl="0" w:tplc="5402546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2F2026F"/>
    <w:multiLevelType w:val="hybridMultilevel"/>
    <w:tmpl w:val="D43451E8"/>
    <w:lvl w:ilvl="0" w:tplc="21EE2EE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9D10CE1"/>
    <w:multiLevelType w:val="hybridMultilevel"/>
    <w:tmpl w:val="97BEBE3A"/>
    <w:lvl w:ilvl="0" w:tplc="3E70B48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AB30547"/>
    <w:multiLevelType w:val="hybridMultilevel"/>
    <w:tmpl w:val="70B072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1"/>
  </w:num>
  <w:num w:numId="3">
    <w:abstractNumId w:val="10"/>
  </w:num>
  <w:num w:numId="4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4"/>
  </w:num>
  <w:num w:numId="6">
    <w:abstractNumId w:val="20"/>
  </w:num>
  <w:num w:numId="7">
    <w:abstractNumId w:val="23"/>
  </w:num>
  <w:num w:numId="8">
    <w:abstractNumId w:val="6"/>
  </w:num>
  <w:num w:numId="9">
    <w:abstractNumId w:val="12"/>
  </w:num>
  <w:num w:numId="10">
    <w:abstractNumId w:val="4"/>
  </w:num>
  <w:num w:numId="11">
    <w:abstractNumId w:val="1"/>
  </w:num>
  <w:num w:numId="12">
    <w:abstractNumId w:val="2"/>
  </w:num>
  <w:num w:numId="13">
    <w:abstractNumId w:val="22"/>
  </w:num>
  <w:num w:numId="14">
    <w:abstractNumId w:val="15"/>
  </w:num>
  <w:num w:numId="15">
    <w:abstractNumId w:val="17"/>
  </w:num>
  <w:num w:numId="16">
    <w:abstractNumId w:val="8"/>
  </w:num>
  <w:num w:numId="17">
    <w:abstractNumId w:val="5"/>
  </w:num>
  <w:num w:numId="18">
    <w:abstractNumId w:val="9"/>
  </w:num>
  <w:num w:numId="19">
    <w:abstractNumId w:val="18"/>
  </w:num>
  <w:num w:numId="20">
    <w:abstractNumId w:val="21"/>
  </w:num>
  <w:num w:numId="21">
    <w:abstractNumId w:val="7"/>
  </w:num>
  <w:num w:numId="22">
    <w:abstractNumId w:val="13"/>
  </w:num>
  <w:num w:numId="23">
    <w:abstractNumId w:val="19"/>
  </w:num>
  <w:num w:numId="24">
    <w:abstractNumId w:val="16"/>
  </w:num>
  <w:num w:numId="25">
    <w:abstractNumId w:val="3"/>
  </w:num>
  <w:num w:numId="26">
    <w:abstractNumId w:val="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25B"/>
    <w:rsid w:val="0000650E"/>
    <w:rsid w:val="00020B39"/>
    <w:rsid w:val="00022AE3"/>
    <w:rsid w:val="0002559A"/>
    <w:rsid w:val="000433B8"/>
    <w:rsid w:val="00052801"/>
    <w:rsid w:val="00092D9A"/>
    <w:rsid w:val="00094D38"/>
    <w:rsid w:val="00096C63"/>
    <w:rsid w:val="00097D42"/>
    <w:rsid w:val="000A6172"/>
    <w:rsid w:val="000A73EE"/>
    <w:rsid w:val="000B0465"/>
    <w:rsid w:val="000B5865"/>
    <w:rsid w:val="000C4327"/>
    <w:rsid w:val="000C4379"/>
    <w:rsid w:val="000C4563"/>
    <w:rsid w:val="000C4D87"/>
    <w:rsid w:val="000D07D3"/>
    <w:rsid w:val="000D707F"/>
    <w:rsid w:val="000E039A"/>
    <w:rsid w:val="000F5029"/>
    <w:rsid w:val="00110025"/>
    <w:rsid w:val="001167F4"/>
    <w:rsid w:val="001179C3"/>
    <w:rsid w:val="00117EF3"/>
    <w:rsid w:val="00122A9B"/>
    <w:rsid w:val="0013319D"/>
    <w:rsid w:val="00142349"/>
    <w:rsid w:val="001525B7"/>
    <w:rsid w:val="001548F6"/>
    <w:rsid w:val="0015578B"/>
    <w:rsid w:val="001634C3"/>
    <w:rsid w:val="00163B38"/>
    <w:rsid w:val="00166496"/>
    <w:rsid w:val="001759CA"/>
    <w:rsid w:val="001937BA"/>
    <w:rsid w:val="00193D0A"/>
    <w:rsid w:val="001A288A"/>
    <w:rsid w:val="001A3B5A"/>
    <w:rsid w:val="001A7EC3"/>
    <w:rsid w:val="001B5F59"/>
    <w:rsid w:val="001B6421"/>
    <w:rsid w:val="001C59BF"/>
    <w:rsid w:val="001D26D2"/>
    <w:rsid w:val="001D3E6A"/>
    <w:rsid w:val="001D7084"/>
    <w:rsid w:val="001D7AC8"/>
    <w:rsid w:val="001F15E5"/>
    <w:rsid w:val="001F4A32"/>
    <w:rsid w:val="001F59D1"/>
    <w:rsid w:val="0020245B"/>
    <w:rsid w:val="00202B65"/>
    <w:rsid w:val="00207336"/>
    <w:rsid w:val="002109D9"/>
    <w:rsid w:val="0023022D"/>
    <w:rsid w:val="0023026E"/>
    <w:rsid w:val="002437D6"/>
    <w:rsid w:val="00247215"/>
    <w:rsid w:val="00255597"/>
    <w:rsid w:val="002743EA"/>
    <w:rsid w:val="00276CB0"/>
    <w:rsid w:val="00282E00"/>
    <w:rsid w:val="0029403D"/>
    <w:rsid w:val="002A4589"/>
    <w:rsid w:val="002B2AFC"/>
    <w:rsid w:val="002B52BF"/>
    <w:rsid w:val="002C3051"/>
    <w:rsid w:val="002C43DF"/>
    <w:rsid w:val="002D1A6C"/>
    <w:rsid w:val="002E23EB"/>
    <w:rsid w:val="002E4686"/>
    <w:rsid w:val="002F4CDA"/>
    <w:rsid w:val="002F51D7"/>
    <w:rsid w:val="003203C7"/>
    <w:rsid w:val="00325780"/>
    <w:rsid w:val="0032745E"/>
    <w:rsid w:val="0033222F"/>
    <w:rsid w:val="00344638"/>
    <w:rsid w:val="003458AC"/>
    <w:rsid w:val="003461DA"/>
    <w:rsid w:val="00346F66"/>
    <w:rsid w:val="003479F3"/>
    <w:rsid w:val="003529B7"/>
    <w:rsid w:val="00357795"/>
    <w:rsid w:val="00366343"/>
    <w:rsid w:val="00366AA6"/>
    <w:rsid w:val="00370BC9"/>
    <w:rsid w:val="00371CCA"/>
    <w:rsid w:val="0037725B"/>
    <w:rsid w:val="00377592"/>
    <w:rsid w:val="00383CC4"/>
    <w:rsid w:val="00386CC9"/>
    <w:rsid w:val="003A1CE0"/>
    <w:rsid w:val="003A7937"/>
    <w:rsid w:val="003B2B9A"/>
    <w:rsid w:val="003C234C"/>
    <w:rsid w:val="003C56F1"/>
    <w:rsid w:val="003E1FB9"/>
    <w:rsid w:val="003E25B3"/>
    <w:rsid w:val="003E7A9C"/>
    <w:rsid w:val="003F32B7"/>
    <w:rsid w:val="003F3D77"/>
    <w:rsid w:val="003F77AA"/>
    <w:rsid w:val="00417081"/>
    <w:rsid w:val="0042432A"/>
    <w:rsid w:val="00432AB0"/>
    <w:rsid w:val="00432C7B"/>
    <w:rsid w:val="00432CC9"/>
    <w:rsid w:val="00440101"/>
    <w:rsid w:val="00446A49"/>
    <w:rsid w:val="00451EF0"/>
    <w:rsid w:val="00460601"/>
    <w:rsid w:val="00461A29"/>
    <w:rsid w:val="0046618F"/>
    <w:rsid w:val="004717E8"/>
    <w:rsid w:val="004732D6"/>
    <w:rsid w:val="00477C96"/>
    <w:rsid w:val="00483F29"/>
    <w:rsid w:val="00483FFF"/>
    <w:rsid w:val="004860B3"/>
    <w:rsid w:val="00490C4B"/>
    <w:rsid w:val="00496838"/>
    <w:rsid w:val="004A061D"/>
    <w:rsid w:val="004A17CD"/>
    <w:rsid w:val="004A6191"/>
    <w:rsid w:val="004B1657"/>
    <w:rsid w:val="004B7AA8"/>
    <w:rsid w:val="004C1B42"/>
    <w:rsid w:val="004C2FCC"/>
    <w:rsid w:val="004C514F"/>
    <w:rsid w:val="004C787E"/>
    <w:rsid w:val="004D08F0"/>
    <w:rsid w:val="004D0F1F"/>
    <w:rsid w:val="004E13F0"/>
    <w:rsid w:val="004E19D3"/>
    <w:rsid w:val="004E3046"/>
    <w:rsid w:val="004E7B09"/>
    <w:rsid w:val="004F75CC"/>
    <w:rsid w:val="0052202D"/>
    <w:rsid w:val="00527620"/>
    <w:rsid w:val="00527981"/>
    <w:rsid w:val="00536FEC"/>
    <w:rsid w:val="00544F9A"/>
    <w:rsid w:val="00557E66"/>
    <w:rsid w:val="005700C9"/>
    <w:rsid w:val="00571CB4"/>
    <w:rsid w:val="005769F8"/>
    <w:rsid w:val="00580A83"/>
    <w:rsid w:val="00585D94"/>
    <w:rsid w:val="00587E72"/>
    <w:rsid w:val="00590AE6"/>
    <w:rsid w:val="005A14C1"/>
    <w:rsid w:val="005A3743"/>
    <w:rsid w:val="005B0CBE"/>
    <w:rsid w:val="005B280A"/>
    <w:rsid w:val="005C4EB2"/>
    <w:rsid w:val="005C7254"/>
    <w:rsid w:val="005D315F"/>
    <w:rsid w:val="005D3C28"/>
    <w:rsid w:val="005D7CDF"/>
    <w:rsid w:val="005D7E4E"/>
    <w:rsid w:val="005E208F"/>
    <w:rsid w:val="005E326C"/>
    <w:rsid w:val="005F1470"/>
    <w:rsid w:val="005F60F3"/>
    <w:rsid w:val="00605898"/>
    <w:rsid w:val="006068D2"/>
    <w:rsid w:val="00606A9E"/>
    <w:rsid w:val="0060774F"/>
    <w:rsid w:val="00611924"/>
    <w:rsid w:val="006126E0"/>
    <w:rsid w:val="006153EB"/>
    <w:rsid w:val="006158CA"/>
    <w:rsid w:val="00634569"/>
    <w:rsid w:val="00676667"/>
    <w:rsid w:val="00677A90"/>
    <w:rsid w:val="0068429C"/>
    <w:rsid w:val="00690634"/>
    <w:rsid w:val="00691266"/>
    <w:rsid w:val="00693DDA"/>
    <w:rsid w:val="0069638F"/>
    <w:rsid w:val="006A2418"/>
    <w:rsid w:val="006C6165"/>
    <w:rsid w:val="006D06B4"/>
    <w:rsid w:val="006D0EC6"/>
    <w:rsid w:val="006D5440"/>
    <w:rsid w:val="006D6033"/>
    <w:rsid w:val="006D64E0"/>
    <w:rsid w:val="006E59BE"/>
    <w:rsid w:val="006F0454"/>
    <w:rsid w:val="006F5CF6"/>
    <w:rsid w:val="006F67F6"/>
    <w:rsid w:val="00715486"/>
    <w:rsid w:val="00720DD9"/>
    <w:rsid w:val="00721090"/>
    <w:rsid w:val="007232F6"/>
    <w:rsid w:val="00734E1A"/>
    <w:rsid w:val="00737178"/>
    <w:rsid w:val="00743F36"/>
    <w:rsid w:val="007456E9"/>
    <w:rsid w:val="00750CE2"/>
    <w:rsid w:val="00750E0F"/>
    <w:rsid w:val="00751910"/>
    <w:rsid w:val="007544D8"/>
    <w:rsid w:val="00770050"/>
    <w:rsid w:val="00770EFF"/>
    <w:rsid w:val="00772DD7"/>
    <w:rsid w:val="0078221C"/>
    <w:rsid w:val="007902CC"/>
    <w:rsid w:val="00790549"/>
    <w:rsid w:val="00791FB4"/>
    <w:rsid w:val="007929F5"/>
    <w:rsid w:val="007970F3"/>
    <w:rsid w:val="007C1599"/>
    <w:rsid w:val="007C391B"/>
    <w:rsid w:val="007C3C9B"/>
    <w:rsid w:val="007E0F34"/>
    <w:rsid w:val="00801B99"/>
    <w:rsid w:val="00803949"/>
    <w:rsid w:val="00806869"/>
    <w:rsid w:val="008104FF"/>
    <w:rsid w:val="0081739D"/>
    <w:rsid w:val="00822E52"/>
    <w:rsid w:val="00825281"/>
    <w:rsid w:val="00827959"/>
    <w:rsid w:val="00830AF2"/>
    <w:rsid w:val="008461E6"/>
    <w:rsid w:val="00861C5F"/>
    <w:rsid w:val="0086426A"/>
    <w:rsid w:val="008664D3"/>
    <w:rsid w:val="00866616"/>
    <w:rsid w:val="00867838"/>
    <w:rsid w:val="00876101"/>
    <w:rsid w:val="00894C8A"/>
    <w:rsid w:val="008A1CC8"/>
    <w:rsid w:val="008A46B8"/>
    <w:rsid w:val="008B0A57"/>
    <w:rsid w:val="008B1714"/>
    <w:rsid w:val="008B5DBE"/>
    <w:rsid w:val="008E0A4E"/>
    <w:rsid w:val="008E735A"/>
    <w:rsid w:val="009046CF"/>
    <w:rsid w:val="00915D04"/>
    <w:rsid w:val="00926297"/>
    <w:rsid w:val="009336A9"/>
    <w:rsid w:val="009342E1"/>
    <w:rsid w:val="00935E16"/>
    <w:rsid w:val="009370E0"/>
    <w:rsid w:val="009464B6"/>
    <w:rsid w:val="009520E4"/>
    <w:rsid w:val="00960CEF"/>
    <w:rsid w:val="009656C4"/>
    <w:rsid w:val="00974ADE"/>
    <w:rsid w:val="00983027"/>
    <w:rsid w:val="009844D9"/>
    <w:rsid w:val="00987A42"/>
    <w:rsid w:val="00992D2B"/>
    <w:rsid w:val="009934EA"/>
    <w:rsid w:val="00995D20"/>
    <w:rsid w:val="009A11BF"/>
    <w:rsid w:val="009B3E63"/>
    <w:rsid w:val="009D729D"/>
    <w:rsid w:val="009E32B5"/>
    <w:rsid w:val="009F06A2"/>
    <w:rsid w:val="009F789C"/>
    <w:rsid w:val="009F7DC3"/>
    <w:rsid w:val="00A01FE0"/>
    <w:rsid w:val="00A076CE"/>
    <w:rsid w:val="00A21C89"/>
    <w:rsid w:val="00A27018"/>
    <w:rsid w:val="00A43310"/>
    <w:rsid w:val="00A642BB"/>
    <w:rsid w:val="00A77C8F"/>
    <w:rsid w:val="00A77E80"/>
    <w:rsid w:val="00A825FF"/>
    <w:rsid w:val="00A91CC0"/>
    <w:rsid w:val="00A924BC"/>
    <w:rsid w:val="00A95B7B"/>
    <w:rsid w:val="00AA1361"/>
    <w:rsid w:val="00AA4198"/>
    <w:rsid w:val="00AA560C"/>
    <w:rsid w:val="00AB2AA4"/>
    <w:rsid w:val="00AB5709"/>
    <w:rsid w:val="00AC344C"/>
    <w:rsid w:val="00AC4E3C"/>
    <w:rsid w:val="00AD0E23"/>
    <w:rsid w:val="00B16441"/>
    <w:rsid w:val="00B16826"/>
    <w:rsid w:val="00B2418F"/>
    <w:rsid w:val="00B247B0"/>
    <w:rsid w:val="00B40706"/>
    <w:rsid w:val="00B513F9"/>
    <w:rsid w:val="00B53700"/>
    <w:rsid w:val="00B61D51"/>
    <w:rsid w:val="00B67A29"/>
    <w:rsid w:val="00B73FE3"/>
    <w:rsid w:val="00B87BC6"/>
    <w:rsid w:val="00B90E5F"/>
    <w:rsid w:val="00B910D5"/>
    <w:rsid w:val="00BA23C0"/>
    <w:rsid w:val="00BA3DAB"/>
    <w:rsid w:val="00BB2984"/>
    <w:rsid w:val="00BC3582"/>
    <w:rsid w:val="00BC5E5A"/>
    <w:rsid w:val="00BD4002"/>
    <w:rsid w:val="00BD798E"/>
    <w:rsid w:val="00BF7088"/>
    <w:rsid w:val="00C003C9"/>
    <w:rsid w:val="00C021FC"/>
    <w:rsid w:val="00C048B2"/>
    <w:rsid w:val="00C06BD4"/>
    <w:rsid w:val="00C06D73"/>
    <w:rsid w:val="00C109D4"/>
    <w:rsid w:val="00C1778D"/>
    <w:rsid w:val="00C23975"/>
    <w:rsid w:val="00C23B85"/>
    <w:rsid w:val="00C24022"/>
    <w:rsid w:val="00C2668A"/>
    <w:rsid w:val="00C2696F"/>
    <w:rsid w:val="00C2727C"/>
    <w:rsid w:val="00C37438"/>
    <w:rsid w:val="00C4057F"/>
    <w:rsid w:val="00C40B46"/>
    <w:rsid w:val="00C42A43"/>
    <w:rsid w:val="00C63386"/>
    <w:rsid w:val="00C70EE2"/>
    <w:rsid w:val="00C7357E"/>
    <w:rsid w:val="00C8219A"/>
    <w:rsid w:val="00C87A7D"/>
    <w:rsid w:val="00C91FE5"/>
    <w:rsid w:val="00C9551B"/>
    <w:rsid w:val="00C97342"/>
    <w:rsid w:val="00CA0BEF"/>
    <w:rsid w:val="00CA2FAD"/>
    <w:rsid w:val="00CB122D"/>
    <w:rsid w:val="00CB350B"/>
    <w:rsid w:val="00CB53E0"/>
    <w:rsid w:val="00CC6AC2"/>
    <w:rsid w:val="00CD3747"/>
    <w:rsid w:val="00CE1D40"/>
    <w:rsid w:val="00CE783A"/>
    <w:rsid w:val="00D043C0"/>
    <w:rsid w:val="00D06F92"/>
    <w:rsid w:val="00D07181"/>
    <w:rsid w:val="00D169AC"/>
    <w:rsid w:val="00D21714"/>
    <w:rsid w:val="00D30A78"/>
    <w:rsid w:val="00D4158D"/>
    <w:rsid w:val="00D507F5"/>
    <w:rsid w:val="00D50A5E"/>
    <w:rsid w:val="00D52F12"/>
    <w:rsid w:val="00D57844"/>
    <w:rsid w:val="00D65982"/>
    <w:rsid w:val="00D675AF"/>
    <w:rsid w:val="00D74467"/>
    <w:rsid w:val="00D8199D"/>
    <w:rsid w:val="00D83AD4"/>
    <w:rsid w:val="00D95896"/>
    <w:rsid w:val="00D97D6E"/>
    <w:rsid w:val="00DA0D58"/>
    <w:rsid w:val="00DA4BAF"/>
    <w:rsid w:val="00DB19EE"/>
    <w:rsid w:val="00DB35C6"/>
    <w:rsid w:val="00DB5818"/>
    <w:rsid w:val="00DC5DEE"/>
    <w:rsid w:val="00DD2794"/>
    <w:rsid w:val="00DD40D4"/>
    <w:rsid w:val="00DD7F09"/>
    <w:rsid w:val="00DE03CD"/>
    <w:rsid w:val="00DE4CE7"/>
    <w:rsid w:val="00DE527E"/>
    <w:rsid w:val="00E056BE"/>
    <w:rsid w:val="00E242E1"/>
    <w:rsid w:val="00E25249"/>
    <w:rsid w:val="00E34101"/>
    <w:rsid w:val="00E343B0"/>
    <w:rsid w:val="00E40936"/>
    <w:rsid w:val="00E54A75"/>
    <w:rsid w:val="00E5677B"/>
    <w:rsid w:val="00E60426"/>
    <w:rsid w:val="00E619F0"/>
    <w:rsid w:val="00E6368B"/>
    <w:rsid w:val="00E71C6C"/>
    <w:rsid w:val="00E754F0"/>
    <w:rsid w:val="00E765FE"/>
    <w:rsid w:val="00E80942"/>
    <w:rsid w:val="00E87183"/>
    <w:rsid w:val="00E87B4E"/>
    <w:rsid w:val="00E87BD8"/>
    <w:rsid w:val="00E93E5F"/>
    <w:rsid w:val="00EA4F9E"/>
    <w:rsid w:val="00EB42EA"/>
    <w:rsid w:val="00EB669D"/>
    <w:rsid w:val="00EC07A8"/>
    <w:rsid w:val="00EC2BF3"/>
    <w:rsid w:val="00ED053F"/>
    <w:rsid w:val="00ED5A69"/>
    <w:rsid w:val="00ED7C98"/>
    <w:rsid w:val="00EE2E9C"/>
    <w:rsid w:val="00EE4402"/>
    <w:rsid w:val="00EE4716"/>
    <w:rsid w:val="00EE519D"/>
    <w:rsid w:val="00EF2211"/>
    <w:rsid w:val="00EF3781"/>
    <w:rsid w:val="00EF69AB"/>
    <w:rsid w:val="00F011EA"/>
    <w:rsid w:val="00F03C89"/>
    <w:rsid w:val="00F05E58"/>
    <w:rsid w:val="00F07A62"/>
    <w:rsid w:val="00F100E9"/>
    <w:rsid w:val="00F172B3"/>
    <w:rsid w:val="00F20999"/>
    <w:rsid w:val="00F2287F"/>
    <w:rsid w:val="00F265DD"/>
    <w:rsid w:val="00F26D62"/>
    <w:rsid w:val="00F27BE9"/>
    <w:rsid w:val="00F3025E"/>
    <w:rsid w:val="00F3096F"/>
    <w:rsid w:val="00F326C0"/>
    <w:rsid w:val="00F41AFB"/>
    <w:rsid w:val="00F44794"/>
    <w:rsid w:val="00F51D8B"/>
    <w:rsid w:val="00F54E42"/>
    <w:rsid w:val="00F65249"/>
    <w:rsid w:val="00F70D5C"/>
    <w:rsid w:val="00F71BC7"/>
    <w:rsid w:val="00F87124"/>
    <w:rsid w:val="00F90F00"/>
    <w:rsid w:val="00F9458A"/>
    <w:rsid w:val="00FA4446"/>
    <w:rsid w:val="00FA5124"/>
    <w:rsid w:val="00FA66BE"/>
    <w:rsid w:val="00FB2811"/>
    <w:rsid w:val="00FB6EF6"/>
    <w:rsid w:val="00FC6064"/>
    <w:rsid w:val="00FC6B81"/>
    <w:rsid w:val="00FC72D4"/>
    <w:rsid w:val="00FD0248"/>
    <w:rsid w:val="00FD4879"/>
    <w:rsid w:val="00FD4EC1"/>
    <w:rsid w:val="00FF7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6FA1649-D7D8-46EE-9580-79C965B23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5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48B2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F51D7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F51D7"/>
    <w:pPr>
      <w:ind w:left="720"/>
      <w:contextualSpacing/>
    </w:pPr>
  </w:style>
  <w:style w:type="table" w:styleId="TableGrid">
    <w:name w:val="Table Grid"/>
    <w:basedOn w:val="TableNormal"/>
    <w:uiPriority w:val="59"/>
    <w:rsid w:val="002F51D7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C048B2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48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48B2"/>
    <w:rPr>
      <w:rFonts w:ascii="Tahoma" w:eastAsia="Times New Roman" w:hAnsi="Tahoma" w:cs="Tahoma"/>
      <w:sz w:val="16"/>
      <w:szCs w:val="16"/>
      <w:lang w:val="en-US"/>
    </w:rPr>
  </w:style>
  <w:style w:type="paragraph" w:customStyle="1" w:styleId="Default">
    <w:name w:val="Default"/>
    <w:rsid w:val="001557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6068D2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57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9933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7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6234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1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884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5</Pages>
  <Words>1325</Words>
  <Characters>7555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dkirop</dc:creator>
  <cp:lastModifiedBy>David Kirop</cp:lastModifiedBy>
  <cp:revision>16</cp:revision>
  <cp:lastPrinted>2019-03-01T05:00:00Z</cp:lastPrinted>
  <dcterms:created xsi:type="dcterms:W3CDTF">2018-08-06T17:29:00Z</dcterms:created>
  <dcterms:modified xsi:type="dcterms:W3CDTF">2021-07-22T16:09:00Z</dcterms:modified>
</cp:coreProperties>
</file>