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0A33C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0A33C6" w:rsidRDefault="00195E6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182C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- </w:t>
      </w:r>
      <w:r w:rsidR="00067012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</w:t>
      </w:r>
      <w:r w:rsidR="001662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  <w:r w:rsidR="0018364D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DIPLOMA</w:t>
      </w: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157F1B" w:rsidRPr="000A33C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157F1B" w:rsidRPr="00157F1B" w:rsidRDefault="00C504A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074C5B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157F1B" w:rsidRPr="000A33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ELEMENTS OF INTERNATIONAL </w:t>
      </w:r>
      <w:r w:rsidR="00074C5B">
        <w:rPr>
          <w:rFonts w:ascii="Times New Roman" w:eastAsia="Times New Roman" w:hAnsi="Times New Roman" w:cs="Times New Roman"/>
          <w:b/>
          <w:sz w:val="24"/>
          <w:szCs w:val="24"/>
        </w:rPr>
        <w:t>SECURITY</w:t>
      </w:r>
    </w:p>
    <w:p w:rsidR="00182CFF" w:rsidRDefault="00182CFF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182CFF" w:rsidRDefault="00182CFF" w:rsidP="00182CFF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8578B9">
        <w:rPr>
          <w:rFonts w:ascii="Times New Roman" w:eastAsia="Times New Roman" w:hAnsi="Times New Roman" w:cs="Times New Roman"/>
          <w:b/>
          <w:sz w:val="24"/>
          <w:szCs w:val="24"/>
        </w:rPr>
        <w:t>29</w:t>
      </w:r>
      <w:r w:rsidR="008578B9" w:rsidRPr="008578B9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="008578B9">
        <w:rPr>
          <w:rFonts w:ascii="Times New Roman" w:eastAsia="Times New Roman" w:hAnsi="Times New Roman" w:cs="Times New Roman"/>
          <w:b/>
          <w:sz w:val="24"/>
          <w:szCs w:val="24"/>
        </w:rPr>
        <w:t xml:space="preserve"> NOVEMBER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182CFF" w:rsidRDefault="00182CFF" w:rsidP="00182CF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182CFF" w:rsidRDefault="00182CFF" w:rsidP="00182CF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 w:line="48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28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182CFF" w:rsidRDefault="00182CFF" w:rsidP="00182CFF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182CFF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21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182CFF" w:rsidRPr="009342A2" w:rsidRDefault="00182CFF" w:rsidP="008578B9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8578B9" w:rsidRDefault="008578B9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 30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</w:t>
      </w:r>
    </w:p>
    <w:p w:rsidR="00AC2878" w:rsidRDefault="00074C5B" w:rsidP="000A33C6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Explain</w:t>
      </w:r>
      <w:r w:rsidR="00AC287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following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concepts in international security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E51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AC2878" w:rsidRPr="001D4F8F" w:rsidRDefault="00074C5B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Human Security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C2878"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(2 marks)</w:t>
      </w:r>
    </w:p>
    <w:p w:rsidR="00AC2878" w:rsidRDefault="00074C5B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Referent Object 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C2878"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(2 marks)</w:t>
      </w:r>
    </w:p>
    <w:p w:rsidR="00AC2878" w:rsidRDefault="00AC2878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074C5B">
        <w:rPr>
          <w:rFonts w:ascii="Times New Roman" w:eastAsia="Times New Roman" w:hAnsi="Times New Roman" w:cs="Times New Roman"/>
          <w:color w:val="000000"/>
          <w:sz w:val="24"/>
          <w:szCs w:val="24"/>
        </w:rPr>
        <w:t>ecurity Dilemma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(2 marks)</w:t>
      </w:r>
    </w:p>
    <w:p w:rsidR="00AC2878" w:rsidRDefault="00074C5B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Terrorism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C2878"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(2 marks)</w:t>
      </w:r>
    </w:p>
    <w:p w:rsidR="00AC2878" w:rsidRPr="0026680B" w:rsidRDefault="001E1C36" w:rsidP="00AC287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Unresolvable uncertainty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AC2878"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(2 marks)</w:t>
      </w:r>
    </w:p>
    <w:p w:rsidR="00F132B9" w:rsidRPr="00F132B9" w:rsidRDefault="007947B6" w:rsidP="00F132B9">
      <w:pPr>
        <w:pStyle w:val="ListParagraph"/>
        <w:numPr>
          <w:ilvl w:val="0"/>
          <w:numId w:val="10"/>
        </w:numPr>
        <w:spacing w:before="24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="00F132B9" w:rsidRPr="00F132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escribe at least 5 non-state actors in international security 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F132B9" w:rsidRPr="001D4F8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74C5B" w:rsidRPr="0026680B" w:rsidRDefault="0055468E" w:rsidP="00F132B9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before="240"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Using examples, </w:t>
      </w:r>
      <w:r w:rsidR="00DF0E5D">
        <w:rPr>
          <w:rFonts w:ascii="Times New Roman" w:eastAsia="Times New Roman" w:hAnsi="Times New Roman" w:cs="Times New Roman"/>
          <w:color w:val="000000"/>
          <w:sz w:val="24"/>
          <w:szCs w:val="24"/>
        </w:rPr>
        <w:t>i</w:t>
      </w:r>
      <w:r w:rsidR="00074C5B" w:rsidRPr="002668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dentify </w:t>
      </w:r>
      <w:r w:rsidR="00361402">
        <w:rPr>
          <w:rFonts w:ascii="Times New Roman" w:eastAsia="Times New Roman" w:hAnsi="Times New Roman" w:cs="Times New Roman"/>
          <w:color w:val="000000"/>
          <w:sz w:val="24"/>
          <w:szCs w:val="24"/>
        </w:rPr>
        <w:t>five</w:t>
      </w:r>
      <w:r w:rsidR="00EE411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human </w:t>
      </w:r>
      <w:r w:rsidR="0026680B" w:rsidRPr="0026680B">
        <w:rPr>
          <w:rFonts w:ascii="Times New Roman" w:eastAsia="Times New Roman" w:hAnsi="Times New Roman" w:cs="Times New Roman"/>
          <w:color w:val="000000"/>
          <w:sz w:val="24"/>
          <w:szCs w:val="24"/>
        </w:rPr>
        <w:t>security</w:t>
      </w:r>
      <w:r w:rsidR="00074C5B" w:rsidRPr="002668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threats and </w:t>
      </w:r>
      <w:r w:rsidR="00CF54B5" w:rsidRPr="002668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their causes 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CF54B5" w:rsidRPr="0026680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A33C6" w:rsidRDefault="000A33C6" w:rsidP="00F132B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33C6" w:rsidRDefault="000A33C6" w:rsidP="000A33C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B (CHOOSE ONLY TWO QUESTIONS: 40 MARKS)</w:t>
      </w:r>
    </w:p>
    <w:p w:rsidR="003A764C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:rsidR="00404419" w:rsidRPr="003257AC" w:rsidRDefault="00404419" w:rsidP="00404419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Discuss the main concepts of the Copenhagen School and explain how the</w:t>
      </w:r>
      <w:r w:rsidR="005615CD">
        <w:rPr>
          <w:rFonts w:ascii="Times New Roman" w:eastAsia="Times New Roman" w:hAnsi="Times New Roman" w:cs="Times New Roman"/>
          <w:bCs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contribute to formulating security concerns among security decision makers </w:t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C651A7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B410EA" w:rsidRDefault="00B410EA" w:rsidP="00B43C13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State and explain any </w:t>
      </w:r>
      <w:r w:rsidR="006265B9">
        <w:rPr>
          <w:rFonts w:ascii="Times New Roman" w:eastAsia="Times New Roman" w:hAnsi="Times New Roman" w:cs="Times New Roman"/>
          <w:bCs/>
          <w:sz w:val="24"/>
          <w:szCs w:val="24"/>
        </w:rPr>
        <w:t>five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contemporary threats to </w:t>
      </w:r>
      <w:r w:rsidR="00B2170D">
        <w:rPr>
          <w:rFonts w:ascii="Times New Roman" w:eastAsia="Times New Roman" w:hAnsi="Times New Roman" w:cs="Times New Roman"/>
          <w:bCs/>
          <w:sz w:val="24"/>
          <w:szCs w:val="24"/>
        </w:rPr>
        <w:t>national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security </w:t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>(1</w:t>
      </w:r>
      <w:r w:rsidR="006265B9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</w:p>
    <w:p w:rsidR="00016754" w:rsidRDefault="00016754" w:rsidP="0001675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Define private military companies and discuss the extent to which they are able to affect international security 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6507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16754" w:rsidRPr="00016754" w:rsidRDefault="00DE35A8" w:rsidP="0001675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Using examples, d</w:t>
      </w:r>
      <w:r w:rsidR="007566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iscuss five contributions of any regional organization of your choice towards the maintenance of </w:t>
      </w:r>
      <w:r w:rsidR="0005733D">
        <w:rPr>
          <w:rFonts w:ascii="Times New Roman" w:eastAsia="Times New Roman" w:hAnsi="Times New Roman" w:cs="Times New Roman"/>
          <w:color w:val="000000"/>
          <w:sz w:val="24"/>
          <w:szCs w:val="24"/>
        </w:rPr>
        <w:t>international</w:t>
      </w:r>
      <w:r w:rsidR="0075665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security</w:t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16754" w:rsidRPr="006507A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(10 marks)</w:t>
      </w:r>
    </w:p>
    <w:p w:rsidR="000A33C6" w:rsidRDefault="000A33C6" w:rsidP="000A33C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</w:p>
    <w:p w:rsidR="00564000" w:rsidRDefault="001343F0" w:rsidP="00564000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Discuss how the </w:t>
      </w:r>
      <w:r w:rsidR="00564000">
        <w:rPr>
          <w:rFonts w:ascii="Times New Roman" w:eastAsia="Times New Roman" w:hAnsi="Times New Roman" w:cs="Times New Roman"/>
          <w:sz w:val="24"/>
          <w:szCs w:val="24"/>
        </w:rPr>
        <w:t xml:space="preserve">Brahimi </w:t>
      </w:r>
      <w:r w:rsidR="006638DA">
        <w:rPr>
          <w:rFonts w:ascii="Times New Roman" w:eastAsia="Times New Roman" w:hAnsi="Times New Roman" w:cs="Times New Roman"/>
          <w:sz w:val="24"/>
          <w:szCs w:val="24"/>
        </w:rPr>
        <w:t>R</w:t>
      </w:r>
      <w:r w:rsidR="00564000">
        <w:rPr>
          <w:rFonts w:ascii="Times New Roman" w:eastAsia="Times New Roman" w:hAnsi="Times New Roman" w:cs="Times New Roman"/>
          <w:sz w:val="24"/>
          <w:szCs w:val="24"/>
        </w:rPr>
        <w:t>eport</w:t>
      </w:r>
      <w:r w:rsidR="006638DA">
        <w:rPr>
          <w:rFonts w:ascii="Times New Roman" w:eastAsia="Times New Roman" w:hAnsi="Times New Roman" w:cs="Times New Roman"/>
          <w:sz w:val="24"/>
          <w:szCs w:val="24"/>
        </w:rPr>
        <w:t xml:space="preserve"> (2000)</w:t>
      </w:r>
      <w:r w:rsidR="00564000">
        <w:rPr>
          <w:rFonts w:ascii="Times New Roman" w:eastAsia="Times New Roman" w:hAnsi="Times New Roman" w:cs="Times New Roman"/>
          <w:sz w:val="24"/>
          <w:szCs w:val="24"/>
        </w:rPr>
        <w:t xml:space="preserve"> on international security</w:t>
      </w:r>
      <w:r w:rsidR="007A5304">
        <w:rPr>
          <w:rFonts w:ascii="Times New Roman" w:eastAsia="Times New Roman" w:hAnsi="Times New Roman" w:cs="Times New Roman"/>
          <w:sz w:val="24"/>
          <w:szCs w:val="24"/>
        </w:rPr>
        <w:t xml:space="preserve"> affected the United Nations efforts in peace and security</w:t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564000" w:rsidRPr="00CC5C3E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CC5C3E" w:rsidRPr="00F47625" w:rsidRDefault="00CC5C3E" w:rsidP="00CC5C3E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Using examples, define and differentiate between compellence and deterrence in the concept of coercion in international security </w:t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sz w:val="24"/>
          <w:szCs w:val="24"/>
        </w:rPr>
        <w:tab/>
      </w:r>
      <w:r w:rsidRPr="00196C59">
        <w:rPr>
          <w:rFonts w:ascii="Times New Roman" w:eastAsia="Times New Roman" w:hAnsi="Times New Roman" w:cs="Times New Roman"/>
          <w:b/>
          <w:bCs/>
          <w:sz w:val="24"/>
          <w:szCs w:val="24"/>
        </w:rPr>
        <w:t>(10 marks)</w:t>
      </w:r>
    </w:p>
    <w:p w:rsidR="00650F37" w:rsidRDefault="00650F37" w:rsidP="00074C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50F37" w:rsidRDefault="00650F37" w:rsidP="00074C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E4556" w:rsidRDefault="000A33C6" w:rsidP="00074C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3C13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FIVE</w:t>
      </w:r>
    </w:p>
    <w:p w:rsidR="00B43C13" w:rsidRDefault="006E717F" w:rsidP="00B43C13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Discuss the sectors that affect the security of human collectivities according to </w:t>
      </w:r>
      <w:r w:rsidR="00C226E8">
        <w:rPr>
          <w:rFonts w:ascii="Times New Roman" w:eastAsia="Times New Roman" w:hAnsi="Times New Roman" w:cs="Times New Roman"/>
          <w:bCs/>
          <w:sz w:val="24"/>
          <w:szCs w:val="24"/>
        </w:rPr>
        <w:t>Barry Buzan</w:t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8578B9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B43C13" w:rsidRPr="006507A9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8578B9" w:rsidRDefault="00422AD5" w:rsidP="00B43C13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Discuss five </w:t>
      </w:r>
      <w:r w:rsidR="00B43C13">
        <w:rPr>
          <w:rFonts w:ascii="Times New Roman" w:eastAsia="Times New Roman" w:hAnsi="Times New Roman" w:cs="Times New Roman"/>
          <w:bCs/>
          <w:sz w:val="24"/>
          <w:szCs w:val="24"/>
        </w:rPr>
        <w:t xml:space="preserve">ways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in which </w:t>
      </w:r>
      <w:r w:rsidR="00B43C13">
        <w:rPr>
          <w:rFonts w:ascii="Times New Roman" w:eastAsia="Times New Roman" w:hAnsi="Times New Roman" w:cs="Times New Roman"/>
          <w:bCs/>
          <w:sz w:val="24"/>
          <w:szCs w:val="24"/>
        </w:rPr>
        <w:t>technological developments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have</w:t>
      </w:r>
      <w:r w:rsidR="00B43C13">
        <w:rPr>
          <w:rFonts w:ascii="Times New Roman" w:eastAsia="Times New Roman" w:hAnsi="Times New Roman" w:cs="Times New Roman"/>
          <w:bCs/>
          <w:sz w:val="24"/>
          <w:szCs w:val="24"/>
        </w:rPr>
        <w:t xml:space="preserve"> undermined state security </w:t>
      </w:r>
    </w:p>
    <w:p w:rsidR="00B43C13" w:rsidRPr="00B43C13" w:rsidRDefault="00B43C13" w:rsidP="008578B9">
      <w:pPr>
        <w:pStyle w:val="ListParagraph"/>
        <w:spacing w:line="360" w:lineRule="auto"/>
        <w:ind w:left="79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bookmarkStart w:id="0" w:name="_GoBack"/>
      <w:bookmarkEnd w:id="0"/>
      <w:r w:rsidRPr="006507A9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B43C13" w:rsidRPr="00B43C13" w:rsidRDefault="00B43C13" w:rsidP="00074C5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sectPr w:rsidR="00B43C13" w:rsidRPr="00B43C13" w:rsidSect="00157F1B">
      <w:footerReference w:type="default" r:id="rId8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F3B" w:rsidRDefault="00516F3B" w:rsidP="005E72D6">
      <w:pPr>
        <w:spacing w:after="0" w:line="240" w:lineRule="auto"/>
      </w:pPr>
      <w:r>
        <w:separator/>
      </w:r>
    </w:p>
  </w:endnote>
  <w:endnote w:type="continuationSeparator" w:id="0">
    <w:p w:rsidR="00516F3B" w:rsidRDefault="00516F3B" w:rsidP="005E72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106754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95265" w:rsidRDefault="00495265">
            <w:pPr>
              <w:pStyle w:val="Footer"/>
              <w:jc w:val="center"/>
            </w:pPr>
            <w:r>
              <w:t xml:space="preserve">Page </w:t>
            </w:r>
            <w:r w:rsidR="007C61F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7C61FD">
              <w:rPr>
                <w:b/>
                <w:bCs/>
                <w:sz w:val="24"/>
                <w:szCs w:val="24"/>
              </w:rPr>
              <w:fldChar w:fldCharType="separate"/>
            </w:r>
            <w:r w:rsidR="008578B9">
              <w:rPr>
                <w:b/>
                <w:bCs/>
                <w:noProof/>
              </w:rPr>
              <w:t>3</w:t>
            </w:r>
            <w:r w:rsidR="007C61FD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7C61F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7C61FD">
              <w:rPr>
                <w:b/>
                <w:bCs/>
                <w:sz w:val="24"/>
                <w:szCs w:val="24"/>
              </w:rPr>
              <w:fldChar w:fldCharType="separate"/>
            </w:r>
            <w:r w:rsidR="008578B9">
              <w:rPr>
                <w:b/>
                <w:bCs/>
                <w:noProof/>
              </w:rPr>
              <w:t>3</w:t>
            </w:r>
            <w:r w:rsidR="007C61FD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E72D6" w:rsidRDefault="005E72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F3B" w:rsidRDefault="00516F3B" w:rsidP="005E72D6">
      <w:pPr>
        <w:spacing w:after="0" w:line="240" w:lineRule="auto"/>
      </w:pPr>
      <w:r>
        <w:separator/>
      </w:r>
    </w:p>
  </w:footnote>
  <w:footnote w:type="continuationSeparator" w:id="0">
    <w:p w:rsidR="00516F3B" w:rsidRDefault="00516F3B" w:rsidP="005E72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90493"/>
    <w:multiLevelType w:val="hybridMultilevel"/>
    <w:tmpl w:val="775EEF64"/>
    <w:lvl w:ilvl="0" w:tplc="7AA8F4A0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>
    <w:nsid w:val="0EE1107B"/>
    <w:multiLevelType w:val="multilevel"/>
    <w:tmpl w:val="F5B24F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63008"/>
    <w:multiLevelType w:val="hybridMultilevel"/>
    <w:tmpl w:val="CA5E33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1490C6E"/>
    <w:multiLevelType w:val="hybridMultilevel"/>
    <w:tmpl w:val="A1DC06DE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405E1E"/>
    <w:multiLevelType w:val="hybridMultilevel"/>
    <w:tmpl w:val="C8785D6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3416F8"/>
    <w:multiLevelType w:val="hybridMultilevel"/>
    <w:tmpl w:val="C632F638"/>
    <w:lvl w:ilvl="0" w:tplc="7AA8F4A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7925F2"/>
    <w:multiLevelType w:val="hybridMultilevel"/>
    <w:tmpl w:val="2C9A78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26D6C84"/>
    <w:multiLevelType w:val="multilevel"/>
    <w:tmpl w:val="8BB29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4725995"/>
    <w:multiLevelType w:val="multilevel"/>
    <w:tmpl w:val="DF4E5C76"/>
    <w:lvl w:ilvl="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5F561DB"/>
    <w:multiLevelType w:val="hybridMultilevel"/>
    <w:tmpl w:val="A4362FA8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4978C5"/>
    <w:multiLevelType w:val="multilevel"/>
    <w:tmpl w:val="F656D9E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D217B48"/>
    <w:multiLevelType w:val="multilevel"/>
    <w:tmpl w:val="9B406A3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D9628B"/>
    <w:multiLevelType w:val="multilevel"/>
    <w:tmpl w:val="953212B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7C3B1E"/>
    <w:multiLevelType w:val="hybridMultilevel"/>
    <w:tmpl w:val="A1DC06DE"/>
    <w:lvl w:ilvl="0" w:tplc="D254701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120367B"/>
    <w:multiLevelType w:val="hybridMultilevel"/>
    <w:tmpl w:val="93640504"/>
    <w:lvl w:ilvl="0" w:tplc="D3144948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8B57B75"/>
    <w:multiLevelType w:val="hybridMultilevel"/>
    <w:tmpl w:val="B0542F6A"/>
    <w:lvl w:ilvl="0" w:tplc="2EE21D5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2348C6"/>
    <w:multiLevelType w:val="hybridMultilevel"/>
    <w:tmpl w:val="4D7049F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1"/>
  </w:num>
  <w:num w:numId="3">
    <w:abstractNumId w:val="12"/>
  </w:num>
  <w:num w:numId="4">
    <w:abstractNumId w:val="8"/>
  </w:num>
  <w:num w:numId="5">
    <w:abstractNumId w:val="10"/>
  </w:num>
  <w:num w:numId="6">
    <w:abstractNumId w:val="2"/>
  </w:num>
  <w:num w:numId="7">
    <w:abstractNumId w:val="7"/>
  </w:num>
  <w:num w:numId="8">
    <w:abstractNumId w:val="14"/>
  </w:num>
  <w:num w:numId="9">
    <w:abstractNumId w:val="16"/>
  </w:num>
  <w:num w:numId="10">
    <w:abstractNumId w:val="0"/>
  </w:num>
  <w:num w:numId="11">
    <w:abstractNumId w:val="5"/>
  </w:num>
  <w:num w:numId="12">
    <w:abstractNumId w:val="13"/>
  </w:num>
  <w:num w:numId="13">
    <w:abstractNumId w:val="3"/>
  </w:num>
  <w:num w:numId="14">
    <w:abstractNumId w:val="4"/>
  </w:num>
  <w:num w:numId="15">
    <w:abstractNumId w:val="9"/>
  </w:num>
  <w:num w:numId="16">
    <w:abstractNumId w:val="15"/>
  </w:num>
  <w:num w:numId="17">
    <w:abstractNumId w:val="6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036FB"/>
    <w:rsid w:val="00016754"/>
    <w:rsid w:val="000264CD"/>
    <w:rsid w:val="00055527"/>
    <w:rsid w:val="0005733D"/>
    <w:rsid w:val="00067012"/>
    <w:rsid w:val="00074C5B"/>
    <w:rsid w:val="00094813"/>
    <w:rsid w:val="000A33C6"/>
    <w:rsid w:val="000D4173"/>
    <w:rsid w:val="001242BD"/>
    <w:rsid w:val="001343F0"/>
    <w:rsid w:val="0013664A"/>
    <w:rsid w:val="00157C6C"/>
    <w:rsid w:val="00157F1B"/>
    <w:rsid w:val="0016629B"/>
    <w:rsid w:val="001764BF"/>
    <w:rsid w:val="00182CFF"/>
    <w:rsid w:val="0018364D"/>
    <w:rsid w:val="00185BE0"/>
    <w:rsid w:val="00195E61"/>
    <w:rsid w:val="001C13DF"/>
    <w:rsid w:val="001D4F8F"/>
    <w:rsid w:val="001E1C36"/>
    <w:rsid w:val="0024689A"/>
    <w:rsid w:val="0026680B"/>
    <w:rsid w:val="002A2B95"/>
    <w:rsid w:val="002C7C2B"/>
    <w:rsid w:val="002F3B36"/>
    <w:rsid w:val="00361402"/>
    <w:rsid w:val="00366A08"/>
    <w:rsid w:val="00391E45"/>
    <w:rsid w:val="003A764C"/>
    <w:rsid w:val="00404419"/>
    <w:rsid w:val="00405FEE"/>
    <w:rsid w:val="00422AD5"/>
    <w:rsid w:val="004602B2"/>
    <w:rsid w:val="00484632"/>
    <w:rsid w:val="00495265"/>
    <w:rsid w:val="00495FB3"/>
    <w:rsid w:val="004A3DDB"/>
    <w:rsid w:val="004B3E95"/>
    <w:rsid w:val="004E35B2"/>
    <w:rsid w:val="00516F3B"/>
    <w:rsid w:val="00524E04"/>
    <w:rsid w:val="00550BE6"/>
    <w:rsid w:val="0055468E"/>
    <w:rsid w:val="005615CD"/>
    <w:rsid w:val="0056325F"/>
    <w:rsid w:val="00564000"/>
    <w:rsid w:val="00570B70"/>
    <w:rsid w:val="005B1441"/>
    <w:rsid w:val="005C4E9A"/>
    <w:rsid w:val="005C7CBE"/>
    <w:rsid w:val="005D4DC5"/>
    <w:rsid w:val="005D67E9"/>
    <w:rsid w:val="005E3CFB"/>
    <w:rsid w:val="005E72D6"/>
    <w:rsid w:val="006265B9"/>
    <w:rsid w:val="006507A9"/>
    <w:rsid w:val="00650F37"/>
    <w:rsid w:val="006638DA"/>
    <w:rsid w:val="006B2760"/>
    <w:rsid w:val="006D5ACC"/>
    <w:rsid w:val="006E717F"/>
    <w:rsid w:val="00730A0D"/>
    <w:rsid w:val="0075665A"/>
    <w:rsid w:val="00760B00"/>
    <w:rsid w:val="007828B0"/>
    <w:rsid w:val="007947B6"/>
    <w:rsid w:val="007A5304"/>
    <w:rsid w:val="007A70DF"/>
    <w:rsid w:val="007C61FD"/>
    <w:rsid w:val="007D5708"/>
    <w:rsid w:val="00843220"/>
    <w:rsid w:val="008578B9"/>
    <w:rsid w:val="00871364"/>
    <w:rsid w:val="00882366"/>
    <w:rsid w:val="008E4556"/>
    <w:rsid w:val="00962D9B"/>
    <w:rsid w:val="0099294B"/>
    <w:rsid w:val="009B30FC"/>
    <w:rsid w:val="009E1A6C"/>
    <w:rsid w:val="00A56131"/>
    <w:rsid w:val="00AB14D8"/>
    <w:rsid w:val="00AB3856"/>
    <w:rsid w:val="00AC2878"/>
    <w:rsid w:val="00AE7CFB"/>
    <w:rsid w:val="00B2170D"/>
    <w:rsid w:val="00B410EA"/>
    <w:rsid w:val="00B43C13"/>
    <w:rsid w:val="00B77474"/>
    <w:rsid w:val="00BA53D5"/>
    <w:rsid w:val="00BF523B"/>
    <w:rsid w:val="00C11835"/>
    <w:rsid w:val="00C226E8"/>
    <w:rsid w:val="00C504AE"/>
    <w:rsid w:val="00CB735F"/>
    <w:rsid w:val="00CC0EA2"/>
    <w:rsid w:val="00CC5C3E"/>
    <w:rsid w:val="00CF54B5"/>
    <w:rsid w:val="00D20BF3"/>
    <w:rsid w:val="00D75DBD"/>
    <w:rsid w:val="00D8321A"/>
    <w:rsid w:val="00DA2FBA"/>
    <w:rsid w:val="00DE35A8"/>
    <w:rsid w:val="00DF0E5D"/>
    <w:rsid w:val="00E37AD1"/>
    <w:rsid w:val="00E43724"/>
    <w:rsid w:val="00E608D2"/>
    <w:rsid w:val="00E80B84"/>
    <w:rsid w:val="00EA1D9E"/>
    <w:rsid w:val="00EC0BA9"/>
    <w:rsid w:val="00EC1CC9"/>
    <w:rsid w:val="00EE4112"/>
    <w:rsid w:val="00F00F2A"/>
    <w:rsid w:val="00F132B9"/>
    <w:rsid w:val="00F1780D"/>
    <w:rsid w:val="00F2694A"/>
    <w:rsid w:val="00FE5110"/>
    <w:rsid w:val="00FF0B9D"/>
    <w:rsid w:val="00FF51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13D4CF6-ED69-42BB-A14D-785CD74EA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13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72D6"/>
  </w:style>
  <w:style w:type="paragraph" w:styleId="Footer">
    <w:name w:val="footer"/>
    <w:basedOn w:val="Normal"/>
    <w:link w:val="FooterChar"/>
    <w:uiPriority w:val="99"/>
    <w:unhideWhenUsed/>
    <w:rsid w:val="005E72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72D6"/>
  </w:style>
  <w:style w:type="paragraph" w:styleId="ListParagraph">
    <w:name w:val="List Paragraph"/>
    <w:basedOn w:val="Normal"/>
    <w:uiPriority w:val="1"/>
    <w:qFormat/>
    <w:rsid w:val="00AC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398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cp:lastPrinted>2022-06-09T13:03:00Z</cp:lastPrinted>
  <dcterms:created xsi:type="dcterms:W3CDTF">2022-10-29T06:44:00Z</dcterms:created>
  <dcterms:modified xsi:type="dcterms:W3CDTF">2022-11-24T07:10:00Z</dcterms:modified>
</cp:coreProperties>
</file>