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73111F" w14:textId="77777777" w:rsidR="001E65E9" w:rsidRDefault="00183363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6B5F62A" wp14:editId="6DB18438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62649519" w14:textId="77777777" w:rsidR="001E65E9" w:rsidRDefault="001833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7B8BAD2" w14:textId="77777777" w:rsidR="001E65E9" w:rsidRDefault="0018336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14E3E2DB" w14:textId="4182864A" w:rsidR="001E65E9" w:rsidRDefault="00517488">
      <w:pPr>
        <w:ind w:left="2160" w:firstLine="72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RIT </w:t>
      </w:r>
      <w:bookmarkStart w:id="0" w:name="_GoBack"/>
      <w:bookmarkEnd w:id="0"/>
      <w:r w:rsidR="00F173AE">
        <w:rPr>
          <w:rFonts w:ascii="Times New Roman" w:hAnsi="Times New Roman" w:cs="Times New Roman"/>
          <w:b/>
          <w:color w:val="000000"/>
          <w:sz w:val="24"/>
          <w:szCs w:val="24"/>
        </w:rPr>
        <w:t>024:</w:t>
      </w:r>
      <w:r w:rsidR="0018336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ICT PROJECT MANAGEMENT </w:t>
      </w:r>
    </w:p>
    <w:p w14:paraId="0582B9DD" w14:textId="0C8B24E6" w:rsidR="001E65E9" w:rsidRPr="00F173AE" w:rsidRDefault="00F173AE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</w:t>
      </w:r>
      <w:r w:rsidRPr="00F173A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517488" w:rsidRPr="00F173AE">
        <w:rPr>
          <w:rFonts w:ascii="Times New Roman" w:hAnsi="Times New Roman" w:cs="Times New Roman"/>
          <w:b/>
          <w:color w:val="0D0D0D"/>
          <w:sz w:val="24"/>
          <w:szCs w:val="24"/>
        </w:rPr>
        <w:t>DECEMBER 2023</w:t>
      </w:r>
      <w:r w:rsidR="00183363" w:rsidRPr="00F173AE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0320FFA6" w14:textId="77777777" w:rsidR="001E65E9" w:rsidRDefault="00183363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23FC24CD" w14:textId="77777777" w:rsidR="001E65E9" w:rsidRDefault="0018336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1B1C875F" w14:textId="77777777" w:rsidR="001E65E9" w:rsidRDefault="00183363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30820926" w14:textId="77777777" w:rsidR="001E65E9" w:rsidRDefault="00183363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07A5D525" w14:textId="77777777" w:rsidR="001E65E9" w:rsidRDefault="0018336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FEE93DA" w14:textId="77777777" w:rsidR="001E65E9" w:rsidRDefault="00183363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7EAB00DC" w14:textId="77777777" w:rsidR="001E65E9" w:rsidRDefault="00183363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14D0311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27B627F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527E41E8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50B34738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8C00A16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A4FA032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BC16C76" w14:textId="77777777" w:rsidR="001E65E9" w:rsidRDefault="00183363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66AE3F3" w14:textId="77777777" w:rsidR="001E65E9" w:rsidRDefault="001833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DB7CF7E" w14:textId="77777777" w:rsidR="001E65E9" w:rsidRDefault="001833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0FA01C79" w14:textId="77777777" w:rsidR="001E65E9" w:rsidRDefault="0018336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C70FFA3" w14:textId="77777777" w:rsidR="001E65E9" w:rsidRDefault="001E65E9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60BD419" w14:textId="77777777" w:rsidR="001E65E9" w:rsidRDefault="001E65E9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6ED4B2A6" w14:textId="77777777" w:rsidR="001E65E9" w:rsidRDefault="001E65E9">
      <w:pPr>
        <w:pStyle w:val="NoSpacing"/>
        <w:rPr>
          <w:rFonts w:ascii="Times New Roman" w:hAnsi="Times New Roman"/>
          <w:sz w:val="24"/>
          <w:szCs w:val="24"/>
        </w:rPr>
      </w:pPr>
    </w:p>
    <w:p w14:paraId="70D675E6" w14:textId="77777777" w:rsidR="001E65E9" w:rsidRDefault="001E65E9">
      <w:pPr>
        <w:pStyle w:val="NoSpacing"/>
        <w:rPr>
          <w:rFonts w:ascii="Times New Roman" w:hAnsi="Times New Roman"/>
          <w:sz w:val="24"/>
          <w:szCs w:val="24"/>
        </w:rPr>
      </w:pPr>
    </w:p>
    <w:p w14:paraId="6E75F276" w14:textId="77777777" w:rsidR="001E65E9" w:rsidRDefault="001E65E9">
      <w:pPr>
        <w:pStyle w:val="NoSpacing"/>
        <w:rPr>
          <w:rFonts w:ascii="Times New Roman" w:hAnsi="Times New Roman"/>
          <w:sz w:val="24"/>
          <w:szCs w:val="24"/>
        </w:rPr>
      </w:pPr>
    </w:p>
    <w:p w14:paraId="3DE38716" w14:textId="77777777" w:rsidR="001E65E9" w:rsidRDefault="001E65E9">
      <w:pPr>
        <w:rPr>
          <w:rFonts w:ascii="Times New Roman" w:eastAsia="Calibri" w:hAnsi="Times New Roman" w:cs="Times New Roman"/>
          <w:sz w:val="24"/>
          <w:szCs w:val="24"/>
        </w:rPr>
      </w:pPr>
    </w:p>
    <w:p w14:paraId="3C8F7630" w14:textId="64DD45E0" w:rsidR="001E65E9" w:rsidRDefault="001E65E9"/>
    <w:p w14:paraId="34CEF118" w14:textId="16584228" w:rsidR="00517488" w:rsidRPr="00F173AE" w:rsidRDefault="00F173AE" w:rsidP="00F173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QUESTIONS ONE</w:t>
      </w:r>
      <w:r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  <w:t>(30Marks)</w:t>
      </w:r>
    </w:p>
    <w:p w14:paraId="0204034F" w14:textId="77777777" w:rsidR="00517488" w:rsidRPr="00517488" w:rsidRDefault="00517488" w:rsidP="0051748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98EEFC" w14:textId="77777777" w:rsidR="00665DC2" w:rsidRPr="00665DC2" w:rsidRDefault="00665DC2" w:rsidP="00665DC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65DC2">
        <w:rPr>
          <w:rFonts w:ascii="Times New Roman" w:hAnsi="Times New Roman" w:cs="Times New Roman"/>
          <w:b/>
          <w:bCs/>
          <w:sz w:val="24"/>
          <w:szCs w:val="24"/>
        </w:rPr>
        <w:t xml:space="preserve">Case Study: Implementing an Enterprise Resource Planning (ERP) System in an organization </w:t>
      </w:r>
    </w:p>
    <w:p w14:paraId="0E14F0EC" w14:textId="10BB249E" w:rsidR="00665DC2" w:rsidRPr="00761232" w:rsidRDefault="00665DC2" w:rsidP="00665DC2">
      <w:p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>Background:</w:t>
      </w:r>
      <w:r>
        <w:rPr>
          <w:rFonts w:ascii="Times New Roman" w:hAnsi="Times New Roman" w:cs="Times New Roman"/>
          <w:sz w:val="24"/>
          <w:szCs w:val="24"/>
        </w:rPr>
        <w:t xml:space="preserve"> Delmonte </w:t>
      </w:r>
      <w:r w:rsidRPr="00761232">
        <w:rPr>
          <w:rFonts w:ascii="Times New Roman" w:hAnsi="Times New Roman" w:cs="Times New Roman"/>
          <w:sz w:val="24"/>
          <w:szCs w:val="24"/>
        </w:rPr>
        <w:t>Corporation is a medium-sized manufacturing company looking to streamline its operations and improve efficiency. The executive team has decided to implement a comprehensive Enterprise Resource Planning (ERP) system to integrate various functions, such as finance, human resources, supply chain, and production, into a single unified platform.</w:t>
      </w:r>
    </w:p>
    <w:p w14:paraId="546B4A20" w14:textId="77777777" w:rsidR="00665DC2" w:rsidRPr="00761232" w:rsidRDefault="00665DC2" w:rsidP="00665DC2">
      <w:p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>Key Facts:</w:t>
      </w:r>
    </w:p>
    <w:p w14:paraId="330796E6" w14:textId="77777777" w:rsidR="00665DC2" w:rsidRPr="00761232" w:rsidRDefault="00665DC2" w:rsidP="00665DC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61232">
        <w:rPr>
          <w:rFonts w:ascii="Times New Roman" w:hAnsi="Times New Roman" w:cs="Times New Roman"/>
          <w:b/>
          <w:bCs/>
          <w:sz w:val="24"/>
          <w:szCs w:val="24"/>
        </w:rPr>
        <w:t>The project has a budget of $5 million.</w:t>
      </w:r>
    </w:p>
    <w:p w14:paraId="4534D743" w14:textId="77777777" w:rsidR="00665DC2" w:rsidRPr="00761232" w:rsidRDefault="00665DC2" w:rsidP="00665DC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61232">
        <w:rPr>
          <w:rFonts w:ascii="Times New Roman" w:hAnsi="Times New Roman" w:cs="Times New Roman"/>
          <w:b/>
          <w:bCs/>
          <w:sz w:val="24"/>
          <w:szCs w:val="24"/>
        </w:rPr>
        <w:t>The project timeline is 18 months.</w:t>
      </w:r>
    </w:p>
    <w:p w14:paraId="1732F9C9" w14:textId="77777777" w:rsidR="00665DC2" w:rsidRPr="00761232" w:rsidRDefault="00665DC2" w:rsidP="00665DC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61232">
        <w:rPr>
          <w:rFonts w:ascii="Times New Roman" w:hAnsi="Times New Roman" w:cs="Times New Roman"/>
          <w:b/>
          <w:bCs/>
          <w:sz w:val="24"/>
          <w:szCs w:val="24"/>
        </w:rPr>
        <w:t>The project team consists of internal IT staff, external consultants, and key department heads from within the company.</w:t>
      </w:r>
    </w:p>
    <w:p w14:paraId="19A562B2" w14:textId="77777777" w:rsidR="00665DC2" w:rsidRPr="00761232" w:rsidRDefault="00665DC2" w:rsidP="00665DC2">
      <w:p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>The selected ERP system is a well-known commercial product with customization options.</w:t>
      </w:r>
    </w:p>
    <w:p w14:paraId="78C815DC" w14:textId="77777777" w:rsidR="00665DC2" w:rsidRPr="00761232" w:rsidRDefault="00665DC2" w:rsidP="00665DC2">
      <w:p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>The CEO is a strong advocate for the project and expects it to significantly improve the company's competitiveness.</w:t>
      </w:r>
    </w:p>
    <w:p w14:paraId="2EFB98E7" w14:textId="77777777" w:rsidR="00665DC2" w:rsidRPr="00761232" w:rsidRDefault="00665DC2" w:rsidP="00665DC2">
      <w:p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>Case Study Questions:</w:t>
      </w:r>
    </w:p>
    <w:p w14:paraId="4E50659D" w14:textId="77777777" w:rsidR="00F173AE" w:rsidRDefault="00665DC2" w:rsidP="00665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proofErr w:type="gramStart"/>
      <w:r>
        <w:rPr>
          <w:rFonts w:ascii="Times New Roman" w:hAnsi="Times New Roman" w:cs="Times New Roman"/>
          <w:sz w:val="24"/>
          <w:szCs w:val="24"/>
        </w:rPr>
        <w:t>Five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1232">
        <w:rPr>
          <w:rFonts w:ascii="Times New Roman" w:hAnsi="Times New Roman" w:cs="Times New Roman"/>
          <w:sz w:val="24"/>
          <w:szCs w:val="24"/>
        </w:rPr>
        <w:t xml:space="preserve">  key drivers for implementing an ERP system at </w:t>
      </w:r>
      <w:r>
        <w:rPr>
          <w:rFonts w:ascii="Times New Roman" w:hAnsi="Times New Roman" w:cs="Times New Roman"/>
          <w:sz w:val="24"/>
          <w:szCs w:val="24"/>
        </w:rPr>
        <w:t>Delmonte</w:t>
      </w:r>
      <w:r w:rsidRPr="00761232">
        <w:rPr>
          <w:rFonts w:ascii="Times New Roman" w:hAnsi="Times New Roman" w:cs="Times New Roman"/>
          <w:sz w:val="24"/>
          <w:szCs w:val="24"/>
        </w:rPr>
        <w:t xml:space="preserve"> Corporation? </w:t>
      </w:r>
    </w:p>
    <w:p w14:paraId="052592B0" w14:textId="7D571FF5" w:rsidR="00665DC2" w:rsidRDefault="00F173AE" w:rsidP="00F173AE">
      <w:pPr>
        <w:pStyle w:val="ListParagraph"/>
        <w:ind w:left="7830" w:firstLine="90"/>
        <w:rPr>
          <w:rFonts w:ascii="Times New Roman" w:hAnsi="Times New Roman" w:cs="Times New Roman"/>
          <w:sz w:val="24"/>
          <w:szCs w:val="24"/>
        </w:rPr>
      </w:pPr>
      <w:r w:rsidRPr="00F173AE">
        <w:rPr>
          <w:rFonts w:ascii="Times New Roman" w:hAnsi="Times New Roman" w:cs="Times New Roman"/>
          <w:b/>
          <w:sz w:val="24"/>
          <w:szCs w:val="24"/>
        </w:rPr>
        <w:t>(5marks)</w:t>
      </w:r>
    </w:p>
    <w:p w14:paraId="0D792955" w14:textId="2218CD22" w:rsidR="00665DC2" w:rsidRDefault="00665DC2" w:rsidP="00665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Describe </w:t>
      </w:r>
      <w:proofErr w:type="gramStart"/>
      <w:r w:rsidRPr="00761232">
        <w:rPr>
          <w:rFonts w:ascii="Times New Roman" w:hAnsi="Times New Roman" w:cs="Times New Roman"/>
          <w:sz w:val="24"/>
          <w:szCs w:val="24"/>
        </w:rPr>
        <w:t>How</w:t>
      </w:r>
      <w:proofErr w:type="gramEnd"/>
      <w:r w:rsidRPr="00761232">
        <w:rPr>
          <w:rFonts w:ascii="Times New Roman" w:hAnsi="Times New Roman" w:cs="Times New Roman"/>
          <w:sz w:val="24"/>
          <w:szCs w:val="24"/>
        </w:rPr>
        <w:t xml:space="preserve"> would you initiate the project and gain executive buy-in for this major ICT initiative?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="00F173AE" w:rsidRPr="00F173AE">
        <w:rPr>
          <w:rFonts w:ascii="Times New Roman" w:hAnsi="Times New Roman" w:cs="Times New Roman"/>
          <w:b/>
          <w:sz w:val="24"/>
          <w:szCs w:val="24"/>
        </w:rPr>
        <w:t>5marks)</w:t>
      </w:r>
    </w:p>
    <w:p w14:paraId="7C33489D" w14:textId="401F0B74" w:rsidR="00665DC2" w:rsidRDefault="00665DC2" w:rsidP="00665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 xml:space="preserve"> Outline the essential </w:t>
      </w:r>
      <w:r>
        <w:rPr>
          <w:rFonts w:ascii="Times New Roman" w:hAnsi="Times New Roman" w:cs="Times New Roman"/>
          <w:sz w:val="24"/>
          <w:szCs w:val="24"/>
        </w:rPr>
        <w:t xml:space="preserve">FIVE </w:t>
      </w:r>
      <w:r w:rsidRPr="00761232">
        <w:rPr>
          <w:rFonts w:ascii="Times New Roman" w:hAnsi="Times New Roman" w:cs="Times New Roman"/>
          <w:sz w:val="24"/>
          <w:szCs w:val="24"/>
        </w:rPr>
        <w:t xml:space="preserve">components of the project plan, considering the size and complexity of implementing an ERP system.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 w:rsidRPr="00F173AE">
        <w:rPr>
          <w:rFonts w:ascii="Times New Roman" w:hAnsi="Times New Roman" w:cs="Times New Roman"/>
          <w:b/>
          <w:sz w:val="24"/>
          <w:szCs w:val="24"/>
        </w:rPr>
        <w:t>(5marks)</w:t>
      </w:r>
    </w:p>
    <w:p w14:paraId="5675ABB7" w14:textId="2C11DF05" w:rsidR="00665DC2" w:rsidRDefault="00665DC2" w:rsidP="00665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Discuss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how </w:t>
      </w:r>
      <w:r w:rsidRPr="00761232">
        <w:rPr>
          <w:rFonts w:ascii="Times New Roman" w:hAnsi="Times New Roman" w:cs="Times New Roman"/>
          <w:sz w:val="24"/>
          <w:szCs w:val="24"/>
        </w:rPr>
        <w:t xml:space="preserve"> you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will </w:t>
      </w:r>
      <w:r w:rsidRPr="00761232">
        <w:rPr>
          <w:rFonts w:ascii="Times New Roman" w:hAnsi="Times New Roman" w:cs="Times New Roman"/>
          <w:sz w:val="24"/>
          <w:szCs w:val="24"/>
        </w:rPr>
        <w:t xml:space="preserve"> approach the estimation of the budget and timeline for this ERP project?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 w:rsidRPr="00F173AE">
        <w:rPr>
          <w:rFonts w:ascii="Times New Roman" w:hAnsi="Times New Roman" w:cs="Times New Roman"/>
          <w:b/>
          <w:sz w:val="24"/>
          <w:szCs w:val="24"/>
        </w:rPr>
        <w:t>(5marks)</w:t>
      </w:r>
    </w:p>
    <w:p w14:paraId="7B496EE8" w14:textId="20F62504" w:rsidR="00665DC2" w:rsidRDefault="00665DC2" w:rsidP="00665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Describe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how </w:t>
      </w:r>
      <w:r w:rsidRPr="00761232">
        <w:rPr>
          <w:rFonts w:ascii="Times New Roman" w:hAnsi="Times New Roman" w:cs="Times New Roman"/>
          <w:sz w:val="24"/>
          <w:szCs w:val="24"/>
        </w:rPr>
        <w:t xml:space="preserve"> you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could </w:t>
      </w:r>
      <w:r w:rsidRPr="00761232">
        <w:rPr>
          <w:rFonts w:ascii="Times New Roman" w:hAnsi="Times New Roman" w:cs="Times New Roman"/>
          <w:sz w:val="24"/>
          <w:szCs w:val="24"/>
        </w:rPr>
        <w:t xml:space="preserve"> define and manage the scope of the ERP implementation to ensure that it meets the company's objectives and doesn't lead to scope creep? </w:t>
      </w:r>
      <w:r w:rsidR="00F173AE" w:rsidRPr="00F173AE">
        <w:rPr>
          <w:rFonts w:ascii="Times New Roman" w:hAnsi="Times New Roman" w:cs="Times New Roman"/>
          <w:b/>
          <w:sz w:val="24"/>
          <w:szCs w:val="24"/>
        </w:rPr>
        <w:t>(5marks)</w:t>
      </w:r>
    </w:p>
    <w:p w14:paraId="4B30BBE8" w14:textId="10D75004" w:rsidR="00665DC2" w:rsidRDefault="00665DC2" w:rsidP="00665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612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Discuss FIVE </w:t>
      </w:r>
      <w:r w:rsidRPr="00761232">
        <w:rPr>
          <w:rFonts w:ascii="Times New Roman" w:hAnsi="Times New Roman" w:cs="Times New Roman"/>
          <w:sz w:val="24"/>
          <w:szCs w:val="24"/>
        </w:rPr>
        <w:t xml:space="preserve">strategies would you employ to prioritize features and customizations within the ERP system?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="00F173AE">
        <w:rPr>
          <w:rFonts w:ascii="Times New Roman" w:hAnsi="Times New Roman" w:cs="Times New Roman"/>
          <w:sz w:val="24"/>
          <w:szCs w:val="24"/>
        </w:rPr>
        <w:t>5marks)</w:t>
      </w:r>
    </w:p>
    <w:p w14:paraId="0A935194" w14:textId="1E21E5C6" w:rsidR="00517488" w:rsidRDefault="00517488" w:rsidP="00665DC2">
      <w:pPr>
        <w:pStyle w:val="ListParagraph"/>
        <w:ind w:left="630"/>
        <w:rPr>
          <w:rFonts w:ascii="Times New Roman" w:hAnsi="Times New Roman" w:cs="Times New Roman"/>
          <w:sz w:val="24"/>
          <w:szCs w:val="24"/>
        </w:rPr>
      </w:pPr>
    </w:p>
    <w:p w14:paraId="157898A7" w14:textId="4E84E93A" w:rsidR="00665DC2" w:rsidRDefault="00665DC2" w:rsidP="00665DC2">
      <w:pPr>
        <w:pStyle w:val="ListParagraph"/>
        <w:ind w:left="630"/>
        <w:rPr>
          <w:rFonts w:ascii="Times New Roman" w:hAnsi="Times New Roman" w:cs="Times New Roman"/>
          <w:sz w:val="24"/>
          <w:szCs w:val="24"/>
        </w:rPr>
      </w:pPr>
    </w:p>
    <w:p w14:paraId="5BF43680" w14:textId="42DBC3F0" w:rsidR="00665DC2" w:rsidRDefault="00665DC2" w:rsidP="00665DC2">
      <w:pPr>
        <w:pStyle w:val="ListParagraph"/>
        <w:ind w:left="630"/>
        <w:rPr>
          <w:rFonts w:ascii="Times New Roman" w:hAnsi="Times New Roman" w:cs="Times New Roman"/>
          <w:sz w:val="24"/>
          <w:szCs w:val="24"/>
        </w:rPr>
      </w:pPr>
    </w:p>
    <w:p w14:paraId="03F89633" w14:textId="72A6C4FE" w:rsidR="00665DC2" w:rsidRDefault="00665DC2" w:rsidP="00665DC2">
      <w:pPr>
        <w:pStyle w:val="ListParagraph"/>
        <w:ind w:left="630"/>
        <w:rPr>
          <w:rFonts w:ascii="Times New Roman" w:hAnsi="Times New Roman" w:cs="Times New Roman"/>
          <w:sz w:val="24"/>
          <w:szCs w:val="24"/>
        </w:rPr>
      </w:pPr>
    </w:p>
    <w:p w14:paraId="02E03365" w14:textId="77777777" w:rsidR="00665DC2" w:rsidRPr="00517488" w:rsidRDefault="00665DC2" w:rsidP="00665DC2">
      <w:pPr>
        <w:pStyle w:val="ListParagraph"/>
        <w:ind w:left="630"/>
        <w:rPr>
          <w:rFonts w:ascii="Times New Roman" w:hAnsi="Times New Roman" w:cs="Times New Roman"/>
          <w:sz w:val="24"/>
          <w:szCs w:val="24"/>
        </w:rPr>
      </w:pPr>
    </w:p>
    <w:p w14:paraId="50AD4387" w14:textId="77777777" w:rsidR="00517488" w:rsidRPr="00517488" w:rsidRDefault="00517488" w:rsidP="0051748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2276964" w14:textId="77777777" w:rsidR="00F173AE" w:rsidRDefault="00F173AE" w:rsidP="00F173AE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220464B1" w14:textId="4FE49019" w:rsidR="00517488" w:rsidRPr="00517488" w:rsidRDefault="00F173AE" w:rsidP="00F173AE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QUESTIONS TWO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517488">
        <w:rPr>
          <w:rFonts w:ascii="Times New Roman" w:hAnsi="Times New Roman" w:cs="Times New Roman"/>
          <w:b/>
          <w:sz w:val="24"/>
          <w:szCs w:val="24"/>
        </w:rPr>
        <w:t>( 15Marks</w:t>
      </w:r>
      <w:proofErr w:type="gramEnd"/>
      <w:r w:rsidR="00517488">
        <w:rPr>
          <w:rFonts w:ascii="Times New Roman" w:hAnsi="Times New Roman" w:cs="Times New Roman"/>
          <w:b/>
          <w:sz w:val="24"/>
          <w:szCs w:val="24"/>
        </w:rPr>
        <w:t>)</w:t>
      </w:r>
    </w:p>
    <w:p w14:paraId="1D979B31" w14:textId="1862D946" w:rsidR="00517488" w:rsidRPr="00517488" w:rsidRDefault="00517488" w:rsidP="0051748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Discuss the importance of a well-defined project schedule in ICT project management and by giving tools and techniques that can be used to create and manage project schedules effectively?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 w:rsidRPr="00517488">
        <w:rPr>
          <w:rFonts w:ascii="Times New Roman" w:hAnsi="Times New Roman" w:cs="Times New Roman"/>
          <w:b/>
          <w:sz w:val="24"/>
          <w:szCs w:val="24"/>
        </w:rPr>
        <w:t>(6marks)</w:t>
      </w:r>
    </w:p>
    <w:p w14:paraId="5C2965D0" w14:textId="6C4AF2E8" w:rsidR="00517488" w:rsidRPr="00517488" w:rsidRDefault="00517488" w:rsidP="0051748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Discuss Four ways how you can measure the success of an ICT project?  And giving   key performance indicators (KPIs) in your own context?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Pr="00517488">
        <w:rPr>
          <w:rFonts w:ascii="Times New Roman" w:hAnsi="Times New Roman" w:cs="Times New Roman"/>
          <w:sz w:val="24"/>
          <w:szCs w:val="24"/>
        </w:rPr>
        <w:t>(</w:t>
      </w:r>
      <w:r w:rsidR="00F173AE" w:rsidRPr="00517488">
        <w:rPr>
          <w:rFonts w:ascii="Times New Roman" w:hAnsi="Times New Roman" w:cs="Times New Roman"/>
          <w:b/>
          <w:sz w:val="24"/>
          <w:szCs w:val="24"/>
        </w:rPr>
        <w:t>6marks)</w:t>
      </w:r>
    </w:p>
    <w:p w14:paraId="3B33D38D" w14:textId="0176830D" w:rsidR="00517488" w:rsidRPr="00517488" w:rsidRDefault="00517488" w:rsidP="0051748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Describe the concept of change management in ICT projects and explain </w:t>
      </w:r>
      <w:proofErr w:type="gramStart"/>
      <w:r w:rsidRPr="00517488">
        <w:rPr>
          <w:rFonts w:ascii="Times New Roman" w:hAnsi="Times New Roman" w:cs="Times New Roman"/>
          <w:sz w:val="24"/>
          <w:szCs w:val="24"/>
        </w:rPr>
        <w:t>Why</w:t>
      </w:r>
      <w:proofErr w:type="gramEnd"/>
      <w:r w:rsidRPr="00517488">
        <w:rPr>
          <w:rFonts w:ascii="Times New Roman" w:hAnsi="Times New Roman" w:cs="Times New Roman"/>
          <w:sz w:val="24"/>
          <w:szCs w:val="24"/>
        </w:rPr>
        <w:t xml:space="preserve"> is it essential in a project</w:t>
      </w:r>
      <w:r w:rsidRPr="0051748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(3marks)</w:t>
      </w:r>
    </w:p>
    <w:p w14:paraId="4E478CC8" w14:textId="77777777" w:rsidR="00517488" w:rsidRPr="00517488" w:rsidRDefault="00517488" w:rsidP="00517488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</w:p>
    <w:p w14:paraId="29F0B637" w14:textId="64504F6F" w:rsidR="00517488" w:rsidRPr="00517488" w:rsidRDefault="00F173AE" w:rsidP="00F173AE">
      <w:pPr>
        <w:pStyle w:val="ListParagraph"/>
        <w:ind w:left="90" w:hanging="9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QUESTIONS THREE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  <w:r w:rsidR="00517488">
        <w:rPr>
          <w:rFonts w:ascii="Times New Roman" w:hAnsi="Times New Roman" w:cs="Times New Roman"/>
          <w:b/>
          <w:sz w:val="24"/>
          <w:szCs w:val="24"/>
        </w:rPr>
        <w:tab/>
      </w:r>
    </w:p>
    <w:p w14:paraId="3A8E3A6D" w14:textId="77777777" w:rsidR="00F173AE" w:rsidRDefault="00517488" w:rsidP="0051748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Explain the concept of quality assurance and quality control in ICT project management. </w:t>
      </w:r>
    </w:p>
    <w:p w14:paraId="128B227E" w14:textId="03C0BE99" w:rsidR="00517488" w:rsidRPr="00517488" w:rsidRDefault="00F173AE" w:rsidP="00F173AE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b/>
          <w:bCs/>
          <w:sz w:val="24"/>
          <w:szCs w:val="24"/>
        </w:rPr>
        <w:t>(5marks)</w:t>
      </w:r>
      <w:r w:rsidRPr="0051748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5CB42C" w14:textId="77777777" w:rsidR="00F173AE" w:rsidRDefault="00517488" w:rsidP="0051748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Discuss the significance of stakeholder communication in ICT project management. </w:t>
      </w:r>
    </w:p>
    <w:p w14:paraId="7EB6EC53" w14:textId="1AEB5E85" w:rsidR="00517488" w:rsidRPr="00517488" w:rsidRDefault="00F173AE" w:rsidP="00F173AE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b/>
          <w:bCs/>
          <w:sz w:val="24"/>
          <w:szCs w:val="24"/>
        </w:rPr>
        <w:t>(5marks)</w:t>
      </w:r>
      <w:r w:rsidRPr="0051748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026880" w14:textId="2C359C42" w:rsidR="00517488" w:rsidRDefault="00517488" w:rsidP="0051748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Describe the effective communication strategies for keeping stakeholders informed and engaged in ICT Project.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Pr="0051748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5marks)</w:t>
      </w:r>
    </w:p>
    <w:p w14:paraId="4D5B4CFD" w14:textId="77777777" w:rsidR="00F173AE" w:rsidRDefault="00F173AE" w:rsidP="00F173AE">
      <w:pPr>
        <w:rPr>
          <w:rFonts w:ascii="Times New Roman" w:hAnsi="Times New Roman" w:cs="Times New Roman"/>
          <w:b/>
          <w:sz w:val="24"/>
          <w:szCs w:val="24"/>
        </w:rPr>
      </w:pPr>
    </w:p>
    <w:p w14:paraId="21B5FC73" w14:textId="53E9582C" w:rsidR="00517488" w:rsidRPr="00F173AE" w:rsidRDefault="00F173AE" w:rsidP="00F173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QUESTIONS FOUR</w:t>
      </w:r>
      <w:r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</w:p>
    <w:p w14:paraId="5DA2922E" w14:textId="12A80C37" w:rsidR="00517488" w:rsidRPr="00517488" w:rsidRDefault="00517488" w:rsidP="00F173AE">
      <w:pPr>
        <w:pStyle w:val="ListParagraph"/>
        <w:numPr>
          <w:ilvl w:val="0"/>
          <w:numId w:val="7"/>
        </w:numPr>
        <w:ind w:left="810" w:hanging="450"/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Describe FIVE process of procurement management in ICT projects by giving the key steps involved in procuring IT services or products? 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Pr="0051748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5marks)</w:t>
      </w:r>
    </w:p>
    <w:p w14:paraId="40CED6B6" w14:textId="694EF3E1" w:rsidR="00517488" w:rsidRPr="00517488" w:rsidRDefault="00517488" w:rsidP="00F173AE">
      <w:pPr>
        <w:pStyle w:val="ListParagraph"/>
        <w:numPr>
          <w:ilvl w:val="0"/>
          <w:numId w:val="7"/>
        </w:numPr>
        <w:ind w:left="810" w:hanging="450"/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>Compare and contrast traditional project management methodologies (e.g., Waterfall) with agile methodologies (e.g., Scrum) in the context of ICT projects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Pr="0051748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5marks)</w:t>
      </w:r>
    </w:p>
    <w:p w14:paraId="5A0FE273" w14:textId="2CDFF5F2" w:rsidR="00517488" w:rsidRPr="00517488" w:rsidRDefault="00517488" w:rsidP="00F173AE">
      <w:pPr>
        <w:pStyle w:val="ListParagraph"/>
        <w:numPr>
          <w:ilvl w:val="0"/>
          <w:numId w:val="7"/>
        </w:numPr>
        <w:ind w:left="810" w:hanging="450"/>
        <w:rPr>
          <w:rFonts w:ascii="Times New Roman" w:hAnsi="Times New Roman" w:cs="Times New Roman"/>
          <w:b/>
          <w:bCs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 xml:space="preserve">Discuss the main challenges associated with global or geographically dispersed ICT project teams and give examples on How can these challenges be overcome? </w:t>
      </w:r>
      <w:r w:rsidRPr="0051748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5marks)</w:t>
      </w:r>
    </w:p>
    <w:p w14:paraId="2E6F49EB" w14:textId="77777777" w:rsidR="00517488" w:rsidRPr="00517488" w:rsidRDefault="00517488" w:rsidP="00517488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486890DB" w14:textId="77777777" w:rsidR="00517488" w:rsidRPr="00517488" w:rsidRDefault="00517488" w:rsidP="00517488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71E884F6" w14:textId="4F97C1E9" w:rsidR="00517488" w:rsidRPr="00517488" w:rsidRDefault="00F173AE" w:rsidP="00F173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QUESTIONS FIVE</w:t>
      </w:r>
      <w:r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F173AE">
        <w:rPr>
          <w:rFonts w:ascii="Times New Roman" w:hAnsi="Times New Roman" w:cs="Times New Roman"/>
          <w:b/>
          <w:sz w:val="24"/>
          <w:szCs w:val="24"/>
        </w:rPr>
        <w:tab/>
      </w:r>
      <w:r w:rsidR="00517488" w:rsidRPr="00517488">
        <w:rPr>
          <w:rFonts w:ascii="Times New Roman" w:hAnsi="Times New Roman" w:cs="Times New Roman"/>
          <w:sz w:val="24"/>
          <w:szCs w:val="24"/>
        </w:rPr>
        <w:t xml:space="preserve">Discuss what is project baseline, and give FOUR reasons why </w:t>
      </w:r>
      <w:proofErr w:type="gramStart"/>
      <w:r w:rsidR="00517488" w:rsidRPr="00517488">
        <w:rPr>
          <w:rFonts w:ascii="Times New Roman" w:hAnsi="Times New Roman" w:cs="Times New Roman"/>
          <w:sz w:val="24"/>
          <w:szCs w:val="24"/>
        </w:rPr>
        <w:t>is it</w:t>
      </w:r>
      <w:proofErr w:type="gramEnd"/>
      <w:r w:rsidR="00517488" w:rsidRPr="00517488">
        <w:rPr>
          <w:rFonts w:ascii="Times New Roman" w:hAnsi="Times New Roman" w:cs="Times New Roman"/>
          <w:sz w:val="24"/>
          <w:szCs w:val="24"/>
        </w:rPr>
        <w:t xml:space="preserve"> important in ICT project management? </w:t>
      </w:r>
      <w:r w:rsidR="00517488" w:rsidRPr="0051748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17488">
        <w:rPr>
          <w:rFonts w:ascii="Times New Roman" w:hAnsi="Times New Roman" w:cs="Times New Roman"/>
          <w:b/>
          <w:bCs/>
          <w:sz w:val="24"/>
          <w:szCs w:val="24"/>
        </w:rPr>
        <w:t>6marks)</w:t>
      </w:r>
    </w:p>
    <w:p w14:paraId="0041CF40" w14:textId="21CAF70E" w:rsidR="00517488" w:rsidRPr="00517488" w:rsidRDefault="00517488" w:rsidP="0051748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>Explain the concept of resource allocation in ICT project management and give Three examples on How do you ensure that resources are allocated efficiently and effectively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Pr="00517488">
        <w:rPr>
          <w:rFonts w:ascii="Times New Roman" w:hAnsi="Times New Roman" w:cs="Times New Roman"/>
          <w:sz w:val="24"/>
          <w:szCs w:val="24"/>
        </w:rPr>
        <w:t>(</w:t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6marks)</w:t>
      </w:r>
    </w:p>
    <w:p w14:paraId="77B883B8" w14:textId="296B8287" w:rsidR="00517488" w:rsidRPr="00517488" w:rsidRDefault="00517488" w:rsidP="0051748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17488">
        <w:rPr>
          <w:rFonts w:ascii="Times New Roman" w:hAnsi="Times New Roman" w:cs="Times New Roman"/>
          <w:sz w:val="24"/>
          <w:szCs w:val="24"/>
        </w:rPr>
        <w:t>Discuss the role of project documentation in ICT project management and Why is proper documentation is crucial</w:t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>
        <w:rPr>
          <w:rFonts w:ascii="Times New Roman" w:hAnsi="Times New Roman" w:cs="Times New Roman"/>
          <w:sz w:val="24"/>
          <w:szCs w:val="24"/>
        </w:rPr>
        <w:tab/>
      </w:r>
      <w:r w:rsidR="00F173AE" w:rsidRPr="00517488">
        <w:rPr>
          <w:rFonts w:ascii="Times New Roman" w:hAnsi="Times New Roman" w:cs="Times New Roman"/>
          <w:b/>
          <w:bCs/>
          <w:sz w:val="24"/>
          <w:szCs w:val="24"/>
        </w:rPr>
        <w:t>(3marks)</w:t>
      </w:r>
    </w:p>
    <w:p w14:paraId="7CA20FE5" w14:textId="77777777" w:rsidR="00517488" w:rsidRPr="00517488" w:rsidRDefault="00517488" w:rsidP="00517488">
      <w:pPr>
        <w:rPr>
          <w:rFonts w:ascii="Times New Roman" w:hAnsi="Times New Roman" w:cs="Times New Roman"/>
          <w:sz w:val="24"/>
          <w:szCs w:val="24"/>
        </w:rPr>
      </w:pPr>
    </w:p>
    <w:p w14:paraId="7048BB8D" w14:textId="77777777" w:rsidR="00517488" w:rsidRPr="00517488" w:rsidRDefault="00517488" w:rsidP="00517488">
      <w:pPr>
        <w:rPr>
          <w:rFonts w:ascii="Times New Roman" w:hAnsi="Times New Roman" w:cs="Times New Roman"/>
          <w:sz w:val="24"/>
          <w:szCs w:val="24"/>
        </w:rPr>
      </w:pPr>
    </w:p>
    <w:p w14:paraId="32808E70" w14:textId="77777777" w:rsidR="00517488" w:rsidRPr="00517488" w:rsidRDefault="00517488">
      <w:pPr>
        <w:rPr>
          <w:rFonts w:ascii="Times New Roman" w:hAnsi="Times New Roman" w:cs="Times New Roman"/>
          <w:sz w:val="24"/>
          <w:szCs w:val="24"/>
        </w:rPr>
      </w:pPr>
    </w:p>
    <w:sectPr w:rsidR="00517488" w:rsidRPr="0051748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138100" w14:textId="77777777" w:rsidR="00636FDE" w:rsidRDefault="00636FDE">
      <w:pPr>
        <w:spacing w:line="240" w:lineRule="auto"/>
      </w:pPr>
      <w:r>
        <w:separator/>
      </w:r>
    </w:p>
  </w:endnote>
  <w:endnote w:type="continuationSeparator" w:id="0">
    <w:p w14:paraId="1315BD29" w14:textId="77777777" w:rsidR="00636FDE" w:rsidRDefault="00636F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Georg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91199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9EABEEB" w14:textId="2430EC20" w:rsidR="00F173AE" w:rsidRDefault="00F173A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6C531B0" w14:textId="77777777" w:rsidR="00517488" w:rsidRDefault="0051748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FDCCB0" w14:textId="77777777" w:rsidR="00636FDE" w:rsidRDefault="00636FDE">
      <w:pPr>
        <w:spacing w:after="0"/>
      </w:pPr>
      <w:r>
        <w:separator/>
      </w:r>
    </w:p>
  </w:footnote>
  <w:footnote w:type="continuationSeparator" w:id="0">
    <w:p w14:paraId="768D7045" w14:textId="77777777" w:rsidR="00636FDE" w:rsidRDefault="00636FD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>
    <w:nsid w:val="1480359C"/>
    <w:multiLevelType w:val="hybridMultilevel"/>
    <w:tmpl w:val="17544266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8D5C92"/>
    <w:multiLevelType w:val="hybridMultilevel"/>
    <w:tmpl w:val="2B06F51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E10DAF"/>
    <w:multiLevelType w:val="hybridMultilevel"/>
    <w:tmpl w:val="E9D41444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76439A"/>
    <w:multiLevelType w:val="hybridMultilevel"/>
    <w:tmpl w:val="ACF4A9AA"/>
    <w:lvl w:ilvl="0" w:tplc="04090017">
      <w:start w:val="1"/>
      <w:numFmt w:val="lowerLetter"/>
      <w:lvlText w:val="%1)"/>
      <w:lvlJc w:val="left"/>
      <w:pPr>
        <w:ind w:left="63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8C65B6"/>
    <w:multiLevelType w:val="hybridMultilevel"/>
    <w:tmpl w:val="78BEA03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15487C"/>
    <w:rsid w:val="00183363"/>
    <w:rsid w:val="0019420F"/>
    <w:rsid w:val="001976AA"/>
    <w:rsid w:val="001E65E9"/>
    <w:rsid w:val="00226EF6"/>
    <w:rsid w:val="0028199B"/>
    <w:rsid w:val="00283CE8"/>
    <w:rsid w:val="004021D3"/>
    <w:rsid w:val="0044516C"/>
    <w:rsid w:val="00490DA7"/>
    <w:rsid w:val="00517488"/>
    <w:rsid w:val="00636FDE"/>
    <w:rsid w:val="00665DC2"/>
    <w:rsid w:val="006876CE"/>
    <w:rsid w:val="006E68B8"/>
    <w:rsid w:val="007747B0"/>
    <w:rsid w:val="007C07A6"/>
    <w:rsid w:val="008417EF"/>
    <w:rsid w:val="00923AF1"/>
    <w:rsid w:val="0096453C"/>
    <w:rsid w:val="009C0F2B"/>
    <w:rsid w:val="00A57FA8"/>
    <w:rsid w:val="00AE65A4"/>
    <w:rsid w:val="00B16135"/>
    <w:rsid w:val="00BB0174"/>
    <w:rsid w:val="00BB21A9"/>
    <w:rsid w:val="00CA42D1"/>
    <w:rsid w:val="00CE7415"/>
    <w:rsid w:val="00D12583"/>
    <w:rsid w:val="00DC4F7E"/>
    <w:rsid w:val="00DD6613"/>
    <w:rsid w:val="00E3604F"/>
    <w:rsid w:val="00E65F8D"/>
    <w:rsid w:val="00EF3699"/>
    <w:rsid w:val="00F064B3"/>
    <w:rsid w:val="00F173AE"/>
    <w:rsid w:val="193B7791"/>
    <w:rsid w:val="3B373C08"/>
    <w:rsid w:val="509A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8638B8"/>
  <w15:docId w15:val="{51833CB3-B3AC-4E5D-ADA9-F66DF33C6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 w:cs="Times New Roman"/>
      <w:sz w:val="22"/>
      <w:szCs w:val="22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5174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7488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5174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7488"/>
    <w:rPr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73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73AE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740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cp:lastPrinted>2023-11-30T10:22:00Z</cp:lastPrinted>
  <dcterms:created xsi:type="dcterms:W3CDTF">2023-11-30T09:50:00Z</dcterms:created>
  <dcterms:modified xsi:type="dcterms:W3CDTF">2023-11-30T10:26:00Z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A9CCE7EB6ECB4427A7CB8A914482FE5F</vt:lpwstr>
  </property>
</Properties>
</file>