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F0625" w:rsidRPr="004D1010" w:rsidRDefault="004F0625" w:rsidP="004F0625">
      <w:pPr>
        <w:jc w:val="center"/>
        <w:rPr>
          <w:noProof/>
          <w:color w:val="000000" w:themeColor="text1"/>
        </w:rPr>
      </w:pPr>
      <w:r w:rsidRPr="004D1010">
        <w:rPr>
          <w:noProof/>
          <w:color w:val="000000" w:themeColor="text1"/>
        </w:rPr>
        <w:drawing>
          <wp:inline distT="0" distB="0" distL="0" distR="0" wp14:anchorId="46C3D757" wp14:editId="6228FDFE">
            <wp:extent cx="1398270" cy="923290"/>
            <wp:effectExtent l="0" t="0" r="0" b="0"/>
            <wp:docPr id="2" name="Picture 2" descr="Description: Description: C:\Users\Administrator.CMPRUICT010\Desktop\RU_LOGO_PNG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escription: Description: C:\Users\Administrator.CMPRUICT010\Desktop\RU_LOGO_PNG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98270" cy="9232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F0625" w:rsidRPr="004D1010" w:rsidRDefault="004F0625" w:rsidP="004F0625">
      <w:pPr>
        <w:jc w:val="center"/>
        <w:rPr>
          <w:b/>
          <w:noProof/>
          <w:color w:val="000000" w:themeColor="text1"/>
          <w:sz w:val="32"/>
          <w:szCs w:val="32"/>
        </w:rPr>
      </w:pPr>
      <w:r w:rsidRPr="004D1010">
        <w:rPr>
          <w:b/>
          <w:noProof/>
          <w:color w:val="000000" w:themeColor="text1"/>
          <w:sz w:val="32"/>
          <w:szCs w:val="32"/>
        </w:rPr>
        <w:t>UNIVERSITY EXAMINATIONS</w:t>
      </w:r>
    </w:p>
    <w:p w:rsidR="004F0625" w:rsidRPr="004D1010" w:rsidRDefault="004F0625" w:rsidP="004F0625">
      <w:pPr>
        <w:jc w:val="center"/>
        <w:rPr>
          <w:b/>
          <w:color w:val="000000" w:themeColor="text1"/>
          <w:sz w:val="28"/>
          <w:szCs w:val="28"/>
        </w:rPr>
      </w:pPr>
      <w:r w:rsidRPr="004D1010">
        <w:rPr>
          <w:b/>
          <w:color w:val="000000" w:themeColor="text1"/>
          <w:sz w:val="28"/>
          <w:szCs w:val="28"/>
        </w:rPr>
        <w:t>EXAMINA</w:t>
      </w:r>
      <w:r w:rsidR="00D35F7E" w:rsidRPr="004D1010">
        <w:rPr>
          <w:b/>
          <w:color w:val="000000" w:themeColor="text1"/>
          <w:sz w:val="28"/>
          <w:szCs w:val="28"/>
        </w:rPr>
        <w:t>TION FOR</w:t>
      </w:r>
      <w:r w:rsidR="004077F9">
        <w:rPr>
          <w:b/>
          <w:color w:val="000000" w:themeColor="text1"/>
          <w:sz w:val="28"/>
          <w:szCs w:val="28"/>
        </w:rPr>
        <w:t xml:space="preserve"> MAY</w:t>
      </w:r>
      <w:r w:rsidR="00971833" w:rsidRPr="004D1010">
        <w:rPr>
          <w:b/>
          <w:color w:val="000000" w:themeColor="text1"/>
          <w:sz w:val="28"/>
          <w:szCs w:val="28"/>
        </w:rPr>
        <w:t>/</w:t>
      </w:r>
      <w:r w:rsidR="004077F9">
        <w:rPr>
          <w:b/>
          <w:color w:val="000000" w:themeColor="text1"/>
          <w:sz w:val="28"/>
          <w:szCs w:val="28"/>
        </w:rPr>
        <w:t>AUGUST</w:t>
      </w:r>
      <w:r w:rsidR="00DF28A3" w:rsidRPr="004D1010">
        <w:rPr>
          <w:b/>
          <w:color w:val="000000" w:themeColor="text1"/>
          <w:sz w:val="28"/>
          <w:szCs w:val="28"/>
        </w:rPr>
        <w:t xml:space="preserve"> 2022</w:t>
      </w:r>
      <w:r w:rsidR="00D35F7E" w:rsidRPr="004D1010">
        <w:rPr>
          <w:b/>
          <w:color w:val="000000" w:themeColor="text1"/>
          <w:sz w:val="28"/>
          <w:szCs w:val="28"/>
        </w:rPr>
        <w:t>/202</w:t>
      </w:r>
      <w:r w:rsidR="00DF28A3" w:rsidRPr="004D1010">
        <w:rPr>
          <w:b/>
          <w:color w:val="000000" w:themeColor="text1"/>
          <w:sz w:val="28"/>
          <w:szCs w:val="28"/>
        </w:rPr>
        <w:t>3</w:t>
      </w:r>
      <w:r w:rsidRPr="004D1010">
        <w:rPr>
          <w:b/>
          <w:color w:val="000000" w:themeColor="text1"/>
          <w:sz w:val="28"/>
          <w:szCs w:val="28"/>
        </w:rPr>
        <w:t xml:space="preserve"> FOR DIPLOMA IN COMPUTER SCIENCE / INFORMATION TECHNOLOGY</w:t>
      </w:r>
    </w:p>
    <w:p w:rsidR="0041745F" w:rsidRPr="004D1010" w:rsidRDefault="0041745F" w:rsidP="004F0625">
      <w:pPr>
        <w:jc w:val="center"/>
        <w:rPr>
          <w:b/>
          <w:color w:val="000000" w:themeColor="text1"/>
          <w:sz w:val="28"/>
          <w:szCs w:val="28"/>
        </w:rPr>
      </w:pPr>
    </w:p>
    <w:p w:rsidR="004F0625" w:rsidRPr="00952F46" w:rsidRDefault="00672920" w:rsidP="00952F46">
      <w:pPr>
        <w:jc w:val="center"/>
        <w:rPr>
          <w:b/>
          <w:color w:val="000000" w:themeColor="text1"/>
          <w:sz w:val="28"/>
          <w:szCs w:val="28"/>
        </w:rPr>
      </w:pPr>
      <w:r w:rsidRPr="00952F46">
        <w:rPr>
          <w:b/>
          <w:color w:val="000000" w:themeColor="text1"/>
          <w:sz w:val="28"/>
          <w:szCs w:val="28"/>
        </w:rPr>
        <w:t>RCS 012</w:t>
      </w:r>
      <w:r w:rsidR="00F11BB8" w:rsidRPr="00952F46">
        <w:rPr>
          <w:b/>
          <w:color w:val="000000" w:themeColor="text1"/>
          <w:sz w:val="28"/>
          <w:szCs w:val="28"/>
        </w:rPr>
        <w:t>/ RCT</w:t>
      </w:r>
      <w:r w:rsidR="00D35F7E" w:rsidRPr="00952F46">
        <w:rPr>
          <w:b/>
          <w:color w:val="000000" w:themeColor="text1"/>
          <w:sz w:val="28"/>
          <w:szCs w:val="28"/>
        </w:rPr>
        <w:t xml:space="preserve"> 004</w:t>
      </w:r>
      <w:r w:rsidR="009F28B7" w:rsidRPr="00952F46">
        <w:rPr>
          <w:b/>
          <w:bCs/>
          <w:color w:val="000000" w:themeColor="text1"/>
          <w:sz w:val="28"/>
          <w:szCs w:val="28"/>
        </w:rPr>
        <w:t xml:space="preserve">: </w:t>
      </w:r>
      <w:r w:rsidR="00803F9D" w:rsidRPr="00952F46">
        <w:rPr>
          <w:b/>
          <w:bCs/>
          <w:color w:val="000000" w:themeColor="text1"/>
          <w:sz w:val="28"/>
          <w:szCs w:val="28"/>
        </w:rPr>
        <w:t>DATA STRUCTURES AND ALGORITHM</w:t>
      </w:r>
    </w:p>
    <w:p w:rsidR="004F0625" w:rsidRPr="004D1010" w:rsidRDefault="004F0625" w:rsidP="004F0625">
      <w:pPr>
        <w:tabs>
          <w:tab w:val="left" w:pos="6795"/>
        </w:tabs>
        <w:rPr>
          <w:color w:val="000000" w:themeColor="text1"/>
          <w:sz w:val="22"/>
          <w:szCs w:val="22"/>
        </w:rPr>
      </w:pPr>
    </w:p>
    <w:p w:rsidR="004F0625" w:rsidRPr="00952F46" w:rsidRDefault="00952F46" w:rsidP="00240500">
      <w:pPr>
        <w:tabs>
          <w:tab w:val="left" w:pos="6795"/>
        </w:tabs>
        <w:rPr>
          <w:b/>
          <w:color w:val="000000" w:themeColor="text1"/>
          <w:sz w:val="22"/>
          <w:szCs w:val="22"/>
        </w:rPr>
      </w:pPr>
      <w:r w:rsidRPr="00952F46">
        <w:rPr>
          <w:b/>
          <w:color w:val="000000" w:themeColor="text1"/>
        </w:rPr>
        <w:t>DATE: 10</w:t>
      </w:r>
      <w:r w:rsidRPr="00952F46">
        <w:rPr>
          <w:b/>
          <w:color w:val="000000" w:themeColor="text1"/>
          <w:vertAlign w:val="superscript"/>
        </w:rPr>
        <w:t>TH</w:t>
      </w:r>
      <w:r w:rsidRPr="00952F46">
        <w:rPr>
          <w:b/>
          <w:color w:val="000000" w:themeColor="text1"/>
        </w:rPr>
        <w:t xml:space="preserve"> AUGUST, 2023                                                                       </w:t>
      </w:r>
      <w:r w:rsidR="004F0625" w:rsidRPr="00952F46">
        <w:rPr>
          <w:b/>
          <w:color w:val="000000" w:themeColor="text1"/>
          <w:sz w:val="22"/>
          <w:szCs w:val="22"/>
        </w:rPr>
        <w:tab/>
        <w:t>TIME: 2 HOURS</w:t>
      </w:r>
    </w:p>
    <w:p w:rsidR="004F0625" w:rsidRPr="004D1010" w:rsidRDefault="004F0625" w:rsidP="004F0625">
      <w:pPr>
        <w:rPr>
          <w:color w:val="000000" w:themeColor="text1"/>
          <w:sz w:val="22"/>
          <w:szCs w:val="22"/>
        </w:rPr>
      </w:pPr>
    </w:p>
    <w:p w:rsidR="00751C04" w:rsidRPr="004D1010" w:rsidRDefault="00751C04" w:rsidP="00751C04">
      <w:pPr>
        <w:pStyle w:val="NoSpacing"/>
        <w:spacing w:line="360" w:lineRule="auto"/>
        <w:rPr>
          <w:rFonts w:ascii="Times New Roman" w:hAnsi="Times New Roman"/>
          <w:b/>
          <w:color w:val="000000" w:themeColor="text1"/>
          <w:sz w:val="24"/>
          <w:szCs w:val="24"/>
        </w:rPr>
      </w:pPr>
      <w:r w:rsidRPr="004D1010">
        <w:rPr>
          <w:rFonts w:ascii="Times New Roman" w:hAnsi="Times New Roman"/>
          <w:b/>
          <w:color w:val="000000" w:themeColor="text1"/>
          <w:sz w:val="24"/>
          <w:szCs w:val="24"/>
        </w:rPr>
        <w:t>GENERAL INSTRUCTIONS:</w:t>
      </w:r>
      <w:r w:rsidRPr="004D1010">
        <w:rPr>
          <w:rFonts w:ascii="Times New Roman" w:hAnsi="Times New Roman"/>
          <w:b/>
          <w:color w:val="000000" w:themeColor="text1"/>
          <w:sz w:val="24"/>
          <w:szCs w:val="24"/>
        </w:rPr>
        <w:tab/>
      </w:r>
    </w:p>
    <w:p w:rsidR="00751C04" w:rsidRPr="004D1010" w:rsidRDefault="00751C04" w:rsidP="00751C04">
      <w:pPr>
        <w:pStyle w:val="NoSpacing"/>
        <w:spacing w:line="360" w:lineRule="auto"/>
        <w:rPr>
          <w:rFonts w:ascii="Times New Roman" w:hAnsi="Times New Roman"/>
          <w:color w:val="000000" w:themeColor="text1"/>
          <w:sz w:val="24"/>
          <w:szCs w:val="24"/>
        </w:rPr>
      </w:pPr>
      <w:r w:rsidRPr="004D1010">
        <w:rPr>
          <w:rFonts w:ascii="Times New Roman" w:hAnsi="Times New Roman"/>
          <w:color w:val="000000" w:themeColor="text1"/>
          <w:sz w:val="24"/>
          <w:szCs w:val="24"/>
        </w:rPr>
        <w:t>Students are NOT permitted to write on the examination paper during exam time.</w:t>
      </w:r>
    </w:p>
    <w:p w:rsidR="00751C04" w:rsidRPr="004D1010" w:rsidRDefault="00751C04" w:rsidP="00751C04">
      <w:pPr>
        <w:pStyle w:val="NoSpacing"/>
        <w:spacing w:line="360" w:lineRule="auto"/>
        <w:rPr>
          <w:rFonts w:ascii="Times New Roman" w:hAnsi="Times New Roman"/>
          <w:color w:val="000000" w:themeColor="text1"/>
          <w:sz w:val="24"/>
          <w:szCs w:val="24"/>
        </w:rPr>
      </w:pPr>
      <w:r w:rsidRPr="004D1010">
        <w:rPr>
          <w:rFonts w:ascii="Times New Roman" w:hAnsi="Times New Roman"/>
          <w:color w:val="000000" w:themeColor="text1"/>
          <w:sz w:val="24"/>
          <w:szCs w:val="24"/>
        </w:rPr>
        <w:t xml:space="preserve">This is a closed book examination. Text book/Reference books/notes are not permitted. </w:t>
      </w:r>
    </w:p>
    <w:p w:rsidR="00751C04" w:rsidRPr="004D1010" w:rsidRDefault="00751C04" w:rsidP="00751C04">
      <w:pPr>
        <w:pStyle w:val="NoSpacing"/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6540"/>
        </w:tabs>
        <w:spacing w:line="360" w:lineRule="auto"/>
        <w:rPr>
          <w:color w:val="000000" w:themeColor="text1"/>
          <w:sz w:val="24"/>
          <w:szCs w:val="24"/>
        </w:rPr>
      </w:pPr>
      <w:r w:rsidRPr="004D1010">
        <w:rPr>
          <w:rFonts w:ascii="Times New Roman" w:hAnsi="Times New Roman"/>
          <w:b/>
          <w:color w:val="000000" w:themeColor="text1"/>
          <w:sz w:val="24"/>
          <w:szCs w:val="24"/>
        </w:rPr>
        <w:t>SPECIAL INSTRUCTIONS:</w:t>
      </w:r>
      <w:r w:rsidRPr="004D1010">
        <w:rPr>
          <w:rFonts w:ascii="Times New Roman" w:hAnsi="Times New Roman"/>
          <w:b/>
          <w:color w:val="000000" w:themeColor="text1"/>
          <w:sz w:val="24"/>
          <w:szCs w:val="24"/>
        </w:rPr>
        <w:tab/>
        <w:t xml:space="preserve"> </w:t>
      </w:r>
      <w:r w:rsidRPr="004D1010">
        <w:rPr>
          <w:rFonts w:ascii="Times New Roman" w:hAnsi="Times New Roman"/>
          <w:b/>
          <w:color w:val="000000" w:themeColor="text1"/>
          <w:sz w:val="24"/>
          <w:szCs w:val="24"/>
        </w:rPr>
        <w:tab/>
      </w:r>
    </w:p>
    <w:p w:rsidR="00751C04" w:rsidRPr="004D1010" w:rsidRDefault="00751C04" w:rsidP="00751C04">
      <w:pPr>
        <w:pStyle w:val="NoSpacing"/>
        <w:spacing w:line="360" w:lineRule="auto"/>
        <w:rPr>
          <w:rFonts w:ascii="Times New Roman" w:hAnsi="Times New Roman"/>
          <w:color w:val="000000" w:themeColor="text1"/>
          <w:sz w:val="24"/>
          <w:szCs w:val="24"/>
        </w:rPr>
      </w:pPr>
      <w:r w:rsidRPr="004D1010">
        <w:rPr>
          <w:rFonts w:ascii="Times New Roman" w:hAnsi="Times New Roman"/>
          <w:color w:val="000000" w:themeColor="text1"/>
          <w:sz w:val="24"/>
          <w:szCs w:val="24"/>
        </w:rPr>
        <w:t>This examination paper consists Questions in Section A followed by section B.</w:t>
      </w:r>
    </w:p>
    <w:p w:rsidR="00751C04" w:rsidRPr="004D1010" w:rsidRDefault="00751C04" w:rsidP="00751C04">
      <w:pPr>
        <w:pStyle w:val="NoSpacing"/>
        <w:spacing w:line="360" w:lineRule="auto"/>
        <w:rPr>
          <w:color w:val="000000" w:themeColor="text1"/>
          <w:sz w:val="24"/>
          <w:szCs w:val="24"/>
          <w:u w:val="single"/>
        </w:rPr>
      </w:pPr>
      <w:r w:rsidRPr="004D1010">
        <w:rPr>
          <w:rFonts w:ascii="Times New Roman" w:hAnsi="Times New Roman"/>
          <w:color w:val="000000" w:themeColor="text1"/>
          <w:sz w:val="24"/>
          <w:szCs w:val="24"/>
        </w:rPr>
        <w:t xml:space="preserve">Answer </w:t>
      </w:r>
      <w:r w:rsidRPr="004D1010">
        <w:rPr>
          <w:rFonts w:ascii="Times New Roman" w:hAnsi="Times New Roman"/>
          <w:color w:val="000000" w:themeColor="text1"/>
          <w:sz w:val="24"/>
          <w:szCs w:val="24"/>
          <w:u w:val="single"/>
        </w:rPr>
        <w:t>Question 1 and any Other Two questions.</w:t>
      </w:r>
    </w:p>
    <w:p w:rsidR="00751C04" w:rsidRPr="004D1010" w:rsidRDefault="00751C04" w:rsidP="00751C04">
      <w:pPr>
        <w:pStyle w:val="NoSpacing"/>
        <w:spacing w:line="360" w:lineRule="auto"/>
        <w:rPr>
          <w:rFonts w:ascii="Times New Roman" w:hAnsi="Times New Roman"/>
          <w:color w:val="000000" w:themeColor="text1"/>
          <w:sz w:val="24"/>
          <w:szCs w:val="24"/>
        </w:rPr>
      </w:pPr>
      <w:r w:rsidRPr="004D1010">
        <w:rPr>
          <w:rFonts w:ascii="Times New Roman" w:hAnsi="Times New Roman"/>
          <w:color w:val="000000" w:themeColor="text1"/>
          <w:sz w:val="24"/>
          <w:szCs w:val="24"/>
        </w:rPr>
        <w:t xml:space="preserve">QUESTIONS in ALL Sections should be answered in answer booklet(s).  </w:t>
      </w:r>
    </w:p>
    <w:p w:rsidR="00751C04" w:rsidRPr="004D1010" w:rsidRDefault="00751C04" w:rsidP="00751C04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00000" w:themeColor="text1"/>
          <w:sz w:val="24"/>
          <w:szCs w:val="24"/>
        </w:rPr>
      </w:pPr>
      <w:r w:rsidRPr="004D1010">
        <w:rPr>
          <w:rFonts w:ascii="Times New Roman" w:hAnsi="Times New Roman"/>
          <w:color w:val="000000" w:themeColor="text1"/>
          <w:sz w:val="24"/>
          <w:szCs w:val="24"/>
        </w:rPr>
        <w:t xml:space="preserve">PLEASE start the answer to EACH question on a NEW PAGE. </w:t>
      </w:r>
    </w:p>
    <w:p w:rsidR="00751C04" w:rsidRPr="004D1010" w:rsidRDefault="00751C04" w:rsidP="00751C04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00000" w:themeColor="text1"/>
          <w:sz w:val="24"/>
          <w:szCs w:val="24"/>
        </w:rPr>
      </w:pPr>
      <w:r w:rsidRPr="004D1010">
        <w:rPr>
          <w:rFonts w:ascii="Times New Roman" w:hAnsi="Times New Roman"/>
          <w:color w:val="000000" w:themeColor="text1"/>
          <w:sz w:val="24"/>
          <w:szCs w:val="24"/>
        </w:rPr>
        <w:t>Keep your phone(s) switched off at the front of the examination room.</w:t>
      </w:r>
    </w:p>
    <w:p w:rsidR="00751C04" w:rsidRPr="004D1010" w:rsidRDefault="00751C04" w:rsidP="00751C04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00000" w:themeColor="text1"/>
          <w:sz w:val="24"/>
          <w:szCs w:val="24"/>
        </w:rPr>
      </w:pPr>
      <w:r w:rsidRPr="004D1010">
        <w:rPr>
          <w:rFonts w:ascii="Times New Roman" w:hAnsi="Times New Roman"/>
          <w:color w:val="000000" w:themeColor="text1"/>
          <w:sz w:val="24"/>
          <w:szCs w:val="24"/>
        </w:rPr>
        <w:t>Keep ALL bags and caps at the front of the examination room and DO NOT refer to ANY unauthorized material before or during the course of the examination.</w:t>
      </w:r>
    </w:p>
    <w:p w:rsidR="00751C04" w:rsidRPr="004D1010" w:rsidRDefault="00751C04" w:rsidP="00751C04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00000" w:themeColor="text1"/>
          <w:sz w:val="24"/>
          <w:szCs w:val="24"/>
        </w:rPr>
      </w:pPr>
      <w:r w:rsidRPr="004D1010">
        <w:rPr>
          <w:rFonts w:ascii="Times New Roman" w:hAnsi="Times New Roman"/>
          <w:color w:val="000000" w:themeColor="text1"/>
          <w:sz w:val="24"/>
          <w:szCs w:val="24"/>
        </w:rPr>
        <w:t>ALWAYS show your working.</w:t>
      </w:r>
    </w:p>
    <w:p w:rsidR="00751C04" w:rsidRPr="004D1010" w:rsidRDefault="00751C04" w:rsidP="00751C04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00000" w:themeColor="text1"/>
          <w:sz w:val="24"/>
          <w:szCs w:val="24"/>
        </w:rPr>
      </w:pPr>
      <w:r w:rsidRPr="004D1010">
        <w:rPr>
          <w:rFonts w:ascii="Times New Roman" w:hAnsi="Times New Roman"/>
          <w:color w:val="000000" w:themeColor="text1"/>
          <w:sz w:val="24"/>
          <w:szCs w:val="24"/>
        </w:rPr>
        <w:t>Marks indicated in parenthesis i.e. ( ) will be awarded for clear and logical answers.</w:t>
      </w:r>
    </w:p>
    <w:p w:rsidR="00751C04" w:rsidRPr="004D1010" w:rsidRDefault="00751C04" w:rsidP="00751C04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00000" w:themeColor="text1"/>
          <w:sz w:val="24"/>
          <w:szCs w:val="24"/>
        </w:rPr>
      </w:pPr>
      <w:r w:rsidRPr="004D1010">
        <w:rPr>
          <w:rFonts w:ascii="Times New Roman" w:hAnsi="Times New Roman"/>
          <w:color w:val="000000" w:themeColor="text1"/>
          <w:sz w:val="24"/>
          <w:szCs w:val="24"/>
        </w:rPr>
        <w:t>Write your REGISTRATION No. clearly on the answer booklet(s).</w:t>
      </w:r>
    </w:p>
    <w:p w:rsidR="00751C04" w:rsidRPr="004D1010" w:rsidRDefault="00751C04" w:rsidP="00751C04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00000" w:themeColor="text1"/>
          <w:sz w:val="24"/>
          <w:szCs w:val="24"/>
        </w:rPr>
      </w:pPr>
      <w:r w:rsidRPr="004D1010">
        <w:rPr>
          <w:rFonts w:ascii="Times New Roman" w:hAnsi="Times New Roman"/>
          <w:color w:val="000000" w:themeColor="text1"/>
          <w:sz w:val="24"/>
          <w:szCs w:val="24"/>
        </w:rPr>
        <w:t xml:space="preserve">For the Questions, write the number of the question on the answer booklet(s) in the order you answered them.  </w:t>
      </w:r>
    </w:p>
    <w:p w:rsidR="00751C04" w:rsidRPr="004D1010" w:rsidRDefault="00751C04" w:rsidP="00751C04">
      <w:pPr>
        <w:numPr>
          <w:ilvl w:val="0"/>
          <w:numId w:val="1"/>
        </w:numPr>
        <w:rPr>
          <w:color w:val="000000" w:themeColor="text1"/>
        </w:rPr>
      </w:pPr>
      <w:r w:rsidRPr="004D1010">
        <w:rPr>
          <w:b/>
          <w:color w:val="000000" w:themeColor="text1"/>
        </w:rPr>
        <w:t>DO NOT use your PHONE as a CALCULATOR.</w:t>
      </w:r>
    </w:p>
    <w:p w:rsidR="00751C04" w:rsidRPr="004D1010" w:rsidRDefault="00751C04" w:rsidP="00751C04">
      <w:pPr>
        <w:numPr>
          <w:ilvl w:val="0"/>
          <w:numId w:val="1"/>
        </w:numPr>
        <w:rPr>
          <w:color w:val="000000" w:themeColor="text1"/>
        </w:rPr>
      </w:pPr>
      <w:r w:rsidRPr="004D1010">
        <w:rPr>
          <w:b/>
          <w:color w:val="000000" w:themeColor="text1"/>
        </w:rPr>
        <w:t>YOU are ONLY ALLOWED to leave the exam room 30minutes to the end of the Exam.</w:t>
      </w:r>
    </w:p>
    <w:p w:rsidR="00751C04" w:rsidRPr="004D1010" w:rsidRDefault="00751C04" w:rsidP="00751C04">
      <w:pPr>
        <w:numPr>
          <w:ilvl w:val="0"/>
          <w:numId w:val="1"/>
        </w:numPr>
        <w:rPr>
          <w:color w:val="000000" w:themeColor="text1"/>
        </w:rPr>
      </w:pPr>
      <w:r w:rsidRPr="004D1010">
        <w:rPr>
          <w:b/>
          <w:color w:val="000000" w:themeColor="text1"/>
        </w:rPr>
        <w:t>DO NOT write on the QUESTION PAPER. Use the back of your BOOKLET for any calculations or rough work.</w:t>
      </w:r>
    </w:p>
    <w:p w:rsidR="00353A48" w:rsidRPr="004D1010" w:rsidRDefault="00353A48" w:rsidP="0074468F">
      <w:pPr>
        <w:jc w:val="center"/>
        <w:rPr>
          <w:b/>
          <w:color w:val="000000" w:themeColor="text1"/>
          <w:sz w:val="28"/>
          <w:szCs w:val="28"/>
        </w:rPr>
      </w:pPr>
    </w:p>
    <w:p w:rsidR="006B3158" w:rsidRPr="004D1010" w:rsidRDefault="006B3158" w:rsidP="0074468F">
      <w:pPr>
        <w:jc w:val="center"/>
        <w:rPr>
          <w:b/>
          <w:color w:val="000000" w:themeColor="text1"/>
          <w:sz w:val="28"/>
          <w:szCs w:val="28"/>
        </w:rPr>
      </w:pPr>
    </w:p>
    <w:p w:rsidR="006B3158" w:rsidRPr="004D1010" w:rsidRDefault="006B3158" w:rsidP="0074468F">
      <w:pPr>
        <w:jc w:val="center"/>
        <w:rPr>
          <w:b/>
          <w:color w:val="000000" w:themeColor="text1"/>
          <w:sz w:val="28"/>
          <w:szCs w:val="28"/>
        </w:rPr>
      </w:pPr>
    </w:p>
    <w:p w:rsidR="006B3158" w:rsidRPr="004D1010" w:rsidRDefault="006B3158" w:rsidP="0074468F">
      <w:pPr>
        <w:jc w:val="center"/>
        <w:rPr>
          <w:b/>
          <w:color w:val="000000" w:themeColor="text1"/>
          <w:sz w:val="28"/>
          <w:szCs w:val="28"/>
        </w:rPr>
      </w:pPr>
    </w:p>
    <w:p w:rsidR="00353A48" w:rsidRPr="004D1010" w:rsidRDefault="00353A48" w:rsidP="0074468F">
      <w:pPr>
        <w:jc w:val="center"/>
        <w:rPr>
          <w:b/>
          <w:color w:val="000000" w:themeColor="text1"/>
          <w:sz w:val="28"/>
          <w:szCs w:val="28"/>
        </w:rPr>
      </w:pPr>
    </w:p>
    <w:p w:rsidR="00353A48" w:rsidRPr="004D1010" w:rsidRDefault="00353A48" w:rsidP="0074468F">
      <w:pPr>
        <w:jc w:val="center"/>
        <w:rPr>
          <w:b/>
          <w:color w:val="000000" w:themeColor="text1"/>
          <w:sz w:val="28"/>
          <w:szCs w:val="28"/>
        </w:rPr>
      </w:pPr>
    </w:p>
    <w:p w:rsidR="00CA4965" w:rsidRPr="004D1010" w:rsidRDefault="00CA4965" w:rsidP="00B47576">
      <w:pPr>
        <w:pStyle w:val="NoSpacing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</w:p>
    <w:p w:rsidR="00952F46" w:rsidRDefault="00952F46" w:rsidP="008A4409">
      <w:pPr>
        <w:pStyle w:val="NoSpacing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</w:p>
    <w:p w:rsidR="008A4409" w:rsidRPr="004D1010" w:rsidRDefault="008A4409" w:rsidP="008A4409">
      <w:pPr>
        <w:pStyle w:val="NoSpacing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4D1010">
        <w:rPr>
          <w:rFonts w:ascii="Times New Roman" w:hAnsi="Times New Roman" w:cs="Times New Roman"/>
          <w:b/>
          <w:color w:val="000000" w:themeColor="text1"/>
          <w:sz w:val="24"/>
          <w:szCs w:val="24"/>
        </w:rPr>
        <w:lastRenderedPageBreak/>
        <w:t>SECTION A (COMPULSORY)</w:t>
      </w:r>
    </w:p>
    <w:p w:rsidR="008A4409" w:rsidRPr="004D1010" w:rsidRDefault="008A4409" w:rsidP="008A4409">
      <w:pPr>
        <w:pStyle w:val="NoSpacing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8A4409" w:rsidRPr="004D1010" w:rsidRDefault="00D571B5" w:rsidP="008A4409">
      <w:pPr>
        <w:pStyle w:val="NoSpacing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>QUESTION ONE</w:t>
      </w:r>
      <w:r w:rsidR="008A4409" w:rsidRPr="004D101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(30</w:t>
      </w: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marks</w:t>
      </w:r>
      <w:r w:rsidR="008A4409" w:rsidRPr="004D101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)</w:t>
      </w:r>
    </w:p>
    <w:p w:rsidR="008A4409" w:rsidRPr="004D1010" w:rsidRDefault="008A4409" w:rsidP="008A4409">
      <w:pPr>
        <w:pStyle w:val="NoSpacing"/>
        <w:numPr>
          <w:ilvl w:val="0"/>
          <w:numId w:val="20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D101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Define                                                                                                             </w:t>
      </w:r>
      <w:r w:rsidR="00D571B5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</w:t>
      </w:r>
      <w:r w:rsidRPr="004D101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5</w:t>
      </w:r>
      <w:r w:rsidR="00D571B5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marks</w:t>
      </w:r>
      <w:r w:rsidRPr="004D101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)</w:t>
      </w:r>
    </w:p>
    <w:p w:rsidR="004C6913" w:rsidRPr="004D1010" w:rsidRDefault="004C6913" w:rsidP="004C6913">
      <w:pPr>
        <w:pStyle w:val="NoSpacing"/>
        <w:numPr>
          <w:ilvl w:val="0"/>
          <w:numId w:val="21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D1010">
        <w:rPr>
          <w:rFonts w:ascii="Times New Roman" w:hAnsi="Times New Roman" w:cs="Times New Roman"/>
          <w:color w:val="000000" w:themeColor="text1"/>
          <w:sz w:val="24"/>
          <w:szCs w:val="24"/>
        </w:rPr>
        <w:t>Traversal</w:t>
      </w:r>
    </w:p>
    <w:p w:rsidR="004C6913" w:rsidRDefault="004C6913" w:rsidP="004C6913">
      <w:pPr>
        <w:pStyle w:val="NoSpacing"/>
        <w:numPr>
          <w:ilvl w:val="0"/>
          <w:numId w:val="21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D1010">
        <w:rPr>
          <w:rFonts w:ascii="Times New Roman" w:hAnsi="Times New Roman" w:cs="Times New Roman"/>
          <w:color w:val="000000" w:themeColor="text1"/>
          <w:sz w:val="24"/>
          <w:szCs w:val="24"/>
        </w:rPr>
        <w:t>AVL Tree</w:t>
      </w:r>
    </w:p>
    <w:p w:rsidR="004C6913" w:rsidRPr="004D1010" w:rsidRDefault="004C6913" w:rsidP="004C6913">
      <w:pPr>
        <w:pStyle w:val="NoSpacing"/>
        <w:numPr>
          <w:ilvl w:val="0"/>
          <w:numId w:val="21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D1010">
        <w:rPr>
          <w:rFonts w:ascii="Times New Roman" w:hAnsi="Times New Roman" w:cs="Times New Roman"/>
          <w:color w:val="000000" w:themeColor="text1"/>
          <w:sz w:val="24"/>
          <w:szCs w:val="24"/>
        </w:rPr>
        <w:t>Pointer Variable</w:t>
      </w:r>
    </w:p>
    <w:p w:rsidR="005C3285" w:rsidRDefault="005C3285" w:rsidP="005C3285">
      <w:pPr>
        <w:pStyle w:val="NoSpacing"/>
        <w:numPr>
          <w:ilvl w:val="0"/>
          <w:numId w:val="21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D1010">
        <w:rPr>
          <w:rFonts w:ascii="Times New Roman" w:hAnsi="Times New Roman" w:cs="Times New Roman"/>
          <w:color w:val="000000" w:themeColor="text1"/>
          <w:sz w:val="24"/>
          <w:szCs w:val="24"/>
        </w:rPr>
        <w:t>Stack Underflow</w:t>
      </w:r>
    </w:p>
    <w:p w:rsidR="00A81907" w:rsidRPr="004D1010" w:rsidRDefault="00A81907" w:rsidP="00A81907">
      <w:pPr>
        <w:pStyle w:val="NoSpacing"/>
        <w:numPr>
          <w:ilvl w:val="0"/>
          <w:numId w:val="21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D1010">
        <w:rPr>
          <w:rFonts w:ascii="Times New Roman" w:hAnsi="Times New Roman" w:cs="Times New Roman"/>
          <w:color w:val="000000" w:themeColor="text1"/>
          <w:sz w:val="24"/>
          <w:szCs w:val="24"/>
        </w:rPr>
        <w:t>Asymptotic Analysis of Algorithms</w:t>
      </w:r>
    </w:p>
    <w:p w:rsidR="00A81907" w:rsidRPr="004D1010" w:rsidRDefault="00A81907" w:rsidP="00A81907">
      <w:pPr>
        <w:pStyle w:val="NoSpacing"/>
        <w:ind w:left="144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8A4409" w:rsidRPr="004D1010" w:rsidRDefault="008A4409" w:rsidP="008A4409">
      <w:pPr>
        <w:pStyle w:val="NoSpacing"/>
        <w:ind w:left="72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7D44B3" w:rsidRPr="004D1010" w:rsidRDefault="007D44B3" w:rsidP="008C5BDB">
      <w:pPr>
        <w:pStyle w:val="NoSpacing"/>
        <w:numPr>
          <w:ilvl w:val="0"/>
          <w:numId w:val="20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D101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Describe the sequence when you traverse the following tree.                     </w:t>
      </w:r>
      <w:r w:rsidRPr="004D101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(6</w:t>
      </w:r>
      <w:r w:rsidR="00D571B5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marks</w:t>
      </w:r>
      <w:r w:rsidRPr="004D101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)</w:t>
      </w:r>
    </w:p>
    <w:p w:rsidR="007D44B3" w:rsidRPr="004D1010" w:rsidRDefault="007D44B3" w:rsidP="007D44B3">
      <w:pPr>
        <w:pStyle w:val="NoSpacing"/>
        <w:ind w:left="720"/>
        <w:jc w:val="center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D1010">
        <w:rPr>
          <w:rFonts w:ascii="Times New Roman" w:hAnsi="Times New Roman" w:cs="Times New Roman"/>
          <w:noProof/>
          <w:color w:val="000000" w:themeColor="text1"/>
          <w:sz w:val="24"/>
          <w:szCs w:val="24"/>
          <w:lang w:val="en-US"/>
        </w:rPr>
        <w:drawing>
          <wp:inline distT="0" distB="0" distL="0" distR="0">
            <wp:extent cx="2857500" cy="1776510"/>
            <wp:effectExtent l="0" t="0" r="0" b="0"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65240" cy="178132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D44B3" w:rsidRPr="004D1010" w:rsidRDefault="007D44B3" w:rsidP="007D44B3">
      <w:pPr>
        <w:pStyle w:val="NoSpacing"/>
        <w:numPr>
          <w:ilvl w:val="0"/>
          <w:numId w:val="39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proofErr w:type="spellStart"/>
      <w:r w:rsidRPr="004D1010">
        <w:rPr>
          <w:rFonts w:ascii="Times New Roman" w:hAnsi="Times New Roman" w:cs="Times New Roman"/>
          <w:color w:val="000000" w:themeColor="text1"/>
          <w:sz w:val="24"/>
          <w:szCs w:val="24"/>
        </w:rPr>
        <w:t>Inorder</w:t>
      </w:r>
      <w:proofErr w:type="spellEnd"/>
    </w:p>
    <w:p w:rsidR="007D44B3" w:rsidRPr="004D1010" w:rsidRDefault="007D44B3" w:rsidP="007D44B3">
      <w:pPr>
        <w:pStyle w:val="NoSpacing"/>
        <w:numPr>
          <w:ilvl w:val="0"/>
          <w:numId w:val="39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proofErr w:type="spellStart"/>
      <w:r w:rsidRPr="004D1010">
        <w:rPr>
          <w:rFonts w:ascii="Times New Roman" w:hAnsi="Times New Roman" w:cs="Times New Roman"/>
          <w:color w:val="000000" w:themeColor="text1"/>
          <w:sz w:val="24"/>
          <w:szCs w:val="24"/>
        </w:rPr>
        <w:t>Preorder</w:t>
      </w:r>
      <w:proofErr w:type="spellEnd"/>
    </w:p>
    <w:p w:rsidR="007D44B3" w:rsidRPr="004D1010" w:rsidRDefault="007D44B3" w:rsidP="007D44B3">
      <w:pPr>
        <w:pStyle w:val="NoSpacing"/>
        <w:numPr>
          <w:ilvl w:val="0"/>
          <w:numId w:val="39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proofErr w:type="spellStart"/>
      <w:r w:rsidRPr="004D1010">
        <w:rPr>
          <w:rFonts w:ascii="Times New Roman" w:hAnsi="Times New Roman" w:cs="Times New Roman"/>
          <w:color w:val="000000" w:themeColor="text1"/>
          <w:sz w:val="24"/>
          <w:szCs w:val="24"/>
        </w:rPr>
        <w:t>Postorder</w:t>
      </w:r>
      <w:proofErr w:type="spellEnd"/>
    </w:p>
    <w:p w:rsidR="007D44B3" w:rsidRPr="004D1010" w:rsidRDefault="007D44B3" w:rsidP="007D44B3">
      <w:pPr>
        <w:pStyle w:val="NoSpacing"/>
        <w:ind w:left="144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8C5BDB" w:rsidRPr="004D1010" w:rsidRDefault="008C5BDB" w:rsidP="008C5BDB">
      <w:pPr>
        <w:pStyle w:val="NoSpacing"/>
        <w:numPr>
          <w:ilvl w:val="0"/>
          <w:numId w:val="20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D1010">
        <w:rPr>
          <w:rFonts w:ascii="Times New Roman" w:hAnsi="Times New Roman" w:cs="Times New Roman"/>
          <w:color w:val="000000" w:themeColor="text1"/>
          <w:sz w:val="24"/>
          <w:szCs w:val="24"/>
        </w:rPr>
        <w:t>What is the order of the following growth functions?</w:t>
      </w:r>
      <w:r w:rsidR="00533C54" w:rsidRPr="004D101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                           </w:t>
      </w:r>
      <w:r w:rsidR="00D571B5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</w:t>
      </w:r>
      <w:r w:rsidR="00533C54" w:rsidRPr="004D101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2</w:t>
      </w:r>
      <w:r w:rsidR="00D571B5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marks</w:t>
      </w:r>
      <w:r w:rsidR="00533C54" w:rsidRPr="004D101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)</w:t>
      </w:r>
    </w:p>
    <w:p w:rsidR="008C5BDB" w:rsidRPr="004D1010" w:rsidRDefault="00EC2404" w:rsidP="008C5BDB">
      <w:pPr>
        <w:pStyle w:val="NoSpacing"/>
        <w:numPr>
          <w:ilvl w:val="0"/>
          <w:numId w:val="38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9x</w:t>
      </w:r>
      <w:r w:rsidR="008C5BDB" w:rsidRPr="004D1010">
        <w:rPr>
          <w:rFonts w:ascii="Times New Roman" w:hAnsi="Times New Roman" w:cs="Times New Roman"/>
          <w:color w:val="000000" w:themeColor="text1"/>
          <w:sz w:val="24"/>
          <w:szCs w:val="24"/>
          <w:vertAlign w:val="superscript"/>
        </w:rPr>
        <w:t>2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+ 7x</w:t>
      </w:r>
      <w:r w:rsidR="007D44B3" w:rsidRPr="004D101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+ 12</w:t>
      </w:r>
    </w:p>
    <w:p w:rsidR="008C5BDB" w:rsidRPr="004D1010" w:rsidRDefault="00EC2404" w:rsidP="008C5BDB">
      <w:pPr>
        <w:pStyle w:val="NoSpacing"/>
        <w:numPr>
          <w:ilvl w:val="0"/>
          <w:numId w:val="38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8x + 3x</w:t>
      </w:r>
      <w:r w:rsidR="008C5BDB" w:rsidRPr="004D1010">
        <w:rPr>
          <w:rFonts w:ascii="Times New Roman" w:hAnsi="Times New Roman" w:cs="Times New Roman"/>
          <w:color w:val="000000" w:themeColor="text1"/>
          <w:sz w:val="24"/>
          <w:szCs w:val="24"/>
          <w:vertAlign w:val="superscript"/>
        </w:rPr>
        <w:t>3</w:t>
      </w:r>
    </w:p>
    <w:p w:rsidR="008C5BDB" w:rsidRPr="004D1010" w:rsidRDefault="008C5BDB" w:rsidP="008C5BDB">
      <w:pPr>
        <w:pStyle w:val="NoSpacing"/>
        <w:ind w:left="72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1A38D0" w:rsidRPr="00933E0D" w:rsidRDefault="001A38D0" w:rsidP="001A38D0">
      <w:pPr>
        <w:pStyle w:val="NoSpacing"/>
        <w:numPr>
          <w:ilvl w:val="0"/>
          <w:numId w:val="20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D101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Analyse the worst-case behaviour of Quicksort and discuss possible ways of improving it.                                                                                                   </w:t>
      </w:r>
      <w:r w:rsidR="00D571B5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</w:t>
      </w:r>
      <w:r w:rsidRPr="004D101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4</w:t>
      </w:r>
      <w:r w:rsidR="00D571B5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marks</w:t>
      </w:r>
      <w:r w:rsidRPr="004D101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)</w:t>
      </w:r>
    </w:p>
    <w:p w:rsidR="001A38D0" w:rsidRPr="004D1010" w:rsidRDefault="001A38D0" w:rsidP="001A38D0">
      <w:pPr>
        <w:pStyle w:val="NoSpacing"/>
        <w:ind w:left="72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8A4409" w:rsidRPr="004D1010" w:rsidRDefault="00304CA1" w:rsidP="008A4409">
      <w:pPr>
        <w:pStyle w:val="NoSpacing"/>
        <w:numPr>
          <w:ilvl w:val="0"/>
          <w:numId w:val="20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D1010">
        <w:rPr>
          <w:rFonts w:ascii="Times New Roman" w:hAnsi="Times New Roman" w:cs="Times New Roman"/>
          <w:color w:val="000000" w:themeColor="text1"/>
          <w:sz w:val="24"/>
          <w:szCs w:val="24"/>
        </w:rPr>
        <w:t>With examples, enumerate four</w:t>
      </w:r>
      <w:r w:rsidR="008A4409" w:rsidRPr="004D101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ways in which algorithms can be represented.                       </w:t>
      </w:r>
    </w:p>
    <w:p w:rsidR="008A4409" w:rsidRPr="004D1010" w:rsidRDefault="008A4409" w:rsidP="008A4409">
      <w:pPr>
        <w:pStyle w:val="NoSpacing"/>
        <w:ind w:left="72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4D101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                                                                                                                </w:t>
      </w:r>
      <w:r w:rsidR="00D571B5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</w:t>
      </w:r>
      <w:r w:rsidR="00304CA1" w:rsidRPr="004D101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2</w:t>
      </w:r>
      <w:r w:rsidR="00D571B5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marks</w:t>
      </w:r>
      <w:r w:rsidRPr="004D101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)</w:t>
      </w:r>
    </w:p>
    <w:p w:rsidR="00E763B3" w:rsidRPr="004D1010" w:rsidRDefault="00E763B3" w:rsidP="008A4409">
      <w:pPr>
        <w:pStyle w:val="NoSpacing"/>
        <w:ind w:left="72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8A4409" w:rsidRPr="004D1010" w:rsidRDefault="008A4409" w:rsidP="008A4409">
      <w:pPr>
        <w:pStyle w:val="NoSpacing"/>
        <w:ind w:left="72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E763B3" w:rsidRPr="00967A6E" w:rsidRDefault="00E763B3" w:rsidP="00E763B3">
      <w:pPr>
        <w:pStyle w:val="NoSpacing"/>
        <w:numPr>
          <w:ilvl w:val="0"/>
          <w:numId w:val="20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D1010">
        <w:rPr>
          <w:rFonts w:ascii="Times New Roman" w:hAnsi="Times New Roman" w:cs="Times New Roman"/>
          <w:color w:val="000000" w:themeColor="text1"/>
          <w:sz w:val="24"/>
          <w:szCs w:val="24"/>
        </w:rPr>
        <w:t>What is the worst case time complexity of linear search algorithm?</w:t>
      </w:r>
      <w:r w:rsidR="00304CA1" w:rsidRPr="004D101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     </w:t>
      </w:r>
      <w:r w:rsidR="00304CA1" w:rsidRPr="004D101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(2</w:t>
      </w:r>
      <w:r w:rsidR="00D571B5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marks</w:t>
      </w:r>
      <w:r w:rsidR="00304CA1" w:rsidRPr="004D101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)</w:t>
      </w:r>
    </w:p>
    <w:p w:rsidR="00E763B3" w:rsidRPr="004D1010" w:rsidRDefault="00E763B3" w:rsidP="00E763B3">
      <w:pPr>
        <w:pStyle w:val="NoSpacing"/>
        <w:ind w:left="72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8A4409" w:rsidRPr="004D1010" w:rsidRDefault="008A4409" w:rsidP="008A4409">
      <w:pPr>
        <w:pStyle w:val="NoSpacing"/>
        <w:numPr>
          <w:ilvl w:val="0"/>
          <w:numId w:val="20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D101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Differentiate between simple ADTs and Complex ADTs. Give examples.  </w:t>
      </w:r>
      <w:r w:rsidR="00D571B5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</w:t>
      </w:r>
      <w:r w:rsidRPr="004D101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4</w:t>
      </w:r>
      <w:r w:rsidR="00D571B5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marks</w:t>
      </w:r>
      <w:r w:rsidRPr="004D101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)</w:t>
      </w:r>
    </w:p>
    <w:p w:rsidR="008A4409" w:rsidRPr="004D1010" w:rsidRDefault="008A4409" w:rsidP="008A4409">
      <w:pPr>
        <w:pStyle w:val="NoSpacing"/>
        <w:ind w:left="72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8A4409" w:rsidRPr="004D1010" w:rsidRDefault="008A4409" w:rsidP="008A4409">
      <w:pPr>
        <w:pStyle w:val="NoSpacing"/>
        <w:ind w:left="72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8A4409" w:rsidRPr="004D1010" w:rsidRDefault="00B00D06" w:rsidP="008A4409">
      <w:pPr>
        <w:pStyle w:val="NoSpacing"/>
        <w:numPr>
          <w:ilvl w:val="0"/>
          <w:numId w:val="20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D1010">
        <w:rPr>
          <w:rFonts w:ascii="Times New Roman" w:hAnsi="Times New Roman" w:cs="Times New Roman"/>
          <w:color w:val="000000" w:themeColor="text1"/>
          <w:sz w:val="24"/>
          <w:szCs w:val="24"/>
        </w:rPr>
        <w:t>Develop an algorithm that helps a humanoid robot learn his environment and find an exit of a room</w:t>
      </w:r>
      <w:r w:rsidR="008A4409" w:rsidRPr="004D1010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 w:rsidRPr="004D101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     </w:t>
      </w:r>
      <w:r w:rsidR="008A4409" w:rsidRPr="004D101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                                                                           </w:t>
      </w:r>
      <w:r w:rsidR="00D571B5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</w:t>
      </w:r>
      <w:r w:rsidR="008A4409" w:rsidRPr="004D101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3</w:t>
      </w:r>
      <w:r w:rsidR="00D571B5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marks</w:t>
      </w:r>
      <w:r w:rsidR="008A4409" w:rsidRPr="004D101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)</w:t>
      </w:r>
    </w:p>
    <w:p w:rsidR="008A4409" w:rsidRPr="004D1010" w:rsidRDefault="008A4409" w:rsidP="008A4409">
      <w:pPr>
        <w:pStyle w:val="NoSpacing"/>
        <w:ind w:left="72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8A4409" w:rsidRPr="004D1010" w:rsidRDefault="008A4409" w:rsidP="008A4409">
      <w:pPr>
        <w:pStyle w:val="NoSpacing"/>
        <w:numPr>
          <w:ilvl w:val="0"/>
          <w:numId w:val="20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D101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Compare standard Tri with Compressed Tri.                                                </w:t>
      </w:r>
      <w:r w:rsidR="00D571B5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</w:t>
      </w:r>
      <w:r w:rsidRPr="004D101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2</w:t>
      </w:r>
      <w:r w:rsidR="00D571B5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marks</w:t>
      </w:r>
      <w:r w:rsidRPr="004D101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)</w:t>
      </w:r>
    </w:p>
    <w:p w:rsidR="008A4409" w:rsidRPr="004D1010" w:rsidRDefault="008A4409" w:rsidP="00304CA1">
      <w:pPr>
        <w:pStyle w:val="NoSpacing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8A4409" w:rsidRPr="004D1010" w:rsidRDefault="008A4409" w:rsidP="008A4409">
      <w:pPr>
        <w:pStyle w:val="NoSpacing"/>
        <w:ind w:left="720"/>
        <w:rPr>
          <w:rFonts w:ascii="Times New Roman" w:eastAsia="Calibri" w:hAnsi="Times New Roman" w:cs="Times New Roman"/>
          <w:color w:val="000000" w:themeColor="text1"/>
          <w:sz w:val="24"/>
          <w:szCs w:val="24"/>
        </w:rPr>
      </w:pPr>
    </w:p>
    <w:p w:rsidR="00952F46" w:rsidRDefault="00952F46" w:rsidP="008A4409">
      <w:pPr>
        <w:pStyle w:val="NoSpacing"/>
        <w:jc w:val="center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</w:p>
    <w:p w:rsidR="00952F46" w:rsidRDefault="00952F46" w:rsidP="008A4409">
      <w:pPr>
        <w:pStyle w:val="NoSpacing"/>
        <w:jc w:val="center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</w:p>
    <w:p w:rsidR="008A4409" w:rsidRPr="004D1010" w:rsidRDefault="008A4409" w:rsidP="008A4409">
      <w:pPr>
        <w:pStyle w:val="NoSpacing"/>
        <w:jc w:val="center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4D1010">
        <w:rPr>
          <w:rFonts w:ascii="Times New Roman" w:hAnsi="Times New Roman" w:cs="Times New Roman"/>
          <w:b/>
          <w:color w:val="000000" w:themeColor="text1"/>
          <w:sz w:val="24"/>
          <w:szCs w:val="24"/>
        </w:rPr>
        <w:lastRenderedPageBreak/>
        <w:t>SECTION B (Answer ANY Two Questions)</w:t>
      </w:r>
    </w:p>
    <w:p w:rsidR="008A4409" w:rsidRPr="004D1010" w:rsidRDefault="008A4409" w:rsidP="008A4409">
      <w:pPr>
        <w:pStyle w:val="NoSpacing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F659C2" w:rsidRPr="004D1010" w:rsidRDefault="00F659C2" w:rsidP="00F659C2">
      <w:pPr>
        <w:pStyle w:val="NoSpacing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QUESTION </w:t>
      </w:r>
      <w:r w:rsidR="00D571B5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TWO</w:t>
      </w:r>
      <w:r w:rsidRPr="004D101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(15</w:t>
      </w:r>
      <w:r w:rsidR="00D571B5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marks</w:t>
      </w:r>
      <w:r w:rsidRPr="004D101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)</w:t>
      </w:r>
    </w:p>
    <w:p w:rsidR="00F659C2" w:rsidRPr="004D1010" w:rsidRDefault="00F659C2" w:rsidP="00F659C2">
      <w:pPr>
        <w:pStyle w:val="NoSpacing"/>
        <w:numPr>
          <w:ilvl w:val="0"/>
          <w:numId w:val="26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D101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Define                                                                                                             </w:t>
      </w:r>
      <w:r w:rsidR="00D571B5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</w:t>
      </w:r>
      <w:r w:rsidRPr="004D101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3</w:t>
      </w:r>
      <w:r w:rsidR="00D571B5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marks</w:t>
      </w:r>
      <w:r w:rsidRPr="004D101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)</w:t>
      </w:r>
    </w:p>
    <w:p w:rsidR="00F659C2" w:rsidRDefault="00F659C2" w:rsidP="00F659C2">
      <w:pPr>
        <w:pStyle w:val="NoSpacing"/>
        <w:ind w:left="144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F659C2" w:rsidRDefault="00F659C2" w:rsidP="00F659C2">
      <w:pPr>
        <w:pStyle w:val="NoSpacing"/>
        <w:numPr>
          <w:ilvl w:val="0"/>
          <w:numId w:val="47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D1010">
        <w:rPr>
          <w:rFonts w:ascii="Times New Roman" w:hAnsi="Times New Roman" w:cs="Times New Roman"/>
          <w:color w:val="000000" w:themeColor="text1"/>
          <w:sz w:val="24"/>
          <w:szCs w:val="24"/>
        </w:rPr>
        <w:t>Amortized Analysis</w:t>
      </w:r>
    </w:p>
    <w:p w:rsidR="00F659C2" w:rsidRPr="004D1010" w:rsidRDefault="00F659C2" w:rsidP="00F659C2">
      <w:pPr>
        <w:pStyle w:val="NoSpacing"/>
        <w:numPr>
          <w:ilvl w:val="0"/>
          <w:numId w:val="47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D1010">
        <w:rPr>
          <w:rFonts w:ascii="Times New Roman" w:hAnsi="Times New Roman" w:cs="Times New Roman"/>
          <w:color w:val="000000" w:themeColor="text1"/>
          <w:sz w:val="24"/>
          <w:szCs w:val="24"/>
        </w:rPr>
        <w:t>Backtracking</w:t>
      </w:r>
    </w:p>
    <w:p w:rsidR="00F659C2" w:rsidRDefault="00F659C2" w:rsidP="00F659C2">
      <w:pPr>
        <w:pStyle w:val="NoSpacing"/>
        <w:numPr>
          <w:ilvl w:val="0"/>
          <w:numId w:val="47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D1010">
        <w:rPr>
          <w:rFonts w:ascii="Times New Roman" w:hAnsi="Times New Roman" w:cs="Times New Roman"/>
          <w:color w:val="000000" w:themeColor="text1"/>
          <w:sz w:val="24"/>
          <w:szCs w:val="24"/>
        </w:rPr>
        <w:t>Greedy algorithms</w:t>
      </w:r>
    </w:p>
    <w:p w:rsidR="00F659C2" w:rsidRPr="004D1010" w:rsidRDefault="00F659C2" w:rsidP="00F659C2">
      <w:pPr>
        <w:pStyle w:val="NoSpacing"/>
        <w:ind w:left="144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F659C2" w:rsidRPr="004D1010" w:rsidRDefault="006B3CF0" w:rsidP="00F659C2">
      <w:pPr>
        <w:pStyle w:val="NoSpacing"/>
        <w:numPr>
          <w:ilvl w:val="0"/>
          <w:numId w:val="26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Discuss dynamic programming, an algorithm design technique</w:t>
      </w:r>
      <w:r w:rsidR="00F659C2" w:rsidRPr="004D101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                                                                  </w:t>
      </w:r>
    </w:p>
    <w:p w:rsidR="00F659C2" w:rsidRPr="004D1010" w:rsidRDefault="00F659C2" w:rsidP="00F659C2">
      <w:pPr>
        <w:pStyle w:val="NoSpacing"/>
        <w:ind w:left="72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D101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                                                                                                                </w:t>
      </w:r>
      <w:r w:rsidR="00D571B5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</w:t>
      </w:r>
      <w:r w:rsidRPr="004D101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3</w:t>
      </w:r>
      <w:r w:rsidR="00D571B5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marks</w:t>
      </w:r>
      <w:r w:rsidRPr="004D101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)</w:t>
      </w:r>
      <w:r w:rsidRPr="004D101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:rsidR="00F659C2" w:rsidRPr="004D1010" w:rsidRDefault="006B3CF0" w:rsidP="00F659C2">
      <w:pPr>
        <w:pStyle w:val="NoSpacing"/>
        <w:ind w:left="720"/>
        <w:jc w:val="center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noProof/>
          <w:color w:val="000000" w:themeColor="text1"/>
          <w:sz w:val="24"/>
          <w:szCs w:val="24"/>
          <w:lang w:val="en-US"/>
        </w:rPr>
        <w:drawing>
          <wp:inline distT="0" distB="0" distL="0" distR="0">
            <wp:extent cx="4709783" cy="1113744"/>
            <wp:effectExtent l="0" t="0" r="0" b="0"/>
            <wp:docPr id="7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41761" cy="112130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659C2" w:rsidRPr="004D1010" w:rsidRDefault="00F659C2" w:rsidP="00F659C2">
      <w:pPr>
        <w:pStyle w:val="NoSpacing"/>
        <w:ind w:left="72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F659C2" w:rsidRPr="00545384" w:rsidRDefault="00F659C2" w:rsidP="00F659C2">
      <w:pPr>
        <w:pStyle w:val="NoSpacing"/>
        <w:numPr>
          <w:ilvl w:val="0"/>
          <w:numId w:val="26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D1010">
        <w:rPr>
          <w:rFonts w:ascii="Times New Roman" w:hAnsi="Times New Roman" w:cs="Times New Roman"/>
          <w:color w:val="000000" w:themeColor="text1"/>
          <w:sz w:val="24"/>
          <w:szCs w:val="24"/>
        </w:rPr>
        <w:t>List two properties of algorithms.</w:t>
      </w:r>
      <w:r w:rsidRPr="004D1010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val="en-US"/>
        </w:rPr>
        <w:t xml:space="preserve">                                                                  </w:t>
      </w:r>
      <w:r w:rsidR="00D571B5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</w:t>
      </w:r>
      <w:r w:rsidRPr="004D101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2</w:t>
      </w:r>
      <w:r w:rsidR="00D571B5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marks</w:t>
      </w:r>
      <w:r w:rsidRPr="004D101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)</w:t>
      </w:r>
    </w:p>
    <w:p w:rsidR="00F659C2" w:rsidRPr="004D1010" w:rsidRDefault="00F659C2" w:rsidP="00F659C2">
      <w:pPr>
        <w:pStyle w:val="NoSpacing"/>
        <w:ind w:left="72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F659C2" w:rsidRPr="004D1010" w:rsidRDefault="00F659C2" w:rsidP="00F659C2">
      <w:pPr>
        <w:pStyle w:val="NoSpacing"/>
        <w:numPr>
          <w:ilvl w:val="0"/>
          <w:numId w:val="26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D101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How are </w:t>
      </w:r>
      <w:r w:rsidRPr="004D101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Tries</w:t>
      </w:r>
      <w:r w:rsidRPr="004D101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used by Word Processors?                                                     </w:t>
      </w:r>
      <w:r w:rsidR="00D571B5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</w:t>
      </w:r>
      <w:r w:rsidRPr="004D101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2</w:t>
      </w:r>
      <w:r w:rsidR="00D571B5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marks</w:t>
      </w:r>
      <w:r w:rsidRPr="004D101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)</w:t>
      </w:r>
      <w:r w:rsidRPr="004D101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                                                                                         </w:t>
      </w:r>
    </w:p>
    <w:p w:rsidR="00F659C2" w:rsidRPr="004D1010" w:rsidRDefault="00F659C2" w:rsidP="00F659C2">
      <w:pPr>
        <w:pStyle w:val="NoSpacing"/>
        <w:ind w:left="72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F659C2" w:rsidRPr="004D1010" w:rsidRDefault="00F659C2" w:rsidP="00F659C2">
      <w:pPr>
        <w:pStyle w:val="NoSpacing"/>
        <w:numPr>
          <w:ilvl w:val="0"/>
          <w:numId w:val="26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D1010">
        <w:rPr>
          <w:rFonts w:ascii="Times New Roman" w:hAnsi="Times New Roman" w:cs="Times New Roman"/>
          <w:color w:val="000000" w:themeColor="text1"/>
          <w:sz w:val="24"/>
          <w:szCs w:val="24"/>
        </w:rPr>
        <w:t>Draw a stack data structure following sequence:  add(A), remove,  add(B), remove,  add(C), remove, add(D), add(E), remove, add(F), add(G), add (F), remove</w:t>
      </w:r>
      <w:r w:rsidR="00203366">
        <w:rPr>
          <w:rFonts w:ascii="Times New Roman" w:hAnsi="Times New Roman" w:cs="Times New Roman"/>
          <w:color w:val="000000" w:themeColor="text1"/>
          <w:sz w:val="24"/>
          <w:szCs w:val="24"/>
        </w:rPr>
        <w:t>, add((H), add(K), add(L), remove, remove</w:t>
      </w:r>
      <w:r w:rsidRPr="004D1010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 w:rsidR="0020336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                                                           </w:t>
      </w:r>
      <w:r w:rsidR="00D571B5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</w:t>
      </w:r>
      <w:r w:rsidRPr="004D101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2</w:t>
      </w:r>
      <w:r w:rsidR="00D571B5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marks</w:t>
      </w:r>
      <w:r w:rsidRPr="004D101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)</w:t>
      </w:r>
    </w:p>
    <w:p w:rsidR="00F659C2" w:rsidRPr="004D1010" w:rsidRDefault="00F659C2" w:rsidP="00F659C2">
      <w:pPr>
        <w:pStyle w:val="NoSpacing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F659C2" w:rsidRPr="004D1010" w:rsidRDefault="00F659C2" w:rsidP="00F659C2">
      <w:pPr>
        <w:pStyle w:val="NoSpacing"/>
        <w:numPr>
          <w:ilvl w:val="0"/>
          <w:numId w:val="26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D101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Explain how recursive backtracking is used in a sack problem when you have different fruit sizes so that it is filled fully. These fruits are mangoes, watermelons and lemons.                                                                                                           </w:t>
      </w:r>
      <w:r w:rsidR="00D571B5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</w:t>
      </w:r>
      <w:r w:rsidRPr="004D101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3</w:t>
      </w:r>
      <w:r w:rsidR="00D571B5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marks</w:t>
      </w:r>
      <w:r w:rsidRPr="004D101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)</w:t>
      </w:r>
    </w:p>
    <w:p w:rsidR="00F659C2" w:rsidRDefault="00F659C2" w:rsidP="008A4409">
      <w:pPr>
        <w:pStyle w:val="NoSpacing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</w:p>
    <w:p w:rsidR="00F659C2" w:rsidRPr="004D1010" w:rsidRDefault="00D571B5" w:rsidP="00F659C2">
      <w:pPr>
        <w:pStyle w:val="NoSpacing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>QUESTION THREE</w:t>
      </w:r>
      <w:r w:rsidR="00F659C2" w:rsidRPr="004D101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(15</w:t>
      </w: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marks</w:t>
      </w:r>
      <w:r w:rsidR="00F659C2" w:rsidRPr="004D101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)</w:t>
      </w:r>
    </w:p>
    <w:p w:rsidR="00F659C2" w:rsidRPr="004D1010" w:rsidRDefault="00F659C2" w:rsidP="00F659C2">
      <w:pPr>
        <w:pStyle w:val="NoSpacing"/>
        <w:ind w:left="72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EC2404" w:rsidRPr="00EC2404" w:rsidRDefault="00EC2404" w:rsidP="00F659C2">
      <w:pPr>
        <w:pStyle w:val="NoSpacing"/>
        <w:numPr>
          <w:ilvl w:val="0"/>
          <w:numId w:val="33"/>
        </w:numPr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Describe the following tree in terms of the nodes, height and degree.          </w:t>
      </w:r>
      <w:r w:rsidRPr="00EC2404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(3</w:t>
      </w:r>
      <w:r w:rsidR="00D571B5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marks</w:t>
      </w:r>
      <w:r w:rsidRPr="00EC2404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)</w:t>
      </w:r>
    </w:p>
    <w:p w:rsidR="00EC2404" w:rsidRPr="00EC2404" w:rsidRDefault="00EC2404" w:rsidP="00EC2404">
      <w:pPr>
        <w:pStyle w:val="NoSpacing"/>
        <w:ind w:left="720"/>
        <w:jc w:val="center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noProof/>
          <w:color w:val="000000" w:themeColor="text1"/>
          <w:sz w:val="24"/>
          <w:szCs w:val="24"/>
          <w:lang w:val="en-US"/>
        </w:rPr>
        <w:drawing>
          <wp:inline distT="0" distB="0" distL="0" distR="0">
            <wp:extent cx="2165230" cy="1623923"/>
            <wp:effectExtent l="0" t="0" r="6985" b="0"/>
            <wp:docPr id="6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74582" cy="163093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659C2" w:rsidRPr="004D1010" w:rsidRDefault="00F659C2" w:rsidP="00F659C2">
      <w:pPr>
        <w:pStyle w:val="NoSpacing"/>
        <w:numPr>
          <w:ilvl w:val="0"/>
          <w:numId w:val="33"/>
        </w:numPr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4D101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Explain the following terms used in asymptotic analysis of algorithms.       </w:t>
      </w:r>
      <w:r w:rsidR="00D571B5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</w:t>
      </w:r>
      <w:r w:rsidRPr="004D101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3</w:t>
      </w:r>
      <w:r w:rsidR="00D571B5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marks</w:t>
      </w:r>
      <w:r w:rsidRPr="004D101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)</w:t>
      </w:r>
    </w:p>
    <w:p w:rsidR="00F659C2" w:rsidRPr="004D1010" w:rsidRDefault="00F659C2" w:rsidP="00F659C2">
      <w:pPr>
        <w:pStyle w:val="NoSpacing"/>
        <w:numPr>
          <w:ilvl w:val="0"/>
          <w:numId w:val="31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D1010">
        <w:rPr>
          <w:rFonts w:ascii="Times New Roman" w:hAnsi="Times New Roman" w:cs="Times New Roman"/>
          <w:color w:val="000000" w:themeColor="text1"/>
          <w:sz w:val="24"/>
          <w:szCs w:val="24"/>
        </w:rPr>
        <w:t>Best Case</w:t>
      </w:r>
    </w:p>
    <w:p w:rsidR="00F659C2" w:rsidRPr="004D1010" w:rsidRDefault="00F659C2" w:rsidP="00F659C2">
      <w:pPr>
        <w:pStyle w:val="NoSpacing"/>
        <w:numPr>
          <w:ilvl w:val="0"/>
          <w:numId w:val="31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D1010">
        <w:rPr>
          <w:rFonts w:ascii="Times New Roman" w:hAnsi="Times New Roman" w:cs="Times New Roman"/>
          <w:color w:val="000000" w:themeColor="text1"/>
          <w:sz w:val="24"/>
          <w:szCs w:val="24"/>
        </w:rPr>
        <w:t>Average Case</w:t>
      </w:r>
    </w:p>
    <w:p w:rsidR="00F659C2" w:rsidRPr="004D1010" w:rsidRDefault="00F659C2" w:rsidP="00F659C2">
      <w:pPr>
        <w:pStyle w:val="NoSpacing"/>
        <w:numPr>
          <w:ilvl w:val="0"/>
          <w:numId w:val="31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D1010">
        <w:rPr>
          <w:rFonts w:ascii="Times New Roman" w:hAnsi="Times New Roman" w:cs="Times New Roman"/>
          <w:color w:val="000000" w:themeColor="text1"/>
          <w:sz w:val="24"/>
          <w:szCs w:val="24"/>
        </w:rPr>
        <w:t>Worst Case</w:t>
      </w:r>
    </w:p>
    <w:p w:rsidR="00F659C2" w:rsidRPr="004D1010" w:rsidRDefault="00F659C2" w:rsidP="00F659C2">
      <w:pPr>
        <w:pStyle w:val="NoSpacing"/>
        <w:ind w:left="108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F659C2" w:rsidRPr="00967A6E" w:rsidRDefault="00F659C2" w:rsidP="00F659C2">
      <w:pPr>
        <w:pStyle w:val="NoSpacing"/>
        <w:numPr>
          <w:ilvl w:val="0"/>
          <w:numId w:val="33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D101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Describe the steps in divide-and-conquer approach.                                     </w:t>
      </w:r>
      <w:r w:rsidR="00D571B5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</w:t>
      </w:r>
      <w:r w:rsidRPr="004D101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2</w:t>
      </w:r>
      <w:r w:rsidR="00D571B5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marks</w:t>
      </w:r>
      <w:r w:rsidRPr="004D101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)</w:t>
      </w:r>
    </w:p>
    <w:p w:rsidR="00F659C2" w:rsidRPr="004D1010" w:rsidRDefault="00F659C2" w:rsidP="00F659C2">
      <w:pPr>
        <w:pStyle w:val="NoSpacing"/>
        <w:ind w:left="72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F659C2" w:rsidRPr="004D1010" w:rsidRDefault="00F659C2" w:rsidP="00F659C2">
      <w:pPr>
        <w:pStyle w:val="NoSpacing"/>
        <w:numPr>
          <w:ilvl w:val="0"/>
          <w:numId w:val="33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D1010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 xml:space="preserve">State a disadvantage and an advantage of a brute force algorithm.               </w:t>
      </w:r>
      <w:r w:rsidR="00D571B5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</w:t>
      </w:r>
      <w:r w:rsidRPr="004D101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2</w:t>
      </w:r>
      <w:r w:rsidR="00D571B5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marks</w:t>
      </w:r>
      <w:r w:rsidRPr="004D101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)</w:t>
      </w:r>
    </w:p>
    <w:p w:rsidR="00F659C2" w:rsidRPr="004D1010" w:rsidRDefault="00F659C2" w:rsidP="00F659C2">
      <w:pPr>
        <w:pStyle w:val="NoSpacing"/>
        <w:ind w:left="72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F659C2" w:rsidRPr="00BB4A75" w:rsidRDefault="00F659C2" w:rsidP="00F659C2">
      <w:pPr>
        <w:pStyle w:val="NoSpacing"/>
        <w:numPr>
          <w:ilvl w:val="0"/>
          <w:numId w:val="33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D1010">
        <w:rPr>
          <w:rFonts w:ascii="Times New Roman" w:hAnsi="Times New Roman" w:cs="Times New Roman"/>
          <w:color w:val="000000" w:themeColor="text1"/>
          <w:sz w:val="24"/>
          <w:szCs w:val="24"/>
        </w:rPr>
        <w:t>Using an ex</w:t>
      </w:r>
      <w:r w:rsidR="00203366">
        <w:rPr>
          <w:rFonts w:ascii="Times New Roman" w:hAnsi="Times New Roman" w:cs="Times New Roman"/>
          <w:color w:val="000000" w:themeColor="text1"/>
          <w:sz w:val="24"/>
          <w:szCs w:val="24"/>
        </w:rPr>
        <w:t>ample illustrate how a bubble</w:t>
      </w:r>
      <w:r w:rsidRPr="004D101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sort works.                                   </w:t>
      </w:r>
      <w:r w:rsidR="00D571B5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</w:t>
      </w:r>
      <w:r w:rsidRPr="004D101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3</w:t>
      </w:r>
      <w:r w:rsidR="00D571B5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marks</w:t>
      </w:r>
      <w:r w:rsidRPr="004D101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)</w:t>
      </w:r>
    </w:p>
    <w:p w:rsidR="00F659C2" w:rsidRPr="00B86A40" w:rsidRDefault="00F659C2" w:rsidP="00F659C2">
      <w:pPr>
        <w:pStyle w:val="ListParagraph"/>
        <w:rPr>
          <w:i/>
          <w:color w:val="FF0000"/>
        </w:rPr>
      </w:pPr>
    </w:p>
    <w:p w:rsidR="00F659C2" w:rsidRPr="00BB4A75" w:rsidRDefault="00F659C2" w:rsidP="00F659C2">
      <w:pPr>
        <w:pStyle w:val="NoSpacing"/>
        <w:numPr>
          <w:ilvl w:val="0"/>
          <w:numId w:val="33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D101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List the factors to consider when choosing a sorting algorithm.                  </w:t>
      </w:r>
      <w:r w:rsidRPr="004D1010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val="en-US"/>
        </w:rPr>
        <w:t xml:space="preserve"> </w:t>
      </w:r>
      <w:r w:rsidR="00D571B5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</w:t>
      </w:r>
      <w:r w:rsidRPr="004D101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2</w:t>
      </w:r>
      <w:r w:rsidR="00D571B5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marks</w:t>
      </w:r>
      <w:r w:rsidRPr="004D101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)</w:t>
      </w:r>
    </w:p>
    <w:p w:rsidR="00F659C2" w:rsidRDefault="00F659C2" w:rsidP="008A4409">
      <w:pPr>
        <w:pStyle w:val="NoSpacing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</w:p>
    <w:p w:rsidR="008A4409" w:rsidRPr="004D1010" w:rsidRDefault="008A4409" w:rsidP="008A4409">
      <w:pPr>
        <w:pStyle w:val="NoSpacing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4D101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QUESTION </w:t>
      </w:r>
      <w:r w:rsidR="00D571B5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FOUR</w:t>
      </w:r>
      <w:r w:rsidRPr="004D101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(15</w:t>
      </w:r>
      <w:r w:rsidR="00D571B5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marks</w:t>
      </w:r>
      <w:r w:rsidRPr="004D101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)</w:t>
      </w:r>
    </w:p>
    <w:p w:rsidR="00EC2404" w:rsidRDefault="00EC2404" w:rsidP="00EC2404">
      <w:pPr>
        <w:pStyle w:val="NoSpacing"/>
        <w:ind w:left="72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03366" w:rsidRDefault="00203366" w:rsidP="00203366">
      <w:pPr>
        <w:pStyle w:val="NoSpacing"/>
        <w:numPr>
          <w:ilvl w:val="0"/>
          <w:numId w:val="34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D101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Using an example, discuss how Heap sort works.                                         </w:t>
      </w:r>
      <w:r w:rsidR="00D571B5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</w:t>
      </w:r>
      <w:r w:rsidRPr="004D101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3</w:t>
      </w:r>
      <w:r w:rsidR="00D571B5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marks</w:t>
      </w:r>
      <w:r w:rsidRPr="004D101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)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:rsidR="00203366" w:rsidRDefault="00203366" w:rsidP="00D571B5">
      <w:pPr>
        <w:pStyle w:val="NoSpacing"/>
        <w:ind w:left="36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8A4409" w:rsidRPr="00933E0D" w:rsidRDefault="00304CA1" w:rsidP="008A4409">
      <w:pPr>
        <w:pStyle w:val="NoSpacing"/>
        <w:numPr>
          <w:ilvl w:val="0"/>
          <w:numId w:val="34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D1010">
        <w:rPr>
          <w:rFonts w:ascii="Times New Roman" w:hAnsi="Times New Roman" w:cs="Times New Roman"/>
          <w:color w:val="000000" w:themeColor="text1"/>
          <w:sz w:val="24"/>
          <w:szCs w:val="24"/>
        </w:rPr>
        <w:t>Define</w:t>
      </w:r>
      <w:r w:rsidR="008A4409" w:rsidRPr="004D101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E00D32" w:rsidRPr="004D101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a </w:t>
      </w:r>
      <w:proofErr w:type="spellStart"/>
      <w:r w:rsidR="00E00D32" w:rsidRPr="004D1010">
        <w:rPr>
          <w:rFonts w:ascii="Times New Roman" w:hAnsi="Times New Roman" w:cs="Times New Roman"/>
          <w:color w:val="000000" w:themeColor="text1"/>
          <w:sz w:val="24"/>
          <w:szCs w:val="24"/>
        </w:rPr>
        <w:t>biconnected</w:t>
      </w:r>
      <w:proofErr w:type="spellEnd"/>
      <w:r w:rsidR="00E00D32" w:rsidRPr="004D101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graph</w:t>
      </w:r>
      <w:r w:rsidR="008A4409" w:rsidRPr="004D101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                                                                </w:t>
      </w:r>
      <w:r w:rsidRPr="004D101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</w:t>
      </w:r>
      <w:r w:rsidR="008A4409" w:rsidRPr="004D101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</w:t>
      </w:r>
      <w:r w:rsidRPr="004D101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8A4409" w:rsidRPr="004D101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</w:t>
      </w:r>
      <w:r w:rsidRPr="004D101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(1</w:t>
      </w:r>
      <w:r w:rsidR="00D571B5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marks</w:t>
      </w:r>
      <w:r w:rsidR="008A4409" w:rsidRPr="004D101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)</w:t>
      </w:r>
    </w:p>
    <w:p w:rsidR="008A4409" w:rsidRPr="004D1010" w:rsidRDefault="00304CA1" w:rsidP="008A4409">
      <w:pPr>
        <w:pStyle w:val="NoSpacing"/>
        <w:ind w:left="72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D101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:rsidR="008A4409" w:rsidRPr="004D1010" w:rsidRDefault="008A4409" w:rsidP="008A4409">
      <w:pPr>
        <w:pStyle w:val="NoSpacing"/>
        <w:numPr>
          <w:ilvl w:val="0"/>
          <w:numId w:val="34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D101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A heap is a special kind of balanced tree. Using a diagram, describe            </w:t>
      </w:r>
      <w:r w:rsidR="00D571B5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</w:t>
      </w:r>
      <w:r w:rsidR="00304CA1" w:rsidRPr="004D101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4</w:t>
      </w:r>
      <w:r w:rsidR="00D571B5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marks</w:t>
      </w:r>
      <w:r w:rsidRPr="004D101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)</w:t>
      </w:r>
    </w:p>
    <w:p w:rsidR="00933E0D" w:rsidRDefault="004F0E44" w:rsidP="008A4409">
      <w:pPr>
        <w:pStyle w:val="NoSpacing"/>
        <w:numPr>
          <w:ilvl w:val="0"/>
          <w:numId w:val="35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D1010">
        <w:rPr>
          <w:rFonts w:ascii="Times New Roman" w:hAnsi="Times New Roman" w:cs="Times New Roman"/>
          <w:color w:val="000000" w:themeColor="text1"/>
          <w:sz w:val="24"/>
          <w:szCs w:val="24"/>
        </w:rPr>
        <w:t>A balanced tree.</w:t>
      </w:r>
      <w:r w:rsidR="008A4409" w:rsidRPr="004D101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</w:t>
      </w:r>
    </w:p>
    <w:p w:rsidR="008A4409" w:rsidRPr="004D1010" w:rsidRDefault="00E72B35" w:rsidP="00304CA1">
      <w:pPr>
        <w:pStyle w:val="NoSpacing"/>
        <w:numPr>
          <w:ilvl w:val="0"/>
          <w:numId w:val="35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D1010">
        <w:rPr>
          <w:rFonts w:ascii="Times New Roman" w:hAnsi="Times New Roman" w:cs="Times New Roman"/>
          <w:color w:val="000000" w:themeColor="text1"/>
          <w:sz w:val="24"/>
          <w:szCs w:val="24"/>
        </w:rPr>
        <w:t>MAX</w:t>
      </w:r>
      <w:r w:rsidR="008A4409" w:rsidRPr="004D101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-heap                                                                                                                                                                                         </w:t>
      </w:r>
    </w:p>
    <w:p w:rsidR="008A4409" w:rsidRPr="004D1010" w:rsidRDefault="008A4409" w:rsidP="008A4409">
      <w:pPr>
        <w:pStyle w:val="NoSpacing"/>
        <w:ind w:left="72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A46578" w:rsidRPr="004D1010" w:rsidRDefault="00A46578" w:rsidP="008A4409">
      <w:pPr>
        <w:pStyle w:val="NoSpacing"/>
        <w:numPr>
          <w:ilvl w:val="0"/>
          <w:numId w:val="34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D101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Convert the given graph with weighted edges into minimal spanning tree. </w:t>
      </w:r>
      <w:r w:rsidR="00D571B5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</w:t>
      </w:r>
      <w:r w:rsidRPr="004D101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3</w:t>
      </w:r>
      <w:r w:rsidR="00D571B5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marks</w:t>
      </w:r>
      <w:r w:rsidRPr="004D101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)</w:t>
      </w:r>
    </w:p>
    <w:p w:rsidR="00A46578" w:rsidRPr="004D1010" w:rsidRDefault="00A46578" w:rsidP="00A46578">
      <w:pPr>
        <w:pStyle w:val="NoSpacing"/>
        <w:ind w:left="720"/>
        <w:jc w:val="center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D1010">
        <w:rPr>
          <w:rFonts w:ascii="Times New Roman" w:hAnsi="Times New Roman" w:cs="Times New Roman"/>
          <w:noProof/>
          <w:color w:val="000000" w:themeColor="text1"/>
          <w:sz w:val="24"/>
          <w:szCs w:val="24"/>
          <w:lang w:val="en-US"/>
        </w:rPr>
        <w:drawing>
          <wp:inline distT="0" distB="0" distL="0" distR="0">
            <wp:extent cx="2609850" cy="1171575"/>
            <wp:effectExtent l="0" t="0" r="0" b="9525"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09850" cy="11715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A4409" w:rsidRPr="004D1010" w:rsidRDefault="008A4409" w:rsidP="008A4409">
      <w:pPr>
        <w:pStyle w:val="NoSpacing"/>
        <w:ind w:left="72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8A4409" w:rsidRPr="004D1010" w:rsidRDefault="008A4409" w:rsidP="008A4409">
      <w:pPr>
        <w:pStyle w:val="NoSpacing"/>
        <w:numPr>
          <w:ilvl w:val="0"/>
          <w:numId w:val="34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D1010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 xml:space="preserve">Illustrate a queue ADT.  Include all the four operations.  </w:t>
      </w:r>
      <w:r w:rsidR="00986AE8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 xml:space="preserve"> </w:t>
      </w:r>
      <w:r w:rsidRPr="004D1010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 xml:space="preserve">                           </w:t>
      </w:r>
      <w:r w:rsidR="00952F46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(</w:t>
      </w:r>
      <w:r w:rsidR="008821DE" w:rsidRPr="004D1010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4</w:t>
      </w:r>
      <w:r w:rsidR="00D571B5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 xml:space="preserve"> marks</w:t>
      </w:r>
      <w:r w:rsidRPr="004D1010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)</w:t>
      </w:r>
      <w:r w:rsidRPr="004D1010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 xml:space="preserve"> </w:t>
      </w:r>
    </w:p>
    <w:p w:rsidR="008A4409" w:rsidRPr="004D1010" w:rsidRDefault="008A4409" w:rsidP="008A4409">
      <w:pPr>
        <w:pStyle w:val="ListParagraph"/>
        <w:rPr>
          <w:bCs/>
          <w:color w:val="000000" w:themeColor="text1"/>
        </w:rPr>
      </w:pPr>
    </w:p>
    <w:p w:rsidR="008A4409" w:rsidRPr="004D1010" w:rsidRDefault="008A4409" w:rsidP="00A25FF9">
      <w:pPr>
        <w:pStyle w:val="NoSpacing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D1010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 xml:space="preserve">                                              </w:t>
      </w:r>
    </w:p>
    <w:p w:rsidR="008A4409" w:rsidRPr="004D1010" w:rsidRDefault="00D571B5" w:rsidP="008A4409">
      <w:pPr>
        <w:pStyle w:val="NoSpacing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>QUESTION FIVE</w:t>
      </w:r>
      <w:bookmarkStart w:id="0" w:name="_GoBack"/>
      <w:bookmarkEnd w:id="0"/>
      <w:r w:rsidR="008A4409" w:rsidRPr="004D101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(15</w:t>
      </w: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marks</w:t>
      </w:r>
      <w:r w:rsidR="008A4409" w:rsidRPr="004D101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)</w:t>
      </w:r>
    </w:p>
    <w:p w:rsidR="00EC2404" w:rsidRPr="00EC2404" w:rsidRDefault="00EC2404" w:rsidP="008A4409">
      <w:pPr>
        <w:pStyle w:val="NoSpacing"/>
        <w:numPr>
          <w:ilvl w:val="0"/>
          <w:numId w:val="36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D101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Use a flow chart to represent the insertion sort operations.                           </w:t>
      </w:r>
      <w:r w:rsidR="00952F46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</w:t>
      </w:r>
      <w:r w:rsidRPr="004D101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3</w:t>
      </w:r>
      <w:r w:rsidR="00D571B5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marks</w:t>
      </w:r>
      <w:r w:rsidRPr="004D101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)</w:t>
      </w:r>
    </w:p>
    <w:p w:rsidR="00EC2404" w:rsidRDefault="00EC2404" w:rsidP="00EC2404">
      <w:pPr>
        <w:pStyle w:val="NoSpacing"/>
        <w:ind w:left="72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EC2404" w:rsidRDefault="008A4409" w:rsidP="008A4409">
      <w:pPr>
        <w:pStyle w:val="NoSpacing"/>
        <w:numPr>
          <w:ilvl w:val="0"/>
          <w:numId w:val="36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D1010">
        <w:rPr>
          <w:rFonts w:ascii="Times New Roman" w:hAnsi="Times New Roman" w:cs="Times New Roman"/>
          <w:color w:val="000000" w:themeColor="text1"/>
          <w:sz w:val="24"/>
          <w:szCs w:val="24"/>
        </w:rPr>
        <w:t>Describe the graph data structure</w:t>
      </w:r>
      <w:r w:rsidR="00EC2404">
        <w:rPr>
          <w:rFonts w:ascii="Times New Roman" w:hAnsi="Times New Roman" w:cs="Times New Roman"/>
          <w:color w:val="000000" w:themeColor="text1"/>
          <w:sz w:val="24"/>
          <w:szCs w:val="24"/>
        </w:rPr>
        <w:t>. How is it applied in computer networks?</w:t>
      </w:r>
    </w:p>
    <w:p w:rsidR="008A4409" w:rsidRPr="008F07B8" w:rsidRDefault="00EC2404" w:rsidP="00EC2404">
      <w:pPr>
        <w:pStyle w:val="NoSpacing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en-US"/>
        </w:rPr>
        <w:t xml:space="preserve">                                                                  </w:t>
      </w:r>
      <w:r w:rsidR="008A4409" w:rsidRPr="004D101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                                                          </w:t>
      </w:r>
      <w:r w:rsidR="00952F46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(5</w:t>
      </w:r>
      <w:r w:rsidR="00D571B5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marks</w:t>
      </w:r>
      <w:r w:rsidR="008A4409" w:rsidRPr="004D101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)</w:t>
      </w:r>
    </w:p>
    <w:p w:rsidR="008A4409" w:rsidRPr="004D1010" w:rsidRDefault="008A4409" w:rsidP="008A4409">
      <w:pPr>
        <w:pStyle w:val="NoSpacing"/>
        <w:ind w:left="72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8A4409" w:rsidRPr="004D1010" w:rsidRDefault="008A4409" w:rsidP="008A4409">
      <w:pPr>
        <w:pStyle w:val="NoSpacing"/>
        <w:numPr>
          <w:ilvl w:val="0"/>
          <w:numId w:val="36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D1010">
        <w:rPr>
          <w:rFonts w:ascii="Times New Roman" w:hAnsi="Times New Roman" w:cs="Times New Roman"/>
          <w:color w:val="000000" w:themeColor="text1"/>
          <w:sz w:val="24"/>
          <w:szCs w:val="24"/>
        </w:rPr>
        <w:t>Compare the following.</w:t>
      </w:r>
      <w:r w:rsidR="00EC240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Include diagrams</w:t>
      </w:r>
    </w:p>
    <w:p w:rsidR="008A4409" w:rsidRPr="004D1010" w:rsidRDefault="008A4409" w:rsidP="008A4409">
      <w:pPr>
        <w:pStyle w:val="NoSpacing"/>
        <w:numPr>
          <w:ilvl w:val="0"/>
          <w:numId w:val="37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D101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Directed and undirected graphs.                                                         </w:t>
      </w:r>
      <w:r w:rsidR="00952F46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</w:t>
      </w:r>
      <w:r w:rsidR="00203366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2</w:t>
      </w:r>
      <w:r w:rsidR="00D571B5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marks</w:t>
      </w:r>
      <w:r w:rsidRPr="004D101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)</w:t>
      </w:r>
      <w:r w:rsidRPr="004D101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</w:t>
      </w:r>
    </w:p>
    <w:p w:rsidR="008A4409" w:rsidRPr="008F07B8" w:rsidRDefault="008A4409" w:rsidP="008A4409">
      <w:pPr>
        <w:pStyle w:val="NoSpacing"/>
        <w:numPr>
          <w:ilvl w:val="0"/>
          <w:numId w:val="37"/>
        </w:numPr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4D1010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 xml:space="preserve">Weakly and strongly connected graphs.              </w:t>
      </w:r>
      <w:r w:rsidR="00EC2404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 xml:space="preserve">                               </w:t>
      </w:r>
      <w:r w:rsidR="00952F46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(</w:t>
      </w:r>
      <w:r w:rsidR="00203366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2</w:t>
      </w:r>
      <w:r w:rsidR="00D571B5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 xml:space="preserve"> marks</w:t>
      </w:r>
      <w:r w:rsidRPr="004D1010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)</w:t>
      </w:r>
    </w:p>
    <w:p w:rsidR="008A4409" w:rsidRPr="004D1010" w:rsidRDefault="008A4409" w:rsidP="008A4409">
      <w:pPr>
        <w:pStyle w:val="NoSpacing"/>
        <w:ind w:left="72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</w:p>
    <w:p w:rsidR="008A4409" w:rsidRPr="004D1010" w:rsidRDefault="008A4409" w:rsidP="008A4409">
      <w:pPr>
        <w:pStyle w:val="NoSpacing"/>
        <w:numPr>
          <w:ilvl w:val="0"/>
          <w:numId w:val="36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D1010">
        <w:rPr>
          <w:rFonts w:ascii="Times New Roman" w:hAnsi="Times New Roman" w:cs="Times New Roman"/>
          <w:color w:val="000000" w:themeColor="text1"/>
          <w:sz w:val="24"/>
          <w:szCs w:val="24"/>
        </w:rPr>
        <w:t>Using diagrams explain as used in graphs:</w:t>
      </w:r>
    </w:p>
    <w:p w:rsidR="008A4409" w:rsidRDefault="008A4409" w:rsidP="008A4409">
      <w:pPr>
        <w:pStyle w:val="NoSpacing"/>
        <w:ind w:left="72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proofErr w:type="spellStart"/>
      <w:r w:rsidRPr="004D1010">
        <w:rPr>
          <w:rFonts w:ascii="Times New Roman" w:hAnsi="Times New Roman" w:cs="Times New Roman"/>
          <w:color w:val="000000" w:themeColor="text1"/>
          <w:sz w:val="24"/>
          <w:szCs w:val="24"/>
        </w:rPr>
        <w:t>i</w:t>
      </w:r>
      <w:proofErr w:type="spellEnd"/>
      <w:r w:rsidRPr="004D101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Depth first traversal search (DFS).                               </w:t>
      </w:r>
      <w:r w:rsidR="00EC240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                       </w:t>
      </w:r>
      <w:r w:rsidR="00952F46" w:rsidRPr="004D101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</w:t>
      </w:r>
      <w:r w:rsidR="00952F46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2</w:t>
      </w:r>
      <w:r w:rsidR="00D571B5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marks</w:t>
      </w:r>
      <w:r w:rsidRPr="004D101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)</w:t>
      </w:r>
    </w:p>
    <w:p w:rsidR="008A4409" w:rsidRDefault="008A4409" w:rsidP="008A4409">
      <w:pPr>
        <w:pStyle w:val="NoSpacing"/>
        <w:ind w:left="72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4D101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ii. Breadth first traversal search (BFS)                            </w:t>
      </w:r>
      <w:r w:rsidR="00EC240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                       </w:t>
      </w:r>
      <w:r w:rsidR="00952F46" w:rsidRPr="004D101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</w:t>
      </w:r>
      <w:r w:rsidR="00952F46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2</w:t>
      </w:r>
      <w:r w:rsidR="00D571B5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marks</w:t>
      </w:r>
      <w:r w:rsidRPr="004D101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)</w:t>
      </w:r>
    </w:p>
    <w:p w:rsidR="008A4409" w:rsidRPr="004D1010" w:rsidRDefault="008A4409" w:rsidP="008A4409">
      <w:pPr>
        <w:pStyle w:val="NoSpacing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</w:p>
    <w:p w:rsidR="008A4409" w:rsidRPr="004D1010" w:rsidRDefault="008A4409" w:rsidP="008A4409">
      <w:pPr>
        <w:pStyle w:val="NoSpacing"/>
        <w:rPr>
          <w:rFonts w:ascii="Times New Roman" w:eastAsia="Calibri" w:hAnsi="Times New Roman" w:cs="Times New Roman"/>
          <w:color w:val="000000" w:themeColor="text1"/>
          <w:sz w:val="24"/>
          <w:szCs w:val="24"/>
        </w:rPr>
      </w:pPr>
    </w:p>
    <w:p w:rsidR="00BB4A75" w:rsidRDefault="00BB4A75" w:rsidP="00BB4A75">
      <w:pPr>
        <w:pStyle w:val="ListParagraph"/>
        <w:rPr>
          <w:color w:val="000000" w:themeColor="text1"/>
        </w:rPr>
      </w:pPr>
    </w:p>
    <w:p w:rsidR="008A4409" w:rsidRPr="004D1010" w:rsidRDefault="008A4409" w:rsidP="008A4409">
      <w:pPr>
        <w:pStyle w:val="NoSpacing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8A4409" w:rsidRPr="004D1010" w:rsidRDefault="008A4409" w:rsidP="008A4409">
      <w:pPr>
        <w:pStyle w:val="NoSpacing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8A4409" w:rsidRPr="004D1010" w:rsidRDefault="008A4409" w:rsidP="008A4409">
      <w:pPr>
        <w:pStyle w:val="NoSpacing"/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</w:pPr>
    </w:p>
    <w:p w:rsidR="008A4409" w:rsidRPr="004D1010" w:rsidRDefault="008A4409" w:rsidP="008A4409">
      <w:pPr>
        <w:pStyle w:val="NoSpacing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8A4409" w:rsidRPr="004D1010" w:rsidRDefault="008A4409" w:rsidP="008A4409">
      <w:pPr>
        <w:pStyle w:val="NoSpacing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8A4409" w:rsidRPr="004D1010" w:rsidRDefault="008A4409" w:rsidP="00B47576">
      <w:pPr>
        <w:pStyle w:val="NoSpacing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</w:p>
    <w:sectPr w:rsidR="008A4409" w:rsidRPr="004D1010">
      <w:footerReference w:type="default" r:id="rId12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C2269" w:rsidRDefault="001C2269" w:rsidP="00F0298C">
      <w:r>
        <w:separator/>
      </w:r>
    </w:p>
  </w:endnote>
  <w:endnote w:type="continuationSeparator" w:id="0">
    <w:p w:rsidR="001C2269" w:rsidRDefault="001C2269" w:rsidP="00F0298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ime new roman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588229670"/>
      <w:docPartObj>
        <w:docPartGallery w:val="Page Numbers (Bottom of Page)"/>
        <w:docPartUnique/>
      </w:docPartObj>
    </w:sdtPr>
    <w:sdtEndPr/>
    <w:sdtContent>
      <w:sdt>
        <w:sdtPr>
          <w:id w:val="1728636285"/>
          <w:docPartObj>
            <w:docPartGallery w:val="Page Numbers (Top of Page)"/>
            <w:docPartUnique/>
          </w:docPartObj>
        </w:sdtPr>
        <w:sdtEndPr/>
        <w:sdtContent>
          <w:p w:rsidR="00986AE8" w:rsidRDefault="00986AE8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</w:rPr>
              <w:fldChar w:fldCharType="separate"/>
            </w:r>
            <w:r w:rsidR="00D571B5">
              <w:rPr>
                <w:b/>
                <w:bCs/>
                <w:noProof/>
              </w:rPr>
              <w:t>4</w:t>
            </w:r>
            <w:r>
              <w:rPr>
                <w:b/>
                <w:bCs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</w:rPr>
              <w:fldChar w:fldCharType="separate"/>
            </w:r>
            <w:r w:rsidR="00D571B5">
              <w:rPr>
                <w:b/>
                <w:bCs/>
                <w:noProof/>
              </w:rPr>
              <w:t>4</w:t>
            </w:r>
            <w:r>
              <w:rPr>
                <w:b/>
                <w:bCs/>
              </w:rPr>
              <w:fldChar w:fldCharType="end"/>
            </w:r>
          </w:p>
        </w:sdtContent>
      </w:sdt>
    </w:sdtContent>
  </w:sdt>
  <w:p w:rsidR="00331EC6" w:rsidRDefault="00331EC6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C2269" w:rsidRDefault="001C2269" w:rsidP="00F0298C">
      <w:r>
        <w:separator/>
      </w:r>
    </w:p>
  </w:footnote>
  <w:footnote w:type="continuationSeparator" w:id="0">
    <w:p w:rsidR="001C2269" w:rsidRDefault="001C2269" w:rsidP="00F0298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06965F6"/>
    <w:multiLevelType w:val="hybridMultilevel"/>
    <w:tmpl w:val="BE008C6E"/>
    <w:lvl w:ilvl="0" w:tplc="F0AEE95A">
      <w:start w:val="1"/>
      <w:numFmt w:val="lowerRoman"/>
      <w:lvlText w:val="%1."/>
      <w:lvlJc w:val="right"/>
      <w:pPr>
        <w:ind w:left="1080" w:hanging="360"/>
      </w:pPr>
      <w:rPr>
        <w:rFonts w:ascii="Times New Roman" w:eastAsiaTheme="minorHAnsi" w:hAnsi="Times New Roman"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006E36D5"/>
    <w:multiLevelType w:val="hybridMultilevel"/>
    <w:tmpl w:val="90988A98"/>
    <w:lvl w:ilvl="0" w:tplc="762286DE">
      <w:start w:val="1"/>
      <w:numFmt w:val="lowerRoman"/>
      <w:lvlText w:val="%1."/>
      <w:lvlJc w:val="right"/>
      <w:pPr>
        <w:ind w:left="1440" w:hanging="360"/>
      </w:pPr>
      <w:rPr>
        <w:rFonts w:ascii="Times New Roman" w:eastAsiaTheme="minorHAnsi" w:hAnsi="Times New Roman"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">
    <w:nsid w:val="00723B74"/>
    <w:multiLevelType w:val="hybridMultilevel"/>
    <w:tmpl w:val="8C70333A"/>
    <w:lvl w:ilvl="0" w:tplc="C25E3F36">
      <w:start w:val="1"/>
      <w:numFmt w:val="lowerRoman"/>
      <w:lvlText w:val="%1."/>
      <w:lvlJc w:val="right"/>
      <w:pPr>
        <w:ind w:left="1080" w:hanging="360"/>
      </w:pPr>
      <w:rPr>
        <w:rFonts w:ascii="Times New Roman" w:eastAsiaTheme="minorHAnsi" w:hAnsi="Times New Roman"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00C53E9C"/>
    <w:multiLevelType w:val="hybridMultilevel"/>
    <w:tmpl w:val="24705B74"/>
    <w:lvl w:ilvl="0" w:tplc="CA54957E">
      <w:start w:val="1"/>
      <w:numFmt w:val="lowerRoman"/>
      <w:lvlText w:val="%1."/>
      <w:lvlJc w:val="right"/>
      <w:pPr>
        <w:ind w:left="1440" w:hanging="360"/>
      </w:pPr>
      <w:rPr>
        <w:rFonts w:ascii="Times New Roman" w:eastAsiaTheme="minorHAnsi" w:hAnsi="Times New Roman"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">
    <w:nsid w:val="02994B31"/>
    <w:multiLevelType w:val="hybridMultilevel"/>
    <w:tmpl w:val="95DA347C"/>
    <w:lvl w:ilvl="0" w:tplc="CD18C608">
      <w:start w:val="1"/>
      <w:numFmt w:val="lowerRoman"/>
      <w:lvlText w:val="%1."/>
      <w:lvlJc w:val="right"/>
      <w:pPr>
        <w:ind w:left="1080" w:hanging="360"/>
      </w:pPr>
      <w:rPr>
        <w:rFonts w:ascii="Times New Roman" w:eastAsiaTheme="minorHAnsi" w:hAnsi="Times New Roman"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>
    <w:nsid w:val="07284103"/>
    <w:multiLevelType w:val="hybridMultilevel"/>
    <w:tmpl w:val="6D4676DC"/>
    <w:lvl w:ilvl="0" w:tplc="345ABE26">
      <w:start w:val="1"/>
      <w:numFmt w:val="lowerRoman"/>
      <w:lvlText w:val="%1."/>
      <w:lvlJc w:val="right"/>
      <w:pPr>
        <w:ind w:left="1440" w:hanging="360"/>
      </w:pPr>
      <w:rPr>
        <w:rFonts w:ascii="Times New Roman" w:eastAsiaTheme="minorHAnsi" w:hAnsi="Times New Roman"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>
    <w:nsid w:val="087647C2"/>
    <w:multiLevelType w:val="hybridMultilevel"/>
    <w:tmpl w:val="4E38279A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D4B2578"/>
    <w:multiLevelType w:val="hybridMultilevel"/>
    <w:tmpl w:val="A2E493E8"/>
    <w:lvl w:ilvl="0" w:tplc="B212DA86">
      <w:start w:val="1"/>
      <w:numFmt w:val="lowerRoman"/>
      <w:lvlText w:val="%1."/>
      <w:lvlJc w:val="right"/>
      <w:pPr>
        <w:ind w:left="1080" w:hanging="360"/>
      </w:pPr>
      <w:rPr>
        <w:rFonts w:ascii="Times New Roman" w:eastAsiaTheme="minorHAnsi" w:hAnsi="Times New Roman"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0FD23145"/>
    <w:multiLevelType w:val="hybridMultilevel"/>
    <w:tmpl w:val="5DFE5E20"/>
    <w:lvl w:ilvl="0" w:tplc="8FFE71B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0A66950"/>
    <w:multiLevelType w:val="hybridMultilevel"/>
    <w:tmpl w:val="62D0526A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14CE6225"/>
    <w:multiLevelType w:val="hybridMultilevel"/>
    <w:tmpl w:val="252A0AFE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15522597"/>
    <w:multiLevelType w:val="hybridMultilevel"/>
    <w:tmpl w:val="6D4676DC"/>
    <w:lvl w:ilvl="0" w:tplc="345ABE26">
      <w:start w:val="1"/>
      <w:numFmt w:val="lowerRoman"/>
      <w:lvlText w:val="%1."/>
      <w:lvlJc w:val="right"/>
      <w:pPr>
        <w:ind w:left="1440" w:hanging="360"/>
      </w:pPr>
      <w:rPr>
        <w:rFonts w:ascii="Times New Roman" w:eastAsiaTheme="minorHAnsi" w:hAnsi="Times New Roman"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2">
    <w:nsid w:val="16A60CB6"/>
    <w:multiLevelType w:val="hybridMultilevel"/>
    <w:tmpl w:val="C4AEDDDC"/>
    <w:lvl w:ilvl="0" w:tplc="0409001B">
      <w:start w:val="1"/>
      <w:numFmt w:val="lowerRoman"/>
      <w:lvlText w:val="%1."/>
      <w:lvlJc w:val="righ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>
    <w:nsid w:val="17380527"/>
    <w:multiLevelType w:val="hybridMultilevel"/>
    <w:tmpl w:val="C744FC7A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197D74FF"/>
    <w:multiLevelType w:val="hybridMultilevel"/>
    <w:tmpl w:val="4D7C2422"/>
    <w:lvl w:ilvl="0" w:tplc="040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5">
    <w:nsid w:val="1E1F4033"/>
    <w:multiLevelType w:val="hybridMultilevel"/>
    <w:tmpl w:val="D8B8C04C"/>
    <w:lvl w:ilvl="0" w:tplc="DADCCA28">
      <w:start w:val="1"/>
      <w:numFmt w:val="lowerRoman"/>
      <w:lvlText w:val="%1."/>
      <w:lvlJc w:val="left"/>
      <w:pPr>
        <w:ind w:left="1440" w:hanging="72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6">
    <w:nsid w:val="214163F2"/>
    <w:multiLevelType w:val="hybridMultilevel"/>
    <w:tmpl w:val="AA16BE3C"/>
    <w:lvl w:ilvl="0" w:tplc="040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7">
    <w:nsid w:val="232E527D"/>
    <w:multiLevelType w:val="hybridMultilevel"/>
    <w:tmpl w:val="9AE26DB8"/>
    <w:lvl w:ilvl="0" w:tplc="0409001B">
      <w:start w:val="1"/>
      <w:numFmt w:val="lowerRoman"/>
      <w:lvlText w:val="%1."/>
      <w:lvlJc w:val="righ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8">
    <w:nsid w:val="28933885"/>
    <w:multiLevelType w:val="hybridMultilevel"/>
    <w:tmpl w:val="F10601CA"/>
    <w:lvl w:ilvl="0" w:tplc="DB84D94E">
      <w:start w:val="1"/>
      <w:numFmt w:val="lowerRoman"/>
      <w:lvlText w:val="%1."/>
      <w:lvlJc w:val="right"/>
      <w:pPr>
        <w:ind w:left="1080" w:hanging="360"/>
      </w:pPr>
      <w:rPr>
        <w:rFonts w:ascii="Times New Roman" w:eastAsiaTheme="minorHAnsi" w:hAnsi="Times New Roman"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9">
    <w:nsid w:val="29F72ED7"/>
    <w:multiLevelType w:val="hybridMultilevel"/>
    <w:tmpl w:val="4BD22100"/>
    <w:lvl w:ilvl="0" w:tplc="0409001B">
      <w:start w:val="1"/>
      <w:numFmt w:val="lowerRoman"/>
      <w:lvlText w:val="%1."/>
      <w:lvlJc w:val="righ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0">
    <w:nsid w:val="2C8B0B87"/>
    <w:multiLevelType w:val="hybridMultilevel"/>
    <w:tmpl w:val="0284C66E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32300639"/>
    <w:multiLevelType w:val="hybridMultilevel"/>
    <w:tmpl w:val="BE1CBE78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2">
    <w:nsid w:val="333E0CBA"/>
    <w:multiLevelType w:val="hybridMultilevel"/>
    <w:tmpl w:val="0B6C6F4E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33A46718"/>
    <w:multiLevelType w:val="hybridMultilevel"/>
    <w:tmpl w:val="5CCC5838"/>
    <w:lvl w:ilvl="0" w:tplc="BB64743A">
      <w:start w:val="1"/>
      <w:numFmt w:val="lowerRoman"/>
      <w:lvlText w:val="%1."/>
      <w:lvlJc w:val="right"/>
      <w:pPr>
        <w:ind w:left="1440" w:hanging="360"/>
      </w:pPr>
      <w:rPr>
        <w:rFonts w:ascii="Times New Roman" w:eastAsiaTheme="minorHAnsi" w:hAnsi="Times New Roman"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4">
    <w:nsid w:val="38403359"/>
    <w:multiLevelType w:val="hybridMultilevel"/>
    <w:tmpl w:val="1CF8D96C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3D8C55F8"/>
    <w:multiLevelType w:val="hybridMultilevel"/>
    <w:tmpl w:val="8DF6B2E4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6">
    <w:nsid w:val="3E295D75"/>
    <w:multiLevelType w:val="hybridMultilevel"/>
    <w:tmpl w:val="68D897F8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430254AE"/>
    <w:multiLevelType w:val="hybridMultilevel"/>
    <w:tmpl w:val="B4384E82"/>
    <w:lvl w:ilvl="0" w:tplc="444CA358">
      <w:start w:val="1"/>
      <w:numFmt w:val="lowerRoman"/>
      <w:lvlText w:val="%1."/>
      <w:lvlJc w:val="right"/>
      <w:pPr>
        <w:ind w:left="1440" w:hanging="360"/>
      </w:pPr>
      <w:rPr>
        <w:rFonts w:ascii="Times New Roman" w:eastAsiaTheme="minorHAnsi" w:hAnsi="Times New Roman"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8">
    <w:nsid w:val="49AF7759"/>
    <w:multiLevelType w:val="hybridMultilevel"/>
    <w:tmpl w:val="2BEA2418"/>
    <w:lvl w:ilvl="0" w:tplc="F84AD4D4">
      <w:start w:val="1"/>
      <w:numFmt w:val="lowerRoman"/>
      <w:lvlText w:val="%1."/>
      <w:lvlJc w:val="right"/>
      <w:pPr>
        <w:ind w:left="1440" w:hanging="360"/>
      </w:pPr>
      <w:rPr>
        <w:rFonts w:ascii="Times New Roman" w:eastAsiaTheme="minorHAnsi" w:hAnsi="Times New Roman"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9">
    <w:nsid w:val="4D86598D"/>
    <w:multiLevelType w:val="hybridMultilevel"/>
    <w:tmpl w:val="1F5A15E6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514C0E47"/>
    <w:multiLevelType w:val="hybridMultilevel"/>
    <w:tmpl w:val="6FC2E9E0"/>
    <w:lvl w:ilvl="0" w:tplc="C0A88FFE">
      <w:start w:val="1"/>
      <w:numFmt w:val="lowerRoman"/>
      <w:lvlText w:val="%1."/>
      <w:lvlJc w:val="right"/>
      <w:pPr>
        <w:ind w:left="1080" w:hanging="360"/>
      </w:pPr>
      <w:rPr>
        <w:rFonts w:ascii="Times New Roman" w:eastAsiaTheme="minorHAnsi" w:hAnsi="Times New Roman"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1">
    <w:nsid w:val="52222EED"/>
    <w:multiLevelType w:val="hybridMultilevel"/>
    <w:tmpl w:val="7F3A5830"/>
    <w:lvl w:ilvl="0" w:tplc="A53A3884">
      <w:start w:val="1"/>
      <w:numFmt w:val="lowerRoman"/>
      <w:lvlText w:val="%1."/>
      <w:lvlJc w:val="right"/>
      <w:pPr>
        <w:ind w:left="1080" w:hanging="360"/>
      </w:pPr>
      <w:rPr>
        <w:rFonts w:ascii="Times New Roman" w:eastAsiaTheme="minorHAnsi" w:hAnsi="Times New Roman"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2">
    <w:nsid w:val="57FA53D4"/>
    <w:multiLevelType w:val="hybridMultilevel"/>
    <w:tmpl w:val="E60E6568"/>
    <w:lvl w:ilvl="0" w:tplc="BD70045A">
      <w:start w:val="1"/>
      <w:numFmt w:val="lowerRoman"/>
      <w:lvlText w:val="%1."/>
      <w:lvlJc w:val="right"/>
      <w:pPr>
        <w:ind w:left="1080" w:hanging="360"/>
      </w:pPr>
      <w:rPr>
        <w:rFonts w:ascii="Times New Roman" w:eastAsiaTheme="minorHAnsi" w:hAnsi="Times New Roman"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3">
    <w:nsid w:val="584109AF"/>
    <w:multiLevelType w:val="hybridMultilevel"/>
    <w:tmpl w:val="AD4CBD24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595D186D"/>
    <w:multiLevelType w:val="hybridMultilevel"/>
    <w:tmpl w:val="7C14B0A6"/>
    <w:lvl w:ilvl="0" w:tplc="5198A17C">
      <w:start w:val="1"/>
      <w:numFmt w:val="lowerRoman"/>
      <w:lvlText w:val="%1."/>
      <w:lvlJc w:val="right"/>
      <w:pPr>
        <w:ind w:left="1080" w:hanging="360"/>
      </w:pPr>
      <w:rPr>
        <w:rFonts w:ascii="Times New Roman" w:eastAsiaTheme="minorHAnsi" w:hAnsi="Times New Roman"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5">
    <w:nsid w:val="620E6C51"/>
    <w:multiLevelType w:val="hybridMultilevel"/>
    <w:tmpl w:val="0FAA31F4"/>
    <w:lvl w:ilvl="0" w:tplc="0809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6">
    <w:nsid w:val="6464196C"/>
    <w:multiLevelType w:val="hybridMultilevel"/>
    <w:tmpl w:val="E2241F50"/>
    <w:lvl w:ilvl="0" w:tplc="AD5416D4">
      <w:start w:val="1"/>
      <w:numFmt w:val="lowerRoman"/>
      <w:lvlText w:val="%1."/>
      <w:lvlJc w:val="right"/>
      <w:pPr>
        <w:ind w:left="1080" w:hanging="360"/>
      </w:pPr>
      <w:rPr>
        <w:rFonts w:ascii="Times New Roman" w:eastAsiaTheme="minorHAnsi" w:hAnsi="Times New Roman"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7">
    <w:nsid w:val="67E46A93"/>
    <w:multiLevelType w:val="hybridMultilevel"/>
    <w:tmpl w:val="7D90718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>
    <w:nsid w:val="68F00C7A"/>
    <w:multiLevelType w:val="hybridMultilevel"/>
    <w:tmpl w:val="67CEC3A8"/>
    <w:lvl w:ilvl="0" w:tplc="C59099EC">
      <w:start w:val="1"/>
      <w:numFmt w:val="lowerRoman"/>
      <w:lvlText w:val="%1."/>
      <w:lvlJc w:val="left"/>
      <w:pPr>
        <w:ind w:left="144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9">
    <w:nsid w:val="70A248D6"/>
    <w:multiLevelType w:val="hybridMultilevel"/>
    <w:tmpl w:val="A1D25C3A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0">
    <w:nsid w:val="70E5438F"/>
    <w:multiLevelType w:val="hybridMultilevel"/>
    <w:tmpl w:val="B9FEE40C"/>
    <w:lvl w:ilvl="0" w:tplc="2BDE3140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>
    <w:nsid w:val="72DF341E"/>
    <w:multiLevelType w:val="hybridMultilevel"/>
    <w:tmpl w:val="8A50ACEE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2">
    <w:nsid w:val="738F0CB0"/>
    <w:multiLevelType w:val="hybridMultilevel"/>
    <w:tmpl w:val="63CAD9FE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>
    <w:nsid w:val="76C23586"/>
    <w:multiLevelType w:val="hybridMultilevel"/>
    <w:tmpl w:val="1DA6CC2A"/>
    <w:lvl w:ilvl="0" w:tplc="F84AD4D4">
      <w:start w:val="1"/>
      <w:numFmt w:val="lowerRoman"/>
      <w:lvlText w:val="%1."/>
      <w:lvlJc w:val="right"/>
      <w:pPr>
        <w:ind w:left="1440" w:hanging="360"/>
      </w:pPr>
      <w:rPr>
        <w:rFonts w:ascii="Times New Roman" w:eastAsiaTheme="minorHAnsi" w:hAnsi="Times New Roman"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4">
    <w:nsid w:val="77CE6BAB"/>
    <w:multiLevelType w:val="hybridMultilevel"/>
    <w:tmpl w:val="93742E72"/>
    <w:lvl w:ilvl="0" w:tplc="0409001B">
      <w:start w:val="1"/>
      <w:numFmt w:val="lowerRoman"/>
      <w:lvlText w:val="%1."/>
      <w:lvlJc w:val="righ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5">
    <w:nsid w:val="78CF6BEE"/>
    <w:multiLevelType w:val="hybridMultilevel"/>
    <w:tmpl w:val="1C7C02BC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>
    <w:nsid w:val="7CFD3BD8"/>
    <w:multiLevelType w:val="hybridMultilevel"/>
    <w:tmpl w:val="841A6450"/>
    <w:lvl w:ilvl="0" w:tplc="A692BA12">
      <w:start w:val="1"/>
      <w:numFmt w:val="lowerRoman"/>
      <w:lvlText w:val="%1."/>
      <w:lvlJc w:val="right"/>
      <w:pPr>
        <w:ind w:left="1080" w:hanging="360"/>
      </w:pPr>
      <w:rPr>
        <w:rFonts w:ascii="Times New Roman" w:eastAsiaTheme="minorHAnsi" w:hAnsi="Times New Roman"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35"/>
  </w:num>
  <w:num w:numId="2">
    <w:abstractNumId w:val="40"/>
  </w:num>
  <w:num w:numId="3">
    <w:abstractNumId w:val="31"/>
  </w:num>
  <w:num w:numId="4">
    <w:abstractNumId w:val="26"/>
  </w:num>
  <w:num w:numId="5">
    <w:abstractNumId w:val="9"/>
  </w:num>
  <w:num w:numId="6">
    <w:abstractNumId w:val="4"/>
  </w:num>
  <w:num w:numId="7">
    <w:abstractNumId w:val="23"/>
  </w:num>
  <w:num w:numId="8">
    <w:abstractNumId w:val="33"/>
  </w:num>
  <w:num w:numId="9">
    <w:abstractNumId w:val="7"/>
  </w:num>
  <w:num w:numId="10">
    <w:abstractNumId w:val="36"/>
  </w:num>
  <w:num w:numId="11">
    <w:abstractNumId w:val="8"/>
  </w:num>
  <w:num w:numId="12">
    <w:abstractNumId w:val="18"/>
  </w:num>
  <w:num w:numId="13">
    <w:abstractNumId w:val="2"/>
  </w:num>
  <w:num w:numId="14">
    <w:abstractNumId w:val="32"/>
  </w:num>
  <w:num w:numId="15">
    <w:abstractNumId w:val="30"/>
  </w:num>
  <w:num w:numId="16">
    <w:abstractNumId w:val="27"/>
  </w:num>
  <w:num w:numId="17">
    <w:abstractNumId w:val="0"/>
  </w:num>
  <w:num w:numId="18">
    <w:abstractNumId w:val="46"/>
  </w:num>
  <w:num w:numId="19">
    <w:abstractNumId w:val="34"/>
  </w:num>
  <w:num w:numId="20">
    <w:abstractNumId w:val="24"/>
  </w:num>
  <w:num w:numId="21">
    <w:abstractNumId w:val="28"/>
  </w:num>
  <w:num w:numId="22">
    <w:abstractNumId w:val="13"/>
  </w:num>
  <w:num w:numId="23">
    <w:abstractNumId w:val="12"/>
  </w:num>
  <w:num w:numId="24">
    <w:abstractNumId w:val="1"/>
  </w:num>
  <w:num w:numId="25">
    <w:abstractNumId w:val="3"/>
  </w:num>
  <w:num w:numId="26">
    <w:abstractNumId w:val="10"/>
  </w:num>
  <w:num w:numId="27">
    <w:abstractNumId w:val="38"/>
  </w:num>
  <w:num w:numId="28">
    <w:abstractNumId w:val="11"/>
  </w:num>
  <w:num w:numId="29">
    <w:abstractNumId w:val="6"/>
  </w:num>
  <w:num w:numId="30">
    <w:abstractNumId w:val="42"/>
  </w:num>
  <w:num w:numId="31">
    <w:abstractNumId w:val="19"/>
  </w:num>
  <w:num w:numId="32">
    <w:abstractNumId w:val="45"/>
  </w:num>
  <w:num w:numId="33">
    <w:abstractNumId w:val="22"/>
  </w:num>
  <w:num w:numId="34">
    <w:abstractNumId w:val="29"/>
  </w:num>
  <w:num w:numId="35">
    <w:abstractNumId w:val="44"/>
  </w:num>
  <w:num w:numId="36">
    <w:abstractNumId w:val="20"/>
  </w:num>
  <w:num w:numId="37">
    <w:abstractNumId w:val="15"/>
  </w:num>
  <w:num w:numId="38">
    <w:abstractNumId w:val="17"/>
  </w:num>
  <w:num w:numId="39">
    <w:abstractNumId w:val="43"/>
  </w:num>
  <w:num w:numId="40">
    <w:abstractNumId w:val="16"/>
  </w:num>
  <w:num w:numId="41">
    <w:abstractNumId w:val="14"/>
  </w:num>
  <w:num w:numId="42">
    <w:abstractNumId w:val="39"/>
  </w:num>
  <w:num w:numId="43">
    <w:abstractNumId w:val="41"/>
  </w:num>
  <w:num w:numId="44">
    <w:abstractNumId w:val="37"/>
  </w:num>
  <w:num w:numId="45">
    <w:abstractNumId w:val="21"/>
  </w:num>
  <w:num w:numId="46">
    <w:abstractNumId w:val="25"/>
  </w:num>
  <w:num w:numId="47">
    <w:abstractNumId w:val="5"/>
  </w:num>
  <w:numIdMacAtCleanup w:val="1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7189D"/>
    <w:rsid w:val="0000276A"/>
    <w:rsid w:val="000047B0"/>
    <w:rsid w:val="00006A1B"/>
    <w:rsid w:val="0000751C"/>
    <w:rsid w:val="0002315B"/>
    <w:rsid w:val="00026548"/>
    <w:rsid w:val="00034BEC"/>
    <w:rsid w:val="000356DB"/>
    <w:rsid w:val="000467AD"/>
    <w:rsid w:val="00053B78"/>
    <w:rsid w:val="0005455C"/>
    <w:rsid w:val="00066156"/>
    <w:rsid w:val="00067BEF"/>
    <w:rsid w:val="00076689"/>
    <w:rsid w:val="00077A54"/>
    <w:rsid w:val="000913D2"/>
    <w:rsid w:val="00091CBC"/>
    <w:rsid w:val="00095150"/>
    <w:rsid w:val="000A06C1"/>
    <w:rsid w:val="000B7748"/>
    <w:rsid w:val="000C6C3F"/>
    <w:rsid w:val="000D2E50"/>
    <w:rsid w:val="000D4412"/>
    <w:rsid w:val="000D6CD4"/>
    <w:rsid w:val="000E5AC4"/>
    <w:rsid w:val="000F6CDB"/>
    <w:rsid w:val="00103797"/>
    <w:rsid w:val="001128A4"/>
    <w:rsid w:val="001325B5"/>
    <w:rsid w:val="00132CF7"/>
    <w:rsid w:val="00141474"/>
    <w:rsid w:val="00142A00"/>
    <w:rsid w:val="0014410F"/>
    <w:rsid w:val="001444E9"/>
    <w:rsid w:val="00166606"/>
    <w:rsid w:val="00173507"/>
    <w:rsid w:val="00181694"/>
    <w:rsid w:val="00186F8F"/>
    <w:rsid w:val="001949DE"/>
    <w:rsid w:val="00194C21"/>
    <w:rsid w:val="001A03BD"/>
    <w:rsid w:val="001A332C"/>
    <w:rsid w:val="001A38D0"/>
    <w:rsid w:val="001A3E42"/>
    <w:rsid w:val="001B1CAA"/>
    <w:rsid w:val="001B31B3"/>
    <w:rsid w:val="001B5012"/>
    <w:rsid w:val="001B5B45"/>
    <w:rsid w:val="001B725D"/>
    <w:rsid w:val="001B7E46"/>
    <w:rsid w:val="001C2269"/>
    <w:rsid w:val="001C6E32"/>
    <w:rsid w:val="001D43F8"/>
    <w:rsid w:val="001D4522"/>
    <w:rsid w:val="001D4894"/>
    <w:rsid w:val="001E01F2"/>
    <w:rsid w:val="001F19C1"/>
    <w:rsid w:val="001F67AF"/>
    <w:rsid w:val="0020254C"/>
    <w:rsid w:val="00202B65"/>
    <w:rsid w:val="00203366"/>
    <w:rsid w:val="00207190"/>
    <w:rsid w:val="00207CFA"/>
    <w:rsid w:val="00213E1A"/>
    <w:rsid w:val="002163E9"/>
    <w:rsid w:val="00221E17"/>
    <w:rsid w:val="00225D71"/>
    <w:rsid w:val="0022694B"/>
    <w:rsid w:val="0023237A"/>
    <w:rsid w:val="0023416D"/>
    <w:rsid w:val="002363EC"/>
    <w:rsid w:val="00240500"/>
    <w:rsid w:val="0024100E"/>
    <w:rsid w:val="00246DAA"/>
    <w:rsid w:val="00251423"/>
    <w:rsid w:val="0026346E"/>
    <w:rsid w:val="00263CB7"/>
    <w:rsid w:val="00272FCE"/>
    <w:rsid w:val="00286E51"/>
    <w:rsid w:val="002907C6"/>
    <w:rsid w:val="002940B9"/>
    <w:rsid w:val="00295122"/>
    <w:rsid w:val="00297519"/>
    <w:rsid w:val="002A39A4"/>
    <w:rsid w:val="002A3D6D"/>
    <w:rsid w:val="002A6D64"/>
    <w:rsid w:val="002A6EE0"/>
    <w:rsid w:val="002C257F"/>
    <w:rsid w:val="002E05AC"/>
    <w:rsid w:val="002E14BD"/>
    <w:rsid w:val="002E159E"/>
    <w:rsid w:val="002E3DFB"/>
    <w:rsid w:val="002E6389"/>
    <w:rsid w:val="002F044E"/>
    <w:rsid w:val="002F6077"/>
    <w:rsid w:val="00300B76"/>
    <w:rsid w:val="00304CA1"/>
    <w:rsid w:val="003064F4"/>
    <w:rsid w:val="00306CE0"/>
    <w:rsid w:val="00307F24"/>
    <w:rsid w:val="00331EC6"/>
    <w:rsid w:val="003330FD"/>
    <w:rsid w:val="00345BFA"/>
    <w:rsid w:val="00347184"/>
    <w:rsid w:val="00351D09"/>
    <w:rsid w:val="0035314F"/>
    <w:rsid w:val="00353A48"/>
    <w:rsid w:val="003575F5"/>
    <w:rsid w:val="0036179F"/>
    <w:rsid w:val="00364F82"/>
    <w:rsid w:val="0037303F"/>
    <w:rsid w:val="003848BF"/>
    <w:rsid w:val="00384F05"/>
    <w:rsid w:val="0039690C"/>
    <w:rsid w:val="003A0C98"/>
    <w:rsid w:val="003A13A2"/>
    <w:rsid w:val="003A6715"/>
    <w:rsid w:val="003A754F"/>
    <w:rsid w:val="003B5566"/>
    <w:rsid w:val="003C045E"/>
    <w:rsid w:val="003C315B"/>
    <w:rsid w:val="003C647A"/>
    <w:rsid w:val="003C6F0F"/>
    <w:rsid w:val="003C7BC9"/>
    <w:rsid w:val="003C7D2A"/>
    <w:rsid w:val="003D77FB"/>
    <w:rsid w:val="003D7D67"/>
    <w:rsid w:val="003E0EC0"/>
    <w:rsid w:val="003E2B5C"/>
    <w:rsid w:val="003F0014"/>
    <w:rsid w:val="003F59B5"/>
    <w:rsid w:val="00402DC1"/>
    <w:rsid w:val="00403115"/>
    <w:rsid w:val="004077F9"/>
    <w:rsid w:val="00410FBD"/>
    <w:rsid w:val="004167AA"/>
    <w:rsid w:val="00416BC4"/>
    <w:rsid w:val="0041745F"/>
    <w:rsid w:val="004328EF"/>
    <w:rsid w:val="004338D9"/>
    <w:rsid w:val="00435A26"/>
    <w:rsid w:val="0043638F"/>
    <w:rsid w:val="0044191A"/>
    <w:rsid w:val="0044226C"/>
    <w:rsid w:val="0045153E"/>
    <w:rsid w:val="00455EDA"/>
    <w:rsid w:val="00461405"/>
    <w:rsid w:val="0047415F"/>
    <w:rsid w:val="004762CA"/>
    <w:rsid w:val="00483869"/>
    <w:rsid w:val="0048552F"/>
    <w:rsid w:val="004962F3"/>
    <w:rsid w:val="004B1F54"/>
    <w:rsid w:val="004B6E2D"/>
    <w:rsid w:val="004C5D17"/>
    <w:rsid w:val="004C6913"/>
    <w:rsid w:val="004C7228"/>
    <w:rsid w:val="004D00C3"/>
    <w:rsid w:val="004D1010"/>
    <w:rsid w:val="004D37A8"/>
    <w:rsid w:val="004D43B8"/>
    <w:rsid w:val="004D4FF2"/>
    <w:rsid w:val="004D51EB"/>
    <w:rsid w:val="004E117D"/>
    <w:rsid w:val="004E2A25"/>
    <w:rsid w:val="004E2A41"/>
    <w:rsid w:val="004E2F55"/>
    <w:rsid w:val="004E33EF"/>
    <w:rsid w:val="004F0291"/>
    <w:rsid w:val="004F0625"/>
    <w:rsid w:val="004F0E44"/>
    <w:rsid w:val="00505321"/>
    <w:rsid w:val="00512141"/>
    <w:rsid w:val="0051300E"/>
    <w:rsid w:val="00513725"/>
    <w:rsid w:val="00515CE5"/>
    <w:rsid w:val="00516F80"/>
    <w:rsid w:val="00517C03"/>
    <w:rsid w:val="00523D5B"/>
    <w:rsid w:val="0052479B"/>
    <w:rsid w:val="00531E5E"/>
    <w:rsid w:val="0053242F"/>
    <w:rsid w:val="00533C54"/>
    <w:rsid w:val="00540B00"/>
    <w:rsid w:val="005451CA"/>
    <w:rsid w:val="00545384"/>
    <w:rsid w:val="00547E47"/>
    <w:rsid w:val="00554B93"/>
    <w:rsid w:val="0056165F"/>
    <w:rsid w:val="00563FF3"/>
    <w:rsid w:val="00567930"/>
    <w:rsid w:val="00581E9D"/>
    <w:rsid w:val="00584633"/>
    <w:rsid w:val="00594020"/>
    <w:rsid w:val="005945B8"/>
    <w:rsid w:val="00594B38"/>
    <w:rsid w:val="005B0538"/>
    <w:rsid w:val="005B6E4F"/>
    <w:rsid w:val="005C084D"/>
    <w:rsid w:val="005C3285"/>
    <w:rsid w:val="005D0C8B"/>
    <w:rsid w:val="005D5252"/>
    <w:rsid w:val="005D6711"/>
    <w:rsid w:val="005E31E3"/>
    <w:rsid w:val="005E506D"/>
    <w:rsid w:val="005F068B"/>
    <w:rsid w:val="005F1500"/>
    <w:rsid w:val="005F442D"/>
    <w:rsid w:val="005F4CE6"/>
    <w:rsid w:val="00601108"/>
    <w:rsid w:val="00606335"/>
    <w:rsid w:val="00607F8E"/>
    <w:rsid w:val="006213E7"/>
    <w:rsid w:val="006237F2"/>
    <w:rsid w:val="00625D6F"/>
    <w:rsid w:val="0063380E"/>
    <w:rsid w:val="0063490B"/>
    <w:rsid w:val="006379BC"/>
    <w:rsid w:val="00640DD6"/>
    <w:rsid w:val="00642360"/>
    <w:rsid w:val="0064276B"/>
    <w:rsid w:val="006431E8"/>
    <w:rsid w:val="006433AA"/>
    <w:rsid w:val="00643B0F"/>
    <w:rsid w:val="0066051B"/>
    <w:rsid w:val="00660A17"/>
    <w:rsid w:val="0067021F"/>
    <w:rsid w:val="00672920"/>
    <w:rsid w:val="00677699"/>
    <w:rsid w:val="0068186C"/>
    <w:rsid w:val="00686D1B"/>
    <w:rsid w:val="006901B1"/>
    <w:rsid w:val="00693564"/>
    <w:rsid w:val="006A5C52"/>
    <w:rsid w:val="006B3158"/>
    <w:rsid w:val="006B3CF0"/>
    <w:rsid w:val="006C0856"/>
    <w:rsid w:val="006C4239"/>
    <w:rsid w:val="006D3C88"/>
    <w:rsid w:val="006D5706"/>
    <w:rsid w:val="006D7732"/>
    <w:rsid w:val="006E19A8"/>
    <w:rsid w:val="006F2A6E"/>
    <w:rsid w:val="00701886"/>
    <w:rsid w:val="00712570"/>
    <w:rsid w:val="0072752D"/>
    <w:rsid w:val="00727C29"/>
    <w:rsid w:val="0073473E"/>
    <w:rsid w:val="00737BB9"/>
    <w:rsid w:val="00742C6A"/>
    <w:rsid w:val="00742E94"/>
    <w:rsid w:val="007436EB"/>
    <w:rsid w:val="0074468F"/>
    <w:rsid w:val="00747F98"/>
    <w:rsid w:val="00750A1E"/>
    <w:rsid w:val="00751C04"/>
    <w:rsid w:val="00755A66"/>
    <w:rsid w:val="00757E26"/>
    <w:rsid w:val="007600E3"/>
    <w:rsid w:val="007607DF"/>
    <w:rsid w:val="007623A5"/>
    <w:rsid w:val="00762764"/>
    <w:rsid w:val="00762A5D"/>
    <w:rsid w:val="00762C1A"/>
    <w:rsid w:val="00764617"/>
    <w:rsid w:val="00770190"/>
    <w:rsid w:val="00770C0A"/>
    <w:rsid w:val="00772CF8"/>
    <w:rsid w:val="00782C45"/>
    <w:rsid w:val="00791993"/>
    <w:rsid w:val="00791E8B"/>
    <w:rsid w:val="007A3A1D"/>
    <w:rsid w:val="007A6143"/>
    <w:rsid w:val="007B5DA9"/>
    <w:rsid w:val="007C10FD"/>
    <w:rsid w:val="007D44B3"/>
    <w:rsid w:val="007D6A6D"/>
    <w:rsid w:val="007F07C7"/>
    <w:rsid w:val="007F2D6D"/>
    <w:rsid w:val="007F66F3"/>
    <w:rsid w:val="00803F9D"/>
    <w:rsid w:val="00807303"/>
    <w:rsid w:val="0081252A"/>
    <w:rsid w:val="00823ECE"/>
    <w:rsid w:val="00826F0B"/>
    <w:rsid w:val="0083367D"/>
    <w:rsid w:val="00834C6A"/>
    <w:rsid w:val="008361AC"/>
    <w:rsid w:val="008415D4"/>
    <w:rsid w:val="008459CF"/>
    <w:rsid w:val="00845DC1"/>
    <w:rsid w:val="00852249"/>
    <w:rsid w:val="00852579"/>
    <w:rsid w:val="00853D03"/>
    <w:rsid w:val="00854378"/>
    <w:rsid w:val="00855CF1"/>
    <w:rsid w:val="008615A7"/>
    <w:rsid w:val="008676DA"/>
    <w:rsid w:val="00867B59"/>
    <w:rsid w:val="008821DE"/>
    <w:rsid w:val="008826B5"/>
    <w:rsid w:val="00891025"/>
    <w:rsid w:val="00896EF1"/>
    <w:rsid w:val="008A0895"/>
    <w:rsid w:val="008A19B4"/>
    <w:rsid w:val="008A1CFC"/>
    <w:rsid w:val="008A4409"/>
    <w:rsid w:val="008A4F07"/>
    <w:rsid w:val="008B0156"/>
    <w:rsid w:val="008B2CFC"/>
    <w:rsid w:val="008B35A8"/>
    <w:rsid w:val="008B4D35"/>
    <w:rsid w:val="008B5629"/>
    <w:rsid w:val="008C08CD"/>
    <w:rsid w:val="008C5BDB"/>
    <w:rsid w:val="008C608A"/>
    <w:rsid w:val="008D2100"/>
    <w:rsid w:val="008D6E58"/>
    <w:rsid w:val="008E544B"/>
    <w:rsid w:val="008E5BCF"/>
    <w:rsid w:val="008F07B8"/>
    <w:rsid w:val="008F41FB"/>
    <w:rsid w:val="00905D52"/>
    <w:rsid w:val="009143AB"/>
    <w:rsid w:val="00922711"/>
    <w:rsid w:val="009300F4"/>
    <w:rsid w:val="0093089B"/>
    <w:rsid w:val="00933E0D"/>
    <w:rsid w:val="00940668"/>
    <w:rsid w:val="009478F8"/>
    <w:rsid w:val="00952F46"/>
    <w:rsid w:val="00954886"/>
    <w:rsid w:val="009621D5"/>
    <w:rsid w:val="00965088"/>
    <w:rsid w:val="0096775E"/>
    <w:rsid w:val="00967A6E"/>
    <w:rsid w:val="00971833"/>
    <w:rsid w:val="009851C1"/>
    <w:rsid w:val="00986689"/>
    <w:rsid w:val="00986AE8"/>
    <w:rsid w:val="00987C1F"/>
    <w:rsid w:val="009A3A16"/>
    <w:rsid w:val="009A6190"/>
    <w:rsid w:val="009A6388"/>
    <w:rsid w:val="009B1689"/>
    <w:rsid w:val="009B1A8F"/>
    <w:rsid w:val="009B55F9"/>
    <w:rsid w:val="009C0B3B"/>
    <w:rsid w:val="009C3EEF"/>
    <w:rsid w:val="009C4EFF"/>
    <w:rsid w:val="009C4F08"/>
    <w:rsid w:val="009D1B23"/>
    <w:rsid w:val="009D5600"/>
    <w:rsid w:val="009D590F"/>
    <w:rsid w:val="009E4225"/>
    <w:rsid w:val="009E47EF"/>
    <w:rsid w:val="009F0C92"/>
    <w:rsid w:val="009F28B7"/>
    <w:rsid w:val="009F76CA"/>
    <w:rsid w:val="00A25FF9"/>
    <w:rsid w:val="00A40203"/>
    <w:rsid w:val="00A4141A"/>
    <w:rsid w:val="00A4287B"/>
    <w:rsid w:val="00A4565E"/>
    <w:rsid w:val="00A45A3B"/>
    <w:rsid w:val="00A46578"/>
    <w:rsid w:val="00A50F8D"/>
    <w:rsid w:val="00A516CD"/>
    <w:rsid w:val="00A5514C"/>
    <w:rsid w:val="00A560A6"/>
    <w:rsid w:val="00A60803"/>
    <w:rsid w:val="00A61D5B"/>
    <w:rsid w:val="00A62CFC"/>
    <w:rsid w:val="00A6706B"/>
    <w:rsid w:val="00A77CA0"/>
    <w:rsid w:val="00A80408"/>
    <w:rsid w:val="00A81907"/>
    <w:rsid w:val="00A82209"/>
    <w:rsid w:val="00A83D10"/>
    <w:rsid w:val="00A85181"/>
    <w:rsid w:val="00A86223"/>
    <w:rsid w:val="00A904AD"/>
    <w:rsid w:val="00A9118B"/>
    <w:rsid w:val="00A915D4"/>
    <w:rsid w:val="00AA650B"/>
    <w:rsid w:val="00AB307E"/>
    <w:rsid w:val="00AB5C45"/>
    <w:rsid w:val="00AC45E5"/>
    <w:rsid w:val="00AC525E"/>
    <w:rsid w:val="00AC78E8"/>
    <w:rsid w:val="00AD2CFE"/>
    <w:rsid w:val="00AD4169"/>
    <w:rsid w:val="00AD5AA0"/>
    <w:rsid w:val="00AE0C3F"/>
    <w:rsid w:val="00AF16BE"/>
    <w:rsid w:val="00AF4A99"/>
    <w:rsid w:val="00B00D06"/>
    <w:rsid w:val="00B01B05"/>
    <w:rsid w:val="00B06232"/>
    <w:rsid w:val="00B064F5"/>
    <w:rsid w:val="00B07748"/>
    <w:rsid w:val="00B10051"/>
    <w:rsid w:val="00B148E4"/>
    <w:rsid w:val="00B1795C"/>
    <w:rsid w:val="00B214DA"/>
    <w:rsid w:val="00B35D0C"/>
    <w:rsid w:val="00B47576"/>
    <w:rsid w:val="00B515DD"/>
    <w:rsid w:val="00B54561"/>
    <w:rsid w:val="00B61214"/>
    <w:rsid w:val="00B650D2"/>
    <w:rsid w:val="00B65D20"/>
    <w:rsid w:val="00B71162"/>
    <w:rsid w:val="00B74A1B"/>
    <w:rsid w:val="00B805A7"/>
    <w:rsid w:val="00B86A40"/>
    <w:rsid w:val="00B97759"/>
    <w:rsid w:val="00BB1225"/>
    <w:rsid w:val="00BB4A75"/>
    <w:rsid w:val="00BB4E46"/>
    <w:rsid w:val="00BB58A1"/>
    <w:rsid w:val="00BB7CC1"/>
    <w:rsid w:val="00BC0A4D"/>
    <w:rsid w:val="00BC6730"/>
    <w:rsid w:val="00BD3583"/>
    <w:rsid w:val="00BD6B21"/>
    <w:rsid w:val="00BD6D42"/>
    <w:rsid w:val="00BE0CB0"/>
    <w:rsid w:val="00BE58B7"/>
    <w:rsid w:val="00BF2B8C"/>
    <w:rsid w:val="00BF694C"/>
    <w:rsid w:val="00C045C1"/>
    <w:rsid w:val="00C04B92"/>
    <w:rsid w:val="00C10047"/>
    <w:rsid w:val="00C103DC"/>
    <w:rsid w:val="00C12234"/>
    <w:rsid w:val="00C176ED"/>
    <w:rsid w:val="00C22CBF"/>
    <w:rsid w:val="00C27786"/>
    <w:rsid w:val="00C35581"/>
    <w:rsid w:val="00C40B2C"/>
    <w:rsid w:val="00C47DB5"/>
    <w:rsid w:val="00C50A91"/>
    <w:rsid w:val="00C5102F"/>
    <w:rsid w:val="00C56354"/>
    <w:rsid w:val="00C5767E"/>
    <w:rsid w:val="00C60EBB"/>
    <w:rsid w:val="00C6491E"/>
    <w:rsid w:val="00C65E2A"/>
    <w:rsid w:val="00C66F33"/>
    <w:rsid w:val="00C816E3"/>
    <w:rsid w:val="00C83734"/>
    <w:rsid w:val="00C8558C"/>
    <w:rsid w:val="00C92C02"/>
    <w:rsid w:val="00C92E0D"/>
    <w:rsid w:val="00C938C4"/>
    <w:rsid w:val="00CA1402"/>
    <w:rsid w:val="00CA4965"/>
    <w:rsid w:val="00CA63DB"/>
    <w:rsid w:val="00CA6AC1"/>
    <w:rsid w:val="00CB01B6"/>
    <w:rsid w:val="00CB28EC"/>
    <w:rsid w:val="00CC17D1"/>
    <w:rsid w:val="00CC2DAD"/>
    <w:rsid w:val="00CE24FC"/>
    <w:rsid w:val="00CE376D"/>
    <w:rsid w:val="00D010D0"/>
    <w:rsid w:val="00D029C4"/>
    <w:rsid w:val="00D037A1"/>
    <w:rsid w:val="00D06B2B"/>
    <w:rsid w:val="00D1519D"/>
    <w:rsid w:val="00D176AE"/>
    <w:rsid w:val="00D24578"/>
    <w:rsid w:val="00D31779"/>
    <w:rsid w:val="00D33FF9"/>
    <w:rsid w:val="00D35F7E"/>
    <w:rsid w:val="00D47BBA"/>
    <w:rsid w:val="00D571B5"/>
    <w:rsid w:val="00D60056"/>
    <w:rsid w:val="00D63BF8"/>
    <w:rsid w:val="00D735EC"/>
    <w:rsid w:val="00D75CA5"/>
    <w:rsid w:val="00D8088D"/>
    <w:rsid w:val="00DB4A7F"/>
    <w:rsid w:val="00DB645F"/>
    <w:rsid w:val="00DB7E32"/>
    <w:rsid w:val="00DC0B22"/>
    <w:rsid w:val="00DC7393"/>
    <w:rsid w:val="00DD5644"/>
    <w:rsid w:val="00DD6067"/>
    <w:rsid w:val="00DD73C4"/>
    <w:rsid w:val="00DE7FF8"/>
    <w:rsid w:val="00DF23AF"/>
    <w:rsid w:val="00DF28A3"/>
    <w:rsid w:val="00DF2CBC"/>
    <w:rsid w:val="00DF321C"/>
    <w:rsid w:val="00DF4009"/>
    <w:rsid w:val="00E00D32"/>
    <w:rsid w:val="00E05612"/>
    <w:rsid w:val="00E13468"/>
    <w:rsid w:val="00E15047"/>
    <w:rsid w:val="00E166B7"/>
    <w:rsid w:val="00E32DA4"/>
    <w:rsid w:val="00E3616E"/>
    <w:rsid w:val="00E44632"/>
    <w:rsid w:val="00E53330"/>
    <w:rsid w:val="00E7189D"/>
    <w:rsid w:val="00E72B35"/>
    <w:rsid w:val="00E739AD"/>
    <w:rsid w:val="00E763B3"/>
    <w:rsid w:val="00E8625C"/>
    <w:rsid w:val="00E863F5"/>
    <w:rsid w:val="00E95485"/>
    <w:rsid w:val="00EA0595"/>
    <w:rsid w:val="00EA0D6D"/>
    <w:rsid w:val="00EB0BFD"/>
    <w:rsid w:val="00EB0E93"/>
    <w:rsid w:val="00EB38DD"/>
    <w:rsid w:val="00EC2404"/>
    <w:rsid w:val="00EC4A6A"/>
    <w:rsid w:val="00EC69EC"/>
    <w:rsid w:val="00ED4678"/>
    <w:rsid w:val="00EE059E"/>
    <w:rsid w:val="00EE3882"/>
    <w:rsid w:val="00EE5352"/>
    <w:rsid w:val="00EE5A87"/>
    <w:rsid w:val="00EE62CD"/>
    <w:rsid w:val="00EE6A6A"/>
    <w:rsid w:val="00EF6833"/>
    <w:rsid w:val="00EF76FD"/>
    <w:rsid w:val="00F013BF"/>
    <w:rsid w:val="00F0298C"/>
    <w:rsid w:val="00F03678"/>
    <w:rsid w:val="00F067BD"/>
    <w:rsid w:val="00F06EBB"/>
    <w:rsid w:val="00F11BB8"/>
    <w:rsid w:val="00F179A2"/>
    <w:rsid w:val="00F21B28"/>
    <w:rsid w:val="00F23CF7"/>
    <w:rsid w:val="00F25FCA"/>
    <w:rsid w:val="00F3089E"/>
    <w:rsid w:val="00F30DA3"/>
    <w:rsid w:val="00F31CB8"/>
    <w:rsid w:val="00F41A13"/>
    <w:rsid w:val="00F41F36"/>
    <w:rsid w:val="00F4239D"/>
    <w:rsid w:val="00F44B19"/>
    <w:rsid w:val="00F53865"/>
    <w:rsid w:val="00F64E0D"/>
    <w:rsid w:val="00F659C2"/>
    <w:rsid w:val="00F65B41"/>
    <w:rsid w:val="00F67C5A"/>
    <w:rsid w:val="00F72871"/>
    <w:rsid w:val="00F80273"/>
    <w:rsid w:val="00F807C8"/>
    <w:rsid w:val="00F823DA"/>
    <w:rsid w:val="00F825C5"/>
    <w:rsid w:val="00F83A49"/>
    <w:rsid w:val="00F85A35"/>
    <w:rsid w:val="00F861DE"/>
    <w:rsid w:val="00F91772"/>
    <w:rsid w:val="00FA00C6"/>
    <w:rsid w:val="00FB3B6D"/>
    <w:rsid w:val="00FB7B53"/>
    <w:rsid w:val="00FC5D15"/>
    <w:rsid w:val="00FC7C07"/>
    <w:rsid w:val="00FD18AE"/>
    <w:rsid w:val="00FD78FD"/>
    <w:rsid w:val="00FE718D"/>
    <w:rsid w:val="00FF4FF8"/>
    <w:rsid w:val="00FF66B7"/>
    <w:rsid w:val="00FF6C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369A758E-EB47-4B47-8097-FD1ACCA4837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6491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Heading1">
    <w:name w:val="heading 1"/>
    <w:basedOn w:val="Normal"/>
    <w:next w:val="Normal"/>
    <w:link w:val="Heading1Char"/>
    <w:uiPriority w:val="9"/>
    <w:qFormat/>
    <w:rsid w:val="00C6491E"/>
    <w:pPr>
      <w:keepNext/>
      <w:keepLines/>
      <w:spacing w:before="480"/>
      <w:outlineLvl w:val="0"/>
    </w:pPr>
    <w:rPr>
      <w:rFonts w:ascii="Cambria" w:hAnsi="Cambria"/>
      <w:b/>
      <w:bCs/>
      <w:color w:val="365F91"/>
      <w:sz w:val="28"/>
      <w:szCs w:val="28"/>
      <w:lang w:val="en-GB"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link w:val="NoSpacingChar"/>
    <w:uiPriority w:val="1"/>
    <w:qFormat/>
    <w:rsid w:val="006E19A8"/>
    <w:pPr>
      <w:spacing w:after="0" w:line="240" w:lineRule="auto"/>
    </w:pPr>
  </w:style>
  <w:style w:type="paragraph" w:customStyle="1" w:styleId="Standard">
    <w:name w:val="Standard"/>
    <w:rsid w:val="007F2D6D"/>
    <w:pPr>
      <w:widowControl w:val="0"/>
      <w:snapToGrid w:val="0"/>
      <w:spacing w:after="0" w:line="240" w:lineRule="auto"/>
    </w:pPr>
    <w:rPr>
      <w:rFonts w:ascii="time new roman" w:eastAsia="Times New Roman" w:hAnsi="time new roman" w:cs="Times New Roman"/>
      <w:sz w:val="24"/>
      <w:szCs w:val="20"/>
      <w:lang w:val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A45A3B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45A3B"/>
    <w:rPr>
      <w:rFonts w:ascii="Tahoma" w:hAnsi="Tahoma" w:cs="Tahoma"/>
      <w:sz w:val="16"/>
      <w:szCs w:val="16"/>
    </w:rPr>
  </w:style>
  <w:style w:type="character" w:customStyle="1" w:styleId="Heading1Char">
    <w:name w:val="Heading 1 Char"/>
    <w:basedOn w:val="DefaultParagraphFont"/>
    <w:link w:val="Heading1"/>
    <w:uiPriority w:val="9"/>
    <w:rsid w:val="00C6491E"/>
    <w:rPr>
      <w:rFonts w:ascii="Cambria" w:eastAsia="Times New Roman" w:hAnsi="Cambria" w:cs="Times New Roman"/>
      <w:b/>
      <w:bCs/>
      <w:color w:val="365F91"/>
      <w:sz w:val="28"/>
      <w:szCs w:val="28"/>
      <w:lang w:eastAsia="en-GB"/>
    </w:rPr>
  </w:style>
  <w:style w:type="paragraph" w:styleId="Header">
    <w:name w:val="header"/>
    <w:basedOn w:val="Normal"/>
    <w:link w:val="HeaderChar"/>
    <w:uiPriority w:val="99"/>
    <w:unhideWhenUsed/>
    <w:rsid w:val="00F0298C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F0298C"/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Footer">
    <w:name w:val="footer"/>
    <w:basedOn w:val="Normal"/>
    <w:link w:val="FooterChar"/>
    <w:uiPriority w:val="99"/>
    <w:unhideWhenUsed/>
    <w:rsid w:val="00F0298C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F0298C"/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NormalWeb">
    <w:name w:val="Normal (Web)"/>
    <w:basedOn w:val="Normal"/>
    <w:uiPriority w:val="99"/>
    <w:semiHidden/>
    <w:unhideWhenUsed/>
    <w:rsid w:val="00757E26"/>
    <w:pPr>
      <w:spacing w:before="100" w:beforeAutospacing="1" w:after="100" w:afterAutospacing="1"/>
    </w:pPr>
  </w:style>
  <w:style w:type="paragraph" w:styleId="ListParagraph">
    <w:name w:val="List Paragraph"/>
    <w:basedOn w:val="Normal"/>
    <w:uiPriority w:val="34"/>
    <w:qFormat/>
    <w:rsid w:val="00DB645F"/>
    <w:pPr>
      <w:ind w:left="720"/>
      <w:contextualSpacing/>
    </w:pPr>
  </w:style>
  <w:style w:type="table" w:styleId="TableGrid">
    <w:name w:val="Table Grid"/>
    <w:basedOn w:val="TableNormal"/>
    <w:uiPriority w:val="59"/>
    <w:rsid w:val="00770190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TMLPreformatted">
    <w:name w:val="HTML Preformatted"/>
    <w:basedOn w:val="Normal"/>
    <w:link w:val="HTMLPreformattedChar"/>
    <w:uiPriority w:val="99"/>
    <w:semiHidden/>
    <w:unhideWhenUsed/>
    <w:rsid w:val="00770190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sz w:val="20"/>
      <w:szCs w:val="20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semiHidden/>
    <w:rsid w:val="00770190"/>
    <w:rPr>
      <w:rFonts w:ascii="Courier New" w:eastAsia="Times New Roman" w:hAnsi="Courier New" w:cs="Courier New"/>
      <w:sz w:val="20"/>
      <w:szCs w:val="20"/>
      <w:lang w:val="en-US"/>
    </w:rPr>
  </w:style>
  <w:style w:type="character" w:customStyle="1" w:styleId="apple-converted-space">
    <w:name w:val="apple-converted-space"/>
    <w:basedOn w:val="DefaultParagraphFont"/>
    <w:rsid w:val="0063380E"/>
  </w:style>
  <w:style w:type="character" w:styleId="Hyperlink">
    <w:name w:val="Hyperlink"/>
    <w:basedOn w:val="DefaultParagraphFont"/>
    <w:uiPriority w:val="99"/>
    <w:semiHidden/>
    <w:unhideWhenUsed/>
    <w:rsid w:val="0063380E"/>
    <w:rPr>
      <w:color w:val="0000FF"/>
      <w:u w:val="single"/>
    </w:rPr>
  </w:style>
  <w:style w:type="character" w:styleId="Emphasis">
    <w:name w:val="Emphasis"/>
    <w:basedOn w:val="DefaultParagraphFont"/>
    <w:uiPriority w:val="20"/>
    <w:qFormat/>
    <w:rsid w:val="00686D1B"/>
    <w:rPr>
      <w:i/>
      <w:iCs/>
    </w:rPr>
  </w:style>
  <w:style w:type="character" w:customStyle="1" w:styleId="NoSpacingChar">
    <w:name w:val="No Spacing Char"/>
    <w:basedOn w:val="DefaultParagraphFont"/>
    <w:link w:val="NoSpacing"/>
    <w:uiPriority w:val="1"/>
    <w:locked/>
    <w:rsid w:val="00C40B2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1271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7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2534103">
          <w:marLeft w:val="965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65291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359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696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262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206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93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9972592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44794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386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599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5.png"/><Relationship Id="rId5" Type="http://schemas.openxmlformats.org/officeDocument/2006/relationships/footnotes" Target="footnotes.xml"/><Relationship Id="rId10" Type="http://schemas.openxmlformats.org/officeDocument/2006/relationships/image" Target="media/image4.png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4</Pages>
  <Words>971</Words>
  <Characters>5541</Characters>
  <Application>Microsoft Office Word</Application>
  <DocSecurity>0</DocSecurity>
  <Lines>46</Lines>
  <Paragraphs>12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6500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dkirop</dc:creator>
  <cp:keywords/>
  <dc:description/>
  <cp:lastModifiedBy>Hillary Ochieng</cp:lastModifiedBy>
  <cp:revision>3</cp:revision>
  <cp:lastPrinted>2022-10-19T05:03:00Z</cp:lastPrinted>
  <dcterms:created xsi:type="dcterms:W3CDTF">2023-07-31T04:59:00Z</dcterms:created>
  <dcterms:modified xsi:type="dcterms:W3CDTF">2023-08-08T13:45:00Z</dcterms:modified>
</cp:coreProperties>
</file>