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4A6D" w:rsidRDefault="00AA4A6D" w:rsidP="00AA4A6D">
      <w:pPr>
        <w:jc w:val="center"/>
      </w:pPr>
      <w:r>
        <w:rPr>
          <w:noProof/>
        </w:rPr>
        <w:drawing>
          <wp:inline distT="0" distB="0" distL="0" distR="0" wp14:anchorId="2C9C4883" wp14:editId="0296846A">
            <wp:extent cx="1400175" cy="923925"/>
            <wp:effectExtent l="0" t="0" r="0" b="0"/>
            <wp:docPr id="1" name="Picture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A6D" w:rsidRDefault="00AA4A6D" w:rsidP="00AA4A6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AA4A6D" w:rsidRDefault="00665F15" w:rsidP="00ED1CA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MAY-AUGUST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2020/2021</w:t>
      </w:r>
      <w:r w:rsidR="00AA4A6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</w:t>
      </w:r>
      <w:r w:rsidR="00ED1CA4">
        <w:rPr>
          <w:rFonts w:ascii="Times New Roman" w:hAnsi="Times New Roman" w:cs="Times New Roman"/>
          <w:b/>
          <w:color w:val="000000"/>
          <w:sz w:val="24"/>
          <w:szCs w:val="24"/>
        </w:rPr>
        <w:t>R OF SCIENCE IN BUSINESS INFORMATION TECHNOLOGY</w:t>
      </w:r>
    </w:p>
    <w:p w:rsidR="00AA4A6D" w:rsidRPr="00E95059" w:rsidRDefault="003B37F8" w:rsidP="00E95059">
      <w:pPr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E9505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RCS 308</w:t>
      </w:r>
      <w:r w:rsidR="00AA4A6D" w:rsidRPr="00E9505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Pr="00E95059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SYSTEM DEVELOPMENT METHODOLOGIES</w:t>
      </w:r>
    </w:p>
    <w:p w:rsidR="00AA4A6D" w:rsidRPr="00E95059" w:rsidRDefault="000C63B1" w:rsidP="00AA4A6D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5059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r w:rsidR="00171541" w:rsidRPr="00E95059">
        <w:rPr>
          <w:rFonts w:ascii="Times New Roman" w:hAnsi="Times New Roman" w:cs="Times New Roman"/>
          <w:b/>
          <w:color w:val="0D0D0D"/>
          <w:sz w:val="24"/>
          <w:szCs w:val="24"/>
        </w:rPr>
        <w:t>:</w:t>
      </w:r>
      <w:r w:rsidR="00665F15" w:rsidRPr="00E9505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 2</w:t>
      </w:r>
      <w:r w:rsidR="00E95059" w:rsidRPr="00E95059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ND </w:t>
      </w:r>
      <w:r w:rsidR="00E95059" w:rsidRPr="00E95059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AUGUST </w:t>
      </w:r>
      <w:r w:rsidR="00665F15" w:rsidRPr="00E95059">
        <w:rPr>
          <w:rFonts w:ascii="Times New Roman" w:hAnsi="Times New Roman" w:cs="Times New Roman"/>
          <w:b/>
          <w:color w:val="0D0D0D"/>
          <w:sz w:val="24"/>
          <w:szCs w:val="24"/>
        </w:rPr>
        <w:t>2021</w:t>
      </w:r>
      <w:r w:rsidR="00ED1CA4" w:rsidRPr="00E95059">
        <w:rPr>
          <w:rFonts w:ascii="Times New Roman" w:hAnsi="Times New Roman" w:cs="Times New Roman"/>
          <w:b/>
          <w:color w:val="0D0D0D"/>
          <w:sz w:val="24"/>
          <w:szCs w:val="24"/>
        </w:rPr>
        <w:t>.</w:t>
      </w:r>
      <w:r w:rsidR="00AA4A6D" w:rsidRPr="00E95059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AA4A6D" w:rsidRDefault="00AA4A6D" w:rsidP="00AA4A6D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AA4A6D" w:rsidRDefault="00AA4A6D" w:rsidP="00AA4A6D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AA4A6D" w:rsidRDefault="00AA4A6D" w:rsidP="00AA4A6D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AA4A6D" w:rsidRDefault="00AA4A6D" w:rsidP="00AA4A6D">
      <w:pPr>
        <w:pStyle w:val="Heading1"/>
        <w:keepLines w:val="0"/>
        <w:numPr>
          <w:ilvl w:val="0"/>
          <w:numId w:val="1"/>
        </w:numPr>
        <w:spacing w:before="0" w:after="16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:rsidR="00AA4A6D" w:rsidRDefault="00AA4A6D" w:rsidP="00AA4A6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AA4A6D" w:rsidRDefault="00AA4A6D" w:rsidP="00AA4A6D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AA4A6D" w:rsidRDefault="00AA4A6D" w:rsidP="00AA4A6D">
      <w:pPr>
        <w:rPr>
          <w:rFonts w:ascii="Times New Roman" w:hAnsi="Times New Roman"/>
          <w:b/>
          <w:bCs/>
          <w:sz w:val="24"/>
          <w:szCs w:val="24"/>
        </w:rPr>
      </w:pPr>
    </w:p>
    <w:p w:rsidR="00AF72E3" w:rsidRDefault="00AF72E3" w:rsidP="00AF72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- Compulsory</w:t>
      </w:r>
    </w:p>
    <w:p w:rsidR="00AF72E3" w:rsidRDefault="00AF72E3" w:rsidP="00AF72E3">
      <w:pPr>
        <w:rPr>
          <w:rFonts w:ascii="Times New Roman" w:hAnsi="Times New Roman" w:cs="Times New Roman"/>
          <w:b/>
          <w:sz w:val="24"/>
          <w:szCs w:val="24"/>
        </w:rPr>
      </w:pPr>
      <w:r w:rsidRPr="00A901B3"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:rsidR="00AF72E3" w:rsidRPr="00FC11C7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>De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fine:                            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Project Sprint</w:t>
      </w:r>
    </w:p>
    <w:p w:rsidR="00516258" w:rsidRDefault="00516258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Lean Development</w:t>
      </w:r>
    </w:p>
    <w:p w:rsidR="00AF72E3" w:rsidRDefault="00AF72E3" w:rsidP="00AF72E3">
      <w:pPr>
        <w:pStyle w:val="NoSpacing"/>
        <w:numPr>
          <w:ilvl w:val="0"/>
          <w:numId w:val="7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C54A4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System Development Methodology</w:t>
      </w:r>
    </w:p>
    <w:p w:rsidR="00AF72E3" w:rsidRPr="00C54A43" w:rsidRDefault="00AF72E3" w:rsidP="00AF72E3">
      <w:pPr>
        <w:pStyle w:val="NoSpacing"/>
        <w:tabs>
          <w:tab w:val="left" w:pos="3480"/>
        </w:tabs>
        <w:ind w:left="1440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ab/>
      </w:r>
    </w:p>
    <w:p w:rsidR="00AF72E3" w:rsidRPr="00721090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following terms.     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5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3 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Marks)</w:t>
      </w:r>
    </w:p>
    <w:p w:rsidR="00AF72E3" w:rsidRPr="00721090" w:rsidRDefault="00AF72E3" w:rsidP="00AF72E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Iterations</w:t>
      </w:r>
    </w:p>
    <w:p w:rsidR="00AF72E3" w:rsidRDefault="00AF72E3" w:rsidP="00AF72E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Beta testing</w:t>
      </w:r>
    </w:p>
    <w:p w:rsidR="00122CF0" w:rsidRDefault="00122CF0" w:rsidP="00AF72E3">
      <w:pPr>
        <w:pStyle w:val="NoSpacing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Element</w:t>
      </w:r>
      <w:r w:rsidR="00676A9F">
        <w:rPr>
          <w:rFonts w:ascii="Times New Roman" w:hAnsi="Times New Roman" w:cs="Times New Roman"/>
          <w:color w:val="000000" w:themeColor="text1"/>
          <w:sz w:val="24"/>
          <w:szCs w:val="24"/>
        </w:rPr>
        <w:t>s of a system</w:t>
      </w:r>
    </w:p>
    <w:p w:rsidR="00AF72E3" w:rsidRPr="00721090" w:rsidRDefault="00AF72E3" w:rsidP="00AF72E3">
      <w:pPr>
        <w:pStyle w:val="NoSpacing"/>
        <w:ind w:left="144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72E3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Differentiate: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</w:t>
      </w:r>
      <w:r w:rsidR="00E95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6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Logical and physical design</w:t>
      </w:r>
    </w:p>
    <w:p w:rsidR="00AF72E3" w:rsidRDefault="00AF72E3" w:rsidP="00AF72E3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Physical and abstract system</w:t>
      </w:r>
    </w:p>
    <w:p w:rsidR="003B0012" w:rsidRDefault="003B0012" w:rsidP="003B0012">
      <w:pPr>
        <w:pStyle w:val="NoSpacing"/>
        <w:numPr>
          <w:ilvl w:val="0"/>
          <w:numId w:val="6"/>
        </w:numPr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Open system and closed system</w:t>
      </w:r>
    </w:p>
    <w:p w:rsidR="00AF72E3" w:rsidRPr="00721090" w:rsidRDefault="00AF72E3" w:rsidP="00AF72E3">
      <w:pPr>
        <w:pStyle w:val="NoSpacing"/>
        <w:ind w:left="36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AF72E3" w:rsidRPr="00953E92" w:rsidRDefault="00367CCE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Describe any two characteristics</w:t>
      </w:r>
      <w:r w:rsidR="00AF72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of a system</w:t>
      </w:r>
      <w:r w:rsidR="00AF72E3"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          </w:t>
      </w:r>
      <w:r w:rsidR="00AF72E3"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953E92" w:rsidRPr="00953E92" w:rsidRDefault="00953E92" w:rsidP="00953E92">
      <w:pPr>
        <w:pStyle w:val="NoSpacing"/>
        <w:ind w:left="72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53E92" w:rsidRDefault="00953E92" w:rsidP="00953E92">
      <w:pPr>
        <w:pStyle w:val="ListParagraph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Outline the merits and drawbacks of Jackson’s Soft Systems Methodology and illustrate with an example.</w:t>
      </w:r>
    </w:p>
    <w:p w:rsidR="00AF72E3" w:rsidRPr="00953E92" w:rsidRDefault="00953E92" w:rsidP="00953E92">
      <w:pPr>
        <w:pStyle w:val="ListParagraph"/>
        <w:ind w:left="648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Pr="00EC1901">
        <w:rPr>
          <w:rFonts w:ascii="Times New Roman" w:hAnsi="Times New Roman"/>
          <w:b/>
          <w:sz w:val="24"/>
          <w:szCs w:val="24"/>
        </w:rPr>
        <w:t xml:space="preserve">(6 Marks) </w:t>
      </w:r>
    </w:p>
    <w:p w:rsidR="00AF72E3" w:rsidRPr="00743B0E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While including a list of activities in each, outline the stages in Software Development Life Cycle (SDLC).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                                     </w:t>
      </w:r>
      <w:r w:rsidRPr="0072109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r w:rsidR="00E95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Pr="0072109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s)</w:t>
      </w:r>
    </w:p>
    <w:p w:rsidR="00AF72E3" w:rsidRDefault="00AF72E3" w:rsidP="00AF72E3">
      <w:pPr>
        <w:pStyle w:val="ListParagraph"/>
        <w:rPr>
          <w:color w:val="000000" w:themeColor="text1"/>
        </w:rPr>
      </w:pPr>
    </w:p>
    <w:p w:rsidR="00AF72E3" w:rsidRPr="00F467CD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Enumerate the</w:t>
      </w:r>
      <w:r w:rsidRPr="003B546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three important elements when considering the IT environment issues during System Development.                                                                    </w:t>
      </w:r>
      <w:r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         </w:t>
      </w:r>
      <w:r w:rsidR="00E9505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3</w:t>
      </w:r>
      <w:r w:rsidRPr="003B546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Marks)</w:t>
      </w:r>
    </w:p>
    <w:p w:rsidR="00AF72E3" w:rsidRDefault="00AF72E3" w:rsidP="00AF72E3">
      <w:pPr>
        <w:pStyle w:val="ListParagraph"/>
        <w:rPr>
          <w:color w:val="000000" w:themeColor="text1"/>
        </w:rPr>
      </w:pPr>
    </w:p>
    <w:p w:rsidR="00AF72E3" w:rsidRPr="00B801CC" w:rsidRDefault="00E148AF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Discuss V-Model as used in software development</w:t>
      </w:r>
      <w:r w:rsidR="00AF72E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                                          </w:t>
      </w:r>
      <w:r w:rsidR="00E9505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(</w:t>
      </w:r>
      <w:r w:rsidR="00AF72E3" w:rsidRPr="00F467C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3 Marks)</w:t>
      </w:r>
    </w:p>
    <w:p w:rsidR="00AF72E3" w:rsidRPr="003B5461" w:rsidRDefault="00AF72E3" w:rsidP="00AF72E3">
      <w:pPr>
        <w:pStyle w:val="NoSpacing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AF72E3" w:rsidRPr="00721090" w:rsidRDefault="00AF72E3" w:rsidP="00AF72E3">
      <w:pPr>
        <w:pStyle w:val="NoSpacing"/>
        <w:numPr>
          <w:ilvl w:val="0"/>
          <w:numId w:val="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importance of Software Development Methodologies?                     </w:t>
      </w:r>
      <w:r w:rsidR="00E9505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Pr="002D45C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 Mark)</w:t>
      </w:r>
    </w:p>
    <w:p w:rsidR="00AF72E3" w:rsidRDefault="00AF72E3" w:rsidP="00AF72E3">
      <w:pPr>
        <w:rPr>
          <w:rFonts w:ascii="Times New Roman" w:hAnsi="Times New Roman" w:cs="Times New Roman"/>
          <w:b/>
          <w:sz w:val="24"/>
          <w:szCs w:val="24"/>
        </w:rPr>
      </w:pPr>
    </w:p>
    <w:p w:rsidR="00AF72E3" w:rsidRPr="00A901B3" w:rsidRDefault="00AF72E3" w:rsidP="00AF72E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SECTION B - </w:t>
      </w:r>
      <w:r w:rsidRPr="00A901B3">
        <w:rPr>
          <w:rFonts w:ascii="Times New Roman" w:hAnsi="Times New Roman" w:cs="Times New Roman"/>
          <w:b/>
          <w:sz w:val="24"/>
          <w:szCs w:val="24"/>
        </w:rPr>
        <w:t>Answer ANY other TWO questions</w:t>
      </w:r>
    </w:p>
    <w:p w:rsidR="00AF72E3" w:rsidRDefault="00E61784" w:rsidP="00AF72E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QUESTION TWO </w:t>
      </w:r>
      <w:r w:rsidR="00E95059">
        <w:rPr>
          <w:rFonts w:ascii="Times New Roman" w:hAnsi="Times New Roman"/>
          <w:b/>
          <w:bCs/>
          <w:sz w:val="24"/>
          <w:szCs w:val="24"/>
        </w:rPr>
        <w:t>(15</w:t>
      </w:r>
      <w:r w:rsidR="00AF72E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Pr="001D50BA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 w:rsidRPr="007C2259">
        <w:rPr>
          <w:rFonts w:ascii="Times New Roman" w:hAnsi="Times New Roman"/>
          <w:b/>
          <w:bCs/>
          <w:sz w:val="24"/>
          <w:szCs w:val="24"/>
        </w:rPr>
        <w:t>3 Marks)</w:t>
      </w:r>
    </w:p>
    <w:p w:rsidR="006548A9" w:rsidRDefault="006548A9" w:rsidP="006548A9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CASE Tools</w:t>
      </w:r>
    </w:p>
    <w:p w:rsidR="00953E92" w:rsidRPr="00896F11" w:rsidRDefault="00953E92" w:rsidP="00953E92">
      <w:pPr>
        <w:pStyle w:val="ListParagraph"/>
        <w:numPr>
          <w:ilvl w:val="0"/>
          <w:numId w:val="25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Delphi Technique</w:t>
      </w:r>
    </w:p>
    <w:p w:rsidR="00AF72E3" w:rsidRPr="007C2259" w:rsidRDefault="00AF72E3" w:rsidP="00AF72E3">
      <w:pPr>
        <w:pStyle w:val="ListParagraph"/>
        <w:rPr>
          <w:rFonts w:ascii="Times New Roman" w:hAnsi="Times New Roman"/>
          <w:sz w:val="24"/>
          <w:szCs w:val="24"/>
        </w:rPr>
      </w:pPr>
    </w:p>
    <w:p w:rsidR="00AF72E3" w:rsidRPr="00E61784" w:rsidRDefault="00E61784" w:rsidP="00E61784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E61784">
        <w:rPr>
          <w:rFonts w:ascii="Times New Roman" w:hAnsi="Times New Roman"/>
          <w:sz w:val="24"/>
          <w:szCs w:val="24"/>
        </w:rPr>
        <w:t>Differentiate between Process m</w:t>
      </w:r>
      <w:r>
        <w:rPr>
          <w:rFonts w:ascii="Times New Roman" w:hAnsi="Times New Roman"/>
          <w:sz w:val="24"/>
          <w:szCs w:val="24"/>
        </w:rPr>
        <w:t>anagement and project management.</w:t>
      </w:r>
      <w:r w:rsidR="00AF72E3" w:rsidRPr="00E61784">
        <w:rPr>
          <w:rFonts w:ascii="Times New Roman" w:hAnsi="Times New Roman"/>
          <w:sz w:val="24"/>
          <w:szCs w:val="24"/>
        </w:rPr>
        <w:t xml:space="preserve">      </w:t>
      </w:r>
      <w:r>
        <w:rPr>
          <w:rFonts w:ascii="Times New Roman" w:hAnsi="Times New Roman"/>
          <w:sz w:val="24"/>
          <w:szCs w:val="24"/>
        </w:rPr>
        <w:t xml:space="preserve">   </w:t>
      </w:r>
      <w:r w:rsidR="00AF72E3" w:rsidRPr="00E61784">
        <w:rPr>
          <w:rFonts w:ascii="Times New Roman" w:hAnsi="Times New Roman"/>
          <w:sz w:val="24"/>
          <w:szCs w:val="24"/>
        </w:rPr>
        <w:t xml:space="preserve">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AF72E3" w:rsidRPr="00E61784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E61784">
        <w:rPr>
          <w:rFonts w:ascii="Times New Roman" w:hAnsi="Times New Roman"/>
          <w:sz w:val="24"/>
          <w:szCs w:val="24"/>
        </w:rPr>
        <w:t>utline three</w:t>
      </w:r>
      <w:r>
        <w:rPr>
          <w:rFonts w:ascii="Times New Roman" w:hAnsi="Times New Roman"/>
          <w:sz w:val="24"/>
          <w:szCs w:val="24"/>
        </w:rPr>
        <w:t xml:space="preserve"> important considerations a development/acquisition team need to take into consideration when they are selecting a methodology to use for a project.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3</w:t>
      </w:r>
      <w:r w:rsidRPr="0030052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Pr="00A54FF8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Illustrate Capability Maturity Model (CMM).                          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5</w:t>
      </w:r>
      <w:r w:rsidRPr="008801A6">
        <w:rPr>
          <w:rFonts w:ascii="Times New Roman" w:hAnsi="Times New Roman"/>
          <w:b/>
          <w:bCs/>
          <w:sz w:val="24"/>
          <w:szCs w:val="24"/>
        </w:rPr>
        <w:t xml:space="preserve"> Marks)</w:t>
      </w:r>
      <w:bookmarkStart w:id="0" w:name="_GoBack"/>
      <w:bookmarkEnd w:id="0"/>
    </w:p>
    <w:p w:rsidR="00AF72E3" w:rsidRDefault="00AF72E3" w:rsidP="00AF72E3">
      <w:pPr>
        <w:pStyle w:val="ListParagraph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Discuss Waterfall development methodology.                         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3</w:t>
      </w:r>
      <w:r w:rsidRPr="00A54FF8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E61784">
        <w:rPr>
          <w:rFonts w:ascii="Times New Roman" w:hAnsi="Times New Roman"/>
          <w:b/>
          <w:bCs/>
          <w:sz w:val="24"/>
          <w:szCs w:val="24"/>
        </w:rPr>
        <w:t xml:space="preserve">QUESTION THREE </w:t>
      </w:r>
      <w:r w:rsidR="00E95059">
        <w:rPr>
          <w:rFonts w:ascii="Times New Roman" w:hAnsi="Times New Roman"/>
          <w:b/>
          <w:bCs/>
          <w:sz w:val="24"/>
          <w:szCs w:val="24"/>
        </w:rPr>
        <w:t>(15</w:t>
      </w:r>
      <w:r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Pr="004A31B9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Define:                                                                                             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2</w:t>
      </w:r>
      <w:r w:rsidRPr="005E0CA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Object oriented approach</w:t>
      </w:r>
    </w:p>
    <w:p w:rsidR="003D66FC" w:rsidRPr="00105C64" w:rsidRDefault="003D66FC" w:rsidP="00AF72E3">
      <w:pPr>
        <w:pStyle w:val="ListParagraph"/>
        <w:numPr>
          <w:ilvl w:val="0"/>
          <w:numId w:val="2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Jackson’s Soft Systems Methodology</w:t>
      </w:r>
    </w:p>
    <w:p w:rsidR="00AF72E3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Throw Away prototyping methodology.                       </w:t>
      </w:r>
      <w:r w:rsidR="00E61784">
        <w:rPr>
          <w:rFonts w:ascii="Times New Roman" w:hAnsi="Times New Roman"/>
          <w:sz w:val="24"/>
          <w:szCs w:val="24"/>
        </w:rPr>
        <w:t xml:space="preserve">    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 w:rsidR="00E61784">
        <w:rPr>
          <w:rFonts w:ascii="Times New Roman" w:hAnsi="Times New Roman"/>
          <w:b/>
          <w:bCs/>
          <w:sz w:val="24"/>
          <w:szCs w:val="24"/>
        </w:rPr>
        <w:t>3</w:t>
      </w:r>
      <w:r w:rsidRPr="005E0CA2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Differentiate between:                                                                                                </w:t>
      </w:r>
      <w:r w:rsidRPr="00320A97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6</w:t>
      </w:r>
      <w:r w:rsidRPr="00320A9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Gantt Chart and PERT</w:t>
      </w:r>
    </w:p>
    <w:p w:rsidR="00AF72E3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Predictive and adaptive approach.</w:t>
      </w:r>
    </w:p>
    <w:p w:rsidR="00AF72E3" w:rsidRPr="00320A97" w:rsidRDefault="00AF72E3" w:rsidP="00E61784">
      <w:pPr>
        <w:pStyle w:val="ListParagraph"/>
        <w:numPr>
          <w:ilvl w:val="0"/>
          <w:numId w:val="41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Insourcing and self</w:t>
      </w:r>
      <w:r w:rsidR="00E61784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>sourcing system development.</w:t>
      </w:r>
    </w:p>
    <w:p w:rsidR="00AF72E3" w:rsidRDefault="00E61784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two</w:t>
      </w:r>
      <w:r w:rsidR="00AF72E3">
        <w:rPr>
          <w:rFonts w:ascii="Times New Roman" w:hAnsi="Times New Roman"/>
          <w:sz w:val="24"/>
          <w:szCs w:val="24"/>
        </w:rPr>
        <w:t xml:space="preserve"> ways of identifying software development projects.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AF72E3" w:rsidRPr="00692D83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Pr="005E0CA2" w:rsidRDefault="00E61784" w:rsidP="00AF72E3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List two</w:t>
      </w:r>
      <w:r w:rsidR="00AF72E3">
        <w:rPr>
          <w:rFonts w:ascii="Times New Roman" w:hAnsi="Times New Roman"/>
          <w:sz w:val="24"/>
          <w:szCs w:val="24"/>
        </w:rPr>
        <w:t xml:space="preserve"> advantages of agile system development method.        </w:t>
      </w:r>
      <w:r>
        <w:rPr>
          <w:rFonts w:ascii="Times New Roman" w:hAnsi="Times New Roman"/>
          <w:sz w:val="24"/>
          <w:szCs w:val="24"/>
        </w:rPr>
        <w:t xml:space="preserve">  </w:t>
      </w:r>
      <w:r w:rsidR="00AF72E3">
        <w:rPr>
          <w:rFonts w:ascii="Times New Roman" w:hAnsi="Times New Roman"/>
          <w:sz w:val="24"/>
          <w:szCs w:val="24"/>
        </w:rPr>
        <w:t xml:space="preserve">                           </w:t>
      </w:r>
      <w:r w:rsidR="00E95059">
        <w:rPr>
          <w:rFonts w:ascii="Times New Roman" w:hAnsi="Times New Roman"/>
          <w:b/>
          <w:bCs/>
          <w:sz w:val="24"/>
          <w:szCs w:val="24"/>
        </w:rPr>
        <w:t>(</w:t>
      </w:r>
      <w:r>
        <w:rPr>
          <w:rFonts w:ascii="Times New Roman" w:hAnsi="Times New Roman"/>
          <w:b/>
          <w:bCs/>
          <w:sz w:val="24"/>
          <w:szCs w:val="24"/>
        </w:rPr>
        <w:t>2</w:t>
      </w:r>
      <w:r w:rsidR="00AF72E3" w:rsidRPr="00B51657">
        <w:rPr>
          <w:rFonts w:ascii="Times New Roman" w:hAnsi="Times New Roman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rPr>
          <w:rFonts w:ascii="Times New Roman" w:hAnsi="Times New Roman"/>
          <w:sz w:val="24"/>
          <w:szCs w:val="24"/>
        </w:rPr>
      </w:pPr>
    </w:p>
    <w:p w:rsidR="00E95059" w:rsidRPr="00E95059" w:rsidRDefault="00E61784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QUESTION FOUR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(15</w:t>
      </w:r>
      <w:r w:rsidR="00AF72E3"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>a) Define: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  </w:t>
      </w:r>
      <w:r w:rsidR="00E95059" w:rsidRPr="00D62C9F">
        <w:rPr>
          <w:rFonts w:asciiTheme="majorBidi" w:hAnsiTheme="majorBidi" w:cstheme="majorBidi"/>
          <w:b/>
          <w:bCs/>
          <w:sz w:val="24"/>
          <w:szCs w:val="24"/>
        </w:rPr>
        <w:t>(3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E61784" w:rsidRDefault="00E61784" w:rsidP="00E61784">
      <w:pPr>
        <w:pStyle w:val="NoSpacing"/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JAD</w:t>
      </w:r>
    </w:p>
    <w:p w:rsidR="00AF72E3" w:rsidRDefault="00516258" w:rsidP="00E61784">
      <w:pPr>
        <w:pStyle w:val="NoSpacing"/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Prototyping</w:t>
      </w:r>
    </w:p>
    <w:p w:rsidR="00AF72E3" w:rsidRDefault="00AF72E3" w:rsidP="00AF72E3">
      <w:pPr>
        <w:pStyle w:val="NoSpacing"/>
        <w:numPr>
          <w:ilvl w:val="0"/>
          <w:numId w:val="42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Project risk management</w:t>
      </w:r>
    </w:p>
    <w:p w:rsidR="00E61784" w:rsidRPr="00E61784" w:rsidRDefault="00E61784" w:rsidP="00E61784">
      <w:pPr>
        <w:pStyle w:val="NoSpacing"/>
        <w:ind w:left="720"/>
        <w:rPr>
          <w:rFonts w:asciiTheme="majorBidi" w:hAnsiTheme="majorBidi" w:cstheme="majorBidi"/>
          <w:sz w:val="24"/>
          <w:szCs w:val="24"/>
        </w:rPr>
      </w:pPr>
    </w:p>
    <w:p w:rsidR="00AF72E3" w:rsidRDefault="00886E90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b) Differentiate between Unit tests and functional tests.</w:t>
      </w:r>
      <w:r w:rsidR="00AF72E3">
        <w:rPr>
          <w:rFonts w:asciiTheme="majorBidi" w:hAnsiTheme="majorBidi" w:cstheme="majorBidi"/>
          <w:sz w:val="24"/>
          <w:szCs w:val="24"/>
        </w:rPr>
        <w:t xml:space="preserve">                      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(2</w:t>
      </w:r>
      <w:r w:rsidR="00AF72E3" w:rsidRPr="00361778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AF72E3" w:rsidRDefault="00AF72E3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b) Discuss Phased development methodology.                                      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(3</w:t>
      </w:r>
      <w:r w:rsidRPr="00D62C9F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c) List the factors to consider when evaluating the development methodology used.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(3</w:t>
      </w:r>
      <w:r w:rsidRPr="00C764D4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d) Give a situation where Rapid Application Development is best suited.                     </w:t>
      </w:r>
      <w:r w:rsidR="00E95059" w:rsidRPr="007602C0">
        <w:rPr>
          <w:rFonts w:asciiTheme="majorBidi" w:hAnsiTheme="majorBidi" w:cstheme="majorBidi"/>
          <w:b/>
          <w:bCs/>
          <w:sz w:val="24"/>
          <w:szCs w:val="24"/>
        </w:rPr>
        <w:t>(2</w:t>
      </w:r>
      <w:r w:rsidRPr="007602C0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515E33" w:rsidRDefault="00886E90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e) Enumerate two</w:t>
      </w:r>
      <w:r w:rsidR="00AF72E3">
        <w:rPr>
          <w:rFonts w:asciiTheme="majorBidi" w:hAnsiTheme="majorBidi" w:cstheme="majorBidi"/>
          <w:sz w:val="24"/>
          <w:szCs w:val="24"/>
        </w:rPr>
        <w:t xml:space="preserve"> reasons why system development projects fail.     </w:t>
      </w:r>
      <w:r>
        <w:rPr>
          <w:rFonts w:asciiTheme="majorBidi" w:hAnsiTheme="majorBidi" w:cstheme="majorBidi"/>
          <w:sz w:val="24"/>
          <w:szCs w:val="24"/>
        </w:rPr>
        <w:t xml:space="preserve">  </w:t>
      </w:r>
      <w:r w:rsidR="00AF72E3">
        <w:rPr>
          <w:rFonts w:asciiTheme="majorBidi" w:hAnsiTheme="majorBidi" w:cstheme="majorBidi"/>
          <w:sz w:val="24"/>
          <w:szCs w:val="24"/>
        </w:rPr>
        <w:t xml:space="preserve">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(2</w:t>
      </w:r>
      <w:r w:rsidR="00AF72E3" w:rsidRPr="00CA601D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A41DF5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  <w:t xml:space="preserve">                             </w:t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  <w:r w:rsidRPr="00A41DF5">
        <w:rPr>
          <w:rFonts w:asciiTheme="majorBidi" w:hAnsiTheme="majorBidi" w:cstheme="majorBidi"/>
          <w:sz w:val="24"/>
          <w:szCs w:val="24"/>
        </w:rPr>
        <w:tab/>
      </w:r>
    </w:p>
    <w:p w:rsidR="00AF72E3" w:rsidRPr="002A006D" w:rsidRDefault="00886E90" w:rsidP="00AF72E3">
      <w:pPr>
        <w:pStyle w:val="NoSpacing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 xml:space="preserve">QUESTION 5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(15</w:t>
      </w:r>
      <w:r w:rsidR="00AF72E3">
        <w:rPr>
          <w:rFonts w:asciiTheme="majorBidi" w:hAnsiTheme="majorBidi" w:cstheme="majorBidi"/>
          <w:b/>
          <w:bCs/>
          <w:sz w:val="24"/>
          <w:szCs w:val="24"/>
        </w:rPr>
        <w:t xml:space="preserve"> Marks</w:t>
      </w:r>
      <w:r w:rsidR="00AF72E3" w:rsidRPr="002A006D">
        <w:rPr>
          <w:rFonts w:asciiTheme="majorBidi" w:hAnsiTheme="majorBidi" w:cstheme="majorBidi"/>
          <w:b/>
          <w:bCs/>
          <w:sz w:val="24"/>
          <w:szCs w:val="24"/>
        </w:rPr>
        <w:t>)</w:t>
      </w:r>
    </w:p>
    <w:p w:rsidR="00AF72E3" w:rsidRPr="00A41DF5" w:rsidRDefault="00AF72E3" w:rsidP="00AF72E3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AF72E3" w:rsidRDefault="00AF72E3" w:rsidP="00AF72E3">
      <w:p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057820">
        <w:rPr>
          <w:rFonts w:asciiTheme="majorBidi" w:hAnsiTheme="majorBidi" w:cstheme="majorBidi"/>
          <w:sz w:val="24"/>
          <w:szCs w:val="24"/>
        </w:rPr>
        <w:t xml:space="preserve">a) Define:  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</w:t>
      </w:r>
      <w:r w:rsidR="00E95059" w:rsidRPr="001B020A">
        <w:rPr>
          <w:rFonts w:asciiTheme="majorBidi" w:hAnsiTheme="majorBidi" w:cstheme="majorBidi"/>
          <w:b/>
          <w:bCs/>
          <w:sz w:val="24"/>
          <w:szCs w:val="24"/>
        </w:rPr>
        <w:t>(3</w:t>
      </w:r>
      <w:r w:rsidRPr="001B020A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Default="00AF72E3" w:rsidP="00AF72E3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AC1579">
        <w:rPr>
          <w:rFonts w:asciiTheme="majorBidi" w:hAnsiTheme="majorBidi" w:cstheme="majorBidi"/>
          <w:sz w:val="24"/>
          <w:szCs w:val="24"/>
        </w:rPr>
        <w:t>Slack as used in project tasks.</w:t>
      </w:r>
    </w:p>
    <w:p w:rsidR="00AF72E3" w:rsidRDefault="00AF72E3" w:rsidP="00AF72E3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AC1579">
        <w:rPr>
          <w:rFonts w:asciiTheme="majorBidi" w:hAnsiTheme="majorBidi" w:cstheme="majorBidi"/>
          <w:sz w:val="24"/>
          <w:szCs w:val="24"/>
        </w:rPr>
        <w:t>Software Project Scheduling</w:t>
      </w:r>
    </w:p>
    <w:p w:rsidR="00BE7BE4" w:rsidRDefault="00BE7BE4" w:rsidP="00BE7BE4">
      <w:pPr>
        <w:pStyle w:val="ListParagraph"/>
        <w:numPr>
          <w:ilvl w:val="0"/>
          <w:numId w:val="10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Test Process Improvement(TPI)</w:t>
      </w:r>
    </w:p>
    <w:p w:rsidR="00AF72E3" w:rsidRPr="00597215" w:rsidRDefault="00AF72E3" w:rsidP="00AF72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b) </w:t>
      </w:r>
      <w:r w:rsidRPr="00597215">
        <w:rPr>
          <w:rFonts w:asciiTheme="majorBidi" w:hAnsiTheme="majorBidi" w:cstheme="majorBidi"/>
          <w:sz w:val="24"/>
          <w:szCs w:val="24"/>
        </w:rPr>
        <w:t>List some of the cross life-cycle activities in systems development.</w:t>
      </w:r>
      <w:r>
        <w:rPr>
          <w:rFonts w:asciiTheme="majorBidi" w:hAnsiTheme="majorBidi" w:cstheme="majorBidi"/>
          <w:sz w:val="24"/>
          <w:szCs w:val="24"/>
        </w:rPr>
        <w:t xml:space="preserve">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(2</w:t>
      </w:r>
      <w:r w:rsidRPr="00D86A09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057820" w:rsidRDefault="00AF72E3" w:rsidP="00AF72E3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c) </w:t>
      </w:r>
      <w:r w:rsidRPr="00057820">
        <w:rPr>
          <w:rFonts w:asciiTheme="majorBidi" w:hAnsiTheme="majorBidi" w:cstheme="majorBidi"/>
          <w:sz w:val="24"/>
          <w:szCs w:val="24"/>
        </w:rPr>
        <w:t xml:space="preserve">Differentiate between:                                                                       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(6</w:t>
      </w:r>
      <w:r w:rsidRPr="00057820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AF72E3" w:rsidRPr="00396002" w:rsidRDefault="00AF72E3" w:rsidP="00AF72E3">
      <w:pPr>
        <w:pStyle w:val="ListParagraph"/>
        <w:numPr>
          <w:ilvl w:val="0"/>
          <w:numId w:val="24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396002">
        <w:rPr>
          <w:rFonts w:asciiTheme="majorBidi" w:hAnsiTheme="majorBidi" w:cstheme="majorBidi"/>
          <w:sz w:val="24"/>
          <w:szCs w:val="24"/>
        </w:rPr>
        <w:t xml:space="preserve">Critical path and critical task </w:t>
      </w:r>
    </w:p>
    <w:p w:rsidR="00AF72E3" w:rsidRPr="00AC1579" w:rsidRDefault="00AF72E3" w:rsidP="00AF72E3">
      <w:pPr>
        <w:pStyle w:val="ListParagraph"/>
        <w:numPr>
          <w:ilvl w:val="0"/>
          <w:numId w:val="24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Reverse Engineering and Forward Engineering</w:t>
      </w:r>
    </w:p>
    <w:p w:rsidR="00AF72E3" w:rsidRPr="00057820" w:rsidRDefault="00AF72E3" w:rsidP="00AF72E3">
      <w:pPr>
        <w:pStyle w:val="ListParagraph"/>
        <w:numPr>
          <w:ilvl w:val="0"/>
          <w:numId w:val="24"/>
        </w:numPr>
        <w:spacing w:line="240" w:lineRule="auto"/>
        <w:rPr>
          <w:rFonts w:asciiTheme="majorBidi" w:hAnsiTheme="majorBidi" w:cstheme="majorBidi"/>
          <w:sz w:val="24"/>
          <w:szCs w:val="24"/>
        </w:rPr>
      </w:pPr>
      <w:r w:rsidRPr="00057820">
        <w:rPr>
          <w:rFonts w:asciiTheme="majorBidi" w:hAnsiTheme="majorBidi" w:cstheme="majorBidi"/>
          <w:sz w:val="24"/>
          <w:szCs w:val="24"/>
        </w:rPr>
        <w:t>Optimistic time and pessimistic time as used in</w:t>
      </w:r>
      <w:r>
        <w:rPr>
          <w:rFonts w:asciiTheme="majorBidi" w:hAnsiTheme="majorBidi" w:cstheme="majorBidi"/>
          <w:sz w:val="24"/>
          <w:szCs w:val="24"/>
        </w:rPr>
        <w:t xml:space="preserve"> PERT</w:t>
      </w:r>
    </w:p>
    <w:p w:rsidR="00AF72E3" w:rsidRDefault="00AF72E3" w:rsidP="00AF72E3">
      <w:pPr>
        <w:spacing w:line="240" w:lineRule="auto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d) </w:t>
      </w:r>
      <w:r w:rsidRPr="00057820">
        <w:rPr>
          <w:rFonts w:asciiTheme="majorBidi" w:hAnsiTheme="majorBidi" w:cstheme="majorBidi"/>
          <w:sz w:val="24"/>
          <w:szCs w:val="24"/>
        </w:rPr>
        <w:t xml:space="preserve">Outline the ethical issues that arise from designing, developing and implementing information systems. </w:t>
      </w:r>
      <w:r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                                                             </w:t>
      </w:r>
      <w:r w:rsidR="00E95059" w:rsidRPr="00DD1CF0">
        <w:rPr>
          <w:rFonts w:asciiTheme="majorBidi" w:hAnsiTheme="majorBidi" w:cstheme="majorBidi"/>
          <w:b/>
          <w:bCs/>
          <w:sz w:val="24"/>
          <w:szCs w:val="24"/>
        </w:rPr>
        <w:t>(2</w:t>
      </w:r>
      <w:r w:rsidRPr="00DD1CF0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p w:rsidR="004F7418" w:rsidRPr="00057820" w:rsidRDefault="00AF72E3" w:rsidP="00886E90">
      <w:pPr>
        <w:spacing w:line="240" w:lineRule="auto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e) Discuss the Joint Application Development methodology.                                        </w:t>
      </w:r>
      <w:r w:rsidR="00E95059">
        <w:rPr>
          <w:rFonts w:asciiTheme="majorBidi" w:hAnsiTheme="majorBidi" w:cstheme="majorBidi"/>
          <w:b/>
          <w:bCs/>
          <w:sz w:val="24"/>
          <w:szCs w:val="24"/>
        </w:rPr>
        <w:t>(2</w:t>
      </w:r>
      <w:r w:rsidRPr="007D4F6B">
        <w:rPr>
          <w:rFonts w:asciiTheme="majorBidi" w:hAnsiTheme="majorBidi" w:cstheme="majorBidi"/>
          <w:b/>
          <w:bCs/>
          <w:sz w:val="24"/>
          <w:szCs w:val="24"/>
        </w:rPr>
        <w:t xml:space="preserve"> Marks)</w:t>
      </w:r>
    </w:p>
    <w:sectPr w:rsidR="004F7418" w:rsidRPr="00057820" w:rsidSect="00DF10A2">
      <w:footerReference w:type="default" r:id="rId8"/>
      <w:pgSz w:w="12240" w:h="15840"/>
      <w:pgMar w:top="993" w:right="1440" w:bottom="1440" w:left="1440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7981" w:rsidRDefault="00127981">
      <w:pPr>
        <w:spacing w:after="0" w:line="240" w:lineRule="auto"/>
      </w:pPr>
      <w:r>
        <w:separator/>
      </w:r>
    </w:p>
  </w:endnote>
  <w:endnote w:type="continuationSeparator" w:id="0">
    <w:p w:rsidR="00127981" w:rsidRDefault="00127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roid Sans Fallback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808397822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E95059" w:rsidRDefault="00E9505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76BB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F76BB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13F26" w:rsidRDefault="0012798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7981" w:rsidRDefault="00127981">
      <w:pPr>
        <w:spacing w:after="0" w:line="240" w:lineRule="auto"/>
      </w:pPr>
      <w:r>
        <w:separator/>
      </w:r>
    </w:p>
  </w:footnote>
  <w:footnote w:type="continuationSeparator" w:id="0">
    <w:p w:rsidR="00127981" w:rsidRDefault="001279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36ED0"/>
    <w:multiLevelType w:val="hybridMultilevel"/>
    <w:tmpl w:val="5C64C5BC"/>
    <w:lvl w:ilvl="0" w:tplc="4DE23BF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4541F"/>
    <w:multiLevelType w:val="hybridMultilevel"/>
    <w:tmpl w:val="FC14237E"/>
    <w:lvl w:ilvl="0" w:tplc="E36C5686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6226CD6"/>
    <w:multiLevelType w:val="hybridMultilevel"/>
    <w:tmpl w:val="D07E31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4C758B"/>
    <w:multiLevelType w:val="hybridMultilevel"/>
    <w:tmpl w:val="488EDEB4"/>
    <w:lvl w:ilvl="0" w:tplc="29DE7E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78084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9A248B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E50869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B8E74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1CFD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C20A3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E27B5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BA2C1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C205E3B"/>
    <w:multiLevelType w:val="hybridMultilevel"/>
    <w:tmpl w:val="9E5A8308"/>
    <w:lvl w:ilvl="0" w:tplc="4BBAB0BE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5B6F09"/>
    <w:multiLevelType w:val="hybridMultilevel"/>
    <w:tmpl w:val="1C146BF0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1FB3FCC"/>
    <w:multiLevelType w:val="hybridMultilevel"/>
    <w:tmpl w:val="933CCF8E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EF4F41"/>
    <w:multiLevelType w:val="hybridMultilevel"/>
    <w:tmpl w:val="EADA62E6"/>
    <w:lvl w:ilvl="0" w:tplc="4C7CA25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2465BD5"/>
    <w:multiLevelType w:val="hybridMultilevel"/>
    <w:tmpl w:val="6BDA08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AA2BA8"/>
    <w:multiLevelType w:val="hybridMultilevel"/>
    <w:tmpl w:val="5AB2E32C"/>
    <w:lvl w:ilvl="0" w:tplc="7F705DA0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3CD6A58"/>
    <w:multiLevelType w:val="hybridMultilevel"/>
    <w:tmpl w:val="9E82731E"/>
    <w:lvl w:ilvl="0" w:tplc="A7AE69E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40F662A"/>
    <w:multiLevelType w:val="hybridMultilevel"/>
    <w:tmpl w:val="85BE7414"/>
    <w:lvl w:ilvl="0" w:tplc="823A707A">
      <w:start w:val="1"/>
      <w:numFmt w:val="lowerRoman"/>
      <w:lvlText w:val="%1."/>
      <w:lvlJc w:val="righ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C41F9"/>
    <w:multiLevelType w:val="hybridMultilevel"/>
    <w:tmpl w:val="7C3EB27E"/>
    <w:lvl w:ilvl="0" w:tplc="698E0A5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B45E8B"/>
    <w:multiLevelType w:val="hybridMultilevel"/>
    <w:tmpl w:val="8236EAC0"/>
    <w:lvl w:ilvl="0" w:tplc="437A1486">
      <w:start w:val="1"/>
      <w:numFmt w:val="lowerRoman"/>
      <w:lvlText w:val="%1."/>
      <w:lvlJc w:val="righ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85CF6"/>
    <w:multiLevelType w:val="multilevel"/>
    <w:tmpl w:val="130E4924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37C11497"/>
    <w:multiLevelType w:val="multilevel"/>
    <w:tmpl w:val="0C90344E"/>
    <w:lvl w:ilvl="0">
      <w:start w:val="1"/>
      <w:numFmt w:val="lowerRoman"/>
      <w:lvlText w:val="%1)"/>
      <w:lvlJc w:val="left"/>
      <w:pPr>
        <w:ind w:left="1080" w:hanging="360"/>
      </w:pPr>
      <w:rPr>
        <w:rFonts w:asciiTheme="majorBidi" w:eastAsia="Droid Sans Fallback" w:hAnsiTheme="majorBidi" w:cstheme="majorBidi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3A660AE1"/>
    <w:multiLevelType w:val="hybridMultilevel"/>
    <w:tmpl w:val="4CE0A28A"/>
    <w:lvl w:ilvl="0" w:tplc="0BAAF4DA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A825F80"/>
    <w:multiLevelType w:val="multilevel"/>
    <w:tmpl w:val="F2DCAD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A940E8C"/>
    <w:multiLevelType w:val="hybridMultilevel"/>
    <w:tmpl w:val="C246B0C6"/>
    <w:lvl w:ilvl="0" w:tplc="EE90A9BA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3810C0"/>
    <w:multiLevelType w:val="hybridMultilevel"/>
    <w:tmpl w:val="1A6262D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C0396B"/>
    <w:multiLevelType w:val="hybridMultilevel"/>
    <w:tmpl w:val="C798877C"/>
    <w:lvl w:ilvl="0" w:tplc="0AF0F5E2">
      <w:start w:val="1"/>
      <w:numFmt w:val="lowerRoman"/>
      <w:lvlText w:val="%1."/>
      <w:lvlJc w:val="right"/>
      <w:pPr>
        <w:ind w:left="1080" w:hanging="72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7F38C7"/>
    <w:multiLevelType w:val="hybridMultilevel"/>
    <w:tmpl w:val="35E607C2"/>
    <w:lvl w:ilvl="0" w:tplc="12A8F8A4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4EC5D53"/>
    <w:multiLevelType w:val="hybridMultilevel"/>
    <w:tmpl w:val="23DE445E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0E3788"/>
    <w:multiLevelType w:val="hybridMultilevel"/>
    <w:tmpl w:val="1810A708"/>
    <w:lvl w:ilvl="0" w:tplc="04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7CB6DB0"/>
    <w:multiLevelType w:val="hybridMultilevel"/>
    <w:tmpl w:val="CB5AECFE"/>
    <w:lvl w:ilvl="0" w:tplc="C47A220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9F44C0"/>
    <w:multiLevelType w:val="hybridMultilevel"/>
    <w:tmpl w:val="6136ACA6"/>
    <w:lvl w:ilvl="0" w:tplc="02C8329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9FF03574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092A11F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9289FC2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65D2C8A4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B6962AF2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EC783CE2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9C81E70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1A10331E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 w15:restartNumberingAfterBreak="0">
    <w:nsid w:val="50620C27"/>
    <w:multiLevelType w:val="hybridMultilevel"/>
    <w:tmpl w:val="C9488A58"/>
    <w:lvl w:ilvl="0" w:tplc="2270778C">
      <w:start w:val="2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22C1DAF"/>
    <w:multiLevelType w:val="multilevel"/>
    <w:tmpl w:val="DA96624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366B5B"/>
    <w:multiLevelType w:val="hybridMultilevel"/>
    <w:tmpl w:val="DE68EF24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D066E2"/>
    <w:multiLevelType w:val="hybridMultilevel"/>
    <w:tmpl w:val="5A968878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93B7E39"/>
    <w:multiLevelType w:val="hybridMultilevel"/>
    <w:tmpl w:val="51BE5E8E"/>
    <w:lvl w:ilvl="0" w:tplc="E36C5686">
      <w:start w:val="1"/>
      <w:numFmt w:val="lowerRoman"/>
      <w:lvlText w:val="%1)"/>
      <w:lvlJc w:val="left"/>
      <w:pPr>
        <w:ind w:left="720" w:hanging="360"/>
      </w:pPr>
      <w:rPr>
        <w:rFonts w:asciiTheme="majorBidi" w:eastAsia="Droid Sans Fallback" w:hAnsiTheme="majorBidi" w:cstheme="majorBidi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88498F"/>
    <w:multiLevelType w:val="hybridMultilevel"/>
    <w:tmpl w:val="D86AFC58"/>
    <w:lvl w:ilvl="0" w:tplc="4F028FC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3DA633F"/>
    <w:multiLevelType w:val="hybridMultilevel"/>
    <w:tmpl w:val="88AA8630"/>
    <w:lvl w:ilvl="0" w:tplc="E36C5686">
      <w:start w:val="1"/>
      <w:numFmt w:val="lowerRoman"/>
      <w:lvlText w:val="%1)"/>
      <w:lvlJc w:val="left"/>
      <w:pPr>
        <w:ind w:left="1080" w:hanging="720"/>
      </w:pPr>
      <w:rPr>
        <w:rFonts w:asciiTheme="majorBidi" w:eastAsia="Droid Sans Fallback" w:hAnsiTheme="majorBidi" w:cstheme="maj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46C3CF1"/>
    <w:multiLevelType w:val="hybridMultilevel"/>
    <w:tmpl w:val="E500F236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BCF2548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F8E72E0"/>
    <w:multiLevelType w:val="multilevel"/>
    <w:tmpl w:val="44F4CABC"/>
    <w:lvl w:ilvl="0">
      <w:start w:val="1"/>
      <w:numFmt w:val="lowerRoman"/>
      <w:lvlText w:val="%1."/>
      <w:lvlJc w:val="righ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79297B6B"/>
    <w:multiLevelType w:val="hybridMultilevel"/>
    <w:tmpl w:val="1B9A67A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79B56A04"/>
    <w:multiLevelType w:val="hybridMultilevel"/>
    <w:tmpl w:val="BFDA84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BA535C5"/>
    <w:multiLevelType w:val="hybridMultilevel"/>
    <w:tmpl w:val="8ADA2D2E"/>
    <w:lvl w:ilvl="0" w:tplc="F8B2831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BF243E0"/>
    <w:multiLevelType w:val="hybridMultilevel"/>
    <w:tmpl w:val="9364DBC0"/>
    <w:lvl w:ilvl="0" w:tplc="8FC28A5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1376E5"/>
    <w:multiLevelType w:val="hybridMultilevel"/>
    <w:tmpl w:val="4656A664"/>
    <w:lvl w:ilvl="0" w:tplc="5B762694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7FF9406B"/>
    <w:multiLevelType w:val="hybridMultilevel"/>
    <w:tmpl w:val="3FF8813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7"/>
  </w:num>
  <w:num w:numId="3">
    <w:abstractNumId w:val="27"/>
  </w:num>
  <w:num w:numId="4">
    <w:abstractNumId w:val="41"/>
  </w:num>
  <w:num w:numId="5">
    <w:abstractNumId w:val="29"/>
  </w:num>
  <w:num w:numId="6">
    <w:abstractNumId w:val="40"/>
  </w:num>
  <w:num w:numId="7">
    <w:abstractNumId w:val="10"/>
  </w:num>
  <w:num w:numId="8">
    <w:abstractNumId w:val="8"/>
  </w:num>
  <w:num w:numId="9">
    <w:abstractNumId w:val="13"/>
  </w:num>
  <w:num w:numId="10">
    <w:abstractNumId w:val="28"/>
  </w:num>
  <w:num w:numId="11">
    <w:abstractNumId w:val="37"/>
  </w:num>
  <w:num w:numId="12">
    <w:abstractNumId w:val="23"/>
  </w:num>
  <w:num w:numId="13">
    <w:abstractNumId w:val="26"/>
  </w:num>
  <w:num w:numId="14">
    <w:abstractNumId w:val="7"/>
  </w:num>
  <w:num w:numId="15">
    <w:abstractNumId w:val="21"/>
  </w:num>
  <w:num w:numId="16">
    <w:abstractNumId w:val="16"/>
  </w:num>
  <w:num w:numId="17">
    <w:abstractNumId w:val="9"/>
  </w:num>
  <w:num w:numId="18">
    <w:abstractNumId w:val="12"/>
  </w:num>
  <w:num w:numId="19">
    <w:abstractNumId w:val="33"/>
  </w:num>
  <w:num w:numId="20">
    <w:abstractNumId w:val="20"/>
  </w:num>
  <w:num w:numId="21">
    <w:abstractNumId w:val="24"/>
  </w:num>
  <w:num w:numId="22">
    <w:abstractNumId w:val="18"/>
  </w:num>
  <w:num w:numId="23">
    <w:abstractNumId w:val="3"/>
  </w:num>
  <w:num w:numId="24">
    <w:abstractNumId w:val="0"/>
  </w:num>
  <w:num w:numId="25">
    <w:abstractNumId w:val="38"/>
  </w:num>
  <w:num w:numId="26">
    <w:abstractNumId w:val="39"/>
  </w:num>
  <w:num w:numId="27">
    <w:abstractNumId w:val="25"/>
  </w:num>
  <w:num w:numId="28">
    <w:abstractNumId w:val="35"/>
  </w:num>
  <w:num w:numId="29">
    <w:abstractNumId w:val="4"/>
  </w:num>
  <w:num w:numId="30">
    <w:abstractNumId w:val="34"/>
  </w:num>
  <w:num w:numId="31">
    <w:abstractNumId w:val="19"/>
  </w:num>
  <w:num w:numId="32">
    <w:abstractNumId w:val="31"/>
  </w:num>
  <w:num w:numId="33">
    <w:abstractNumId w:val="36"/>
  </w:num>
  <w:num w:numId="34">
    <w:abstractNumId w:val="2"/>
  </w:num>
  <w:num w:numId="35">
    <w:abstractNumId w:val="11"/>
  </w:num>
  <w:num w:numId="36">
    <w:abstractNumId w:val="15"/>
  </w:num>
  <w:num w:numId="37">
    <w:abstractNumId w:val="32"/>
  </w:num>
  <w:num w:numId="38">
    <w:abstractNumId w:val="30"/>
  </w:num>
  <w:num w:numId="39">
    <w:abstractNumId w:val="6"/>
  </w:num>
  <w:num w:numId="40">
    <w:abstractNumId w:val="1"/>
  </w:num>
  <w:num w:numId="41">
    <w:abstractNumId w:val="22"/>
  </w:num>
  <w:num w:numId="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A6D"/>
    <w:rsid w:val="0000058F"/>
    <w:rsid w:val="00013B0C"/>
    <w:rsid w:val="00037B40"/>
    <w:rsid w:val="0005307F"/>
    <w:rsid w:val="00056F8D"/>
    <w:rsid w:val="00057820"/>
    <w:rsid w:val="0008231D"/>
    <w:rsid w:val="00084DDD"/>
    <w:rsid w:val="00096CD6"/>
    <w:rsid w:val="000A0582"/>
    <w:rsid w:val="000C1F1A"/>
    <w:rsid w:val="000C63B1"/>
    <w:rsid w:val="000C640C"/>
    <w:rsid w:val="000D697C"/>
    <w:rsid w:val="000E004D"/>
    <w:rsid w:val="000E3829"/>
    <w:rsid w:val="00104769"/>
    <w:rsid w:val="00105C64"/>
    <w:rsid w:val="0010624D"/>
    <w:rsid w:val="00122CF0"/>
    <w:rsid w:val="00127981"/>
    <w:rsid w:val="00132479"/>
    <w:rsid w:val="00152025"/>
    <w:rsid w:val="00152921"/>
    <w:rsid w:val="001566D7"/>
    <w:rsid w:val="00171541"/>
    <w:rsid w:val="001B020A"/>
    <w:rsid w:val="001B38A0"/>
    <w:rsid w:val="001B3EA0"/>
    <w:rsid w:val="001D0BCE"/>
    <w:rsid w:val="001D50BA"/>
    <w:rsid w:val="001D5806"/>
    <w:rsid w:val="001E57CA"/>
    <w:rsid w:val="001F2B59"/>
    <w:rsid w:val="00200088"/>
    <w:rsid w:val="002043EB"/>
    <w:rsid w:val="00223C15"/>
    <w:rsid w:val="00255E04"/>
    <w:rsid w:val="002567A1"/>
    <w:rsid w:val="00261F98"/>
    <w:rsid w:val="00282968"/>
    <w:rsid w:val="002979B0"/>
    <w:rsid w:val="002A006D"/>
    <w:rsid w:val="002B59F0"/>
    <w:rsid w:val="002E64B2"/>
    <w:rsid w:val="002F5864"/>
    <w:rsid w:val="002F7632"/>
    <w:rsid w:val="00300522"/>
    <w:rsid w:val="00320A97"/>
    <w:rsid w:val="003251EE"/>
    <w:rsid w:val="00352211"/>
    <w:rsid w:val="00352825"/>
    <w:rsid w:val="00361778"/>
    <w:rsid w:val="00366A2B"/>
    <w:rsid w:val="00367CCE"/>
    <w:rsid w:val="003732E8"/>
    <w:rsid w:val="00374E4F"/>
    <w:rsid w:val="00376ED0"/>
    <w:rsid w:val="00376F8C"/>
    <w:rsid w:val="0038057B"/>
    <w:rsid w:val="003855CE"/>
    <w:rsid w:val="0038672D"/>
    <w:rsid w:val="00396002"/>
    <w:rsid w:val="00397E93"/>
    <w:rsid w:val="003B0012"/>
    <w:rsid w:val="003B02BD"/>
    <w:rsid w:val="003B1A90"/>
    <w:rsid w:val="003B2569"/>
    <w:rsid w:val="003B37F8"/>
    <w:rsid w:val="003B5434"/>
    <w:rsid w:val="003D5B51"/>
    <w:rsid w:val="003D66FC"/>
    <w:rsid w:val="003F76B1"/>
    <w:rsid w:val="00400E86"/>
    <w:rsid w:val="00405709"/>
    <w:rsid w:val="00413209"/>
    <w:rsid w:val="00423850"/>
    <w:rsid w:val="00457AFF"/>
    <w:rsid w:val="004646BF"/>
    <w:rsid w:val="00466BDA"/>
    <w:rsid w:val="00482754"/>
    <w:rsid w:val="00491C92"/>
    <w:rsid w:val="004A31B9"/>
    <w:rsid w:val="004C1840"/>
    <w:rsid w:val="004F6F70"/>
    <w:rsid w:val="004F7418"/>
    <w:rsid w:val="00500050"/>
    <w:rsid w:val="00503BFF"/>
    <w:rsid w:val="00512415"/>
    <w:rsid w:val="00515E33"/>
    <w:rsid w:val="00516258"/>
    <w:rsid w:val="0052058F"/>
    <w:rsid w:val="00522408"/>
    <w:rsid w:val="00527A58"/>
    <w:rsid w:val="00530A5E"/>
    <w:rsid w:val="0053468B"/>
    <w:rsid w:val="00546994"/>
    <w:rsid w:val="0055023B"/>
    <w:rsid w:val="0056058E"/>
    <w:rsid w:val="00564C9A"/>
    <w:rsid w:val="00580CCF"/>
    <w:rsid w:val="00587D3E"/>
    <w:rsid w:val="00591ED9"/>
    <w:rsid w:val="00596D07"/>
    <w:rsid w:val="00597215"/>
    <w:rsid w:val="005A1263"/>
    <w:rsid w:val="005A1C68"/>
    <w:rsid w:val="005C2072"/>
    <w:rsid w:val="005C3431"/>
    <w:rsid w:val="005C7875"/>
    <w:rsid w:val="005E0CA2"/>
    <w:rsid w:val="005E31F4"/>
    <w:rsid w:val="005E592F"/>
    <w:rsid w:val="0060058C"/>
    <w:rsid w:val="0061562C"/>
    <w:rsid w:val="00615816"/>
    <w:rsid w:val="006410BF"/>
    <w:rsid w:val="00647A26"/>
    <w:rsid w:val="006522DB"/>
    <w:rsid w:val="00652477"/>
    <w:rsid w:val="006548A9"/>
    <w:rsid w:val="00665F15"/>
    <w:rsid w:val="0066769E"/>
    <w:rsid w:val="00676A9F"/>
    <w:rsid w:val="00684D1B"/>
    <w:rsid w:val="00692D83"/>
    <w:rsid w:val="006968B3"/>
    <w:rsid w:val="006C2DBF"/>
    <w:rsid w:val="006D1E6F"/>
    <w:rsid w:val="006F5B08"/>
    <w:rsid w:val="00700FB7"/>
    <w:rsid w:val="00701549"/>
    <w:rsid w:val="007045F8"/>
    <w:rsid w:val="0071590E"/>
    <w:rsid w:val="007174FE"/>
    <w:rsid w:val="00722DE4"/>
    <w:rsid w:val="0072538B"/>
    <w:rsid w:val="00742AAA"/>
    <w:rsid w:val="0075411F"/>
    <w:rsid w:val="00756631"/>
    <w:rsid w:val="00756985"/>
    <w:rsid w:val="007602C0"/>
    <w:rsid w:val="00782774"/>
    <w:rsid w:val="00786B04"/>
    <w:rsid w:val="00794459"/>
    <w:rsid w:val="007A36A4"/>
    <w:rsid w:val="007A434D"/>
    <w:rsid w:val="007B6286"/>
    <w:rsid w:val="007C2259"/>
    <w:rsid w:val="007C6D50"/>
    <w:rsid w:val="007D4F6B"/>
    <w:rsid w:val="007F3484"/>
    <w:rsid w:val="00805FFD"/>
    <w:rsid w:val="00812AD3"/>
    <w:rsid w:val="00815B09"/>
    <w:rsid w:val="0087266B"/>
    <w:rsid w:val="00874ABB"/>
    <w:rsid w:val="008801A6"/>
    <w:rsid w:val="00880E70"/>
    <w:rsid w:val="0088161E"/>
    <w:rsid w:val="00886E90"/>
    <w:rsid w:val="00896F02"/>
    <w:rsid w:val="00896F11"/>
    <w:rsid w:val="008B4B8C"/>
    <w:rsid w:val="008F085F"/>
    <w:rsid w:val="0091150C"/>
    <w:rsid w:val="00941337"/>
    <w:rsid w:val="00953E92"/>
    <w:rsid w:val="00957599"/>
    <w:rsid w:val="00957B10"/>
    <w:rsid w:val="009720D2"/>
    <w:rsid w:val="0098741C"/>
    <w:rsid w:val="00991614"/>
    <w:rsid w:val="009A40F2"/>
    <w:rsid w:val="009B01DB"/>
    <w:rsid w:val="009B18E7"/>
    <w:rsid w:val="009B4A70"/>
    <w:rsid w:val="009C015B"/>
    <w:rsid w:val="009C5923"/>
    <w:rsid w:val="009C7592"/>
    <w:rsid w:val="009D0E3E"/>
    <w:rsid w:val="009D75A7"/>
    <w:rsid w:val="009E6EE4"/>
    <w:rsid w:val="009F1ABC"/>
    <w:rsid w:val="009F6C12"/>
    <w:rsid w:val="00A017B4"/>
    <w:rsid w:val="00A26DAF"/>
    <w:rsid w:val="00A3259A"/>
    <w:rsid w:val="00A41DF5"/>
    <w:rsid w:val="00A54FF8"/>
    <w:rsid w:val="00A5732A"/>
    <w:rsid w:val="00AA2CA4"/>
    <w:rsid w:val="00AA46E2"/>
    <w:rsid w:val="00AA4A6D"/>
    <w:rsid w:val="00AC1579"/>
    <w:rsid w:val="00AC7837"/>
    <w:rsid w:val="00AD087A"/>
    <w:rsid w:val="00AF72E3"/>
    <w:rsid w:val="00B022EE"/>
    <w:rsid w:val="00B0428E"/>
    <w:rsid w:val="00B10F38"/>
    <w:rsid w:val="00B43D78"/>
    <w:rsid w:val="00B51657"/>
    <w:rsid w:val="00B51D36"/>
    <w:rsid w:val="00B82EFA"/>
    <w:rsid w:val="00B83AFD"/>
    <w:rsid w:val="00B90723"/>
    <w:rsid w:val="00BA34C9"/>
    <w:rsid w:val="00BC0AC7"/>
    <w:rsid w:val="00BC7C8D"/>
    <w:rsid w:val="00BD760E"/>
    <w:rsid w:val="00BD7ABA"/>
    <w:rsid w:val="00BE7BE4"/>
    <w:rsid w:val="00BF0AFD"/>
    <w:rsid w:val="00BF109E"/>
    <w:rsid w:val="00BF47BE"/>
    <w:rsid w:val="00BF4B49"/>
    <w:rsid w:val="00BF5709"/>
    <w:rsid w:val="00BF7507"/>
    <w:rsid w:val="00C223CC"/>
    <w:rsid w:val="00C44BDE"/>
    <w:rsid w:val="00C55F0A"/>
    <w:rsid w:val="00C55FCF"/>
    <w:rsid w:val="00C64A1F"/>
    <w:rsid w:val="00C764D4"/>
    <w:rsid w:val="00C838AA"/>
    <w:rsid w:val="00C95375"/>
    <w:rsid w:val="00CA450A"/>
    <w:rsid w:val="00CA601D"/>
    <w:rsid w:val="00CA6119"/>
    <w:rsid w:val="00CB1230"/>
    <w:rsid w:val="00CC3E9A"/>
    <w:rsid w:val="00CD3EAC"/>
    <w:rsid w:val="00CE748A"/>
    <w:rsid w:val="00CF2300"/>
    <w:rsid w:val="00CF76BB"/>
    <w:rsid w:val="00D50729"/>
    <w:rsid w:val="00D5085C"/>
    <w:rsid w:val="00D62C9F"/>
    <w:rsid w:val="00D668FE"/>
    <w:rsid w:val="00D77B19"/>
    <w:rsid w:val="00D8658E"/>
    <w:rsid w:val="00D86A09"/>
    <w:rsid w:val="00D94E09"/>
    <w:rsid w:val="00DA1728"/>
    <w:rsid w:val="00DB3DDA"/>
    <w:rsid w:val="00DC4521"/>
    <w:rsid w:val="00DD1CF0"/>
    <w:rsid w:val="00DF10A2"/>
    <w:rsid w:val="00DF5998"/>
    <w:rsid w:val="00E12181"/>
    <w:rsid w:val="00E148AF"/>
    <w:rsid w:val="00E16BC6"/>
    <w:rsid w:val="00E233D9"/>
    <w:rsid w:val="00E26590"/>
    <w:rsid w:val="00E27708"/>
    <w:rsid w:val="00E30014"/>
    <w:rsid w:val="00E3230B"/>
    <w:rsid w:val="00E3712C"/>
    <w:rsid w:val="00E60D04"/>
    <w:rsid w:val="00E61479"/>
    <w:rsid w:val="00E61784"/>
    <w:rsid w:val="00E91417"/>
    <w:rsid w:val="00E95059"/>
    <w:rsid w:val="00EA1551"/>
    <w:rsid w:val="00EA44C0"/>
    <w:rsid w:val="00EA5817"/>
    <w:rsid w:val="00EB0AFE"/>
    <w:rsid w:val="00EB7EAE"/>
    <w:rsid w:val="00EC388E"/>
    <w:rsid w:val="00ED1122"/>
    <w:rsid w:val="00ED1CA4"/>
    <w:rsid w:val="00EE5B17"/>
    <w:rsid w:val="00EF4461"/>
    <w:rsid w:val="00EF71A0"/>
    <w:rsid w:val="00F037F6"/>
    <w:rsid w:val="00F05946"/>
    <w:rsid w:val="00F05970"/>
    <w:rsid w:val="00F11B57"/>
    <w:rsid w:val="00F145ED"/>
    <w:rsid w:val="00F22F5B"/>
    <w:rsid w:val="00F3626A"/>
    <w:rsid w:val="00F623BF"/>
    <w:rsid w:val="00FD28E9"/>
    <w:rsid w:val="00FD57E5"/>
    <w:rsid w:val="00FE09E0"/>
    <w:rsid w:val="00FE2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05B61-5204-441D-A67A-E10D20E3C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4A6D"/>
    <w:pPr>
      <w:suppressAutoHyphens/>
    </w:pPr>
    <w:rPr>
      <w:rFonts w:ascii="Calibri" w:eastAsia="Droid Sans Fallback" w:hAnsi="Calibri" w:cs="Calibri"/>
      <w:color w:val="00000A"/>
    </w:rPr>
  </w:style>
  <w:style w:type="paragraph" w:styleId="Heading1">
    <w:name w:val="heading 1"/>
    <w:basedOn w:val="Normal"/>
    <w:next w:val="Normal"/>
    <w:link w:val="Heading1Char"/>
    <w:uiPriority w:val="9"/>
    <w:qFormat/>
    <w:rsid w:val="00AA4A6D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A4A6D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FooterChar">
    <w:name w:val="Footer Char"/>
    <w:basedOn w:val="DefaultParagraphFont"/>
    <w:link w:val="Footer"/>
    <w:uiPriority w:val="99"/>
    <w:rsid w:val="00AA4A6D"/>
    <w:rPr>
      <w:color w:val="00000A"/>
    </w:rPr>
  </w:style>
  <w:style w:type="paragraph" w:styleId="ListParagraph">
    <w:name w:val="List Paragraph"/>
    <w:basedOn w:val="Normal"/>
    <w:uiPriority w:val="34"/>
    <w:qFormat/>
    <w:rsid w:val="00AA4A6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AA4A6D"/>
    <w:pPr>
      <w:tabs>
        <w:tab w:val="center" w:pos="4680"/>
        <w:tab w:val="right" w:pos="9360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FooterChar1">
    <w:name w:val="Footer Char1"/>
    <w:basedOn w:val="DefaultParagraphFont"/>
    <w:uiPriority w:val="99"/>
    <w:semiHidden/>
    <w:rsid w:val="00AA4A6D"/>
    <w:rPr>
      <w:rFonts w:ascii="Calibri" w:eastAsia="Droid Sans Fallback" w:hAnsi="Calibri" w:cs="Calibri"/>
      <w:color w:val="00000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1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1CA4"/>
    <w:rPr>
      <w:rFonts w:ascii="Segoe UI" w:eastAsia="Droid Sans Fallback" w:hAnsi="Segoe UI" w:cs="Segoe UI"/>
      <w:color w:val="00000A"/>
      <w:sz w:val="18"/>
      <w:szCs w:val="18"/>
    </w:rPr>
  </w:style>
  <w:style w:type="paragraph" w:styleId="NoSpacing">
    <w:name w:val="No Spacing"/>
    <w:uiPriority w:val="1"/>
    <w:qFormat/>
    <w:rsid w:val="00200088"/>
    <w:pPr>
      <w:spacing w:after="0" w:line="240" w:lineRule="auto"/>
    </w:pPr>
    <w:rPr>
      <w:lang w:val="en-GB"/>
    </w:rPr>
  </w:style>
  <w:style w:type="paragraph" w:customStyle="1" w:styleId="Default">
    <w:name w:val="Default"/>
    <w:rsid w:val="00564C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64A1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4A1F"/>
    <w:rPr>
      <w:rFonts w:ascii="Calibri" w:eastAsia="Droid Sans Fallback" w:hAnsi="Calibri" w:cs="Calibri"/>
      <w:color w:val="00000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067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5911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87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998123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3</Pages>
  <Words>911</Words>
  <Characters>5198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Kirop</dc:creator>
  <cp:keywords/>
  <dc:description/>
  <cp:lastModifiedBy>Hillary Ochieng</cp:lastModifiedBy>
  <cp:revision>11</cp:revision>
  <cp:lastPrinted>2021-07-28T12:11:00Z</cp:lastPrinted>
  <dcterms:created xsi:type="dcterms:W3CDTF">2020-02-25T02:18:00Z</dcterms:created>
  <dcterms:modified xsi:type="dcterms:W3CDTF">2021-07-29T06:19:00Z</dcterms:modified>
</cp:coreProperties>
</file>