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A02D50" w14:textId="77777777" w:rsidR="009E28C2" w:rsidRPr="00157F1B" w:rsidRDefault="009E28C2" w:rsidP="009E28C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 wp14:anchorId="1FB3EAE5" wp14:editId="54471C19">
            <wp:extent cx="1304925" cy="695325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F7171B" w14:textId="77777777" w:rsidR="009E28C2" w:rsidRPr="00157F1B" w:rsidRDefault="009E28C2" w:rsidP="009E28C2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93E0D66" w14:textId="77777777" w:rsidR="009E28C2" w:rsidRPr="00157F1B" w:rsidRDefault="009E28C2" w:rsidP="009E28C2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/>
          <w:b/>
          <w:bCs/>
          <w:sz w:val="24"/>
          <w:szCs w:val="24"/>
        </w:rPr>
        <w:t>RIARA SCHOOL OF INTERNATIONAL RELATIONS &amp; DIPLOMACY</w:t>
      </w:r>
    </w:p>
    <w:p w14:paraId="1C94CA70" w14:textId="77777777" w:rsidR="009E28C2" w:rsidRPr="00A035A9" w:rsidRDefault="009E28C2" w:rsidP="009E28C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A035A9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1326F000" w14:textId="44D014F3" w:rsidR="009E28C2" w:rsidRPr="00A035A9" w:rsidRDefault="00142708" w:rsidP="009E28C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</w:t>
      </w:r>
      <w:r w:rsidR="009E28C2"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– 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DECEMBER</w:t>
      </w:r>
      <w:r w:rsidR="009E28C2"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20</w:t>
      </w:r>
      <w:r w:rsidR="000324A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23 </w:t>
      </w:r>
      <w:r w:rsidR="009E28C2"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TRIMESTER </w:t>
      </w:r>
    </w:p>
    <w:p w14:paraId="57D1E426" w14:textId="77777777" w:rsidR="009E28C2" w:rsidRPr="00A035A9" w:rsidRDefault="009E28C2" w:rsidP="009E28C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EXAMINATIONS FOR DIPLOMA OF ARTS IN INTERNATIONAL RELATIONS &amp; DIPLOMACY</w:t>
      </w:r>
    </w:p>
    <w:p w14:paraId="2A2A6FD4" w14:textId="77777777" w:rsidR="009E28C2" w:rsidRPr="00A035A9" w:rsidRDefault="009E28C2" w:rsidP="009E28C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DAY PROGRAMME</w:t>
      </w:r>
    </w:p>
    <w:p w14:paraId="3910F2AE" w14:textId="77777777" w:rsidR="009E28C2" w:rsidRPr="009E28C2" w:rsidRDefault="009E28C2" w:rsidP="009E28C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9E28C2">
        <w:rPr>
          <w:rFonts w:ascii="Times New Roman" w:hAnsi="Times New Roman" w:cs="Times New Roman"/>
          <w:b/>
          <w:sz w:val="24"/>
          <w:szCs w:val="24"/>
        </w:rPr>
        <w:t>RIR110: INTRODUCTION TO INTERNATIONAL SECURITY</w:t>
      </w:r>
    </w:p>
    <w:p w14:paraId="5A3ACECE" w14:textId="1BDBC88F" w:rsidR="009E28C2" w:rsidRDefault="009E28C2" w:rsidP="009E2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  <w:r w:rsidRPr="00A035A9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DATE: </w:t>
      </w:r>
      <w:r w:rsidR="00853506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 ,</w:t>
      </w:r>
      <w:r w:rsidR="000324AB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2023</w:t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1D1CAD9F" w14:textId="77777777" w:rsidR="009E28C2" w:rsidRPr="00157F1B" w:rsidRDefault="009E28C2" w:rsidP="009E2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703D7F1B" w14:textId="77777777" w:rsidR="009E28C2" w:rsidRPr="00157F1B" w:rsidRDefault="009E28C2" w:rsidP="009E2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0242208E" w14:textId="77777777" w:rsidR="009E28C2" w:rsidRPr="00DC5BEB" w:rsidRDefault="009E28C2" w:rsidP="009E2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C5BEB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14:paraId="3DE790DF" w14:textId="77777777" w:rsidR="009E28C2" w:rsidRPr="00DC5BEB" w:rsidRDefault="009E28C2" w:rsidP="009E2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C5BE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7AD9812" w14:textId="77777777" w:rsidR="009E28C2" w:rsidRPr="00157F1B" w:rsidRDefault="009E28C2" w:rsidP="009E2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59AFF24F" w14:textId="77777777" w:rsidR="009E28C2" w:rsidRPr="00157F1B" w:rsidRDefault="009E28C2" w:rsidP="009E28C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hAnsi="Times New Roman"/>
          <w:b/>
          <w:bCs/>
          <w:sz w:val="24"/>
          <w:szCs w:val="24"/>
        </w:rPr>
        <w:t xml:space="preserve">: </w:t>
      </w:r>
    </w:p>
    <w:p w14:paraId="4DEF9FA2" w14:textId="77777777" w:rsidR="009E28C2" w:rsidRPr="00DC5BEB" w:rsidRDefault="009E28C2" w:rsidP="009E28C2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157F1B">
        <w:rPr>
          <w:rFonts w:ascii="Times New Roman" w:hAnsi="Times New Roman"/>
          <w:b/>
          <w:bCs/>
          <w:sz w:val="24"/>
          <w:szCs w:val="24"/>
        </w:rPr>
        <w:t xml:space="preserve">1 </w:t>
      </w:r>
      <w:r w:rsidRPr="00DC5BEB"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7CCBE902" w14:textId="77777777" w:rsidR="009E28C2" w:rsidRPr="00DC5BEB" w:rsidRDefault="009E28C2" w:rsidP="009E28C2">
      <w:pPr>
        <w:spacing w:after="0" w:line="48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DC5BEB">
        <w:rPr>
          <w:rFonts w:ascii="Times New Roman" w:hAnsi="Times New Roman"/>
          <w:bCs/>
          <w:sz w:val="24"/>
          <w:szCs w:val="24"/>
        </w:rPr>
        <w:t xml:space="preserve">2 </w:t>
      </w:r>
      <w:r w:rsidRPr="00DC5BEB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35B6E5CB" w14:textId="77777777" w:rsidR="009E28C2" w:rsidRPr="00DC5BEB" w:rsidRDefault="009E28C2" w:rsidP="009E28C2">
      <w:pPr>
        <w:spacing w:after="0" w:line="48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DC5BEB">
        <w:rPr>
          <w:rFonts w:ascii="Times New Roman" w:hAnsi="Times New Roman"/>
          <w:bCs/>
          <w:sz w:val="24"/>
          <w:szCs w:val="24"/>
        </w:rPr>
        <w:t xml:space="preserve">3 Questions in all sections should be answered in answer booklet(s). </w:t>
      </w:r>
    </w:p>
    <w:p w14:paraId="449A5E29" w14:textId="77777777" w:rsidR="009E28C2" w:rsidRPr="00DC5BEB" w:rsidRDefault="009E28C2" w:rsidP="009E28C2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DC5BEB">
        <w:rPr>
          <w:rFonts w:ascii="Times New Roman" w:hAnsi="Times New Roman"/>
          <w:bCs/>
          <w:sz w:val="24"/>
          <w:szCs w:val="24"/>
        </w:rPr>
        <w:t xml:space="preserve">4 Marks allocated to each question are shown at the end of the question. </w:t>
      </w:r>
    </w:p>
    <w:p w14:paraId="711B1452" w14:textId="77777777" w:rsidR="009E28C2" w:rsidRPr="00DC5BEB" w:rsidRDefault="009E28C2" w:rsidP="009E28C2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DC5BEB">
        <w:rPr>
          <w:rFonts w:ascii="Times New Roman" w:hAnsi="Times New Roman"/>
          <w:bCs/>
          <w:sz w:val="24"/>
          <w:szCs w:val="24"/>
        </w:rPr>
        <w:t xml:space="preserve">5 PLEASE start the answer to EACH question on a NEW PAGE. </w:t>
      </w:r>
    </w:p>
    <w:p w14:paraId="36E78E4B" w14:textId="77777777" w:rsidR="009E28C2" w:rsidRPr="00DC5BEB" w:rsidRDefault="009E28C2" w:rsidP="009E28C2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hAnsi="Times New Roman"/>
          <w:sz w:val="24"/>
          <w:szCs w:val="24"/>
        </w:rPr>
      </w:pPr>
      <w:r w:rsidRPr="00DC5BEB">
        <w:rPr>
          <w:rFonts w:ascii="Times New Roman" w:hAnsi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6C4A9A80" w14:textId="77777777" w:rsidR="009E28C2" w:rsidRPr="00DC5BEB" w:rsidRDefault="009E28C2" w:rsidP="009E28C2">
      <w:pPr>
        <w:autoSpaceDE w:val="0"/>
        <w:autoSpaceDN w:val="0"/>
        <w:adjustRightInd w:val="0"/>
        <w:spacing w:after="228"/>
        <w:jc w:val="both"/>
        <w:rPr>
          <w:rFonts w:ascii="Times New Roman" w:hAnsi="Times New Roman"/>
          <w:sz w:val="24"/>
          <w:szCs w:val="24"/>
        </w:rPr>
      </w:pPr>
      <w:r w:rsidRPr="00DC5BEB">
        <w:rPr>
          <w:rFonts w:ascii="Times New Roman" w:hAnsi="Times New Roman"/>
          <w:bCs/>
          <w:sz w:val="24"/>
          <w:szCs w:val="24"/>
        </w:rPr>
        <w:t xml:space="preserve">7 Write your answers in paragraph form unless stated otherwise. </w:t>
      </w:r>
    </w:p>
    <w:p w14:paraId="051616BE" w14:textId="77777777" w:rsidR="009E28C2" w:rsidRPr="00DC5BEB" w:rsidRDefault="009E28C2" w:rsidP="009E28C2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/>
          <w:bCs/>
          <w:sz w:val="24"/>
          <w:szCs w:val="24"/>
        </w:rPr>
      </w:pPr>
      <w:r w:rsidRPr="00DC5BEB">
        <w:rPr>
          <w:rFonts w:ascii="Times New Roman" w:hAnsi="Times New Roman"/>
          <w:bCs/>
          <w:sz w:val="24"/>
          <w:szCs w:val="24"/>
        </w:rPr>
        <w:t xml:space="preserve">8 Keep your phone(s) SWITCHED OFF at the front of the examination room. </w:t>
      </w:r>
    </w:p>
    <w:p w14:paraId="3B731C6A" w14:textId="77777777" w:rsidR="009E28C2" w:rsidRPr="00DC5BEB" w:rsidRDefault="009E28C2" w:rsidP="009E28C2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/>
          <w:sz w:val="24"/>
          <w:szCs w:val="24"/>
        </w:rPr>
      </w:pPr>
    </w:p>
    <w:p w14:paraId="4A15DA7C" w14:textId="77777777" w:rsidR="009E28C2" w:rsidRPr="00DC5BEB" w:rsidRDefault="009E28C2" w:rsidP="009E28C2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hAnsi="Times New Roman"/>
          <w:sz w:val="24"/>
          <w:szCs w:val="24"/>
        </w:rPr>
      </w:pPr>
      <w:r w:rsidRPr="00DC5BEB">
        <w:rPr>
          <w:rFonts w:ascii="Times New Roman" w:hAnsi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436BA7EE" w14:textId="77777777" w:rsidR="009E28C2" w:rsidRPr="00DC5BEB" w:rsidRDefault="009E28C2" w:rsidP="009E28C2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hAnsi="Times New Roman"/>
          <w:bCs/>
          <w:sz w:val="24"/>
          <w:szCs w:val="24"/>
        </w:rPr>
      </w:pPr>
      <w:r w:rsidRPr="00DC5BEB">
        <w:rPr>
          <w:rFonts w:ascii="Times New Roman" w:hAnsi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41629FC" w14:textId="77777777" w:rsidR="009E28C2" w:rsidRDefault="009E28C2" w:rsidP="009E28C2">
      <w:r>
        <w:rPr>
          <w:rFonts w:ascii="Times New Roman" w:hAnsi="Times New Roman"/>
          <w:b/>
          <w:bCs/>
          <w:sz w:val="24"/>
          <w:szCs w:val="24"/>
        </w:rPr>
        <w:br w:type="page"/>
      </w:r>
    </w:p>
    <w:p w14:paraId="315557D4" w14:textId="77777777" w:rsidR="009E28C2" w:rsidRDefault="009E28C2" w:rsidP="008C10F4"/>
    <w:p w14:paraId="32172B18" w14:textId="77777777" w:rsidR="009E28C2" w:rsidRDefault="009E28C2" w:rsidP="009E2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6BBA">
        <w:rPr>
          <w:rFonts w:ascii="Times New Roman" w:hAnsi="Times New Roman" w:cs="Times New Roman"/>
          <w:b/>
          <w:sz w:val="24"/>
          <w:szCs w:val="24"/>
        </w:rPr>
        <w:t>SECTION A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COMPULSORY </w:t>
      </w:r>
      <w:r w:rsidRPr="005B6BBA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</w:p>
    <w:p w14:paraId="3DDD11B5" w14:textId="77777777" w:rsidR="007A40E0" w:rsidRPr="007A40E0" w:rsidRDefault="009E28C2" w:rsidP="007A40E0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64FD2C5C" w14:textId="0A236BA4" w:rsidR="007A40E0" w:rsidRPr="00853506" w:rsidRDefault="00142708" w:rsidP="007A40E0">
      <w:pPr>
        <w:numPr>
          <w:ilvl w:val="0"/>
          <w:numId w:val="16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Evaluate </w:t>
      </w:r>
      <w:proofErr w:type="gramStart"/>
      <w:r>
        <w:rPr>
          <w:rFonts w:ascii="Times New Roman" w:eastAsia="Calibri" w:hAnsi="Times New Roman" w:cs="Times New Roman"/>
          <w:sz w:val="24"/>
        </w:rPr>
        <w:t>the  paradigms</w:t>
      </w:r>
      <w:proofErr w:type="gramEnd"/>
      <w:r>
        <w:rPr>
          <w:rFonts w:ascii="Times New Roman" w:eastAsia="Calibri" w:hAnsi="Times New Roman" w:cs="Times New Roman"/>
          <w:sz w:val="24"/>
        </w:rPr>
        <w:t xml:space="preserve"> of international security </w:t>
      </w:r>
      <w:r w:rsidR="00853506">
        <w:rPr>
          <w:rFonts w:ascii="Times New Roman" w:eastAsia="Calibri" w:hAnsi="Times New Roman" w:cs="Times New Roman"/>
          <w:sz w:val="24"/>
        </w:rPr>
        <w:t xml:space="preserve">  </w:t>
      </w:r>
      <w:r w:rsidR="00853506">
        <w:rPr>
          <w:rFonts w:ascii="Times New Roman" w:eastAsia="Calibri" w:hAnsi="Times New Roman" w:cs="Times New Roman"/>
          <w:b/>
          <w:bCs/>
          <w:sz w:val="24"/>
        </w:rPr>
        <w:t>(</w:t>
      </w:r>
      <w:r w:rsidRPr="00853506">
        <w:rPr>
          <w:rFonts w:ascii="Times New Roman" w:eastAsia="Calibri" w:hAnsi="Times New Roman" w:cs="Times New Roman"/>
          <w:b/>
          <w:bCs/>
          <w:sz w:val="24"/>
        </w:rPr>
        <w:t>10 marks)</w:t>
      </w:r>
    </w:p>
    <w:p w14:paraId="0281DC30" w14:textId="70A9DBFD" w:rsidR="007A40E0" w:rsidRPr="00853506" w:rsidRDefault="00142708" w:rsidP="00853506">
      <w:pPr>
        <w:numPr>
          <w:ilvl w:val="0"/>
          <w:numId w:val="16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Discuss </w:t>
      </w:r>
      <w:r w:rsidR="00853506">
        <w:rPr>
          <w:rFonts w:ascii="Times New Roman" w:eastAsia="Calibri" w:hAnsi="Times New Roman" w:cs="Times New Roman"/>
          <w:sz w:val="24"/>
        </w:rPr>
        <w:t>any</w:t>
      </w:r>
      <w:r>
        <w:rPr>
          <w:rFonts w:ascii="Times New Roman" w:eastAsia="Calibri" w:hAnsi="Times New Roman" w:cs="Times New Roman"/>
          <w:sz w:val="24"/>
        </w:rPr>
        <w:t xml:space="preserve"> </w:t>
      </w:r>
      <w:r w:rsidR="00853506">
        <w:rPr>
          <w:rFonts w:ascii="Times New Roman" w:eastAsia="Calibri" w:hAnsi="Times New Roman" w:cs="Times New Roman"/>
          <w:sz w:val="24"/>
        </w:rPr>
        <w:t>five</w:t>
      </w:r>
      <w:r>
        <w:rPr>
          <w:rFonts w:ascii="Times New Roman" w:eastAsia="Calibri" w:hAnsi="Times New Roman" w:cs="Times New Roman"/>
          <w:sz w:val="24"/>
        </w:rPr>
        <w:t xml:space="preserve"> aspect of human security          </w:t>
      </w:r>
      <w:proofErr w:type="gramStart"/>
      <w:r>
        <w:rPr>
          <w:rFonts w:ascii="Times New Roman" w:eastAsia="Calibri" w:hAnsi="Times New Roman" w:cs="Times New Roman"/>
          <w:sz w:val="24"/>
        </w:rPr>
        <w:t xml:space="preserve"> </w:t>
      </w:r>
      <w:r w:rsidR="00853506">
        <w:rPr>
          <w:rFonts w:ascii="Times New Roman" w:eastAsia="Calibri" w:hAnsi="Times New Roman" w:cs="Times New Roman"/>
          <w:sz w:val="24"/>
        </w:rPr>
        <w:t xml:space="preserve">  </w:t>
      </w:r>
      <w:r w:rsidRPr="00853506">
        <w:rPr>
          <w:rFonts w:ascii="Times New Roman" w:eastAsia="Calibri" w:hAnsi="Times New Roman" w:cs="Times New Roman"/>
          <w:b/>
          <w:bCs/>
          <w:sz w:val="24"/>
        </w:rPr>
        <w:t>(</w:t>
      </w:r>
      <w:proofErr w:type="gramEnd"/>
      <w:r w:rsidRPr="00853506">
        <w:rPr>
          <w:rFonts w:ascii="Times New Roman" w:eastAsia="Calibri" w:hAnsi="Times New Roman" w:cs="Times New Roman"/>
          <w:b/>
          <w:bCs/>
          <w:sz w:val="24"/>
        </w:rPr>
        <w:t xml:space="preserve">10 </w:t>
      </w:r>
      <w:r w:rsidR="00853506" w:rsidRPr="00853506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14:paraId="4AE8C047" w14:textId="77777777" w:rsidR="007A40E0" w:rsidRDefault="007A40E0" w:rsidP="007A40E0">
      <w:pPr>
        <w:pStyle w:val="ListParagraph"/>
        <w:numPr>
          <w:ilvl w:val="0"/>
          <w:numId w:val="16"/>
        </w:numPr>
        <w:spacing w:after="160" w:line="259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2813E5">
        <w:rPr>
          <w:rFonts w:ascii="Times New Roman" w:eastAsia="Calibri" w:hAnsi="Times New Roman" w:cs="Times New Roman"/>
          <w:bCs/>
          <w:sz w:val="24"/>
          <w:szCs w:val="24"/>
        </w:rPr>
        <w:t>Describe</w:t>
      </w:r>
      <w:r w:rsidRPr="00C77B77">
        <w:rPr>
          <w:rFonts w:ascii="Times New Roman" w:eastAsia="Calibri" w:hAnsi="Times New Roman" w:cs="Times New Roman"/>
          <w:bCs/>
          <w:sz w:val="24"/>
          <w:szCs w:val="24"/>
        </w:rPr>
        <w:t xml:space="preserve"> the evolution of international security from the traditional to the contemporary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security </w:t>
      </w:r>
      <w:proofErr w:type="gramStart"/>
      <w:r w:rsidRPr="00C77B77">
        <w:rPr>
          <w:rFonts w:ascii="Times New Roman" w:eastAsia="Calibri" w:hAnsi="Times New Roman" w:cs="Times New Roman"/>
          <w:bCs/>
          <w:sz w:val="24"/>
          <w:szCs w:val="24"/>
        </w:rPr>
        <w:t>perspective.</w:t>
      </w:r>
      <w:r w:rsidRPr="002813E5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proofErr w:type="gramEnd"/>
      <w:r w:rsidRPr="002813E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10 marks)</w:t>
      </w:r>
    </w:p>
    <w:p w14:paraId="5E254F64" w14:textId="77777777" w:rsidR="009E28C2" w:rsidRDefault="007A40E0" w:rsidP="007A40E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 w:rsidR="009E28C2" w:rsidRPr="00EF6EBE">
        <w:rPr>
          <w:rFonts w:ascii="Times New Roman" w:hAnsi="Times New Roman" w:cs="Times New Roman"/>
          <w:b/>
          <w:sz w:val="24"/>
          <w:szCs w:val="24"/>
        </w:rPr>
        <w:t>ECTION B.</w:t>
      </w:r>
      <w:r w:rsidR="009E28C2">
        <w:rPr>
          <w:rFonts w:ascii="Times New Roman" w:hAnsi="Times New Roman" w:cs="Times New Roman"/>
          <w:b/>
          <w:sz w:val="24"/>
          <w:szCs w:val="24"/>
        </w:rPr>
        <w:t xml:space="preserve"> ANSWER ANY </w:t>
      </w:r>
      <w:r w:rsidR="009E28C2" w:rsidRPr="005B6BBA">
        <w:rPr>
          <w:rFonts w:ascii="Times New Roman" w:hAnsi="Times New Roman" w:cs="Times New Roman"/>
          <w:b/>
          <w:i/>
          <w:sz w:val="24"/>
          <w:szCs w:val="24"/>
        </w:rPr>
        <w:t>TWO</w:t>
      </w:r>
      <w:r w:rsidR="009E28C2">
        <w:rPr>
          <w:rFonts w:ascii="Times New Roman" w:hAnsi="Times New Roman" w:cs="Times New Roman"/>
          <w:b/>
          <w:sz w:val="24"/>
          <w:szCs w:val="24"/>
        </w:rPr>
        <w:t xml:space="preserve"> QUESTIONS IN THIS SECTION.</w:t>
      </w:r>
    </w:p>
    <w:p w14:paraId="586399E0" w14:textId="77777777" w:rsidR="009E28C2" w:rsidRPr="009E28C2" w:rsidRDefault="009E28C2" w:rsidP="009E28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E28C2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00130B75" w14:textId="77777777" w:rsidR="00C0419B" w:rsidRPr="009E28C2" w:rsidRDefault="00E50551" w:rsidP="009E28C2">
      <w:pPr>
        <w:jc w:val="both"/>
        <w:rPr>
          <w:rFonts w:ascii="Times New Roman" w:hAnsi="Times New Roman" w:cs="Times New Roman"/>
          <w:sz w:val="24"/>
          <w:szCs w:val="24"/>
        </w:rPr>
      </w:pPr>
      <w:r w:rsidRPr="009E28C2">
        <w:rPr>
          <w:rFonts w:ascii="Times New Roman" w:hAnsi="Times New Roman" w:cs="Times New Roman"/>
          <w:sz w:val="24"/>
          <w:szCs w:val="24"/>
        </w:rPr>
        <w:t xml:space="preserve">With the aid of any two theoretical approach of your choice, </w:t>
      </w:r>
      <w:r w:rsidR="00EF6EBE" w:rsidRPr="009E28C2">
        <w:rPr>
          <w:rFonts w:ascii="Times New Roman" w:hAnsi="Times New Roman" w:cs="Times New Roman"/>
          <w:sz w:val="24"/>
          <w:szCs w:val="24"/>
        </w:rPr>
        <w:t xml:space="preserve">examine </w:t>
      </w:r>
      <w:r w:rsidRPr="009E28C2">
        <w:rPr>
          <w:rFonts w:ascii="Times New Roman" w:hAnsi="Times New Roman" w:cs="Times New Roman"/>
          <w:sz w:val="24"/>
          <w:szCs w:val="24"/>
        </w:rPr>
        <w:t>the nature of the current international security system</w:t>
      </w:r>
      <w:r w:rsidR="00EF6EBE" w:rsidRPr="009E28C2">
        <w:rPr>
          <w:rFonts w:ascii="Times New Roman" w:hAnsi="Times New Roman" w:cs="Times New Roman"/>
          <w:sz w:val="24"/>
          <w:szCs w:val="24"/>
        </w:rPr>
        <w:t xml:space="preserve">. </w:t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Pr="009E28C2">
        <w:rPr>
          <w:rFonts w:ascii="Times New Roman" w:hAnsi="Times New Roman" w:cs="Times New Roman"/>
          <w:b/>
          <w:sz w:val="24"/>
          <w:szCs w:val="24"/>
        </w:rPr>
        <w:t>(20marks)</w:t>
      </w:r>
    </w:p>
    <w:p w14:paraId="75AB3C40" w14:textId="77777777" w:rsidR="00D979DE" w:rsidRDefault="009E28C2" w:rsidP="009E28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E28C2">
        <w:rPr>
          <w:rFonts w:ascii="Times New Roman" w:hAnsi="Times New Roman" w:cs="Times New Roman"/>
          <w:b/>
          <w:sz w:val="24"/>
          <w:szCs w:val="24"/>
        </w:rPr>
        <w:t>QUESTION THREE</w:t>
      </w:r>
      <w:r w:rsidR="00EB4DCC" w:rsidRPr="009E28C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5335EA9" w14:textId="77777777" w:rsidR="007A40E0" w:rsidRDefault="007A40E0" w:rsidP="007A40E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Using relevant examples,</w:t>
      </w:r>
      <w:r w:rsidRPr="002813E5">
        <w:rPr>
          <w:rFonts w:ascii="Times New Roman" w:eastAsia="Calibri" w:hAnsi="Times New Roman" w:cs="Times New Roman"/>
          <w:sz w:val="24"/>
          <w:szCs w:val="24"/>
        </w:rPr>
        <w:t xml:space="preserve"> examine </w:t>
      </w:r>
      <w:r>
        <w:rPr>
          <w:rFonts w:ascii="Times New Roman" w:eastAsia="Calibri" w:hAnsi="Times New Roman" w:cs="Times New Roman"/>
          <w:sz w:val="24"/>
          <w:szCs w:val="24"/>
        </w:rPr>
        <w:t xml:space="preserve">what you consider to be FIVE </w:t>
      </w:r>
      <w:r w:rsidRPr="004A4785">
        <w:rPr>
          <w:rFonts w:ascii="Times New Roman" w:eastAsia="Calibri" w:hAnsi="Times New Roman" w:cs="Times New Roman"/>
          <w:sz w:val="24"/>
          <w:szCs w:val="24"/>
        </w:rPr>
        <w:t xml:space="preserve">main challenges to international security today? </w:t>
      </w:r>
      <w:r w:rsidRPr="004A4785">
        <w:rPr>
          <w:rFonts w:ascii="Times New Roman" w:eastAsia="Calibri" w:hAnsi="Times New Roman" w:cs="Times New Roman"/>
          <w:sz w:val="24"/>
          <w:szCs w:val="24"/>
        </w:rPr>
        <w:tab/>
      </w:r>
      <w:r w:rsidRPr="004A4785">
        <w:rPr>
          <w:rFonts w:ascii="Times New Roman" w:eastAsia="Calibri" w:hAnsi="Times New Roman" w:cs="Times New Roman"/>
          <w:sz w:val="24"/>
          <w:szCs w:val="24"/>
        </w:rPr>
        <w:tab/>
      </w:r>
      <w:r w:rsidRPr="004A4785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     </w:t>
      </w:r>
      <w:r w:rsidRPr="002813E5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14:paraId="5EC340CD" w14:textId="77777777" w:rsidR="007A40E0" w:rsidRDefault="007A40E0" w:rsidP="007A40E0">
      <w:pPr>
        <w:rPr>
          <w:rFonts w:ascii="Times New Roman" w:hAnsi="Times New Roman" w:cs="Times New Roman"/>
          <w:b/>
          <w:color w:val="0033CC"/>
        </w:rPr>
      </w:pPr>
    </w:p>
    <w:p w14:paraId="0399D649" w14:textId="77777777" w:rsidR="00C0419B" w:rsidRPr="009E28C2" w:rsidRDefault="009E28C2" w:rsidP="009E28C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E28C2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3FBE71E1" w14:textId="77777777" w:rsidR="00E50551" w:rsidRPr="009E28C2" w:rsidRDefault="00EF6EBE" w:rsidP="009E28C2">
      <w:pPr>
        <w:jc w:val="both"/>
        <w:rPr>
          <w:rFonts w:ascii="Times New Roman" w:hAnsi="Times New Roman" w:cs="Times New Roman"/>
          <w:sz w:val="24"/>
          <w:szCs w:val="24"/>
        </w:rPr>
      </w:pPr>
      <w:r w:rsidRPr="009E28C2">
        <w:rPr>
          <w:rFonts w:ascii="Times New Roman" w:hAnsi="Times New Roman" w:cs="Times New Roman"/>
          <w:sz w:val="24"/>
          <w:szCs w:val="24"/>
        </w:rPr>
        <w:t>D</w:t>
      </w:r>
      <w:r w:rsidR="00E50551" w:rsidRPr="009E28C2">
        <w:rPr>
          <w:rFonts w:ascii="Times New Roman" w:hAnsi="Times New Roman" w:cs="Times New Roman"/>
          <w:sz w:val="24"/>
          <w:szCs w:val="24"/>
        </w:rPr>
        <w:t>iscuss the nexus between security and the following topics:</w:t>
      </w:r>
    </w:p>
    <w:p w14:paraId="0823A9E5" w14:textId="77777777" w:rsidR="00E50551" w:rsidRPr="00E50551" w:rsidRDefault="00E50551" w:rsidP="00E5055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E50551">
        <w:rPr>
          <w:rFonts w:ascii="Times New Roman" w:hAnsi="Times New Roman" w:cs="Times New Roman"/>
          <w:sz w:val="24"/>
          <w:szCs w:val="24"/>
        </w:rPr>
        <w:t>eace building</w:t>
      </w:r>
      <w:r w:rsidR="00EB4DCC">
        <w:rPr>
          <w:rFonts w:ascii="Times New Roman" w:hAnsi="Times New Roman" w:cs="Times New Roman"/>
          <w:sz w:val="24"/>
          <w:szCs w:val="24"/>
        </w:rPr>
        <w:t xml:space="preserve">. </w:t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EF6EBE" w:rsidRPr="009E28C2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B3971E8" w14:textId="77777777" w:rsidR="00E50551" w:rsidRPr="00E50551" w:rsidRDefault="00E50551" w:rsidP="00E5055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Pr="00E50551">
        <w:rPr>
          <w:rFonts w:ascii="Times New Roman" w:hAnsi="Times New Roman" w:cs="Times New Roman"/>
          <w:sz w:val="24"/>
          <w:szCs w:val="24"/>
        </w:rPr>
        <w:t>uman rights.</w:t>
      </w:r>
      <w:r w:rsidR="00EB4DCC">
        <w:rPr>
          <w:rFonts w:ascii="Times New Roman" w:hAnsi="Times New Roman" w:cs="Times New Roman"/>
          <w:sz w:val="24"/>
          <w:szCs w:val="24"/>
        </w:rPr>
        <w:t xml:space="preserve"> </w:t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EF6EBE" w:rsidRPr="009E28C2">
        <w:rPr>
          <w:rFonts w:ascii="Times New Roman" w:hAnsi="Times New Roman" w:cs="Times New Roman"/>
          <w:b/>
          <w:sz w:val="24"/>
          <w:szCs w:val="24"/>
        </w:rPr>
        <w:t>(5marks)</w:t>
      </w:r>
    </w:p>
    <w:p w14:paraId="45D3C891" w14:textId="77777777" w:rsidR="00E50551" w:rsidRPr="00E50551" w:rsidRDefault="00E50551" w:rsidP="00E5055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="00EB4DCC">
        <w:rPr>
          <w:rFonts w:ascii="Times New Roman" w:hAnsi="Times New Roman" w:cs="Times New Roman"/>
          <w:sz w:val="24"/>
          <w:szCs w:val="24"/>
        </w:rPr>
        <w:t xml:space="preserve">ealth. </w:t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EF6EBE" w:rsidRPr="009E28C2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8C2431B" w14:textId="77777777" w:rsidR="00E50551" w:rsidRPr="00E50551" w:rsidRDefault="00E50551" w:rsidP="00E50551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50551">
        <w:rPr>
          <w:rFonts w:ascii="Times New Roman" w:hAnsi="Times New Roman" w:cs="Times New Roman"/>
          <w:sz w:val="24"/>
          <w:szCs w:val="24"/>
        </w:rPr>
        <w:t>Development</w:t>
      </w:r>
      <w:r w:rsidR="00EB4DCC">
        <w:rPr>
          <w:rFonts w:ascii="Times New Roman" w:hAnsi="Times New Roman" w:cs="Times New Roman"/>
          <w:sz w:val="24"/>
          <w:szCs w:val="24"/>
        </w:rPr>
        <w:t xml:space="preserve">. </w:t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>
        <w:rPr>
          <w:rFonts w:ascii="Times New Roman" w:hAnsi="Times New Roman" w:cs="Times New Roman"/>
          <w:sz w:val="24"/>
          <w:szCs w:val="24"/>
        </w:rPr>
        <w:tab/>
      </w:r>
      <w:r w:rsidR="009E28C2" w:rsidRPr="009E28C2">
        <w:rPr>
          <w:rFonts w:ascii="Times New Roman" w:hAnsi="Times New Roman" w:cs="Times New Roman"/>
          <w:b/>
          <w:sz w:val="24"/>
          <w:szCs w:val="24"/>
        </w:rPr>
        <w:t>(</w:t>
      </w:r>
      <w:r w:rsidR="00EF6EBE" w:rsidRPr="009E28C2">
        <w:rPr>
          <w:rFonts w:ascii="Times New Roman" w:hAnsi="Times New Roman" w:cs="Times New Roman"/>
          <w:b/>
          <w:sz w:val="24"/>
          <w:szCs w:val="24"/>
        </w:rPr>
        <w:t>5 marks)</w:t>
      </w:r>
      <w:r w:rsidRPr="00E5055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955A3E" w14:textId="77777777" w:rsidR="0094434D" w:rsidRPr="00303837" w:rsidRDefault="0094434D" w:rsidP="0094434D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sectPr w:rsidR="0094434D" w:rsidRPr="00303837" w:rsidSect="009E28C2">
      <w:footerReference w:type="default" r:id="rId8"/>
      <w:pgSz w:w="11906" w:h="16838" w:code="9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66CA65" w14:textId="77777777" w:rsidR="002532CE" w:rsidRDefault="002532CE" w:rsidP="003F25C9">
      <w:pPr>
        <w:spacing w:after="0" w:line="240" w:lineRule="auto"/>
      </w:pPr>
      <w:r>
        <w:separator/>
      </w:r>
    </w:p>
  </w:endnote>
  <w:endnote w:type="continuationSeparator" w:id="0">
    <w:p w14:paraId="6C44D9A6" w14:textId="77777777" w:rsidR="002532CE" w:rsidRDefault="002532CE" w:rsidP="003F25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68692332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7DB613F3" w14:textId="77777777" w:rsidR="009E28C2" w:rsidRDefault="009E28C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1377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1377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D28480A" w14:textId="77777777" w:rsidR="009E28C2" w:rsidRDefault="009E28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ADA40E" w14:textId="77777777" w:rsidR="002532CE" w:rsidRDefault="002532CE" w:rsidP="003F25C9">
      <w:pPr>
        <w:spacing w:after="0" w:line="240" w:lineRule="auto"/>
      </w:pPr>
      <w:r>
        <w:separator/>
      </w:r>
    </w:p>
  </w:footnote>
  <w:footnote w:type="continuationSeparator" w:id="0">
    <w:p w14:paraId="7DF3ACBF" w14:textId="77777777" w:rsidR="002532CE" w:rsidRDefault="002532CE" w:rsidP="003F25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36F66"/>
    <w:multiLevelType w:val="hybridMultilevel"/>
    <w:tmpl w:val="449C5F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A2C26"/>
    <w:multiLevelType w:val="hybridMultilevel"/>
    <w:tmpl w:val="C5B64F3C"/>
    <w:lvl w:ilvl="0" w:tplc="0409001B">
      <w:start w:val="1"/>
      <w:numFmt w:val="lowerRoman"/>
      <w:lvlText w:val="%1."/>
      <w:lvlJc w:val="right"/>
      <w:pPr>
        <w:ind w:left="81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40FB4"/>
    <w:multiLevelType w:val="hybridMultilevel"/>
    <w:tmpl w:val="98D4760C"/>
    <w:lvl w:ilvl="0" w:tplc="4C84E804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22D0619"/>
    <w:multiLevelType w:val="hybridMultilevel"/>
    <w:tmpl w:val="BB8C9E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CC1E9A"/>
    <w:multiLevelType w:val="hybridMultilevel"/>
    <w:tmpl w:val="78A6ED6A"/>
    <w:lvl w:ilvl="0" w:tplc="0CCADF3A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2B8B26BA"/>
    <w:multiLevelType w:val="hybridMultilevel"/>
    <w:tmpl w:val="206A0C8A"/>
    <w:lvl w:ilvl="0" w:tplc="E5CE99F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C0B59CB"/>
    <w:multiLevelType w:val="hybridMultilevel"/>
    <w:tmpl w:val="EF229F2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C51F26"/>
    <w:multiLevelType w:val="hybridMultilevel"/>
    <w:tmpl w:val="74C29A26"/>
    <w:lvl w:ilvl="0" w:tplc="4B92B236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E772A9A"/>
    <w:multiLevelType w:val="hybridMultilevel"/>
    <w:tmpl w:val="2570B21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E462495"/>
    <w:multiLevelType w:val="hybridMultilevel"/>
    <w:tmpl w:val="06CE549E"/>
    <w:lvl w:ilvl="0" w:tplc="1822426E">
      <w:start w:val="2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3E2462B"/>
    <w:multiLevelType w:val="hybridMultilevel"/>
    <w:tmpl w:val="08B2D726"/>
    <w:lvl w:ilvl="0" w:tplc="EC96B6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F516C81"/>
    <w:multiLevelType w:val="hybridMultilevel"/>
    <w:tmpl w:val="90A21BE0"/>
    <w:lvl w:ilvl="0" w:tplc="0441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41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41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41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41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41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41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41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41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672F4957"/>
    <w:multiLevelType w:val="hybridMultilevel"/>
    <w:tmpl w:val="236E93E2"/>
    <w:lvl w:ilvl="0" w:tplc="ED9AF35E">
      <w:start w:val="1"/>
      <w:numFmt w:val="lowerLetter"/>
      <w:lvlText w:val="(%1)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3" w15:restartNumberingAfterBreak="0">
    <w:nsid w:val="69907C6C"/>
    <w:multiLevelType w:val="hybridMultilevel"/>
    <w:tmpl w:val="63CAC882"/>
    <w:lvl w:ilvl="0" w:tplc="712660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3ED169A"/>
    <w:multiLevelType w:val="hybridMultilevel"/>
    <w:tmpl w:val="08C2784A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FD1FBA"/>
    <w:multiLevelType w:val="hybridMultilevel"/>
    <w:tmpl w:val="9646873E"/>
    <w:lvl w:ilvl="0" w:tplc="E39A0A62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F287F8C"/>
    <w:multiLevelType w:val="hybridMultilevel"/>
    <w:tmpl w:val="CC7E7D9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964217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51593819">
    <w:abstractNumId w:val="0"/>
  </w:num>
  <w:num w:numId="3" w16cid:durableId="1659729200">
    <w:abstractNumId w:val="8"/>
  </w:num>
  <w:num w:numId="4" w16cid:durableId="1512255312">
    <w:abstractNumId w:val="16"/>
  </w:num>
  <w:num w:numId="5" w16cid:durableId="568075885">
    <w:abstractNumId w:val="13"/>
  </w:num>
  <w:num w:numId="6" w16cid:durableId="2045397045">
    <w:abstractNumId w:val="14"/>
  </w:num>
  <w:num w:numId="7" w16cid:durableId="900020139">
    <w:abstractNumId w:val="5"/>
  </w:num>
  <w:num w:numId="8" w16cid:durableId="1555198008">
    <w:abstractNumId w:val="7"/>
  </w:num>
  <w:num w:numId="9" w16cid:durableId="876628635">
    <w:abstractNumId w:val="10"/>
  </w:num>
  <w:num w:numId="10" w16cid:durableId="360669506">
    <w:abstractNumId w:val="9"/>
  </w:num>
  <w:num w:numId="11" w16cid:durableId="488446817">
    <w:abstractNumId w:val="15"/>
  </w:num>
  <w:num w:numId="12" w16cid:durableId="423260046">
    <w:abstractNumId w:val="4"/>
  </w:num>
  <w:num w:numId="13" w16cid:durableId="1817915454">
    <w:abstractNumId w:val="12"/>
  </w:num>
  <w:num w:numId="14" w16cid:durableId="976374515">
    <w:abstractNumId w:val="11"/>
  </w:num>
  <w:num w:numId="15" w16cid:durableId="384988428">
    <w:abstractNumId w:val="6"/>
  </w:num>
  <w:num w:numId="16" w16cid:durableId="1900164781">
    <w:abstractNumId w:val="3"/>
  </w:num>
  <w:num w:numId="17" w16cid:durableId="1519852530">
    <w:abstractNumId w:val="2"/>
  </w:num>
  <w:num w:numId="18" w16cid:durableId="19259888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5C9"/>
    <w:rsid w:val="000324AB"/>
    <w:rsid w:val="00090031"/>
    <w:rsid w:val="000F4FAF"/>
    <w:rsid w:val="00140866"/>
    <w:rsid w:val="00142708"/>
    <w:rsid w:val="00192288"/>
    <w:rsid w:val="00197659"/>
    <w:rsid w:val="001C355F"/>
    <w:rsid w:val="00205A7C"/>
    <w:rsid w:val="00212D4A"/>
    <w:rsid w:val="002532CE"/>
    <w:rsid w:val="002538AE"/>
    <w:rsid w:val="002A6C6E"/>
    <w:rsid w:val="002C1A31"/>
    <w:rsid w:val="002F3130"/>
    <w:rsid w:val="002F3CF8"/>
    <w:rsid w:val="00303837"/>
    <w:rsid w:val="00327696"/>
    <w:rsid w:val="00396495"/>
    <w:rsid w:val="003E1D7D"/>
    <w:rsid w:val="003F25C9"/>
    <w:rsid w:val="00454ACE"/>
    <w:rsid w:val="00455D84"/>
    <w:rsid w:val="00456D0B"/>
    <w:rsid w:val="00457933"/>
    <w:rsid w:val="00471418"/>
    <w:rsid w:val="004C2736"/>
    <w:rsid w:val="004D515C"/>
    <w:rsid w:val="004F33B2"/>
    <w:rsid w:val="004F3D0E"/>
    <w:rsid w:val="0051128F"/>
    <w:rsid w:val="005B4E10"/>
    <w:rsid w:val="005B6BBA"/>
    <w:rsid w:val="005E3641"/>
    <w:rsid w:val="005F2738"/>
    <w:rsid w:val="00613777"/>
    <w:rsid w:val="00644CC5"/>
    <w:rsid w:val="00675D38"/>
    <w:rsid w:val="006A321B"/>
    <w:rsid w:val="006B65EE"/>
    <w:rsid w:val="006D71EF"/>
    <w:rsid w:val="00761633"/>
    <w:rsid w:val="007616D3"/>
    <w:rsid w:val="007729C3"/>
    <w:rsid w:val="007A40E0"/>
    <w:rsid w:val="007A45B2"/>
    <w:rsid w:val="007A4701"/>
    <w:rsid w:val="007B2C92"/>
    <w:rsid w:val="007E0DE5"/>
    <w:rsid w:val="007F24BA"/>
    <w:rsid w:val="00811F8F"/>
    <w:rsid w:val="00853506"/>
    <w:rsid w:val="00873BF9"/>
    <w:rsid w:val="00895FCF"/>
    <w:rsid w:val="008C10F4"/>
    <w:rsid w:val="008F0E8C"/>
    <w:rsid w:val="00901A4E"/>
    <w:rsid w:val="00907F21"/>
    <w:rsid w:val="00920931"/>
    <w:rsid w:val="0094434D"/>
    <w:rsid w:val="00974C69"/>
    <w:rsid w:val="009E28C2"/>
    <w:rsid w:val="00A13F17"/>
    <w:rsid w:val="00A536CB"/>
    <w:rsid w:val="00A66EA2"/>
    <w:rsid w:val="00B13799"/>
    <w:rsid w:val="00B313DE"/>
    <w:rsid w:val="00B70F75"/>
    <w:rsid w:val="00B755AC"/>
    <w:rsid w:val="00BE6D86"/>
    <w:rsid w:val="00C01BD6"/>
    <w:rsid w:val="00C0419B"/>
    <w:rsid w:val="00C75145"/>
    <w:rsid w:val="00C84C88"/>
    <w:rsid w:val="00CF34ED"/>
    <w:rsid w:val="00D15A4C"/>
    <w:rsid w:val="00D42272"/>
    <w:rsid w:val="00D84C4F"/>
    <w:rsid w:val="00D979DE"/>
    <w:rsid w:val="00DB5084"/>
    <w:rsid w:val="00DF7461"/>
    <w:rsid w:val="00E12D90"/>
    <w:rsid w:val="00E20681"/>
    <w:rsid w:val="00E50551"/>
    <w:rsid w:val="00E65775"/>
    <w:rsid w:val="00EB4DCC"/>
    <w:rsid w:val="00ED08B6"/>
    <w:rsid w:val="00EF6EBE"/>
    <w:rsid w:val="00F331AB"/>
    <w:rsid w:val="00F86768"/>
    <w:rsid w:val="00FA175E"/>
    <w:rsid w:val="00FB3282"/>
    <w:rsid w:val="00FB49CC"/>
    <w:rsid w:val="00FB5C6D"/>
    <w:rsid w:val="00FD4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09A0D4"/>
  <w15:docId w15:val="{06A85B7C-33A1-4E97-977D-E9A76D01D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25C9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F25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25C9"/>
  </w:style>
  <w:style w:type="paragraph" w:styleId="Footer">
    <w:name w:val="footer"/>
    <w:basedOn w:val="Normal"/>
    <w:link w:val="FooterChar"/>
    <w:uiPriority w:val="99"/>
    <w:unhideWhenUsed/>
    <w:rsid w:val="003F25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25C9"/>
  </w:style>
  <w:style w:type="paragraph" w:styleId="ListParagraph">
    <w:name w:val="List Paragraph"/>
    <w:basedOn w:val="Normal"/>
    <w:uiPriority w:val="34"/>
    <w:qFormat/>
    <w:rsid w:val="003F25C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11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128F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A175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06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324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user</cp:lastModifiedBy>
  <cp:revision>2</cp:revision>
  <cp:lastPrinted>2019-12-06T08:58:00Z</cp:lastPrinted>
  <dcterms:created xsi:type="dcterms:W3CDTF">2023-11-09T09:34:00Z</dcterms:created>
  <dcterms:modified xsi:type="dcterms:W3CDTF">2023-11-09T09:34:00Z</dcterms:modified>
</cp:coreProperties>
</file>