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475193" w14:textId="77777777" w:rsidR="00B60525" w:rsidRPr="00B60525" w:rsidRDefault="00B60525" w:rsidP="00B60525">
      <w:pPr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EE7564" wp14:editId="541A4F73">
            <wp:extent cx="4699000" cy="100965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18" t="32892" r="17949" b="54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1548A" w14:textId="77777777" w:rsidR="00B60525" w:rsidRPr="00B60525" w:rsidRDefault="00B60525" w:rsidP="00B605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0525">
        <w:rPr>
          <w:rFonts w:ascii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14:paraId="0EE4E756" w14:textId="77777777" w:rsidR="00B60525" w:rsidRPr="00B60525" w:rsidRDefault="00B60525" w:rsidP="00B605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0525">
        <w:rPr>
          <w:rFonts w:ascii="Times New Roman" w:hAnsi="Times New Roman" w:cs="Times New Roman"/>
          <w:b/>
          <w:bCs/>
          <w:i/>
          <w:sz w:val="24"/>
          <w:szCs w:val="24"/>
        </w:rPr>
        <w:t>NURTURING INNOVATORS</w:t>
      </w:r>
    </w:p>
    <w:p w14:paraId="7E8B805E" w14:textId="34BCAF15" w:rsidR="00B60525" w:rsidRPr="00B60525" w:rsidRDefault="00B60525" w:rsidP="00B605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0525">
        <w:rPr>
          <w:rFonts w:ascii="Times New Roman" w:hAnsi="Times New Roman" w:cs="Times New Roman"/>
          <w:b/>
          <w:bCs/>
          <w:sz w:val="24"/>
          <w:szCs w:val="24"/>
        </w:rPr>
        <w:t>MAY-AUGUST 2023 TRIMESTER</w:t>
      </w:r>
    </w:p>
    <w:p w14:paraId="48C883D8" w14:textId="4081D4AD" w:rsidR="00B60525" w:rsidRPr="00B60525" w:rsidRDefault="00B60525" w:rsidP="00B605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0525">
        <w:rPr>
          <w:rFonts w:ascii="Times New Roman" w:hAnsi="Times New Roman" w:cs="Times New Roman"/>
          <w:b/>
          <w:bCs/>
          <w:sz w:val="24"/>
          <w:szCs w:val="24"/>
        </w:rPr>
        <w:t>FINAL EXAMINATIONS FOR DEGREE IN INTERNATIONAL RELATIONS &amp; DIPLOMACY</w:t>
      </w:r>
    </w:p>
    <w:p w14:paraId="4F76CC4F" w14:textId="40C7521E" w:rsidR="00B60525" w:rsidRPr="00B60525" w:rsidRDefault="00B60525" w:rsidP="00B605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525">
        <w:rPr>
          <w:rFonts w:ascii="Times New Roman" w:hAnsi="Times New Roman" w:cs="Times New Roman"/>
          <w:b/>
          <w:sz w:val="24"/>
          <w:szCs w:val="24"/>
          <w:lang w:val="en-GB"/>
        </w:rPr>
        <w:t>RIR 106-INTRODUCTION TO INTERNATIONAL POLITICAL ECONOMY</w:t>
      </w:r>
    </w:p>
    <w:p w14:paraId="1B88E08C" w14:textId="77777777" w:rsidR="00B60525" w:rsidRPr="00B60525" w:rsidRDefault="00B60525" w:rsidP="00B6052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78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78"/>
      </w:tblGrid>
      <w:tr w:rsidR="00B60525" w:rsidRPr="00B60525" w14:paraId="43A57808" w14:textId="77777777" w:rsidTr="008329BA">
        <w:trPr>
          <w:trHeight w:hRule="exact" w:val="401"/>
        </w:trPr>
        <w:tc>
          <w:tcPr>
            <w:tcW w:w="9578" w:type="dxa"/>
          </w:tcPr>
          <w:p w14:paraId="6D1B1946" w14:textId="318EBF11" w:rsidR="00B60525" w:rsidRPr="00B60525" w:rsidRDefault="003461AA" w:rsidP="00B605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5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461A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525">
              <w:rPr>
                <w:rFonts w:ascii="Times New Roman" w:hAnsi="Times New Roman" w:cs="Times New Roman"/>
                <w:b/>
                <w:sz w:val="24"/>
                <w:szCs w:val="24"/>
              </w:rPr>
              <w:t>AUGUST ,2023</w:t>
            </w:r>
            <w:r w:rsidRPr="00B605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DATE: 2 HOURS</w:t>
            </w:r>
          </w:p>
        </w:tc>
      </w:tr>
      <w:tr w:rsidR="00B60525" w:rsidRPr="00B60525" w14:paraId="554F70E2" w14:textId="77777777" w:rsidTr="008329BA">
        <w:trPr>
          <w:trHeight w:hRule="exact" w:val="401"/>
        </w:trPr>
        <w:tc>
          <w:tcPr>
            <w:tcW w:w="9578" w:type="dxa"/>
          </w:tcPr>
          <w:p w14:paraId="3DFAB06F" w14:textId="77777777" w:rsidR="00B60525" w:rsidRPr="00B60525" w:rsidRDefault="00B60525" w:rsidP="00B605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3AA70C8" w14:textId="77777777" w:rsidR="00B60525" w:rsidRPr="00B60525" w:rsidRDefault="00B60525" w:rsidP="003461A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6052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1CB58AF7" w14:textId="77777777" w:rsidR="00B60525" w:rsidRPr="00B60525" w:rsidRDefault="00B60525" w:rsidP="003461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7BA0E531" w14:textId="77777777" w:rsidR="00B60525" w:rsidRPr="00B60525" w:rsidRDefault="00B60525" w:rsidP="003461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14:paraId="6685833B" w14:textId="77777777" w:rsidR="00B60525" w:rsidRPr="00B60525" w:rsidRDefault="00B60525" w:rsidP="003461A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B086725" w14:textId="77777777" w:rsidR="00B60525" w:rsidRPr="00B60525" w:rsidRDefault="00B60525" w:rsidP="003461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b/>
          <w:bCs/>
          <w:sz w:val="24"/>
          <w:szCs w:val="24"/>
          <w:u w:val="single"/>
        </w:rPr>
        <w:t>SPECIAL INSTRUCTIONS</w:t>
      </w:r>
      <w:r w:rsidRPr="00B605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C69C1D1" w14:textId="77777777" w:rsidR="00B60525" w:rsidRPr="00B60525" w:rsidRDefault="00B60525" w:rsidP="003461A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bCs/>
          <w:sz w:val="24"/>
          <w:szCs w:val="24"/>
        </w:rPr>
        <w:t xml:space="preserve">Write your REGISTRATION NO. Clearly on the answer booklet(s). </w:t>
      </w:r>
    </w:p>
    <w:p w14:paraId="003D64CB" w14:textId="77777777" w:rsidR="00B60525" w:rsidRPr="00B60525" w:rsidRDefault="00B60525" w:rsidP="003461A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60525"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14:paraId="4E506895" w14:textId="77777777" w:rsidR="00B60525" w:rsidRPr="00B60525" w:rsidRDefault="00B60525" w:rsidP="003461A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7DC8F5BE" w14:textId="77777777" w:rsidR="00B60525" w:rsidRPr="00B60525" w:rsidRDefault="00B60525" w:rsidP="003461A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bCs/>
          <w:sz w:val="24"/>
          <w:szCs w:val="24"/>
        </w:rPr>
        <w:t>PLEASE start the answer to EACH question on a NEW PAGE</w:t>
      </w:r>
      <w:r w:rsidRPr="00B60525">
        <w:rPr>
          <w:rFonts w:ascii="Times New Roman" w:hAnsi="Times New Roman" w:cs="Times New Roman"/>
          <w:sz w:val="24"/>
          <w:szCs w:val="24"/>
        </w:rPr>
        <w:t>.</w:t>
      </w:r>
    </w:p>
    <w:p w14:paraId="21886B8B" w14:textId="77777777" w:rsidR="00B60525" w:rsidRPr="00B60525" w:rsidRDefault="00B60525" w:rsidP="003461A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09926E2B" w14:textId="77777777" w:rsidR="00B60525" w:rsidRPr="00B60525" w:rsidRDefault="00B60525" w:rsidP="003461A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519923B6" w14:textId="77777777" w:rsidR="00B60525" w:rsidRPr="00B60525" w:rsidRDefault="00B60525" w:rsidP="003461A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7AFBF0E1" w14:textId="77777777" w:rsidR="00B60525" w:rsidRPr="00B60525" w:rsidRDefault="00B60525" w:rsidP="003461A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2E54D9EE" w14:textId="77777777" w:rsidR="00B60525" w:rsidRPr="00B60525" w:rsidRDefault="00B60525" w:rsidP="003461A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sz w:val="24"/>
          <w:szCs w:val="24"/>
        </w:rPr>
        <w:t>All rough work must be done on the answer booklet and crossed through!</w:t>
      </w:r>
    </w:p>
    <w:p w14:paraId="08395269" w14:textId="77777777" w:rsidR="00B60525" w:rsidRPr="00B60525" w:rsidRDefault="00B60525" w:rsidP="003461A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sz w:val="24"/>
          <w:szCs w:val="24"/>
        </w:rPr>
        <w:t>Use supplementary pages o</w:t>
      </w:r>
      <w:bookmarkStart w:id="0" w:name="_GoBack"/>
      <w:bookmarkEnd w:id="0"/>
      <w:r w:rsidRPr="00B60525">
        <w:rPr>
          <w:rFonts w:ascii="Times New Roman" w:hAnsi="Times New Roman" w:cs="Times New Roman"/>
          <w:sz w:val="24"/>
          <w:szCs w:val="24"/>
        </w:rPr>
        <w:t>nly when you have exhausted those in this book.</w:t>
      </w:r>
    </w:p>
    <w:p w14:paraId="1A1B3C8C" w14:textId="77777777" w:rsidR="00B60525" w:rsidRPr="00B60525" w:rsidRDefault="00B60525" w:rsidP="003461A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0525">
        <w:rPr>
          <w:rFonts w:ascii="Times New Roman" w:hAnsi="Times New Roman" w:cs="Times New Roman"/>
          <w:sz w:val="24"/>
          <w:szCs w:val="24"/>
        </w:rPr>
        <w:t>Fasten the supplementary pages to the inside back cover of this booklet.</w:t>
      </w:r>
    </w:p>
    <w:p w14:paraId="3C6C9459" w14:textId="77777777" w:rsidR="00B60525" w:rsidRPr="00B60525" w:rsidRDefault="00B60525" w:rsidP="003461AA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A20CB32" w14:textId="5ACB5666" w:rsidR="00F43FC7" w:rsidRPr="00B60525" w:rsidRDefault="003461AA" w:rsidP="003461A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b/>
          <w:bCs/>
          <w:sz w:val="24"/>
          <w:szCs w:val="24"/>
          <w:lang w:val="en-GB"/>
        </w:rPr>
        <w:t>SECTION A: ANSWER ALL QUESTIONS (COMPULSORY 30 MARKS)</w:t>
      </w:r>
    </w:p>
    <w:p w14:paraId="45BE6683" w14:textId="77777777" w:rsidR="003461AA" w:rsidRDefault="003461AA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D01B234" w14:textId="5F147A91" w:rsidR="003461AA" w:rsidRPr="003461AA" w:rsidRDefault="003461AA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461AA">
        <w:rPr>
          <w:rFonts w:ascii="Times New Roman" w:hAnsi="Times New Roman" w:cs="Times New Roman"/>
          <w:b/>
          <w:sz w:val="24"/>
          <w:szCs w:val="24"/>
          <w:lang w:val="en-GB"/>
        </w:rPr>
        <w:t>QUESTION ONE</w:t>
      </w:r>
    </w:p>
    <w:p w14:paraId="44343357" w14:textId="2A4A6F29" w:rsidR="00F43FC7" w:rsidRPr="00B60525" w:rsidRDefault="00F43FC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Write short notes on the importance of the following perspectives in the study of international political </w:t>
      </w:r>
      <w:r w:rsidR="00B60525"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economy. </w:t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B60525" w:rsidRPr="003461AA">
        <w:rPr>
          <w:rFonts w:ascii="Times New Roman" w:hAnsi="Times New Roman" w:cs="Times New Roman"/>
          <w:b/>
          <w:sz w:val="24"/>
          <w:szCs w:val="24"/>
          <w:lang w:val="en-GB"/>
        </w:rPr>
        <w:t>Five (5) Marks Each</w:t>
      </w:r>
    </w:p>
    <w:p w14:paraId="71304E2F" w14:textId="35715B43" w:rsidR="00F43FC7" w:rsidRPr="00B60525" w:rsidRDefault="00BD4C27" w:rsidP="003461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sz w:val="24"/>
          <w:szCs w:val="24"/>
          <w:lang w:val="en-GB"/>
        </w:rPr>
        <w:t>World Trade Organization</w:t>
      </w:r>
      <w:r w:rsidR="00B60525"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64D7609" w14:textId="47148254" w:rsidR="00F43FC7" w:rsidRPr="00B60525" w:rsidRDefault="00BD4C27" w:rsidP="003461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sz w:val="24"/>
          <w:szCs w:val="24"/>
          <w:lang w:val="en-GB"/>
        </w:rPr>
        <w:t>Trade conflict/wars</w:t>
      </w:r>
    </w:p>
    <w:p w14:paraId="33650546" w14:textId="44485CDE" w:rsidR="00F43FC7" w:rsidRPr="00B60525" w:rsidRDefault="00F43FC7" w:rsidP="003461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sz w:val="24"/>
          <w:szCs w:val="24"/>
          <w:lang w:val="en-GB"/>
        </w:rPr>
        <w:t>Economic nationalism/mercantilism</w:t>
      </w:r>
    </w:p>
    <w:p w14:paraId="271F9594" w14:textId="08114B20" w:rsidR="00F43FC7" w:rsidRPr="00B60525" w:rsidRDefault="00BD4C27" w:rsidP="003461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sz w:val="24"/>
          <w:szCs w:val="24"/>
          <w:lang w:val="en-GB"/>
        </w:rPr>
        <w:t>Preferential trade agreements</w:t>
      </w:r>
    </w:p>
    <w:p w14:paraId="67F09161" w14:textId="35E80561" w:rsidR="00F43FC7" w:rsidRPr="00B60525" w:rsidRDefault="00BD4C27" w:rsidP="003461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sz w:val="24"/>
          <w:szCs w:val="24"/>
          <w:lang w:val="en-GB"/>
        </w:rPr>
        <w:t>Neoliberalism</w:t>
      </w:r>
    </w:p>
    <w:p w14:paraId="7BC52F7C" w14:textId="0A82CECA" w:rsidR="00F43FC7" w:rsidRPr="00B60525" w:rsidRDefault="00F43FC7" w:rsidP="00F43FC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7D060A3" w14:textId="6579E090" w:rsidR="00BD4C27" w:rsidRPr="00B60525" w:rsidRDefault="003461AA" w:rsidP="003461A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b/>
          <w:bCs/>
          <w:sz w:val="24"/>
          <w:szCs w:val="24"/>
          <w:lang w:val="en-GB"/>
        </w:rPr>
        <w:t>SECTION B: ANSWER ANY TWO QUESTIONS (40 MARKS)</w:t>
      </w:r>
    </w:p>
    <w:p w14:paraId="346F992A" w14:textId="77777777" w:rsidR="003461AA" w:rsidRDefault="003461AA" w:rsidP="00F43F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743CB1C" w14:textId="6213EA15" w:rsidR="00F43FC7" w:rsidRPr="00B60525" w:rsidRDefault="00F43FC7" w:rsidP="00F43F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QUESTION TWO </w:t>
      </w:r>
    </w:p>
    <w:p w14:paraId="22869C2E" w14:textId="5BC83663" w:rsidR="00F43FC7" w:rsidRPr="00B60525" w:rsidRDefault="00F43FC7" w:rsidP="00F43F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Discuss the </w:t>
      </w:r>
      <w:r w:rsidR="00BD4C27"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view that the International Monetary </w:t>
      </w:r>
      <w:r w:rsidR="008865C2" w:rsidRPr="00B60525">
        <w:rPr>
          <w:rFonts w:ascii="Times New Roman" w:hAnsi="Times New Roman" w:cs="Times New Roman"/>
          <w:sz w:val="24"/>
          <w:szCs w:val="24"/>
          <w:lang w:val="en-GB"/>
        </w:rPr>
        <w:t>Fund (</w:t>
      </w:r>
      <w:r w:rsidR="00BD4C27" w:rsidRPr="00B60525">
        <w:rPr>
          <w:rFonts w:ascii="Times New Roman" w:hAnsi="Times New Roman" w:cs="Times New Roman"/>
          <w:sz w:val="24"/>
          <w:szCs w:val="24"/>
          <w:lang w:val="en-GB"/>
        </w:rPr>
        <w:t>IMF)</w:t>
      </w:r>
      <w:r w:rsidR="008865C2"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 and World Bank (WB) policies are biased towards countries in the global south. Illustrate your answer fully with relevant examples </w:t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8865C2" w:rsidRPr="00B60525">
        <w:rPr>
          <w:rFonts w:ascii="Times New Roman" w:hAnsi="Times New Roman" w:cs="Times New Roman"/>
          <w:b/>
          <w:bCs/>
          <w:sz w:val="24"/>
          <w:szCs w:val="24"/>
          <w:lang w:val="en-GB"/>
        </w:rPr>
        <w:t>(20 marks)</w:t>
      </w:r>
    </w:p>
    <w:p w14:paraId="7F99EEF6" w14:textId="77777777" w:rsidR="003461AA" w:rsidRDefault="003461AA" w:rsidP="00F43F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D9B33A6" w14:textId="6DB471F7" w:rsidR="00570729" w:rsidRPr="00B60525" w:rsidRDefault="00570729" w:rsidP="00F43F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b/>
          <w:bCs/>
          <w:sz w:val="24"/>
          <w:szCs w:val="24"/>
          <w:lang w:val="en-GB"/>
        </w:rPr>
        <w:t>QUESTION THREE</w:t>
      </w:r>
    </w:p>
    <w:p w14:paraId="579A048B" w14:textId="25EE7900" w:rsidR="00570729" w:rsidRPr="00B60525" w:rsidRDefault="00570729" w:rsidP="00F43F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Discuss </w:t>
      </w:r>
      <w:r w:rsidR="008865C2"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how the global rise of China has affected the politics of lending. Illustrate your </w:t>
      </w:r>
      <w:r w:rsidR="00B60525"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answer </w:t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B60525" w:rsidRPr="00B60525">
        <w:rPr>
          <w:rFonts w:ascii="Times New Roman" w:hAnsi="Times New Roman" w:cs="Times New Roman"/>
          <w:b/>
          <w:bCs/>
          <w:sz w:val="24"/>
          <w:szCs w:val="24"/>
          <w:lang w:val="en-GB"/>
        </w:rPr>
        <w:t>(20 marks)</w:t>
      </w:r>
    </w:p>
    <w:p w14:paraId="4F714B8D" w14:textId="77777777" w:rsidR="003461AA" w:rsidRDefault="003461AA" w:rsidP="00F43F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B873A6C" w14:textId="7F49E6D0" w:rsidR="00570729" w:rsidRPr="00B60525" w:rsidRDefault="00570729" w:rsidP="00F43F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b/>
          <w:bCs/>
          <w:sz w:val="24"/>
          <w:szCs w:val="24"/>
          <w:lang w:val="en-GB"/>
        </w:rPr>
        <w:t>QUESTION FOUR</w:t>
      </w:r>
    </w:p>
    <w:p w14:paraId="13A25679" w14:textId="7C1AA170" w:rsidR="00570729" w:rsidRPr="00B60525" w:rsidRDefault="008865C2" w:rsidP="00F43F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What is populism and how have policy makers responded to resistance to globalization? Discuss this with reference to any country of your </w:t>
      </w:r>
      <w:r w:rsidR="00B60525" w:rsidRPr="00B60525">
        <w:rPr>
          <w:rFonts w:ascii="Times New Roman" w:hAnsi="Times New Roman" w:cs="Times New Roman"/>
          <w:sz w:val="24"/>
          <w:szCs w:val="24"/>
          <w:lang w:val="en-GB"/>
        </w:rPr>
        <w:t>choice</w:t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B60525"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60525" w:rsidRPr="00B60525">
        <w:rPr>
          <w:rFonts w:ascii="Times New Roman" w:hAnsi="Times New Roman" w:cs="Times New Roman"/>
          <w:b/>
          <w:bCs/>
          <w:sz w:val="24"/>
          <w:szCs w:val="24"/>
          <w:lang w:val="en-GB"/>
        </w:rPr>
        <w:t>(20 marks)</w:t>
      </w:r>
    </w:p>
    <w:p w14:paraId="486C478C" w14:textId="77777777" w:rsidR="003461AA" w:rsidRDefault="003461AA" w:rsidP="00F43F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677F0C5" w14:textId="71477B90" w:rsidR="00570729" w:rsidRPr="00B60525" w:rsidRDefault="00570729" w:rsidP="00F43F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b/>
          <w:bCs/>
          <w:sz w:val="24"/>
          <w:szCs w:val="24"/>
          <w:lang w:val="en-GB"/>
        </w:rPr>
        <w:t>QUESTION FIVE</w:t>
      </w:r>
    </w:p>
    <w:p w14:paraId="5E5C49A8" w14:textId="4C19485B" w:rsidR="00570729" w:rsidRPr="00B60525" w:rsidRDefault="00731B04" w:rsidP="00F43F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Discuss the </w:t>
      </w:r>
      <w:r w:rsidR="008865C2"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impact of structural </w:t>
      </w:r>
      <w:r w:rsidR="00B60525" w:rsidRPr="00B60525">
        <w:rPr>
          <w:rFonts w:ascii="Times New Roman" w:hAnsi="Times New Roman" w:cs="Times New Roman"/>
          <w:sz w:val="24"/>
          <w:szCs w:val="24"/>
          <w:lang w:val="en-GB"/>
        </w:rPr>
        <w:t>adjustment programs (</w:t>
      </w:r>
      <w:r w:rsidR="008865C2" w:rsidRPr="00B60525">
        <w:rPr>
          <w:rFonts w:ascii="Times New Roman" w:hAnsi="Times New Roman" w:cs="Times New Roman"/>
          <w:sz w:val="24"/>
          <w:szCs w:val="24"/>
          <w:lang w:val="en-GB"/>
        </w:rPr>
        <w:t>SAPs) on the economy of any developing country of your choice</w:t>
      </w:r>
      <w:r w:rsidR="00B60525" w:rsidRPr="00B6052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3461A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B60525" w:rsidRPr="00B60525">
        <w:rPr>
          <w:rFonts w:ascii="Times New Roman" w:hAnsi="Times New Roman" w:cs="Times New Roman"/>
          <w:b/>
          <w:bCs/>
          <w:sz w:val="24"/>
          <w:szCs w:val="24"/>
          <w:lang w:val="en-GB"/>
        </w:rPr>
        <w:t>(20 marks)</w:t>
      </w:r>
    </w:p>
    <w:p w14:paraId="3FC8FB9F" w14:textId="77777777" w:rsidR="00F43FC7" w:rsidRPr="00B60525" w:rsidRDefault="00F43FC7" w:rsidP="00F43FC7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F43FC7" w:rsidRPr="00B60525" w:rsidSect="003461AA">
      <w:footerReference w:type="default" r:id="rId8"/>
      <w:pgSz w:w="11906" w:h="16838"/>
      <w:pgMar w:top="360" w:right="1440" w:bottom="540" w:left="144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1D1C7" w14:textId="77777777" w:rsidR="00B9414F" w:rsidRDefault="00B9414F" w:rsidP="003461AA">
      <w:pPr>
        <w:spacing w:after="0" w:line="240" w:lineRule="auto"/>
      </w:pPr>
      <w:r>
        <w:separator/>
      </w:r>
    </w:p>
  </w:endnote>
  <w:endnote w:type="continuationSeparator" w:id="0">
    <w:p w14:paraId="4607DFAD" w14:textId="77777777" w:rsidR="00B9414F" w:rsidRDefault="00B9414F" w:rsidP="00346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8269014"/>
      <w:docPartObj>
        <w:docPartGallery w:val="Page Numbers (Bottom of Page)"/>
        <w:docPartUnique/>
      </w:docPartObj>
    </w:sdtPr>
    <w:sdtContent>
      <w:sdt>
        <w:sdtPr>
          <w:id w:val="1636137713"/>
          <w:docPartObj>
            <w:docPartGallery w:val="Page Numbers (Top of Page)"/>
            <w:docPartUnique/>
          </w:docPartObj>
        </w:sdtPr>
        <w:sdtContent>
          <w:p w14:paraId="6075D021" w14:textId="7F0600F5" w:rsidR="003461AA" w:rsidRDefault="003461A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E7AE42" w14:textId="77777777" w:rsidR="003461AA" w:rsidRDefault="003461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71CC06" w14:textId="77777777" w:rsidR="00B9414F" w:rsidRDefault="00B9414F" w:rsidP="003461AA">
      <w:pPr>
        <w:spacing w:after="0" w:line="240" w:lineRule="auto"/>
      </w:pPr>
      <w:r>
        <w:separator/>
      </w:r>
    </w:p>
  </w:footnote>
  <w:footnote w:type="continuationSeparator" w:id="0">
    <w:p w14:paraId="71477D8B" w14:textId="77777777" w:rsidR="00B9414F" w:rsidRDefault="00B9414F" w:rsidP="00346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E3978"/>
    <w:multiLevelType w:val="hybridMultilevel"/>
    <w:tmpl w:val="0504E35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11880"/>
    <w:multiLevelType w:val="hybridMultilevel"/>
    <w:tmpl w:val="2AC63A9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F71EB7"/>
    <w:multiLevelType w:val="hybridMultilevel"/>
    <w:tmpl w:val="2C10D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7491CB6"/>
    <w:multiLevelType w:val="hybridMultilevel"/>
    <w:tmpl w:val="337A5646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FC7"/>
    <w:rsid w:val="003461AA"/>
    <w:rsid w:val="00570729"/>
    <w:rsid w:val="00731B04"/>
    <w:rsid w:val="008865C2"/>
    <w:rsid w:val="00B60525"/>
    <w:rsid w:val="00B9414F"/>
    <w:rsid w:val="00BD4C27"/>
    <w:rsid w:val="00F4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717BDB"/>
  <w15:chartTrackingRefBased/>
  <w15:docId w15:val="{A550992F-1405-4F8A-BB91-AC13B0DA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F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6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1AA"/>
  </w:style>
  <w:style w:type="paragraph" w:styleId="Footer">
    <w:name w:val="footer"/>
    <w:basedOn w:val="Normal"/>
    <w:link w:val="FooterChar"/>
    <w:uiPriority w:val="99"/>
    <w:unhideWhenUsed/>
    <w:rsid w:val="00346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Hillary Ochieng</cp:lastModifiedBy>
  <cp:revision>3</cp:revision>
  <dcterms:created xsi:type="dcterms:W3CDTF">2023-07-24T12:30:00Z</dcterms:created>
  <dcterms:modified xsi:type="dcterms:W3CDTF">2023-07-25T09:39:00Z</dcterms:modified>
</cp:coreProperties>
</file>