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475193" w14:textId="77777777" w:rsidR="00B60525" w:rsidRPr="00B60525" w:rsidRDefault="00B60525" w:rsidP="00B60525">
      <w:pPr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EE7564" wp14:editId="541A4F73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11548A" w14:textId="77777777" w:rsidR="00B60525" w:rsidRPr="00B60525" w:rsidRDefault="00B60525" w:rsidP="00B6052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0EE4E756" w14:textId="77777777" w:rsidR="00B60525" w:rsidRPr="00B60525" w:rsidRDefault="00B60525" w:rsidP="00B6052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525">
        <w:rPr>
          <w:rFonts w:ascii="Times New Roman" w:hAnsi="Times New Roman" w:cs="Times New Roman"/>
          <w:b/>
          <w:bCs/>
          <w:i/>
          <w:sz w:val="24"/>
          <w:szCs w:val="24"/>
        </w:rPr>
        <w:t>NURTURING INNOVATORS</w:t>
      </w:r>
    </w:p>
    <w:p w14:paraId="7E8B805E" w14:textId="34BCAF15" w:rsidR="00B60525" w:rsidRPr="00B60525" w:rsidRDefault="00B60525" w:rsidP="00B6052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</w:rPr>
        <w:t>MAY-AUGUST 2023 TRIMESTER</w:t>
      </w:r>
    </w:p>
    <w:p w14:paraId="48C883D8" w14:textId="4081D4AD" w:rsidR="00B60525" w:rsidRPr="00B60525" w:rsidRDefault="00B60525" w:rsidP="00B6052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</w:rPr>
        <w:t>FINAL EXAMINATIONS FOR DEGREE IN INTERNATIONAL RELATIONS &amp; DIPLOMACY</w:t>
      </w:r>
    </w:p>
    <w:p w14:paraId="4F76CC4F" w14:textId="40C7521E" w:rsidR="00B60525" w:rsidRPr="00B60525" w:rsidRDefault="00B60525" w:rsidP="00B6052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525">
        <w:rPr>
          <w:rFonts w:ascii="Times New Roman" w:hAnsi="Times New Roman" w:cs="Times New Roman"/>
          <w:b/>
          <w:sz w:val="24"/>
          <w:szCs w:val="24"/>
          <w:lang w:val="en-GB"/>
        </w:rPr>
        <w:t>RIR 106-INTRODUCTION TO INTERNATIONAL POLITICAL ECONOMY</w:t>
      </w:r>
    </w:p>
    <w:p w14:paraId="1B88E08C" w14:textId="77777777" w:rsidR="00B60525" w:rsidRPr="00B60525" w:rsidRDefault="00B60525" w:rsidP="00B6052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B60525" w:rsidRPr="00B60525" w14:paraId="43A57808" w14:textId="77777777" w:rsidTr="008329BA">
        <w:trPr>
          <w:trHeight w:hRule="exact" w:val="401"/>
        </w:trPr>
        <w:tc>
          <w:tcPr>
            <w:tcW w:w="9578" w:type="dxa"/>
          </w:tcPr>
          <w:p w14:paraId="6D1B1946" w14:textId="318EBF11" w:rsidR="00B60525" w:rsidRPr="00B60525" w:rsidRDefault="003461AA" w:rsidP="00B6052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05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3461AA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60525">
              <w:rPr>
                <w:rFonts w:ascii="Times New Roman" w:hAnsi="Times New Roman" w:cs="Times New Roman"/>
                <w:b/>
                <w:sz w:val="24"/>
                <w:szCs w:val="24"/>
              </w:rPr>
              <w:t>AUGUST ,2023</w:t>
            </w:r>
            <w:r w:rsidRPr="00B60525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DATE: 2 HOURS</w:t>
            </w:r>
          </w:p>
        </w:tc>
      </w:tr>
      <w:tr w:rsidR="00B60525" w:rsidRPr="00B60525" w14:paraId="554F70E2" w14:textId="77777777" w:rsidTr="008329BA">
        <w:trPr>
          <w:trHeight w:hRule="exact" w:val="401"/>
        </w:trPr>
        <w:tc>
          <w:tcPr>
            <w:tcW w:w="9578" w:type="dxa"/>
          </w:tcPr>
          <w:p w14:paraId="3DFAB06F" w14:textId="77777777" w:rsidR="00B60525" w:rsidRPr="00B60525" w:rsidRDefault="00B60525" w:rsidP="00B6052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3AA70C8" w14:textId="77777777" w:rsidR="00B60525" w:rsidRPr="00B60525" w:rsidRDefault="00B60525" w:rsidP="003461AA">
      <w:p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CB58AF7" w14:textId="77777777" w:rsidR="00B60525" w:rsidRPr="00B60525" w:rsidRDefault="00B60525" w:rsidP="003461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7BA0E531" w14:textId="77777777" w:rsidR="00B60525" w:rsidRPr="00B60525" w:rsidRDefault="00B60525" w:rsidP="003461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685833B" w14:textId="77777777" w:rsidR="00B60525" w:rsidRPr="00B60525" w:rsidRDefault="00B60525" w:rsidP="003461AA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2B086725" w14:textId="77777777" w:rsidR="00B60525" w:rsidRPr="00B60525" w:rsidRDefault="00B60525" w:rsidP="003461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B6052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C69C1D1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003D64CB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E506895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DC8F5BE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B60525">
        <w:rPr>
          <w:rFonts w:ascii="Times New Roman" w:hAnsi="Times New Roman" w:cs="Times New Roman"/>
          <w:sz w:val="24"/>
          <w:szCs w:val="24"/>
        </w:rPr>
        <w:t>.</w:t>
      </w:r>
    </w:p>
    <w:p w14:paraId="21886B8B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9926E2B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19923B6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AFBF0E1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E54D9EE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8395269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>Use supplementary pages o</w:t>
      </w:r>
      <w:bookmarkStart w:id="0" w:name="_GoBack"/>
      <w:bookmarkEnd w:id="0"/>
      <w:r w:rsidRPr="00B60525">
        <w:rPr>
          <w:rFonts w:ascii="Times New Roman" w:hAnsi="Times New Roman" w:cs="Times New Roman"/>
          <w:sz w:val="24"/>
          <w:szCs w:val="24"/>
        </w:rPr>
        <w:t>nly when you have exhausted those in this book.</w:t>
      </w:r>
    </w:p>
    <w:p w14:paraId="1A1B3C8C" w14:textId="77777777" w:rsidR="00B60525" w:rsidRPr="00B60525" w:rsidRDefault="00B60525" w:rsidP="003461AA">
      <w:pPr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525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3C6C9459" w14:textId="77777777" w:rsidR="00B60525" w:rsidRPr="00B60525" w:rsidRDefault="00B60525" w:rsidP="003461AA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7A20CB32" w14:textId="5ACB5666" w:rsidR="00F43FC7" w:rsidRPr="00B60525" w:rsidRDefault="003461AA" w:rsidP="003461A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A: ANSWER ALL QUESTIONS (COMPULSORY 30 MARKS)</w:t>
      </w:r>
    </w:p>
    <w:p w14:paraId="45BE6683" w14:textId="77777777" w:rsidR="003461AA" w:rsidRDefault="003461AA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7D01B234" w14:textId="5F147A91" w:rsidR="003461AA" w:rsidRPr="003461AA" w:rsidRDefault="003461AA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461AA">
        <w:rPr>
          <w:rFonts w:ascii="Times New Roman" w:hAnsi="Times New Roman" w:cs="Times New Roman"/>
          <w:b/>
          <w:sz w:val="24"/>
          <w:szCs w:val="24"/>
          <w:lang w:val="en-GB"/>
        </w:rPr>
        <w:t>QUESTION ONE</w:t>
      </w:r>
    </w:p>
    <w:p w14:paraId="44343357" w14:textId="2A4A6F29" w:rsidR="00F43FC7" w:rsidRPr="00B60525" w:rsidRDefault="00F43FC7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Write short notes on the importance of the following perspectives in the study of international political </w:t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economy. </w:t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0525" w:rsidRPr="003461AA">
        <w:rPr>
          <w:rFonts w:ascii="Times New Roman" w:hAnsi="Times New Roman" w:cs="Times New Roman"/>
          <w:b/>
          <w:sz w:val="24"/>
          <w:szCs w:val="24"/>
          <w:lang w:val="en-GB"/>
        </w:rPr>
        <w:t>Five (5) Marks Each</w:t>
      </w:r>
    </w:p>
    <w:p w14:paraId="71304E2F" w14:textId="35715B43" w:rsidR="00F43FC7" w:rsidRPr="00B60525" w:rsidRDefault="00BD4C27" w:rsidP="003461A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>World Trade Organization</w:t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464D7609" w14:textId="47148254" w:rsidR="00F43FC7" w:rsidRPr="00B60525" w:rsidRDefault="00BD4C27" w:rsidP="003461A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>Trade conflict/wars</w:t>
      </w:r>
    </w:p>
    <w:p w14:paraId="33650546" w14:textId="44485CDE" w:rsidR="00F43FC7" w:rsidRPr="00B60525" w:rsidRDefault="00F43FC7" w:rsidP="003461A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>Economic nationalism/mercantilism</w:t>
      </w:r>
    </w:p>
    <w:p w14:paraId="271F9594" w14:textId="08114B20" w:rsidR="00F43FC7" w:rsidRPr="00B60525" w:rsidRDefault="00BD4C27" w:rsidP="003461A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>Preferential trade agreements</w:t>
      </w:r>
    </w:p>
    <w:p w14:paraId="67F09161" w14:textId="35E80561" w:rsidR="00F43FC7" w:rsidRPr="00B60525" w:rsidRDefault="00BD4C27" w:rsidP="003461A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>Neoliberalism</w:t>
      </w:r>
    </w:p>
    <w:p w14:paraId="7BC52F7C" w14:textId="0A82CECA" w:rsidR="00F43FC7" w:rsidRPr="00B60525" w:rsidRDefault="00F43FC7" w:rsidP="00F43FC7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7D060A3" w14:textId="6579E090" w:rsidR="00BD4C27" w:rsidRPr="00B60525" w:rsidRDefault="003461AA" w:rsidP="003461A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ANSWER ANY TWO QUESTIONS (40 MARKS)</w:t>
      </w:r>
    </w:p>
    <w:p w14:paraId="346F992A" w14:textId="77777777" w:rsidR="003461AA" w:rsidRDefault="003461AA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743CB1C" w14:textId="6213EA15" w:rsidR="00F43FC7" w:rsidRPr="00B60525" w:rsidRDefault="00F43FC7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QUESTION TWO </w:t>
      </w:r>
    </w:p>
    <w:p w14:paraId="22869C2E" w14:textId="5BC83663" w:rsidR="00F43FC7" w:rsidRPr="00B60525" w:rsidRDefault="00F43FC7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Discuss the </w:t>
      </w:r>
      <w:r w:rsidR="00BD4C27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view that the International Monetary </w:t>
      </w:r>
      <w:r w:rsidR="008865C2" w:rsidRPr="00B60525">
        <w:rPr>
          <w:rFonts w:ascii="Times New Roman" w:hAnsi="Times New Roman" w:cs="Times New Roman"/>
          <w:sz w:val="24"/>
          <w:szCs w:val="24"/>
          <w:lang w:val="en-GB"/>
        </w:rPr>
        <w:t>Fund (</w:t>
      </w:r>
      <w:r w:rsidR="00BD4C27" w:rsidRPr="00B60525">
        <w:rPr>
          <w:rFonts w:ascii="Times New Roman" w:hAnsi="Times New Roman" w:cs="Times New Roman"/>
          <w:sz w:val="24"/>
          <w:szCs w:val="24"/>
          <w:lang w:val="en-GB"/>
        </w:rPr>
        <w:t>IMF)</w:t>
      </w:r>
      <w:r w:rsidR="008865C2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 and World Bank (WB) policies are biased towards countries in the global south. Illustrate your answer fully with relevant examples </w:t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8865C2"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(20 marks)</w:t>
      </w:r>
    </w:p>
    <w:p w14:paraId="7F99EEF6" w14:textId="77777777" w:rsidR="003461AA" w:rsidRDefault="003461AA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D9B33A6" w14:textId="6DB471F7" w:rsidR="00570729" w:rsidRPr="00B60525" w:rsidRDefault="00570729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</w:t>
      </w:r>
    </w:p>
    <w:p w14:paraId="579A048B" w14:textId="25EE7900" w:rsidR="00570729" w:rsidRPr="00B60525" w:rsidRDefault="00570729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 w:rsidR="008865C2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how the global rise of China has affected the politics of lending. Illustrate your </w:t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answer </w:t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0525"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(20 marks)</w:t>
      </w:r>
    </w:p>
    <w:p w14:paraId="4F714B8D" w14:textId="77777777" w:rsidR="003461AA" w:rsidRDefault="003461AA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B873A6C" w14:textId="7F49E6D0" w:rsidR="00570729" w:rsidRPr="00B60525" w:rsidRDefault="00570729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</w:t>
      </w:r>
    </w:p>
    <w:p w14:paraId="13A25679" w14:textId="7C1AA170" w:rsidR="00570729" w:rsidRPr="00B60525" w:rsidRDefault="008865C2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What is populism and how have policy makers responded to resistance to globalization? Discuss this with reference to any country of your </w:t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>choice</w:t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60525"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(20 marks)</w:t>
      </w:r>
    </w:p>
    <w:p w14:paraId="486C478C" w14:textId="77777777" w:rsidR="003461AA" w:rsidRDefault="003461AA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677F0C5" w14:textId="71477B90" w:rsidR="00570729" w:rsidRPr="00B60525" w:rsidRDefault="00570729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</w:t>
      </w:r>
    </w:p>
    <w:p w14:paraId="5E5C49A8" w14:textId="4C19485B" w:rsidR="00570729" w:rsidRPr="00B60525" w:rsidRDefault="00731B04" w:rsidP="00F43F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Discuss the </w:t>
      </w:r>
      <w:r w:rsidR="008865C2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impact of structural </w:t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>adjustment programs (</w:t>
      </w:r>
      <w:r w:rsidR="008865C2" w:rsidRPr="00B60525">
        <w:rPr>
          <w:rFonts w:ascii="Times New Roman" w:hAnsi="Times New Roman" w:cs="Times New Roman"/>
          <w:sz w:val="24"/>
          <w:szCs w:val="24"/>
          <w:lang w:val="en-GB"/>
        </w:rPr>
        <w:t>SAPs) on the economy of any developing country of your choice</w:t>
      </w:r>
      <w:r w:rsidR="00B60525" w:rsidRPr="00B6052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461A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0525" w:rsidRPr="00B60525">
        <w:rPr>
          <w:rFonts w:ascii="Times New Roman" w:hAnsi="Times New Roman" w:cs="Times New Roman"/>
          <w:b/>
          <w:bCs/>
          <w:sz w:val="24"/>
          <w:szCs w:val="24"/>
          <w:lang w:val="en-GB"/>
        </w:rPr>
        <w:t>(20 marks)</w:t>
      </w:r>
    </w:p>
    <w:p w14:paraId="3FC8FB9F" w14:textId="77777777" w:rsidR="00F43FC7" w:rsidRPr="00B60525" w:rsidRDefault="00F43FC7" w:rsidP="00F43FC7">
      <w:pPr>
        <w:rPr>
          <w:rFonts w:ascii="Times New Roman" w:hAnsi="Times New Roman" w:cs="Times New Roman"/>
          <w:sz w:val="24"/>
          <w:szCs w:val="24"/>
          <w:lang w:val="en-GB"/>
        </w:rPr>
      </w:pPr>
    </w:p>
    <w:sectPr w:rsidR="00F43FC7" w:rsidRPr="00B60525" w:rsidSect="003461AA">
      <w:footerReference w:type="default" r:id="rId8"/>
      <w:pgSz w:w="11906" w:h="16838"/>
      <w:pgMar w:top="360" w:right="1440" w:bottom="540" w:left="1440" w:header="708" w:footer="2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31D1C7" w14:textId="77777777" w:rsidR="00B9414F" w:rsidRDefault="00B9414F" w:rsidP="003461AA">
      <w:pPr>
        <w:spacing w:after="0" w:line="240" w:lineRule="auto"/>
      </w:pPr>
      <w:r>
        <w:separator/>
      </w:r>
    </w:p>
  </w:endnote>
  <w:endnote w:type="continuationSeparator" w:id="0">
    <w:p w14:paraId="4607DFAD" w14:textId="77777777" w:rsidR="00B9414F" w:rsidRDefault="00B9414F" w:rsidP="00346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48269014"/>
      <w:docPartObj>
        <w:docPartGallery w:val="Page Numbers (Bottom of Page)"/>
        <w:docPartUnique/>
      </w:docPartObj>
    </w:sdtPr>
    <w:sdtContent>
      <w:sdt>
        <w:sdtPr>
          <w:id w:val="1636137713"/>
          <w:docPartObj>
            <w:docPartGallery w:val="Page Numbers (Top of Page)"/>
            <w:docPartUnique/>
          </w:docPartObj>
        </w:sdtPr>
        <w:sdtContent>
          <w:p w14:paraId="6075D021" w14:textId="7F0600F5" w:rsidR="003461AA" w:rsidRDefault="003461A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E7AE42" w14:textId="77777777" w:rsidR="003461AA" w:rsidRDefault="003461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71CC06" w14:textId="77777777" w:rsidR="00B9414F" w:rsidRDefault="00B9414F" w:rsidP="003461AA">
      <w:pPr>
        <w:spacing w:after="0" w:line="240" w:lineRule="auto"/>
      </w:pPr>
      <w:r>
        <w:separator/>
      </w:r>
    </w:p>
  </w:footnote>
  <w:footnote w:type="continuationSeparator" w:id="0">
    <w:p w14:paraId="71477D8B" w14:textId="77777777" w:rsidR="00B9414F" w:rsidRDefault="00B9414F" w:rsidP="003461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8E3978"/>
    <w:multiLevelType w:val="hybridMultilevel"/>
    <w:tmpl w:val="0504E35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811880"/>
    <w:multiLevelType w:val="hybridMultilevel"/>
    <w:tmpl w:val="2AC63A9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91CB6"/>
    <w:multiLevelType w:val="hybridMultilevel"/>
    <w:tmpl w:val="337A564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C7"/>
    <w:rsid w:val="003461AA"/>
    <w:rsid w:val="00570729"/>
    <w:rsid w:val="00731B04"/>
    <w:rsid w:val="008865C2"/>
    <w:rsid w:val="00B60525"/>
    <w:rsid w:val="00B9414F"/>
    <w:rsid w:val="00BD4C27"/>
    <w:rsid w:val="00F43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717BDB"/>
  <w15:chartTrackingRefBased/>
  <w15:docId w15:val="{A550992F-1405-4F8A-BB91-AC13B0DA6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3FC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46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61AA"/>
  </w:style>
  <w:style w:type="paragraph" w:styleId="Footer">
    <w:name w:val="footer"/>
    <w:basedOn w:val="Normal"/>
    <w:link w:val="FooterChar"/>
    <w:uiPriority w:val="99"/>
    <w:unhideWhenUsed/>
    <w:rsid w:val="00346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61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3</cp:revision>
  <dcterms:created xsi:type="dcterms:W3CDTF">2023-07-24T12:30:00Z</dcterms:created>
  <dcterms:modified xsi:type="dcterms:W3CDTF">2023-07-25T09:39:00Z</dcterms:modified>
</cp:coreProperties>
</file>