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874" w:rsidRPr="00F1129E" w:rsidRDefault="00536874" w:rsidP="009C2C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</w:pPr>
    </w:p>
    <w:p w:rsidR="005276BF" w:rsidRPr="00F1129E" w:rsidRDefault="005276BF" w:rsidP="009C2C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</w:pPr>
    </w:p>
    <w:p w:rsidR="005276BF" w:rsidRPr="00F1129E" w:rsidRDefault="005276BF" w:rsidP="005276BF">
      <w:pPr>
        <w:jc w:val="center"/>
        <w:rPr>
          <w:rFonts w:ascii="Times New Roman" w:eastAsia="Calibri" w:hAnsi="Times New Roman" w:cs="Times New Roman"/>
          <w:b/>
          <w:bCs/>
        </w:rPr>
      </w:pPr>
      <w:r w:rsidRPr="00F1129E"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6BF" w:rsidRPr="00F1129E" w:rsidRDefault="005276BF" w:rsidP="005276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F1129E">
        <w:rPr>
          <w:rFonts w:ascii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5276BF" w:rsidRPr="00F1129E" w:rsidRDefault="005276BF" w:rsidP="005276BF">
      <w:pPr>
        <w:keepNext/>
        <w:spacing w:after="0" w:line="36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1129E">
        <w:rPr>
          <w:rFonts w:ascii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5276BF" w:rsidRPr="00F1129E" w:rsidRDefault="00DF571E" w:rsidP="005276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>SEPTEMBER</w:t>
      </w:r>
      <w:r w:rsidR="005276BF"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>-</w:t>
      </w:r>
      <w:r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>DECEMBER</w:t>
      </w:r>
      <w:r w:rsidR="005276BF"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, 2022 TRIMESTER </w:t>
      </w:r>
    </w:p>
    <w:p w:rsidR="005276BF" w:rsidRPr="00F1129E" w:rsidRDefault="005276BF" w:rsidP="005276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>EXAMINATIONS FOR BACHELOR/DIPLOMA OF ARTS IN INTERNATIONAL RELATIONS &amp; DIPLOMACY</w:t>
      </w:r>
    </w:p>
    <w:p w:rsidR="005276BF" w:rsidRPr="00F1129E" w:rsidRDefault="005276BF" w:rsidP="005276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:rsidR="005276BF" w:rsidRPr="00F1129E" w:rsidRDefault="00554AF2" w:rsidP="005276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>RIR 107</w:t>
      </w:r>
      <w:r w:rsidR="005276BF"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>: INTR</w:t>
      </w:r>
      <w:r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>ODUCTION</w:t>
      </w:r>
      <w:r w:rsidR="00DD3396"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TO</w:t>
      </w:r>
      <w:r w:rsidRPr="00F1129E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POLITICAL SCIENCE</w:t>
      </w:r>
    </w:p>
    <w:p w:rsidR="009D5564" w:rsidRDefault="009D5564" w:rsidP="009D5564">
      <w:pPr>
        <w:spacing w:after="0" w:line="360" w:lineRule="auto"/>
        <w:ind w:right="-54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D5564" w:rsidRDefault="009D5564" w:rsidP="009D5564">
      <w:pPr>
        <w:spacing w:after="0" w:line="360" w:lineRule="auto"/>
        <w:ind w:right="-540"/>
        <w:jc w:val="both"/>
        <w:rPr>
          <w:rFonts w:ascii="Times New Roman" w:eastAsia="Times New Roman" w:hAnsi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DATE: </w:t>
      </w:r>
      <w:r w:rsidR="002C4037">
        <w:rPr>
          <w:rFonts w:ascii="Times New Roman" w:eastAsia="Times New Roman" w:hAnsi="Times New Roman"/>
          <w:b/>
          <w:color w:val="000000"/>
          <w:sz w:val="24"/>
          <w:szCs w:val="24"/>
        </w:rPr>
        <w:t>28</w:t>
      </w:r>
      <w:r w:rsidR="002C4037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</w:rPr>
        <w:t xml:space="preserve">TH </w:t>
      </w:r>
      <w:r w:rsidR="002C4037">
        <w:rPr>
          <w:rFonts w:ascii="Times New Roman" w:eastAsia="Times New Roman" w:hAnsi="Times New Roman"/>
          <w:b/>
          <w:sz w:val="24"/>
          <w:szCs w:val="24"/>
        </w:rPr>
        <w:t>NOVE</w:t>
      </w:r>
      <w:r>
        <w:rPr>
          <w:rFonts w:ascii="Times New Roman" w:eastAsia="Times New Roman" w:hAnsi="Times New Roman"/>
          <w:b/>
          <w:sz w:val="24"/>
          <w:szCs w:val="24"/>
        </w:rPr>
        <w:t>MBER,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2022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 xml:space="preserve">          TIME: 2 HOURS</w:t>
      </w:r>
    </w:p>
    <w:p w:rsidR="009D5564" w:rsidRDefault="009D5564" w:rsidP="009D556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</w:rPr>
      </w:pPr>
    </w:p>
    <w:p w:rsidR="002C4037" w:rsidRPr="002C4037" w:rsidRDefault="002C4037" w:rsidP="002C403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SPECIAL INSTRUCTIONS </w:t>
      </w:r>
    </w:p>
    <w:p w:rsidR="002C4037" w:rsidRPr="002C4037" w:rsidRDefault="002C4037" w:rsidP="002C4037">
      <w:pPr>
        <w:numPr>
          <w:ilvl w:val="0"/>
          <w:numId w:val="19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Write </w:t>
      </w:r>
      <w:proofErr w:type="gramStart"/>
      <w:r w:rsidRPr="002C40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your</w:t>
      </w:r>
      <w:proofErr w:type="gramEnd"/>
      <w:r w:rsidRPr="002C40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REGISTRATION NO. Clearly on the answer booklet(s). </w:t>
      </w:r>
    </w:p>
    <w:p w:rsidR="002C4037" w:rsidRPr="002C4037" w:rsidRDefault="002C4037" w:rsidP="002C4037">
      <w:pPr>
        <w:numPr>
          <w:ilvl w:val="0"/>
          <w:numId w:val="19"/>
        </w:numPr>
        <w:spacing w:after="0" w:line="48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sz w:val="24"/>
          <w:szCs w:val="24"/>
          <w:lang w:val="en-US"/>
        </w:rPr>
        <w:t>Answer Question One and ANY other TWO questions.</w:t>
      </w:r>
    </w:p>
    <w:p w:rsidR="002C4037" w:rsidRPr="002C4037" w:rsidRDefault="002C4037" w:rsidP="002C4037">
      <w:pPr>
        <w:numPr>
          <w:ilvl w:val="0"/>
          <w:numId w:val="19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Questions in all sections should be answered in answer booklet(s) </w:t>
      </w:r>
    </w:p>
    <w:p w:rsidR="002C4037" w:rsidRPr="002C4037" w:rsidRDefault="002C4037" w:rsidP="002C4037">
      <w:pPr>
        <w:numPr>
          <w:ilvl w:val="0"/>
          <w:numId w:val="19"/>
        </w:numPr>
        <w:spacing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PLEASE start the answer to EACH question on a NEW PAGE</w:t>
      </w:r>
      <w:r w:rsidRPr="002C403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2C4037" w:rsidRPr="002C4037" w:rsidRDefault="002C4037" w:rsidP="002C4037">
      <w:pPr>
        <w:numPr>
          <w:ilvl w:val="0"/>
          <w:numId w:val="19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For the questions, write the number of the question on the answer booklet(s) in the order you answered.</w:t>
      </w:r>
    </w:p>
    <w:p w:rsidR="002C4037" w:rsidRPr="002C4037" w:rsidRDefault="002C4037" w:rsidP="002C4037">
      <w:pPr>
        <w:numPr>
          <w:ilvl w:val="0"/>
          <w:numId w:val="19"/>
        </w:numPr>
        <w:spacing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sz w:val="24"/>
          <w:szCs w:val="24"/>
          <w:lang w:val="en-US"/>
        </w:rPr>
        <w:t>Write on both sides of each leaf and indicate number of each question at the top of each page.</w:t>
      </w:r>
    </w:p>
    <w:p w:rsidR="002C4037" w:rsidRPr="002C4037" w:rsidRDefault="002C4037" w:rsidP="002C4037">
      <w:pPr>
        <w:numPr>
          <w:ilvl w:val="0"/>
          <w:numId w:val="19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Write the answers in a paragraph form unless stated otherwise. </w:t>
      </w:r>
    </w:p>
    <w:p w:rsidR="002C4037" w:rsidRPr="002C4037" w:rsidRDefault="002C4037" w:rsidP="002C4037">
      <w:pPr>
        <w:numPr>
          <w:ilvl w:val="0"/>
          <w:numId w:val="19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Marks allocated to each question are shown at the end of the question. </w:t>
      </w:r>
    </w:p>
    <w:p w:rsidR="002C4037" w:rsidRPr="002C4037" w:rsidRDefault="002C4037" w:rsidP="002C4037">
      <w:pPr>
        <w:numPr>
          <w:ilvl w:val="0"/>
          <w:numId w:val="19"/>
        </w:numPr>
        <w:spacing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sz w:val="24"/>
          <w:szCs w:val="24"/>
          <w:lang w:val="en-US"/>
        </w:rPr>
        <w:t>All rough work must be done on the answer booklet and crossed through!</w:t>
      </w:r>
    </w:p>
    <w:p w:rsidR="002C4037" w:rsidRPr="002C4037" w:rsidRDefault="002C4037" w:rsidP="002C4037">
      <w:pPr>
        <w:numPr>
          <w:ilvl w:val="0"/>
          <w:numId w:val="19"/>
        </w:numPr>
        <w:spacing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sz w:val="24"/>
          <w:szCs w:val="24"/>
          <w:lang w:val="en-US"/>
        </w:rPr>
        <w:t>Use supplementary pages only when you have exhausted those in the book.</w:t>
      </w:r>
    </w:p>
    <w:p w:rsidR="002C4037" w:rsidRPr="002C4037" w:rsidRDefault="002C4037" w:rsidP="002C4037">
      <w:pPr>
        <w:numPr>
          <w:ilvl w:val="0"/>
          <w:numId w:val="19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sz w:val="24"/>
          <w:szCs w:val="24"/>
          <w:lang w:val="en-US"/>
        </w:rPr>
        <w:t>Fasten the supplementary pages to the inside back cover of the booklet</w:t>
      </w:r>
    </w:p>
    <w:p w:rsidR="00403463" w:rsidRPr="00F1129E" w:rsidRDefault="00403463" w:rsidP="004034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08324A" w:rsidRPr="00F1129E" w:rsidRDefault="0008324A" w:rsidP="004034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2C4037" w:rsidRDefault="002C4037" w:rsidP="002C4037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F383A" w:rsidRDefault="009F383A" w:rsidP="002C4037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SECTION A: COMPULSORY (30 MARKS)</w:t>
      </w:r>
    </w:p>
    <w:p w:rsidR="002C4037" w:rsidRPr="002C4037" w:rsidRDefault="002C4037" w:rsidP="002C4037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:rsidR="0075145A" w:rsidRPr="00F1129E" w:rsidRDefault="0075145A" w:rsidP="0075145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QUESTION ONE</w:t>
      </w:r>
    </w:p>
    <w:p w:rsidR="009C2C6F" w:rsidRPr="00F1129E" w:rsidRDefault="00344457" w:rsidP="00344457">
      <w:pPr>
        <w:pStyle w:val="Title"/>
        <w:numPr>
          <w:ilvl w:val="0"/>
          <w:numId w:val="14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Evaluate the theories of political science. </w:t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ab/>
        <w:t>(10 m</w:t>
      </w:r>
      <w:r w:rsidRPr="00F1129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arks)</w:t>
      </w:r>
    </w:p>
    <w:p w:rsidR="009C2C6F" w:rsidRPr="00F1129E" w:rsidRDefault="009C2C6F" w:rsidP="00956E73">
      <w:pPr>
        <w:pStyle w:val="Title"/>
        <w:numPr>
          <w:ilvl w:val="0"/>
          <w:numId w:val="14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Differentiate</w:t>
      </w:r>
      <w:r w:rsidR="00CA57AA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between</w:t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concept of </w:t>
      </w:r>
      <w:r w:rsidR="00CA57AA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Power, Authority and Legitimacy</w:t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r w:rsidR="00344457"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10</w:t>
      </w:r>
      <w:r w:rsidR="002C4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m</w:t>
      </w:r>
      <w:r w:rsidR="00403463"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arks)</w:t>
      </w:r>
    </w:p>
    <w:p w:rsidR="00344457" w:rsidRPr="00F1129E" w:rsidRDefault="00344457" w:rsidP="00344457">
      <w:pPr>
        <w:pStyle w:val="ListParagraph"/>
        <w:numPr>
          <w:ilvl w:val="0"/>
          <w:numId w:val="14"/>
        </w:numPr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  <w:t xml:space="preserve">Using examples, discuss the attributes of sovereignty. </w:t>
      </w:r>
      <w:r w:rsidR="002C4037"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  <w:lang w:val="en-US"/>
        </w:rPr>
        <w:t>(10 m</w:t>
      </w:r>
      <w:r w:rsidRPr="00F1129E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  <w:lang w:val="en-US"/>
        </w:rPr>
        <w:t>arks)</w:t>
      </w:r>
    </w:p>
    <w:p w:rsidR="00045FC5" w:rsidRPr="00F1129E" w:rsidRDefault="00045FC5" w:rsidP="00344457">
      <w:pPr>
        <w:pStyle w:val="Title"/>
        <w:spacing w:line="360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F37491" w:rsidRPr="002C4037" w:rsidRDefault="00F37491" w:rsidP="002C4037">
      <w:pPr>
        <w:jc w:val="center"/>
        <w:rPr>
          <w:rFonts w:ascii="Times New Roman" w:hAnsi="Times New Roman" w:cs="Times New Roman"/>
          <w:lang w:val="en-US"/>
        </w:rPr>
      </w:pPr>
    </w:p>
    <w:p w:rsidR="00621754" w:rsidRPr="002C4037" w:rsidRDefault="0075145A" w:rsidP="002C4037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SECTION B: CHOOSE ANY TWO QUESTIONS (40 MARKS)</w:t>
      </w:r>
    </w:p>
    <w:p w:rsidR="002C4037" w:rsidRDefault="002C4037" w:rsidP="0040346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403463" w:rsidRPr="00F1129E" w:rsidRDefault="00403463" w:rsidP="0040346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QUESTION TWO</w:t>
      </w:r>
    </w:p>
    <w:p w:rsidR="00045FC5" w:rsidRPr="00F1129E" w:rsidRDefault="00956E73" w:rsidP="00F37491">
      <w:pPr>
        <w:pStyle w:val="Title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Most Africa States can be described as totalitarian states. Discuss    </w:t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10 marks</w:t>
      </w:r>
      <w:r w:rsidRPr="00F1129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)</w:t>
      </w:r>
    </w:p>
    <w:p w:rsidR="00403463" w:rsidRPr="00F1129E" w:rsidRDefault="00956E73" w:rsidP="00956E73">
      <w:pPr>
        <w:pStyle w:val="Title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56E7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Discuss the relationship between political parties and good </w:t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governance.                  </w:t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(</w:t>
      </w:r>
      <w:r w:rsidRPr="00956E7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10 </w:t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</w:t>
      </w:r>
      <w:r w:rsidRPr="00956E7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arks)</w:t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:rsidR="00403463" w:rsidRPr="00F1129E" w:rsidRDefault="00403463" w:rsidP="00403463">
      <w:pPr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QUESTION THREE</w:t>
      </w:r>
    </w:p>
    <w:p w:rsidR="00045FC5" w:rsidRPr="00F1129E" w:rsidRDefault="00045FC5" w:rsidP="00536874">
      <w:pPr>
        <w:pStyle w:val="Title"/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Using the concept </w:t>
      </w:r>
      <w:r w:rsidR="002B5EDA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of The</w:t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Prisoners’ Dilemma in rational choice theory in Political Science, explain how countries make the decision of entering into environmental treaties</w:t>
      </w:r>
      <w:r w:rsidR="00C44FB6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403463"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(10 </w:t>
      </w:r>
      <w:r w:rsidR="002C4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m</w:t>
      </w:r>
      <w:r w:rsidR="00536874"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arks</w:t>
      </w:r>
      <w:r w:rsidR="00403463"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</w:p>
    <w:p w:rsidR="00536874" w:rsidRPr="00F1129E" w:rsidRDefault="00045FC5" w:rsidP="00536874">
      <w:pPr>
        <w:pStyle w:val="Title"/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Outline </w:t>
      </w:r>
      <w:r w:rsidR="00F1129E" w:rsidRPr="00F1129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five</w:t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functions of the Senate of Kenya</w:t>
      </w:r>
      <w:r w:rsidR="00CA57AA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(10 </w:t>
      </w:r>
      <w:r w:rsidR="002C4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m</w:t>
      </w:r>
      <w:r w:rsidR="00536874"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arks</w:t>
      </w:r>
      <w:r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</w:p>
    <w:p w:rsidR="00F37491" w:rsidRPr="00F1129E" w:rsidRDefault="00F37491" w:rsidP="0040346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403463" w:rsidRPr="00F1129E" w:rsidRDefault="00403463" w:rsidP="0040346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QUESTION FOUR</w:t>
      </w:r>
    </w:p>
    <w:p w:rsidR="00045FC5" w:rsidRPr="00F1129E" w:rsidRDefault="00956E73" w:rsidP="00956E73">
      <w:pPr>
        <w:pStyle w:val="Title"/>
        <w:numPr>
          <w:ilvl w:val="0"/>
          <w:numId w:val="11"/>
        </w:num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956E7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Drawing from the principles/pillars of democratic rule, examine whether Kenya can be referred to as a democratic state </w:t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956E7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(10 </w:t>
      </w:r>
      <w:r w:rsidR="002C403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</w:t>
      </w:r>
      <w:r w:rsidRPr="00956E7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arks)</w:t>
      </w:r>
    </w:p>
    <w:p w:rsidR="00956E73" w:rsidRPr="00F1129E" w:rsidRDefault="00956E73" w:rsidP="00956E73">
      <w:pPr>
        <w:rPr>
          <w:rFonts w:ascii="Times New Roman" w:hAnsi="Times New Roman" w:cs="Times New Roman"/>
          <w:lang w:val="en-US"/>
        </w:rPr>
      </w:pPr>
    </w:p>
    <w:p w:rsidR="00613CE9" w:rsidRPr="00F1129E" w:rsidRDefault="00613CE9" w:rsidP="00613CE9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F1129E">
        <w:rPr>
          <w:rFonts w:ascii="Times New Roman" w:hAnsi="Times New Roman" w:cs="Times New Roman"/>
          <w:sz w:val="24"/>
          <w:szCs w:val="24"/>
        </w:rPr>
        <w:t xml:space="preserve">Discuss the origin and purpose of the State. </w:t>
      </w:r>
      <w:r w:rsidR="002C4037">
        <w:rPr>
          <w:rFonts w:ascii="Times New Roman" w:hAnsi="Times New Roman" w:cs="Times New Roman"/>
          <w:sz w:val="24"/>
          <w:szCs w:val="24"/>
        </w:rPr>
        <w:tab/>
      </w:r>
      <w:r w:rsidR="002C4037">
        <w:rPr>
          <w:rFonts w:ascii="Times New Roman" w:hAnsi="Times New Roman" w:cs="Times New Roman"/>
          <w:sz w:val="24"/>
          <w:szCs w:val="24"/>
        </w:rPr>
        <w:tab/>
      </w:r>
      <w:r w:rsidR="002C4037">
        <w:rPr>
          <w:rFonts w:ascii="Times New Roman" w:hAnsi="Times New Roman" w:cs="Times New Roman"/>
          <w:sz w:val="24"/>
          <w:szCs w:val="24"/>
        </w:rPr>
        <w:tab/>
      </w:r>
      <w:r w:rsidR="002C4037">
        <w:rPr>
          <w:rFonts w:ascii="Times New Roman" w:hAnsi="Times New Roman" w:cs="Times New Roman"/>
          <w:sz w:val="24"/>
          <w:szCs w:val="24"/>
        </w:rPr>
        <w:tab/>
      </w:r>
      <w:r w:rsidRPr="00F1129E">
        <w:rPr>
          <w:rFonts w:ascii="Times New Roman" w:hAnsi="Times New Roman" w:cs="Times New Roman"/>
          <w:b/>
          <w:bCs/>
        </w:rPr>
        <w:t>(10</w:t>
      </w:r>
      <w:r w:rsidR="00F1129E">
        <w:rPr>
          <w:rFonts w:ascii="Times New Roman" w:hAnsi="Times New Roman" w:cs="Times New Roman"/>
          <w:b/>
          <w:bCs/>
        </w:rPr>
        <w:t xml:space="preserve"> Mar</w:t>
      </w:r>
      <w:r w:rsidRPr="00F1129E">
        <w:rPr>
          <w:rFonts w:ascii="Times New Roman" w:hAnsi="Times New Roman" w:cs="Times New Roman"/>
          <w:b/>
          <w:bCs/>
        </w:rPr>
        <w:t>ks)</w:t>
      </w:r>
    </w:p>
    <w:p w:rsidR="00F37491" w:rsidRPr="00F1129E" w:rsidRDefault="00176EA5" w:rsidP="002C4037">
      <w:pPr>
        <w:pStyle w:val="Title"/>
        <w:spacing w:line="360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:rsidR="00403463" w:rsidRPr="00F1129E" w:rsidRDefault="00403463" w:rsidP="00536874">
      <w:pPr>
        <w:pStyle w:val="Title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QUESTION FIVE</w:t>
      </w:r>
    </w:p>
    <w:p w:rsidR="00F1129E" w:rsidRPr="00F1129E" w:rsidRDefault="00F1129E" w:rsidP="00F1129E">
      <w:pPr>
        <w:pStyle w:val="ListParagraph"/>
        <w:numPr>
          <w:ilvl w:val="0"/>
          <w:numId w:val="13"/>
        </w:numPr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  <w:t xml:space="preserve">Analyze five ways in which globalization has affected developing countries </w:t>
      </w:r>
      <w:r w:rsidR="002C4037">
        <w:rPr>
          <w:rFonts w:ascii="Times New Roman" w:eastAsia="Calibri" w:hAnsi="Times New Roman" w:cs="Times New Roman"/>
          <w:spacing w:val="-10"/>
          <w:kern w:val="28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  <w:lang w:val="en-US"/>
        </w:rPr>
        <w:t>(10 m</w:t>
      </w:r>
      <w:r w:rsidRPr="00F1129E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  <w:lang w:val="en-US"/>
        </w:rPr>
        <w:t>arks)</w:t>
      </w:r>
    </w:p>
    <w:p w:rsidR="009C2C6F" w:rsidRPr="00F1129E" w:rsidRDefault="00176EA5" w:rsidP="00F1129E">
      <w:pPr>
        <w:pStyle w:val="Title"/>
        <w:spacing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:rsidR="00FD064B" w:rsidRPr="00F1129E" w:rsidRDefault="007042F7" w:rsidP="00536874">
      <w:pPr>
        <w:pStyle w:val="Title"/>
        <w:numPr>
          <w:ilvl w:val="0"/>
          <w:numId w:val="13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>With the help of</w:t>
      </w:r>
      <w:r w:rsidR="000431FC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relevant examples, describe the two main approaches applied in comparative studies of states and governments</w:t>
      </w:r>
      <w:r w:rsidR="00045FC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76EA5" w:rsidRPr="00F1129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2C4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(10 m</w:t>
      </w:r>
      <w:r w:rsidR="00536874" w:rsidRPr="00F1129E">
        <w:rPr>
          <w:rFonts w:ascii="Times New Roman" w:eastAsia="Calibri" w:hAnsi="Times New Roman" w:cs="Times New Roman"/>
          <w:b/>
          <w:sz w:val="24"/>
          <w:szCs w:val="24"/>
          <w:lang w:val="en-US"/>
        </w:rPr>
        <w:t>arks)</w:t>
      </w:r>
    </w:p>
    <w:sectPr w:rsidR="00FD064B" w:rsidRPr="00F1129E" w:rsidSect="00403463">
      <w:footerReference w:type="default" r:id="rId8"/>
      <w:pgSz w:w="11907" w:h="16839" w:code="9"/>
      <w:pgMar w:top="720" w:right="1440" w:bottom="90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4B3" w:rsidRDefault="00B224B3">
      <w:pPr>
        <w:spacing w:after="0" w:line="240" w:lineRule="auto"/>
      </w:pPr>
      <w:r>
        <w:separator/>
      </w:r>
    </w:p>
  </w:endnote>
  <w:endnote w:type="continuationSeparator" w:id="0">
    <w:p w:rsidR="00B224B3" w:rsidRDefault="00B22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629807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AB11E2" w:rsidRDefault="00AB11E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0719" w:rsidRDefault="00B224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4B3" w:rsidRDefault="00B224B3">
      <w:pPr>
        <w:spacing w:after="0" w:line="240" w:lineRule="auto"/>
      </w:pPr>
      <w:r>
        <w:separator/>
      </w:r>
    </w:p>
  </w:footnote>
  <w:footnote w:type="continuationSeparator" w:id="0">
    <w:p w:rsidR="00B224B3" w:rsidRDefault="00B22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603A6"/>
    <w:multiLevelType w:val="hybridMultilevel"/>
    <w:tmpl w:val="8EA03842"/>
    <w:lvl w:ilvl="0" w:tplc="BC8491D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443781"/>
    <w:multiLevelType w:val="hybridMultilevel"/>
    <w:tmpl w:val="A0D4599E"/>
    <w:lvl w:ilvl="0" w:tplc="714E49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521B89"/>
    <w:multiLevelType w:val="hybridMultilevel"/>
    <w:tmpl w:val="C812F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C53C4"/>
    <w:multiLevelType w:val="hybridMultilevel"/>
    <w:tmpl w:val="AA3EA7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162B2"/>
    <w:multiLevelType w:val="hybridMultilevel"/>
    <w:tmpl w:val="0F1031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E75CA"/>
    <w:multiLevelType w:val="hybridMultilevel"/>
    <w:tmpl w:val="D354F90C"/>
    <w:lvl w:ilvl="0" w:tplc="CF22CD8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925F2"/>
    <w:multiLevelType w:val="hybridMultilevel"/>
    <w:tmpl w:val="89D42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026130"/>
    <w:multiLevelType w:val="hybridMultilevel"/>
    <w:tmpl w:val="4D5C58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5A7AB4"/>
    <w:multiLevelType w:val="hybridMultilevel"/>
    <w:tmpl w:val="6C7074EE"/>
    <w:lvl w:ilvl="0" w:tplc="68945C4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A014E7E"/>
    <w:multiLevelType w:val="hybridMultilevel"/>
    <w:tmpl w:val="96F0DC72"/>
    <w:lvl w:ilvl="0" w:tplc="9CC6D0F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B551C"/>
    <w:multiLevelType w:val="hybridMultilevel"/>
    <w:tmpl w:val="C7B64F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6E6BE6"/>
    <w:multiLevelType w:val="hybridMultilevel"/>
    <w:tmpl w:val="4FBAFA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0D2649"/>
    <w:multiLevelType w:val="hybridMultilevel"/>
    <w:tmpl w:val="F9AAA6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DC0F49"/>
    <w:multiLevelType w:val="hybridMultilevel"/>
    <w:tmpl w:val="187E08B8"/>
    <w:lvl w:ilvl="0" w:tplc="B9F45748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29D5ACD"/>
    <w:multiLevelType w:val="hybridMultilevel"/>
    <w:tmpl w:val="1DFE0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04343C"/>
    <w:multiLevelType w:val="hybridMultilevel"/>
    <w:tmpl w:val="2B5CDBEC"/>
    <w:lvl w:ilvl="0" w:tplc="65BE90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FC6AB2"/>
    <w:multiLevelType w:val="hybridMultilevel"/>
    <w:tmpl w:val="F59627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4046F8"/>
    <w:multiLevelType w:val="hybridMultilevel"/>
    <w:tmpl w:val="BA980A74"/>
    <w:lvl w:ilvl="0" w:tplc="666221EC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A71122A"/>
    <w:multiLevelType w:val="hybridMultilevel"/>
    <w:tmpl w:val="F3FCA2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16"/>
  </w:num>
  <w:num w:numId="4">
    <w:abstractNumId w:val="12"/>
  </w:num>
  <w:num w:numId="5">
    <w:abstractNumId w:val="10"/>
  </w:num>
  <w:num w:numId="6">
    <w:abstractNumId w:val="9"/>
  </w:num>
  <w:num w:numId="7">
    <w:abstractNumId w:val="7"/>
  </w:num>
  <w:num w:numId="8">
    <w:abstractNumId w:val="4"/>
  </w:num>
  <w:num w:numId="9">
    <w:abstractNumId w:val="3"/>
  </w:num>
  <w:num w:numId="10">
    <w:abstractNumId w:val="11"/>
  </w:num>
  <w:num w:numId="11">
    <w:abstractNumId w:val="13"/>
  </w:num>
  <w:num w:numId="12">
    <w:abstractNumId w:val="0"/>
  </w:num>
  <w:num w:numId="13">
    <w:abstractNumId w:val="18"/>
  </w:num>
  <w:num w:numId="14">
    <w:abstractNumId w:val="15"/>
  </w:num>
  <w:num w:numId="15">
    <w:abstractNumId w:val="5"/>
  </w:num>
  <w:num w:numId="16">
    <w:abstractNumId w:val="14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83A"/>
    <w:rsid w:val="000431FC"/>
    <w:rsid w:val="00045FC5"/>
    <w:rsid w:val="0008324A"/>
    <w:rsid w:val="000A1035"/>
    <w:rsid w:val="000A6FD6"/>
    <w:rsid w:val="000D42A9"/>
    <w:rsid w:val="00173253"/>
    <w:rsid w:val="00176EA5"/>
    <w:rsid w:val="001D41D6"/>
    <w:rsid w:val="001D7FC9"/>
    <w:rsid w:val="001E6B0A"/>
    <w:rsid w:val="001F0C39"/>
    <w:rsid w:val="00233F27"/>
    <w:rsid w:val="00241F07"/>
    <w:rsid w:val="002A588F"/>
    <w:rsid w:val="002A6373"/>
    <w:rsid w:val="002B5EDA"/>
    <w:rsid w:val="002C09D2"/>
    <w:rsid w:val="002C4037"/>
    <w:rsid w:val="002D6591"/>
    <w:rsid w:val="002F2762"/>
    <w:rsid w:val="00344457"/>
    <w:rsid w:val="00345E53"/>
    <w:rsid w:val="003C17C8"/>
    <w:rsid w:val="003E7AF2"/>
    <w:rsid w:val="00403463"/>
    <w:rsid w:val="00464452"/>
    <w:rsid w:val="00475950"/>
    <w:rsid w:val="004B5838"/>
    <w:rsid w:val="004C1910"/>
    <w:rsid w:val="005053BA"/>
    <w:rsid w:val="00511012"/>
    <w:rsid w:val="005225E8"/>
    <w:rsid w:val="005276BF"/>
    <w:rsid w:val="00536874"/>
    <w:rsid w:val="0054583E"/>
    <w:rsid w:val="00554AF2"/>
    <w:rsid w:val="005C6289"/>
    <w:rsid w:val="005F38C0"/>
    <w:rsid w:val="00613CE9"/>
    <w:rsid w:val="00621754"/>
    <w:rsid w:val="0063490D"/>
    <w:rsid w:val="006B5470"/>
    <w:rsid w:val="006C4913"/>
    <w:rsid w:val="006C4A46"/>
    <w:rsid w:val="006E5D6C"/>
    <w:rsid w:val="007042F7"/>
    <w:rsid w:val="00707BC8"/>
    <w:rsid w:val="00712364"/>
    <w:rsid w:val="00725B09"/>
    <w:rsid w:val="00746E22"/>
    <w:rsid w:val="0075145A"/>
    <w:rsid w:val="00761079"/>
    <w:rsid w:val="00761EC8"/>
    <w:rsid w:val="00774BF2"/>
    <w:rsid w:val="007815ED"/>
    <w:rsid w:val="00826B7A"/>
    <w:rsid w:val="00870AE1"/>
    <w:rsid w:val="008C7C4E"/>
    <w:rsid w:val="008F33E6"/>
    <w:rsid w:val="00956E73"/>
    <w:rsid w:val="009835D6"/>
    <w:rsid w:val="009C2C6F"/>
    <w:rsid w:val="009D5564"/>
    <w:rsid w:val="009F383A"/>
    <w:rsid w:val="00A34A09"/>
    <w:rsid w:val="00A84D10"/>
    <w:rsid w:val="00AB11E2"/>
    <w:rsid w:val="00AC6BC9"/>
    <w:rsid w:val="00B224B3"/>
    <w:rsid w:val="00B23D63"/>
    <w:rsid w:val="00BD1417"/>
    <w:rsid w:val="00C04BA5"/>
    <w:rsid w:val="00C44FB6"/>
    <w:rsid w:val="00C61C4E"/>
    <w:rsid w:val="00C67E75"/>
    <w:rsid w:val="00C711A8"/>
    <w:rsid w:val="00CA57AA"/>
    <w:rsid w:val="00CF2A2B"/>
    <w:rsid w:val="00D04D51"/>
    <w:rsid w:val="00D53EF4"/>
    <w:rsid w:val="00DD3396"/>
    <w:rsid w:val="00DF52AF"/>
    <w:rsid w:val="00DF571E"/>
    <w:rsid w:val="00E32C59"/>
    <w:rsid w:val="00E37BB6"/>
    <w:rsid w:val="00E67E7D"/>
    <w:rsid w:val="00E92C7A"/>
    <w:rsid w:val="00ED03DF"/>
    <w:rsid w:val="00F1129E"/>
    <w:rsid w:val="00F26CB3"/>
    <w:rsid w:val="00F37491"/>
    <w:rsid w:val="00F52E02"/>
    <w:rsid w:val="00F95780"/>
    <w:rsid w:val="00FD064B"/>
    <w:rsid w:val="00FE3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20ACF2-31CF-46CB-9AB9-8E4BAE14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91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F3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83A"/>
    <w:rPr>
      <w:lang w:val="en-GB"/>
    </w:rPr>
  </w:style>
  <w:style w:type="paragraph" w:styleId="ListParagraph">
    <w:name w:val="List Paragraph"/>
    <w:basedOn w:val="Normal"/>
    <w:uiPriority w:val="1"/>
    <w:qFormat/>
    <w:rsid w:val="00045F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0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9D2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03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463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368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87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1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</dc:creator>
  <cp:lastModifiedBy>Hillary Ochieng</cp:lastModifiedBy>
  <cp:revision>6</cp:revision>
  <dcterms:created xsi:type="dcterms:W3CDTF">2022-11-01T04:25:00Z</dcterms:created>
  <dcterms:modified xsi:type="dcterms:W3CDTF">2022-11-22T13:31:00Z</dcterms:modified>
</cp:coreProperties>
</file>