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C46426" w14:textId="77777777" w:rsidR="00C56993" w:rsidRDefault="00A83AF6" w:rsidP="00BA21AB">
      <w:pPr>
        <w:jc w:val="center"/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7EDAF7CE" wp14:editId="31618E20">
            <wp:extent cx="1456690" cy="549275"/>
            <wp:effectExtent l="0" t="0" r="0" b="3175"/>
            <wp:docPr id="1" name="Picture 1" descr="image001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image001 (1)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87562" cy="5609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42F49F" w14:textId="77777777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RIARA SCHOOL OF INTERNATIONAL RELATIONS &amp; DIPLOMACY </w:t>
      </w:r>
    </w:p>
    <w:p w14:paraId="69AF6A7A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NURTURING INNOVATORS</w:t>
      </w:r>
    </w:p>
    <w:p w14:paraId="0994A7C2" w14:textId="7BC8E08B" w:rsidR="00C56993" w:rsidRDefault="00B7072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JAN/APRIL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202</w:t>
      </w:r>
      <w:r>
        <w:rPr>
          <w:rFonts w:ascii="Times New Roman" w:hAnsi="Times New Roman" w:cs="Times New Roman"/>
          <w:b/>
          <w:sz w:val="24"/>
          <w:szCs w:val="24"/>
        </w:rPr>
        <w:t>5</w:t>
      </w:r>
      <w:r w:rsidR="00A83AF6">
        <w:rPr>
          <w:rFonts w:ascii="Times New Roman" w:hAnsi="Times New Roman" w:cs="Times New Roman"/>
          <w:b/>
          <w:sz w:val="24"/>
          <w:szCs w:val="24"/>
        </w:rPr>
        <w:t xml:space="preserve"> TRIMESTER</w:t>
      </w:r>
    </w:p>
    <w:p w14:paraId="26F4845C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EXAMINATIONS FOR BACHELOR OF ARTS IN INTERNATIONAL RELATIONS &amp;</w:t>
      </w:r>
    </w:p>
    <w:p w14:paraId="0D8690D2" w14:textId="77777777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DIPLOMACY</w:t>
      </w:r>
    </w:p>
    <w:p w14:paraId="708334E1" w14:textId="2EEA55C1" w:rsidR="00C56993" w:rsidRDefault="00A83AF6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RIR </w:t>
      </w:r>
      <w:r w:rsidR="001D1C6D">
        <w:rPr>
          <w:rFonts w:ascii="Times New Roman" w:hAnsi="Times New Roman" w:cs="Times New Roman"/>
          <w:b/>
          <w:sz w:val="24"/>
          <w:szCs w:val="24"/>
        </w:rPr>
        <w:t>204 INTERNATIONAL ORGANIZATIONS</w:t>
      </w:r>
    </w:p>
    <w:p w14:paraId="7490968B" w14:textId="6CA07660" w:rsidR="00C56993" w:rsidRDefault="00A83AF6">
      <w:pPr>
        <w:spacing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DATE: </w:t>
      </w:r>
      <w:r w:rsidR="001550A1">
        <w:rPr>
          <w:rFonts w:ascii="Times New Roman" w:hAnsi="Times New Roman" w:cs="Times New Roman"/>
          <w:b/>
          <w:sz w:val="24"/>
          <w:szCs w:val="24"/>
        </w:rPr>
        <w:t xml:space="preserve"> 15</w:t>
      </w:r>
      <w:r w:rsidR="001550A1" w:rsidRPr="001550A1">
        <w:rPr>
          <w:rFonts w:ascii="Times New Roman" w:hAnsi="Times New Roman" w:cs="Times New Roman"/>
          <w:b/>
          <w:sz w:val="24"/>
          <w:szCs w:val="24"/>
          <w:vertAlign w:val="superscript"/>
        </w:rPr>
        <w:t>TH</w:t>
      </w:r>
      <w:r w:rsidR="001550A1">
        <w:rPr>
          <w:rFonts w:ascii="Times New Roman" w:hAnsi="Times New Roman" w:cs="Times New Roman"/>
          <w:b/>
          <w:sz w:val="24"/>
          <w:szCs w:val="24"/>
        </w:rPr>
        <w:t xml:space="preserve"> APRIL 2025</w:t>
      </w:r>
      <w:r w:rsidR="001550A1">
        <w:rPr>
          <w:rFonts w:ascii="Times New Roman" w:hAnsi="Times New Roman" w:cs="Times New Roman"/>
          <w:b/>
          <w:sz w:val="24"/>
          <w:szCs w:val="24"/>
        </w:rPr>
        <w:tab/>
      </w:r>
      <w:r w:rsidR="001550A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TIME: 2 HOURS</w:t>
      </w:r>
    </w:p>
    <w:p w14:paraId="69EC479B" w14:textId="77777777" w:rsidR="00BA21AB" w:rsidRPr="000E19A7" w:rsidRDefault="00BA21AB" w:rsidP="00BA21AB">
      <w:pPr>
        <w:rPr>
          <w:rFonts w:ascii="Times New Roman" w:hAnsi="Times New Roman" w:cs="Times New Roman"/>
          <w:sz w:val="24"/>
          <w:szCs w:val="24"/>
          <w:u w:val="single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288401EB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 xml:space="preserve">Students are </w:t>
      </w:r>
      <w:r w:rsidRPr="000E19A7">
        <w:rPr>
          <w:rFonts w:ascii="Times New Roman" w:hAnsi="Times New Roman" w:cs="Times New Roman"/>
          <w:b/>
          <w:sz w:val="24"/>
          <w:szCs w:val="24"/>
        </w:rPr>
        <w:t>NOT</w:t>
      </w:r>
      <w:r w:rsidRPr="000E19A7">
        <w:rPr>
          <w:rFonts w:ascii="Times New Roman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6B4A4A78" w14:textId="77777777" w:rsidR="00BA21AB" w:rsidRPr="000E19A7" w:rsidRDefault="00BA21AB" w:rsidP="00BA21AB">
      <w:pPr>
        <w:numPr>
          <w:ilvl w:val="0"/>
          <w:numId w:val="6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1C17BCFB" w14:textId="77777777" w:rsidR="00BA21AB" w:rsidRPr="000E19A7" w:rsidRDefault="00BA21AB" w:rsidP="00BA21AB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/>
          <w:bCs/>
          <w:sz w:val="24"/>
          <w:szCs w:val="24"/>
          <w:u w:val="single"/>
        </w:rPr>
        <w:t>SPECIAL INSTRUCTIONS</w:t>
      </w:r>
      <w:r w:rsidRPr="000E19A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55B9A580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4E0F01CE" w14:textId="77777777" w:rsidR="00BA21AB" w:rsidRPr="000E19A7" w:rsidRDefault="00BA21AB" w:rsidP="00BA21AB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E19A7">
        <w:rPr>
          <w:rFonts w:ascii="Times New Roman" w:hAnsi="Times New Roman" w:cs="Times New Roman"/>
          <w:sz w:val="24"/>
          <w:szCs w:val="24"/>
        </w:rPr>
        <w:t>Answer Question One and ANY other TWO questions.</w:t>
      </w:r>
    </w:p>
    <w:p w14:paraId="30C521A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15A94AD5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PLEASE start the answer to EACH question on a NEW PAGE</w:t>
      </w:r>
      <w:r w:rsidRPr="000E19A7">
        <w:rPr>
          <w:rFonts w:ascii="Times New Roman" w:eastAsia="Arial" w:hAnsi="Times New Roman" w:cs="Times New Roman"/>
          <w:sz w:val="24"/>
          <w:szCs w:val="24"/>
        </w:rPr>
        <w:t>.</w:t>
      </w:r>
    </w:p>
    <w:p w14:paraId="1AA87937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C3EF06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259A36FA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83BE332" w14:textId="77777777" w:rsidR="00BA21AB" w:rsidRPr="000E19A7" w:rsidRDefault="00BA21AB" w:rsidP="00BA21AB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0E19A7">
        <w:rPr>
          <w:rFonts w:ascii="Times New Roman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1C87CEDB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21176B4C" w14:textId="77777777" w:rsidR="00BA21AB" w:rsidRPr="000E19A7" w:rsidRDefault="00BA21AB" w:rsidP="00BA21AB">
      <w:pPr>
        <w:numPr>
          <w:ilvl w:val="0"/>
          <w:numId w:val="7"/>
        </w:numPr>
        <w:spacing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0E19A7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1A7BFDE1" w14:textId="77777777" w:rsidR="00C56993" w:rsidRPr="00BA21AB" w:rsidRDefault="00BA21AB" w:rsidP="00BA21AB">
      <w:pPr>
        <w:pStyle w:val="ListParagraph"/>
        <w:numPr>
          <w:ilvl w:val="0"/>
          <w:numId w:val="7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A21AB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</w:t>
      </w:r>
      <w:r w:rsidR="00A83AF6" w:rsidRPr="00BA21AB">
        <w:rPr>
          <w:rFonts w:ascii="Times New Roman" w:hAnsi="Times New Roman" w:cs="Times New Roman"/>
          <w:sz w:val="24"/>
          <w:szCs w:val="24"/>
        </w:rPr>
        <w:t>.</w:t>
      </w:r>
    </w:p>
    <w:p w14:paraId="21C76E37" w14:textId="77777777" w:rsidR="00BA21AB" w:rsidRDefault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ADC06C6" w14:textId="77777777" w:rsidR="00E62AEA" w:rsidRDefault="00E62AEA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5FCCF1E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A: (COMPULSORY) (30 MARKS).</w:t>
      </w:r>
    </w:p>
    <w:p w14:paraId="2EA28F09" w14:textId="77777777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ONE (30 MARKS) </w:t>
      </w:r>
    </w:p>
    <w:p w14:paraId="0AAE6C95" w14:textId="41763120" w:rsidR="00B51A9F" w:rsidRDefault="005142CD">
      <w:pPr>
        <w:numPr>
          <w:ilvl w:val="0"/>
          <w:numId w:val="1"/>
        </w:num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Write short notes on the following-5 marks each</w:t>
      </w:r>
    </w:p>
    <w:p w14:paraId="7875AB91" w14:textId="571E3560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United Nations</w:t>
      </w:r>
    </w:p>
    <w:p w14:paraId="6F2FFEB7" w14:textId="268A74B1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World Trade Organization</w:t>
      </w:r>
    </w:p>
    <w:p w14:paraId="52E20B89" w14:textId="4EC4F201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Monetary Fund (IMF)</w:t>
      </w:r>
    </w:p>
    <w:p w14:paraId="35ABFAA5" w14:textId="0064F01B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World Bank</w:t>
      </w:r>
    </w:p>
    <w:p w14:paraId="7E9C4C73" w14:textId="3F5092E8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World Health Organization</w:t>
      </w:r>
    </w:p>
    <w:p w14:paraId="32C4A2B8" w14:textId="15CF08F9" w:rsidR="005142CD" w:rsidRDefault="00BB6A33" w:rsidP="005142CD">
      <w:pPr>
        <w:pStyle w:val="ListParagraph"/>
        <w:numPr>
          <w:ilvl w:val="3"/>
          <w:numId w:val="1"/>
        </w:numPr>
        <w:tabs>
          <w:tab w:val="left" w:pos="425"/>
        </w:tabs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African Union </w:t>
      </w:r>
    </w:p>
    <w:p w14:paraId="15D2BDCC" w14:textId="77777777" w:rsidR="005142CD" w:rsidRPr="005142CD" w:rsidRDefault="005142CD" w:rsidP="00CB3EC0">
      <w:pPr>
        <w:pStyle w:val="ListParagraph"/>
        <w:tabs>
          <w:tab w:val="left" w:pos="425"/>
          <w:tab w:val="left" w:pos="840"/>
        </w:tabs>
        <w:spacing w:line="276" w:lineRule="auto"/>
        <w:ind w:left="840"/>
        <w:jc w:val="both"/>
        <w:rPr>
          <w:rFonts w:ascii="Times New Roman" w:hAnsi="Times New Roman" w:cs="Times New Roman"/>
          <w:sz w:val="24"/>
          <w:szCs w:val="24"/>
        </w:rPr>
      </w:pPr>
    </w:p>
    <w:p w14:paraId="4B06733C" w14:textId="77777777" w:rsidR="00C56993" w:rsidRDefault="00C56993">
      <w:pPr>
        <w:spacing w:line="276" w:lineRule="auto"/>
        <w:ind w:left="420"/>
        <w:jc w:val="both"/>
        <w:rPr>
          <w:rFonts w:ascii="Times New Roman" w:hAnsi="Times New Roman" w:cs="Times New Roman"/>
          <w:sz w:val="24"/>
          <w:szCs w:val="24"/>
        </w:rPr>
      </w:pPr>
    </w:p>
    <w:p w14:paraId="517F9EDC" w14:textId="77777777" w:rsidR="00C56993" w:rsidRDefault="00A83AF6" w:rsidP="00BA21AB">
      <w:pPr>
        <w:spacing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B: ANSWER ANY TWO QUESTIONS (40 MARKS)</w:t>
      </w:r>
    </w:p>
    <w:p w14:paraId="27FE4480" w14:textId="77777777" w:rsidR="00BA21AB" w:rsidRDefault="00BA21AB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096AF86" w14:textId="77777777" w:rsidR="00BA21AB" w:rsidRDefault="00A83AF6" w:rsidP="00BA21AB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17FE4EA1" w14:textId="15F14204" w:rsidR="00C56993" w:rsidRDefault="00B84209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</w:t>
      </w:r>
      <w:r w:rsidR="001D1C6D">
        <w:rPr>
          <w:rFonts w:ascii="Times New Roman" w:hAnsi="Times New Roman" w:cs="Times New Roman"/>
          <w:sz w:val="24"/>
          <w:szCs w:val="24"/>
        </w:rPr>
        <w:t xml:space="preserve">s the role of international organizations in the global </w:t>
      </w:r>
      <w:r w:rsidR="00BB6A33">
        <w:rPr>
          <w:rFonts w:ascii="Times New Roman" w:hAnsi="Times New Roman" w:cs="Times New Roman"/>
          <w:sz w:val="24"/>
          <w:szCs w:val="24"/>
        </w:rPr>
        <w:t>political system</w:t>
      </w:r>
    </w:p>
    <w:p w14:paraId="62EA28F3" w14:textId="77777777" w:rsidR="001550A1" w:rsidRDefault="001550A1" w:rsidP="00B8420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0EABCC2" w14:textId="77777777" w:rsidR="00B84209" w:rsidRDefault="00A83AF6" w:rsidP="00B84209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QUESTION THREE (20 MARKS) </w:t>
      </w:r>
    </w:p>
    <w:p w14:paraId="4173F7B1" w14:textId="44E8C0C8" w:rsidR="00C56993" w:rsidRDefault="00BB6A33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relationship between nationalism and international organizations</w:t>
      </w:r>
    </w:p>
    <w:p w14:paraId="4C31D7A8" w14:textId="77777777" w:rsidR="001550A1" w:rsidRDefault="001550A1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F21FB7" w14:textId="77777777" w:rsidR="00C56993" w:rsidRDefault="00A83AF6" w:rsidP="00A475E3">
      <w:pPr>
        <w:spacing w:line="276" w:lineRule="auto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 xml:space="preserve">QUESTION FOUR (20 MARKS) </w:t>
      </w:r>
    </w:p>
    <w:p w14:paraId="7512D2C7" w14:textId="43E434EF" w:rsidR="001D54F0" w:rsidRPr="001D54F0" w:rsidRDefault="00BB6A33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main theoretical perspectives on international organizations including liberalism, constructivism and realism.</w:t>
      </w:r>
    </w:p>
    <w:p w14:paraId="516C1FBF" w14:textId="77777777" w:rsidR="001D54F0" w:rsidRDefault="001D54F0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84376A1" w14:textId="6E6CEACC" w:rsidR="00C56993" w:rsidRDefault="00A83AF6">
      <w:pPr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209FD843" w14:textId="0AF492C6" w:rsidR="001D54F0" w:rsidRPr="001D54F0" w:rsidRDefault="001D54F0">
      <w:pPr>
        <w:spacing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Critically </w:t>
      </w:r>
      <w:r w:rsidR="00BB6A33">
        <w:rPr>
          <w:rFonts w:ascii="Times New Roman" w:hAnsi="Times New Roman" w:cs="Times New Roman"/>
          <w:bCs/>
          <w:sz w:val="24"/>
          <w:szCs w:val="24"/>
        </w:rPr>
        <w:t>evaluate the future of international organizations in the face of global challenges</w:t>
      </w:r>
    </w:p>
    <w:sectPr w:rsidR="001D54F0" w:rsidRPr="001D54F0" w:rsidSect="00E62AEA">
      <w:footerReference w:type="default" r:id="rId9"/>
      <w:pgSz w:w="12240" w:h="15840"/>
      <w:pgMar w:top="810" w:right="1440" w:bottom="810" w:left="1440" w:header="720" w:footer="27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5422362" w14:textId="77777777" w:rsidR="004C46FF" w:rsidRDefault="004C46FF">
      <w:pPr>
        <w:spacing w:line="240" w:lineRule="auto"/>
      </w:pPr>
      <w:r>
        <w:separator/>
      </w:r>
    </w:p>
  </w:endnote>
  <w:endnote w:type="continuationSeparator" w:id="0">
    <w:p w14:paraId="132F309E" w14:textId="77777777" w:rsidR="004C46FF" w:rsidRDefault="004C46F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95191091"/>
      <w:docPartObj>
        <w:docPartGallery w:val="Page Numbers (Bottom of Page)"/>
        <w:docPartUnique/>
      </w:docPartObj>
    </w:sdtPr>
    <w:sdtEndPr/>
    <w:sdtContent>
      <w:sdt>
        <w:sdtPr>
          <w:id w:val="-224685054"/>
          <w:docPartObj>
            <w:docPartGallery w:val="Page Numbers (Top of Page)"/>
            <w:docPartUnique/>
          </w:docPartObj>
        </w:sdtPr>
        <w:sdtEndPr/>
        <w:sdtContent>
          <w:p w14:paraId="05EEAF0A" w14:textId="77777777" w:rsidR="00E62AEA" w:rsidRDefault="00E62AE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1BE2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61BE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DD339" w14:textId="77777777" w:rsidR="00E62AEA" w:rsidRDefault="00E62AE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EF5CBA6" w14:textId="77777777" w:rsidR="004C46FF" w:rsidRDefault="004C46FF">
      <w:pPr>
        <w:spacing w:after="0"/>
      </w:pPr>
      <w:r>
        <w:separator/>
      </w:r>
    </w:p>
  </w:footnote>
  <w:footnote w:type="continuationSeparator" w:id="0">
    <w:p w14:paraId="0E213C64" w14:textId="77777777" w:rsidR="004C46FF" w:rsidRDefault="004C46FF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3304C3B"/>
    <w:multiLevelType w:val="singleLevel"/>
    <w:tmpl w:val="A3304C3B"/>
    <w:lvl w:ilvl="0">
      <w:start w:val="1"/>
      <w:numFmt w:val="lowerLetter"/>
      <w:suff w:val="space"/>
      <w:lvlText w:val="%1)"/>
      <w:lvlJc w:val="left"/>
    </w:lvl>
  </w:abstractNum>
  <w:abstractNum w:abstractNumId="1">
    <w:nsid w:val="D44C3CD3"/>
    <w:multiLevelType w:val="multilevel"/>
    <w:tmpl w:val="D44C3CD3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2">
    <w:nsid w:val="FFA7DC56"/>
    <w:multiLevelType w:val="singleLevel"/>
    <w:tmpl w:val="FFA7DC56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>
    <w:nsid w:val="17B10428"/>
    <w:multiLevelType w:val="hybridMultilevel"/>
    <w:tmpl w:val="1F461B7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520F04"/>
    <w:multiLevelType w:val="hybridMultilevel"/>
    <w:tmpl w:val="D5CED3F2"/>
    <w:lvl w:ilvl="0" w:tplc="7C6010D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891A39"/>
    <w:multiLevelType w:val="singleLevel"/>
    <w:tmpl w:val="28891A39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>
    <w:nsid w:val="4442B702"/>
    <w:multiLevelType w:val="singleLevel"/>
    <w:tmpl w:val="4442B702"/>
    <w:lvl w:ilvl="0">
      <w:start w:val="1"/>
      <w:numFmt w:val="lowerLetter"/>
      <w:suff w:val="space"/>
      <w:lvlText w:val="%1)"/>
      <w:lvlJc w:val="left"/>
    </w:lvl>
  </w:abstractNum>
  <w:abstractNum w:abstractNumId="7">
    <w:nsid w:val="4AF71EB7"/>
    <w:multiLevelType w:val="hybridMultilevel"/>
    <w:tmpl w:val="8556998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72D82B7C"/>
    <w:multiLevelType w:val="hybridMultilevel"/>
    <w:tmpl w:val="D274460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6"/>
  </w:num>
  <w:num w:numId="5">
    <w:abstractNumId w:val="2"/>
  </w:num>
  <w:num w:numId="6">
    <w:abstractNumId w:val="9"/>
  </w:num>
  <w:num w:numId="7">
    <w:abstractNumId w:val="7"/>
  </w:num>
  <w:num w:numId="8">
    <w:abstractNumId w:val="4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058"/>
    <w:rsid w:val="00087B6B"/>
    <w:rsid w:val="001550A1"/>
    <w:rsid w:val="001D1C6D"/>
    <w:rsid w:val="001D54F0"/>
    <w:rsid w:val="002B4840"/>
    <w:rsid w:val="0040029B"/>
    <w:rsid w:val="00437093"/>
    <w:rsid w:val="004C017B"/>
    <w:rsid w:val="004C46FF"/>
    <w:rsid w:val="00500058"/>
    <w:rsid w:val="005142CD"/>
    <w:rsid w:val="00514CA1"/>
    <w:rsid w:val="007232E6"/>
    <w:rsid w:val="008A6F5C"/>
    <w:rsid w:val="00A36C86"/>
    <w:rsid w:val="00A475E3"/>
    <w:rsid w:val="00A83AF6"/>
    <w:rsid w:val="00AA6E28"/>
    <w:rsid w:val="00B51A9F"/>
    <w:rsid w:val="00B61BE2"/>
    <w:rsid w:val="00B70726"/>
    <w:rsid w:val="00B84209"/>
    <w:rsid w:val="00BA21AB"/>
    <w:rsid w:val="00BA3FE3"/>
    <w:rsid w:val="00BB6A33"/>
    <w:rsid w:val="00C56993"/>
    <w:rsid w:val="00CB3EC0"/>
    <w:rsid w:val="00D24634"/>
    <w:rsid w:val="00E56159"/>
    <w:rsid w:val="00E62AEA"/>
    <w:rsid w:val="00E65229"/>
    <w:rsid w:val="00EE3E32"/>
    <w:rsid w:val="00F113D0"/>
    <w:rsid w:val="00FA43F1"/>
    <w:rsid w:val="0B4A7BCA"/>
    <w:rsid w:val="0CEB577B"/>
    <w:rsid w:val="2A052444"/>
    <w:rsid w:val="39650F21"/>
    <w:rsid w:val="622268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F6B8935"/>
  <w15:docId w15:val="{B47DB8C2-3164-46B3-903A-BD45C27D7B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2AEA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E62AE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2AEA"/>
    <w:rPr>
      <w:sz w:val="22"/>
      <w:szCs w:val="2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75E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75E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A4F22E-6183-4C22-BBE7-4C52A9DD7C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1034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DEBRAH DARLING FAVOU</dc:creator>
  <cp:lastModifiedBy>Hillary Ochieng</cp:lastModifiedBy>
  <cp:revision>7</cp:revision>
  <cp:lastPrinted>2025-04-14T14:02:00Z</cp:lastPrinted>
  <dcterms:created xsi:type="dcterms:W3CDTF">2025-03-26T08:44:00Z</dcterms:created>
  <dcterms:modified xsi:type="dcterms:W3CDTF">2025-04-15T07:12:00Z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1033-12.2.0.13279</vt:lpwstr>
  </property>
  <property fmtid="{D5CDD505-2E9C-101B-9397-08002B2CF9AE}" pid="3" name="ICV">
    <vt:lpwstr>ADD26B00965448B9A7DAD9340201157B_13</vt:lpwstr>
  </property>
</Properties>
</file>