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505AC2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6C20208" wp14:editId="4BD4B34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6F56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5DA0C30" w14:textId="77777777" w:rsidR="00034F0A" w:rsidRPr="00157F1B" w:rsidRDefault="00034F0A" w:rsidP="00034F0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9124E0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E482C0C" w14:textId="096BB3E6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2024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61CEA97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504823A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&amp; DIPLOMA IN INTERNATIONAL RELATIONS &amp; DIPLOMACY</w:t>
      </w:r>
    </w:p>
    <w:p w14:paraId="7A8CAD4F" w14:textId="56A1BD5F" w:rsidR="00034F0A" w:rsidRDefault="00910965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034F0A"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65D2EC20" w14:textId="05EE1623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3D12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070</w:t>
      </w:r>
      <w:r w:rsidRP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3D12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FOUNDATION OF AFRICAN AFFAIRS IN INTERNATIONAL RELATIONS</w:t>
      </w:r>
    </w:p>
    <w:p w14:paraId="481ADA34" w14:textId="3EBFF97C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         APRIL,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4931CC04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66C9F1B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CF5BAD9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2A0DFACA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14:paraId="755AD6D8" w14:textId="77777777" w:rsidR="00034F0A" w:rsidRPr="001A1FFD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eastAsia="Calibri" w:hAnsi="Times New Roman" w:cs="Times New Roman"/>
          <w:sz w:val="24"/>
          <w:szCs w:val="24"/>
        </w:rPr>
        <w:t xml:space="preserve">Answer Question One 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(COMPULSORY) </w:t>
      </w:r>
      <w:r w:rsidRPr="001A1FFD">
        <w:rPr>
          <w:rFonts w:ascii="Times New Roman" w:eastAsia="Calibri" w:hAnsi="Times New Roman" w:cs="Times New Roman"/>
          <w:sz w:val="24"/>
          <w:szCs w:val="24"/>
        </w:rPr>
        <w:t>and ANY</w:t>
      </w:r>
      <w:r w:rsidRPr="001A1FFD">
        <w:rPr>
          <w:rFonts w:ascii="Times New Roman" w:eastAsia="Calibri" w:hAnsi="Times New Roman" w:cs="Times New Roman"/>
          <w:bCs/>
        </w:rPr>
        <w:t xml:space="preserve"> One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 in Section B</w:t>
      </w:r>
    </w:p>
    <w:p w14:paraId="38F116E7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14:paraId="14086E44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4C78"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227AF215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</w:p>
    <w:p w14:paraId="61A5DF20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336DC41D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14:paraId="15095F2F" w14:textId="77777777" w:rsidR="00034F0A" w:rsidRPr="001A1FFD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</w:t>
      </w:r>
    </w:p>
    <w:p w14:paraId="23954EF7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Pr="00324C78">
        <w:rPr>
          <w:rFonts w:ascii="Times New Roman" w:eastAsia="Calibri" w:hAnsi="Times New Roman" w:cs="Times New Roman"/>
          <w:bCs/>
          <w:sz w:val="24"/>
          <w:szCs w:val="24"/>
        </w:rPr>
        <w:t>o not refer to any unauthorized material before or during the course of the examination</w:t>
      </w:r>
    </w:p>
    <w:p w14:paraId="320318BF" w14:textId="77777777" w:rsidR="00034F0A" w:rsidRPr="0077368C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324C78">
        <w:rPr>
          <w:rFonts w:ascii="Times New Roman" w:hAnsi="Times New Roman" w:cs="Times New Roman"/>
          <w:color w:val="0033CC"/>
        </w:rPr>
        <w:tab/>
      </w:r>
    </w:p>
    <w:p w14:paraId="3BD92803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4E0BFA7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D2524DD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503F8CA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6C5AA9" w14:textId="77777777" w:rsidR="00034F0A" w:rsidRPr="002F1AD7" w:rsidRDefault="00034F0A" w:rsidP="00034F0A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3411D040" w14:textId="6C2553A6" w:rsidR="00034F0A" w:rsidRDefault="00034F0A" w:rsidP="003D12A4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2E2F56B7" w14:textId="560398F6" w:rsidR="003D12A4" w:rsidRDefault="003D12A4" w:rsidP="003D12A4">
      <w:p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Write short notes on the following approaches to international relations</w:t>
      </w:r>
    </w:p>
    <w:p w14:paraId="768C2816" w14:textId="5A50EFE5" w:rsidR="003D12A4" w:rsidRDefault="003D12A4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Realism(5marks)</w:t>
      </w:r>
    </w:p>
    <w:p w14:paraId="7699EA30" w14:textId="60174C60" w:rsidR="003D12A4" w:rsidRDefault="003D12A4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Liberalism(5marks)</w:t>
      </w:r>
    </w:p>
    <w:p w14:paraId="59A92726" w14:textId="4810D869" w:rsidR="003D12A4" w:rsidRDefault="003D12A4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Marxism(5marks)</w:t>
      </w:r>
    </w:p>
    <w:p w14:paraId="5D02E9A2" w14:textId="070DE954" w:rsidR="003D12A4" w:rsidRDefault="003D12A4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Constructivism(5marks)</w:t>
      </w:r>
    </w:p>
    <w:p w14:paraId="58CAA7B9" w14:textId="77439CDB" w:rsidR="003D12A4" w:rsidRDefault="003D12A4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World systems theory (5 marks)</w:t>
      </w:r>
    </w:p>
    <w:p w14:paraId="13DFD8CA" w14:textId="00020A9C" w:rsidR="003D12A4" w:rsidRPr="003D12A4" w:rsidRDefault="003D12A4" w:rsidP="003D12A4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Dependency theory (5 marks)</w:t>
      </w:r>
    </w:p>
    <w:p w14:paraId="2A6EEA04" w14:textId="77777777" w:rsidR="00034F0A" w:rsidRPr="001D2C78" w:rsidRDefault="00034F0A" w:rsidP="00034F0A">
      <w:pPr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7C145FDC" w14:textId="77777777" w:rsidR="00034F0A" w:rsidRPr="000066CD" w:rsidRDefault="00034F0A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</w:p>
    <w:p w14:paraId="242AE033" w14:textId="52BDEC51" w:rsidR="00034F0A" w:rsidRPr="003D12A4" w:rsidRDefault="003D12A4" w:rsidP="003D12A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how colonialism and post colonialism has shaped Africa’s international; relations. Illustrate your answer fully. </w:t>
      </w:r>
    </w:p>
    <w:p w14:paraId="1BE7C066" w14:textId="77777777" w:rsidR="00034F0A" w:rsidRDefault="00034F0A" w:rsidP="00034F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5E2A1669" w14:textId="6A0C0A38" w:rsidR="00034F0A" w:rsidRPr="003D12A4" w:rsidRDefault="003D12A4" w:rsidP="003D12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role of natural resources in shaping Africa’s relations with the rest of the world. Illustrate your answer with relevant examples. </w:t>
      </w:r>
    </w:p>
    <w:p w14:paraId="0FAAB255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0C088921" w14:textId="1D6AE77B" w:rsidR="00576A94" w:rsidRPr="003D12A4" w:rsidRDefault="003D12A4" w:rsidP="003D12A4">
      <w:pPr>
        <w:pStyle w:val="ListParagraph"/>
        <w:spacing w:after="0" w:line="360" w:lineRule="auto"/>
        <w:ind w:left="780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bCs/>
          <w:sz w:val="24"/>
          <w:szCs w:val="24"/>
        </w:rPr>
        <w:t xml:space="preserve">Assess the impact of neoliberal globalization on </w:t>
      </w:r>
      <w:r w:rsidR="00910965">
        <w:rPr>
          <w:rFonts w:ascii="Times New Roman" w:hAnsi="Times New Roman" w:cs="Times New Roman"/>
          <w:bCs/>
          <w:sz w:val="24"/>
          <w:szCs w:val="24"/>
        </w:rPr>
        <w:t>Africa’s</w:t>
      </w:r>
      <w:r>
        <w:rPr>
          <w:rFonts w:ascii="Times New Roman" w:hAnsi="Times New Roman" w:cs="Times New Roman"/>
          <w:bCs/>
          <w:sz w:val="24"/>
          <w:szCs w:val="24"/>
        </w:rPr>
        <w:t xml:space="preserve"> political and economic development. </w:t>
      </w:r>
    </w:p>
    <w:p w14:paraId="26163BE1" w14:textId="77777777" w:rsidR="00034F0A" w:rsidRPr="00825CB7" w:rsidRDefault="00034F0A" w:rsidP="00034F0A">
      <w:pPr>
        <w:spacing w:after="0" w:line="360" w:lineRule="auto"/>
        <w:jc w:val="both"/>
        <w:rPr>
          <w:b/>
        </w:rPr>
      </w:pPr>
      <w:bookmarkStart w:id="1" w:name="_Hlk117784169"/>
      <w:bookmarkEnd w:id="0"/>
    </w:p>
    <w:bookmarkEnd w:id="1"/>
    <w:p w14:paraId="3E03DE69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 (20 marks)</w:t>
      </w:r>
    </w:p>
    <w:p w14:paraId="5F851409" w14:textId="20EA972D" w:rsidR="00340856" w:rsidRPr="00910965" w:rsidRDefault="00910965" w:rsidP="00910965">
      <w:pPr>
        <w:pStyle w:val="ListParagraph"/>
        <w:spacing w:after="0" w:line="360" w:lineRule="auto"/>
        <w:ind w:left="7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the implications of EITHER Russia’s or Chinas growing influence in Africa. Illustrate your answer fully with relevant examples. </w:t>
      </w:r>
    </w:p>
    <w:sectPr w:rsidR="00340856" w:rsidRPr="00910965" w:rsidSect="00026750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28DA56" w14:textId="77777777" w:rsidR="00026750" w:rsidRDefault="00026750">
      <w:pPr>
        <w:spacing w:after="0" w:line="240" w:lineRule="auto"/>
      </w:pPr>
      <w:r>
        <w:separator/>
      </w:r>
    </w:p>
  </w:endnote>
  <w:endnote w:type="continuationSeparator" w:id="0">
    <w:p w14:paraId="04E9D9E1" w14:textId="77777777" w:rsidR="00026750" w:rsidRDefault="000267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442126"/>
      <w:docPartObj>
        <w:docPartGallery w:val="Page Numbers (Bottom of Page)"/>
        <w:docPartUnique/>
      </w:docPartObj>
    </w:sdtPr>
    <w:sdtContent>
      <w:p w14:paraId="39EE00AF" w14:textId="77777777" w:rsidR="00206F62" w:rsidRDefault="007402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9D1043" w14:textId="77777777" w:rsidR="00206F62" w:rsidRDefault="00206F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6452AD" w14:textId="77777777" w:rsidR="00026750" w:rsidRDefault="00026750">
      <w:pPr>
        <w:spacing w:after="0" w:line="240" w:lineRule="auto"/>
      </w:pPr>
      <w:r>
        <w:separator/>
      </w:r>
    </w:p>
  </w:footnote>
  <w:footnote w:type="continuationSeparator" w:id="0">
    <w:p w14:paraId="4DE73904" w14:textId="77777777" w:rsidR="00026750" w:rsidRDefault="000267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20205"/>
    <w:multiLevelType w:val="hybridMultilevel"/>
    <w:tmpl w:val="7B7EFB6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158C8"/>
    <w:multiLevelType w:val="hybridMultilevel"/>
    <w:tmpl w:val="00FAF2AC"/>
    <w:lvl w:ilvl="0" w:tplc="7E86511C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 w15:restartNumberingAfterBreak="0">
    <w:nsid w:val="20187707"/>
    <w:multiLevelType w:val="hybridMultilevel"/>
    <w:tmpl w:val="FD08E632"/>
    <w:lvl w:ilvl="0" w:tplc="406618F6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7F75B78"/>
    <w:multiLevelType w:val="hybridMultilevel"/>
    <w:tmpl w:val="A9A6F5A0"/>
    <w:lvl w:ilvl="0" w:tplc="B30A074C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265DE"/>
    <w:multiLevelType w:val="hybridMultilevel"/>
    <w:tmpl w:val="7146E76A"/>
    <w:lvl w:ilvl="0" w:tplc="AC84CDAA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31E13EE"/>
    <w:multiLevelType w:val="hybridMultilevel"/>
    <w:tmpl w:val="261A1A5E"/>
    <w:lvl w:ilvl="0" w:tplc="F51A7B5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494376">
    <w:abstractNumId w:val="8"/>
  </w:num>
  <w:num w:numId="2" w16cid:durableId="1501314272">
    <w:abstractNumId w:val="5"/>
  </w:num>
  <w:num w:numId="3" w16cid:durableId="922683880">
    <w:abstractNumId w:val="4"/>
  </w:num>
  <w:num w:numId="4" w16cid:durableId="1240217356">
    <w:abstractNumId w:val="6"/>
  </w:num>
  <w:num w:numId="5" w16cid:durableId="2111244028">
    <w:abstractNumId w:val="2"/>
  </w:num>
  <w:num w:numId="6" w16cid:durableId="1089079056">
    <w:abstractNumId w:val="3"/>
  </w:num>
  <w:num w:numId="7" w16cid:durableId="327439930">
    <w:abstractNumId w:val="7"/>
  </w:num>
  <w:num w:numId="8" w16cid:durableId="1752265333">
    <w:abstractNumId w:val="1"/>
  </w:num>
  <w:num w:numId="9" w16cid:durableId="552037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F0A"/>
    <w:rsid w:val="00026750"/>
    <w:rsid w:val="00034F0A"/>
    <w:rsid w:val="00036A6D"/>
    <w:rsid w:val="000A4D15"/>
    <w:rsid w:val="00110F6D"/>
    <w:rsid w:val="001C76F2"/>
    <w:rsid w:val="001D7048"/>
    <w:rsid w:val="00206F62"/>
    <w:rsid w:val="002464C4"/>
    <w:rsid w:val="00257DE2"/>
    <w:rsid w:val="00340856"/>
    <w:rsid w:val="003D12A4"/>
    <w:rsid w:val="003D3EEC"/>
    <w:rsid w:val="004A23B3"/>
    <w:rsid w:val="004B2C97"/>
    <w:rsid w:val="004B4D3A"/>
    <w:rsid w:val="00576A94"/>
    <w:rsid w:val="00645310"/>
    <w:rsid w:val="00710C6F"/>
    <w:rsid w:val="00740264"/>
    <w:rsid w:val="00910965"/>
    <w:rsid w:val="00A52E0F"/>
    <w:rsid w:val="00C11C4D"/>
    <w:rsid w:val="00CB0406"/>
    <w:rsid w:val="00EE3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D379A"/>
  <w15:chartTrackingRefBased/>
  <w15:docId w15:val="{9AE614C7-D391-40C7-9567-FECB25A24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4F0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4F0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4F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F0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341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User</cp:lastModifiedBy>
  <cp:revision>2</cp:revision>
  <cp:lastPrinted>2024-02-28T11:18:00Z</cp:lastPrinted>
  <dcterms:created xsi:type="dcterms:W3CDTF">2024-03-25T10:13:00Z</dcterms:created>
  <dcterms:modified xsi:type="dcterms:W3CDTF">2024-03-25T10:13:00Z</dcterms:modified>
</cp:coreProperties>
</file>