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9208AE" w14:textId="77777777" w:rsidR="003C237B" w:rsidRPr="006D26AB" w:rsidRDefault="003C237B" w:rsidP="006D26A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D26AB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DF76B5B" wp14:editId="27DE5D53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0063D8CD" w14:textId="77777777" w:rsidR="003C237B" w:rsidRPr="006D26AB" w:rsidRDefault="003C237B" w:rsidP="006D26A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D26AB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463AE561" w14:textId="77777777" w:rsidR="00E075AA" w:rsidRPr="006D26AB" w:rsidRDefault="003C237B" w:rsidP="006D26AB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D26A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C22384" w:rsidRPr="006D26AB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JANUARY</w:t>
      </w:r>
      <w:r w:rsidRPr="006D26AB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</w:t>
      </w:r>
      <w:r w:rsidR="00C22384" w:rsidRPr="006D26AB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APRIL</w:t>
      </w:r>
      <w:r w:rsidRPr="006D26A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 w:rsidR="00E075AA" w:rsidRPr="006D26AB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 w:rsidRPr="006D26AB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E075AA" w:rsidRPr="006D26AB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</w:p>
    <w:p w14:paraId="1180DEEE" w14:textId="5894F628" w:rsidR="003C237B" w:rsidRPr="006D26AB" w:rsidRDefault="003C237B" w:rsidP="006D26AB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D26A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DIPLOMA IN </w:t>
      </w:r>
      <w:r w:rsidR="00E075AA" w:rsidRPr="006D26AB">
        <w:rPr>
          <w:rFonts w:ascii="Times New Roman" w:hAnsi="Times New Roman" w:cs="Times New Roman"/>
          <w:b/>
          <w:color w:val="000000"/>
          <w:sz w:val="24"/>
          <w:szCs w:val="24"/>
        </w:rPr>
        <w:t>CYBER SECURITY</w:t>
      </w:r>
    </w:p>
    <w:p w14:paraId="4AB08C5D" w14:textId="77777777" w:rsidR="003C237B" w:rsidRPr="006D26AB" w:rsidRDefault="003C237B" w:rsidP="006D26AB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17F51B9E" w14:textId="08435C3D" w:rsidR="003C237B" w:rsidRPr="006D26AB" w:rsidRDefault="00E075AA" w:rsidP="006D26AB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D26AB">
        <w:rPr>
          <w:rFonts w:ascii="Times New Roman" w:hAnsi="Times New Roman" w:cs="Times New Roman"/>
          <w:b/>
          <w:color w:val="000000"/>
          <w:sz w:val="24"/>
          <w:szCs w:val="24"/>
        </w:rPr>
        <w:t>DICS 6217</w:t>
      </w:r>
      <w:r w:rsidR="003C237B" w:rsidRPr="006D26A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Pr="006D26AB">
        <w:rPr>
          <w:rFonts w:ascii="Times New Roman" w:hAnsi="Times New Roman" w:cs="Times New Roman"/>
          <w:b/>
          <w:color w:val="000000"/>
          <w:sz w:val="24"/>
          <w:szCs w:val="24"/>
        </w:rPr>
        <w:t>WEB SECURITY</w:t>
      </w:r>
    </w:p>
    <w:p w14:paraId="007B603E" w14:textId="77777777" w:rsidR="003C237B" w:rsidRPr="006D26AB" w:rsidRDefault="003C237B" w:rsidP="006D26A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31455C" w14:textId="4A48199D" w:rsidR="003C237B" w:rsidRPr="00AE47B7" w:rsidRDefault="003C237B" w:rsidP="006D26AB">
      <w:pPr>
        <w:tabs>
          <w:tab w:val="left" w:pos="6795"/>
        </w:tabs>
        <w:spacing w:after="0" w:line="36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AE47B7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</w:t>
      </w:r>
      <w:r w:rsidR="00AE47B7" w:rsidRPr="00AE47B7">
        <w:rPr>
          <w:rFonts w:ascii="Times New Roman" w:hAnsi="Times New Roman" w:cs="Times New Roman"/>
          <w:b/>
          <w:color w:val="0D0D0D"/>
          <w:sz w:val="24"/>
          <w:szCs w:val="24"/>
        </w:rPr>
        <w:t>15</w:t>
      </w:r>
      <w:r w:rsidR="00AE47B7" w:rsidRPr="00AE47B7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AE47B7" w:rsidRPr="00AE47B7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APRIL</w:t>
      </w:r>
      <w:r w:rsidRPr="00AE47B7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1827D203" w14:textId="77777777" w:rsidR="003C237B" w:rsidRPr="006D26AB" w:rsidRDefault="003C237B" w:rsidP="006D26AB">
      <w:pPr>
        <w:tabs>
          <w:tab w:val="left" w:pos="6795"/>
        </w:tabs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bookmarkStart w:id="0" w:name="_GoBack"/>
      <w:bookmarkEnd w:id="0"/>
    </w:p>
    <w:p w14:paraId="4A3EB8F6" w14:textId="77777777" w:rsidR="003C237B" w:rsidRPr="006D26AB" w:rsidRDefault="003C237B" w:rsidP="006D26AB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6D26AB">
        <w:rPr>
          <w:rFonts w:ascii="Times New Roman" w:hAnsi="Times New Roman"/>
          <w:b/>
          <w:sz w:val="24"/>
          <w:szCs w:val="24"/>
        </w:rPr>
        <w:t>GENERAL INSTRUCTIONS:</w:t>
      </w:r>
      <w:r w:rsidRPr="006D26AB">
        <w:rPr>
          <w:rFonts w:ascii="Times New Roman" w:hAnsi="Times New Roman"/>
          <w:b/>
          <w:sz w:val="24"/>
          <w:szCs w:val="24"/>
        </w:rPr>
        <w:tab/>
      </w:r>
    </w:p>
    <w:p w14:paraId="634A9FEA" w14:textId="77777777" w:rsidR="003C237B" w:rsidRPr="006D26AB" w:rsidRDefault="003C237B" w:rsidP="006D26A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6D26AB"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14:paraId="40E5B916" w14:textId="77777777" w:rsidR="003C237B" w:rsidRPr="006D26AB" w:rsidRDefault="003C237B" w:rsidP="006D26A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6D26AB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47FA5C1B" w14:textId="77777777" w:rsidR="003C237B" w:rsidRPr="006D26AB" w:rsidRDefault="003C237B" w:rsidP="006D26AB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6D26AB">
        <w:rPr>
          <w:rFonts w:ascii="Times New Roman" w:hAnsi="Times New Roman"/>
          <w:b/>
          <w:sz w:val="24"/>
          <w:szCs w:val="24"/>
        </w:rPr>
        <w:t>SPECIAL INSTRUCTIONS:</w:t>
      </w:r>
      <w:r w:rsidRPr="006D26AB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6D26AB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6AAC4CDA" w14:textId="77777777" w:rsidR="003C237B" w:rsidRPr="006D26AB" w:rsidRDefault="003C237B" w:rsidP="006D26A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6D26AB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6F0D2740" w14:textId="77777777" w:rsidR="003C237B" w:rsidRPr="006D26AB" w:rsidRDefault="003C237B" w:rsidP="006D26AB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6D26AB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6D26AB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66A7BD35" w14:textId="77777777" w:rsidR="003C237B" w:rsidRPr="006D26AB" w:rsidRDefault="003C237B" w:rsidP="006D26A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6D26AB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C1276F1" w14:textId="77777777" w:rsidR="003C237B" w:rsidRPr="006D26AB" w:rsidRDefault="003C237B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6D26AB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7B69C979" w14:textId="77777777" w:rsidR="003C237B" w:rsidRPr="006D26AB" w:rsidRDefault="003C237B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6D26AB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24632391" w14:textId="77777777" w:rsidR="003C237B" w:rsidRPr="006D26AB" w:rsidRDefault="003C237B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6D26AB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0A5827DA" w14:textId="77777777" w:rsidR="003C237B" w:rsidRPr="006D26AB" w:rsidRDefault="003C237B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6D26AB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2FD962E" w14:textId="77777777" w:rsidR="003C237B" w:rsidRPr="006D26AB" w:rsidRDefault="003C237B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6D26AB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05776790" w14:textId="77777777" w:rsidR="003C237B" w:rsidRPr="006D26AB" w:rsidRDefault="003C237B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6D26AB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0CCB4BC" w14:textId="77777777" w:rsidR="003C237B" w:rsidRPr="006D26AB" w:rsidRDefault="003C237B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6D26AB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583E7DB1" w14:textId="77777777" w:rsidR="003C237B" w:rsidRPr="006D26AB" w:rsidRDefault="003C237B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6AB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068D0A1" w14:textId="77777777" w:rsidR="003C237B" w:rsidRPr="006D26AB" w:rsidRDefault="003C237B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6AB"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14:paraId="37A88965" w14:textId="2D17AE02" w:rsidR="007C07A6" w:rsidRPr="006D26AB" w:rsidRDefault="003C237B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26AB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5AC0745" w14:textId="77777777" w:rsidR="008A2B52" w:rsidRPr="006D26AB" w:rsidRDefault="008A2B52" w:rsidP="006D26A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D26AB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2D1A2D40" w14:textId="06FDE7A3" w:rsidR="007C1781" w:rsidRPr="006D26AB" w:rsidRDefault="007C1781" w:rsidP="006D26A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D26AB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14:paraId="13A59345" w14:textId="77777777" w:rsidR="007C3851" w:rsidRPr="006D26AB" w:rsidRDefault="007C3851" w:rsidP="006D26A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DE6283" w14:textId="77777777" w:rsidR="00460EA5" w:rsidRPr="006D26AB" w:rsidRDefault="00460EA5" w:rsidP="006D26A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D26AB">
        <w:rPr>
          <w:rFonts w:ascii="Times New Roman" w:hAnsi="Times New Roman" w:cs="Times New Roman"/>
          <w:b/>
          <w:sz w:val="24"/>
          <w:szCs w:val="24"/>
        </w:rPr>
        <w:t>QUESTION ONE COMPULSORY (30 MARKS)</w:t>
      </w:r>
    </w:p>
    <w:p w14:paraId="1E48D374" w14:textId="77777777" w:rsidR="00E075AA" w:rsidRPr="006D26AB" w:rsidRDefault="00E075AA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26AB">
        <w:rPr>
          <w:rFonts w:ascii="Times New Roman" w:hAnsi="Times New Roman" w:cs="Times New Roman"/>
          <w:sz w:val="24"/>
          <w:szCs w:val="24"/>
        </w:rPr>
        <w:t>Define the following terms in the context of web security.</w:t>
      </w:r>
      <w:r w:rsidRPr="006D26AB">
        <w:rPr>
          <w:rFonts w:ascii="Times New Roman" w:hAnsi="Times New Roman" w:cs="Times New Roman"/>
          <w:sz w:val="24"/>
          <w:szCs w:val="24"/>
        </w:rPr>
        <w:tab/>
      </w:r>
      <w:r w:rsidRPr="006D26AB">
        <w:rPr>
          <w:rFonts w:ascii="Times New Roman" w:hAnsi="Times New Roman" w:cs="Times New Roman"/>
          <w:sz w:val="24"/>
          <w:szCs w:val="24"/>
        </w:rPr>
        <w:tab/>
      </w:r>
      <w:r w:rsidRPr="006D26AB">
        <w:rPr>
          <w:rFonts w:ascii="Times New Roman" w:hAnsi="Times New Roman" w:cs="Times New Roman"/>
          <w:sz w:val="24"/>
          <w:szCs w:val="24"/>
        </w:rPr>
        <w:tab/>
      </w:r>
      <w:r w:rsidRPr="006D26AB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6AE4CD40" w14:textId="77777777" w:rsidR="00E075AA" w:rsidRPr="006D26AB" w:rsidRDefault="00E075AA">
      <w:pPr>
        <w:pStyle w:val="ListParagraph"/>
        <w:numPr>
          <w:ilvl w:val="1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26AB">
        <w:rPr>
          <w:rFonts w:ascii="Times New Roman" w:hAnsi="Times New Roman" w:cs="Times New Roman"/>
          <w:sz w:val="24"/>
          <w:szCs w:val="24"/>
        </w:rPr>
        <w:t>HTTPS</w:t>
      </w:r>
    </w:p>
    <w:p w14:paraId="66A2EE5C" w14:textId="289B38C8" w:rsidR="00E075AA" w:rsidRPr="00717AFC" w:rsidRDefault="00717AFC">
      <w:pPr>
        <w:pStyle w:val="ListParagraph"/>
        <w:numPr>
          <w:ilvl w:val="1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7AFC">
        <w:rPr>
          <w:rFonts w:ascii="Times New Roman" w:hAnsi="Times New Roman" w:cs="Times New Roman"/>
        </w:rPr>
        <w:t xml:space="preserve">URL </w:t>
      </w:r>
      <w:r>
        <w:rPr>
          <w:rFonts w:ascii="Times New Roman" w:hAnsi="Times New Roman" w:cs="Times New Roman"/>
        </w:rPr>
        <w:t>F</w:t>
      </w:r>
      <w:r w:rsidRPr="00717AFC">
        <w:rPr>
          <w:rFonts w:ascii="Times New Roman" w:hAnsi="Times New Roman" w:cs="Times New Roman"/>
        </w:rPr>
        <w:t>iltering</w:t>
      </w:r>
    </w:p>
    <w:p w14:paraId="139F1EA9" w14:textId="77926581" w:rsidR="00E075AA" w:rsidRPr="006D26AB" w:rsidRDefault="00E075AA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26AB">
        <w:rPr>
          <w:rFonts w:ascii="Times New Roman" w:hAnsi="Times New Roman" w:cs="Times New Roman"/>
          <w:sz w:val="24"/>
          <w:szCs w:val="24"/>
        </w:rPr>
        <w:t>The OWASP Top 10 </w:t>
      </w:r>
      <w:r w:rsidR="00DC53A3">
        <w:rPr>
          <w:rFonts w:ascii="Times New Roman" w:hAnsi="Times New Roman" w:cs="Times New Roman"/>
          <w:sz w:val="24"/>
          <w:szCs w:val="24"/>
        </w:rPr>
        <w:t xml:space="preserve">List </w:t>
      </w:r>
      <w:r w:rsidRPr="006D26AB">
        <w:rPr>
          <w:rFonts w:ascii="Times New Roman" w:hAnsi="Times New Roman" w:cs="Times New Roman"/>
          <w:sz w:val="24"/>
          <w:szCs w:val="24"/>
        </w:rPr>
        <w:t>is a standard awareness document for developers and web security specialists. Write the acronym OWASP in full and state why the list is updated periodically.</w:t>
      </w:r>
      <w:r w:rsidRPr="006D26AB">
        <w:rPr>
          <w:rFonts w:ascii="Times New Roman" w:hAnsi="Times New Roman" w:cs="Times New Roman"/>
          <w:sz w:val="24"/>
          <w:szCs w:val="24"/>
        </w:rPr>
        <w:tab/>
      </w:r>
      <w:r w:rsidR="0063062A">
        <w:rPr>
          <w:rFonts w:ascii="Times New Roman" w:hAnsi="Times New Roman" w:cs="Times New Roman"/>
          <w:sz w:val="24"/>
          <w:szCs w:val="24"/>
        </w:rPr>
        <w:tab/>
      </w:r>
      <w:r w:rsidR="0063062A">
        <w:rPr>
          <w:rFonts w:ascii="Times New Roman" w:hAnsi="Times New Roman" w:cs="Times New Roman"/>
          <w:sz w:val="24"/>
          <w:szCs w:val="24"/>
        </w:rPr>
        <w:tab/>
      </w:r>
      <w:r w:rsidR="0063062A">
        <w:rPr>
          <w:rFonts w:ascii="Times New Roman" w:hAnsi="Times New Roman" w:cs="Times New Roman"/>
          <w:sz w:val="24"/>
          <w:szCs w:val="24"/>
        </w:rPr>
        <w:tab/>
      </w:r>
      <w:r w:rsidR="0063062A">
        <w:rPr>
          <w:rFonts w:ascii="Times New Roman" w:hAnsi="Times New Roman" w:cs="Times New Roman"/>
          <w:sz w:val="24"/>
          <w:szCs w:val="24"/>
        </w:rPr>
        <w:tab/>
      </w:r>
      <w:r w:rsidR="0063062A">
        <w:rPr>
          <w:rFonts w:ascii="Times New Roman" w:hAnsi="Times New Roman" w:cs="Times New Roman"/>
          <w:sz w:val="24"/>
          <w:szCs w:val="24"/>
        </w:rPr>
        <w:tab/>
      </w:r>
      <w:r w:rsidR="0063062A">
        <w:rPr>
          <w:rFonts w:ascii="Times New Roman" w:hAnsi="Times New Roman" w:cs="Times New Roman"/>
          <w:sz w:val="24"/>
          <w:szCs w:val="24"/>
        </w:rPr>
        <w:tab/>
      </w:r>
      <w:r w:rsidR="0063062A">
        <w:rPr>
          <w:rFonts w:ascii="Times New Roman" w:hAnsi="Times New Roman" w:cs="Times New Roman"/>
          <w:sz w:val="24"/>
          <w:szCs w:val="24"/>
        </w:rPr>
        <w:tab/>
      </w:r>
      <w:r w:rsidR="0063062A">
        <w:rPr>
          <w:rFonts w:ascii="Times New Roman" w:hAnsi="Times New Roman" w:cs="Times New Roman"/>
          <w:sz w:val="24"/>
          <w:szCs w:val="24"/>
        </w:rPr>
        <w:tab/>
      </w:r>
      <w:r w:rsidRPr="006D26AB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5A67E7B3" w14:textId="464D0FF5" w:rsidR="00E075AA" w:rsidRPr="006D26AB" w:rsidRDefault="00717AFC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="00E075AA" w:rsidRPr="006D26AB">
        <w:rPr>
          <w:rFonts w:ascii="Times New Roman" w:hAnsi="Times New Roman" w:cs="Times New Roman"/>
          <w:sz w:val="24"/>
          <w:szCs w:val="24"/>
        </w:rPr>
        <w:t xml:space="preserve"> FOUR common HTTP status codes</w:t>
      </w:r>
      <w:r>
        <w:rPr>
          <w:rFonts w:ascii="Times New Roman" w:hAnsi="Times New Roman" w:cs="Times New Roman"/>
          <w:sz w:val="24"/>
          <w:szCs w:val="24"/>
        </w:rPr>
        <w:t>.</w:t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DC53A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075AA" w:rsidRPr="006D26AB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6F312AC6" w14:textId="77777777" w:rsidR="00566EBB" w:rsidRPr="006D26AB" w:rsidRDefault="00566EBB" w:rsidP="00566EBB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26AB">
        <w:rPr>
          <w:rFonts w:ascii="Times New Roman" w:hAnsi="Times New Roman" w:cs="Times New Roman"/>
          <w:sz w:val="24"/>
          <w:szCs w:val="24"/>
        </w:rPr>
        <w:t>Explain the THREE pillars of the CIA Triad as they apply to a banking website.</w:t>
      </w:r>
      <w:r w:rsidRPr="006D26A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D26AB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5F30A19B" w14:textId="44E3017F" w:rsidR="00E075AA" w:rsidRPr="006D26AB" w:rsidRDefault="00566EBB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Analyze</w:t>
      </w:r>
      <w:r w:rsidR="00E075AA" w:rsidRPr="006D26AB">
        <w:rPr>
          <w:rFonts w:ascii="Times New Roman" w:hAnsi="Times New Roman" w:cs="Times New Roman"/>
          <w:sz w:val="24"/>
          <w:szCs w:val="24"/>
        </w:rPr>
        <w:t xml:space="preserve"> FOUR tools commonly used by security professionals for vulnerability scanning or penetration testing.</w:t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639F433A" w14:textId="278A9D8F" w:rsidR="00460EA5" w:rsidRPr="006D26AB" w:rsidRDefault="00566EBB" w:rsidP="00C63187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</w:t>
      </w:r>
      <w:r w:rsidR="00E075AA" w:rsidRPr="006D26AB">
        <w:rPr>
          <w:rFonts w:ascii="Times New Roman" w:hAnsi="Times New Roman" w:cs="Times New Roman"/>
          <w:sz w:val="24"/>
          <w:szCs w:val="24"/>
        </w:rPr>
        <w:t xml:space="preserve"> the role of a Digital Certificate in securing the transport layer of a web application.</w:t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C63187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3C2B2FC8" w14:textId="77777777" w:rsidR="00667A11" w:rsidRPr="006D26AB" w:rsidRDefault="00667A11" w:rsidP="006D26A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2F8B63" w14:textId="58868863" w:rsidR="00460EA5" w:rsidRPr="006D26AB" w:rsidRDefault="00460EA5" w:rsidP="006D26A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D26AB">
        <w:rPr>
          <w:rFonts w:ascii="Times New Roman" w:hAnsi="Times New Roman" w:cs="Times New Roman"/>
          <w:b/>
          <w:sz w:val="24"/>
          <w:szCs w:val="24"/>
        </w:rPr>
        <w:t>SECTION B (ANSWER ANY 2 QUESTIONS)</w:t>
      </w:r>
    </w:p>
    <w:p w14:paraId="1E0559C1" w14:textId="77777777" w:rsidR="00E075AA" w:rsidRPr="006D26AB" w:rsidRDefault="00E075AA" w:rsidP="006D26AB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D26AB">
        <w:rPr>
          <w:rFonts w:ascii="Times New Roman" w:hAnsi="Times New Roman" w:cs="Times New Roman"/>
          <w:b/>
          <w:bCs/>
          <w:sz w:val="24"/>
          <w:szCs w:val="24"/>
        </w:rPr>
        <w:t>QUESTION 2</w:t>
      </w:r>
    </w:p>
    <w:p w14:paraId="4CFA93CE" w14:textId="7D15243B" w:rsidR="001A65F2" w:rsidRDefault="001A65F2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THREE common threats to web security.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A65F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980CEE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1A65F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4E51157B" w14:textId="090CD957" w:rsidR="00E075AA" w:rsidRPr="006D26AB" w:rsidRDefault="00E075AA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26AB">
        <w:rPr>
          <w:rFonts w:ascii="Times New Roman" w:hAnsi="Times New Roman" w:cs="Times New Roman"/>
          <w:sz w:val="24"/>
          <w:szCs w:val="24"/>
        </w:rPr>
        <w:t>SQL Injection (SQLi) remains one of the most dangerous web attacks.</w:t>
      </w:r>
    </w:p>
    <w:p w14:paraId="17B1FDC2" w14:textId="3F9D02DA" w:rsidR="00E075AA" w:rsidRPr="006D26AB" w:rsidRDefault="00E075AA">
      <w:pPr>
        <w:pStyle w:val="ListParagraph"/>
        <w:numPr>
          <w:ilvl w:val="1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26AB">
        <w:rPr>
          <w:rFonts w:ascii="Times New Roman" w:hAnsi="Times New Roman" w:cs="Times New Roman"/>
          <w:sz w:val="24"/>
          <w:szCs w:val="24"/>
        </w:rPr>
        <w:t>Describe how an SQL injection attack is performed.</w:t>
      </w:r>
      <w:r w:rsidRPr="006D26AB">
        <w:rPr>
          <w:rFonts w:ascii="Times New Roman" w:hAnsi="Times New Roman" w:cs="Times New Roman"/>
          <w:sz w:val="24"/>
          <w:szCs w:val="24"/>
        </w:rPr>
        <w:tab/>
      </w:r>
      <w:r w:rsidRPr="006D26AB">
        <w:rPr>
          <w:rFonts w:ascii="Times New Roman" w:hAnsi="Times New Roman" w:cs="Times New Roman"/>
          <w:sz w:val="24"/>
          <w:szCs w:val="24"/>
        </w:rPr>
        <w:tab/>
      </w:r>
      <w:r w:rsidRPr="006D26AB">
        <w:rPr>
          <w:rFonts w:ascii="Times New Roman" w:hAnsi="Times New Roman" w:cs="Times New Roman"/>
          <w:sz w:val="24"/>
          <w:szCs w:val="24"/>
        </w:rPr>
        <w:tab/>
      </w:r>
      <w:r w:rsidRPr="006D26AB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980CEE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6D26AB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2260A870" w14:textId="7D3FFBD6" w:rsidR="00E075AA" w:rsidRPr="006D26AB" w:rsidRDefault="00980CEE">
      <w:pPr>
        <w:pStyle w:val="ListParagraph"/>
        <w:numPr>
          <w:ilvl w:val="1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Provide</w:t>
      </w:r>
      <w:r w:rsidR="00E075AA" w:rsidRPr="006D26AB">
        <w:rPr>
          <w:rFonts w:ascii="Times New Roman" w:hAnsi="Times New Roman" w:cs="Times New Roman"/>
          <w:sz w:val="24"/>
          <w:szCs w:val="24"/>
        </w:rPr>
        <w:t xml:space="preserve"> TWO </w:t>
      </w:r>
      <w:r w:rsidR="00363BB9">
        <w:rPr>
          <w:rFonts w:ascii="Times New Roman" w:hAnsi="Times New Roman" w:cs="Times New Roman"/>
          <w:sz w:val="24"/>
          <w:szCs w:val="24"/>
        </w:rPr>
        <w:t>strategies to prevent SQL injection attacks</w:t>
      </w:r>
      <w:r w:rsidR="00E075AA" w:rsidRPr="006D26AB">
        <w:rPr>
          <w:rFonts w:ascii="Times New Roman" w:hAnsi="Times New Roman" w:cs="Times New Roman"/>
          <w:sz w:val="24"/>
          <w:szCs w:val="24"/>
        </w:rPr>
        <w:t>.</w:t>
      </w:r>
      <w:r w:rsidR="00363BB9">
        <w:rPr>
          <w:rFonts w:ascii="Times New Roman" w:hAnsi="Times New Roman" w:cs="Times New Roman"/>
          <w:sz w:val="24"/>
          <w:szCs w:val="24"/>
        </w:rPr>
        <w:tab/>
      </w:r>
      <w:r w:rsidR="00363BB9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712A8390" w14:textId="00A20C5B" w:rsidR="00E075AA" w:rsidRPr="006D26AB" w:rsidRDefault="00980CEE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</w:t>
      </w:r>
      <w:r w:rsidR="00E075AA" w:rsidRPr="006D26AB">
        <w:rPr>
          <w:rFonts w:ascii="Times New Roman" w:hAnsi="Times New Roman" w:cs="Times New Roman"/>
          <w:sz w:val="24"/>
          <w:szCs w:val="24"/>
        </w:rPr>
        <w:t xml:space="preserve"> the concept of Broken Access Control.</w:t>
      </w:r>
      <w:r w:rsidR="001A65F2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0EEC04E1" w14:textId="77777777" w:rsidR="00E075AA" w:rsidRPr="006D26AB" w:rsidRDefault="00E075AA" w:rsidP="006D26AB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F83DE8B" w14:textId="4624BFB9" w:rsidR="00E075AA" w:rsidRPr="006D26AB" w:rsidRDefault="00E075AA" w:rsidP="006D26AB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D26AB">
        <w:rPr>
          <w:rFonts w:ascii="Times New Roman" w:hAnsi="Times New Roman" w:cs="Times New Roman"/>
          <w:b/>
          <w:bCs/>
          <w:sz w:val="24"/>
          <w:szCs w:val="24"/>
        </w:rPr>
        <w:t>QUESTION 3</w:t>
      </w:r>
    </w:p>
    <w:p w14:paraId="2B0B1425" w14:textId="73458B52" w:rsidR="001A69EF" w:rsidRPr="001A69EF" w:rsidRDefault="001A69EF" w:rsidP="0020072E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222915284"/>
      <w:r w:rsidRPr="001A69EF">
        <w:rPr>
          <w:rFonts w:ascii="Times New Roman" w:hAnsi="Times New Roman" w:cs="Times New Roman"/>
          <w:sz w:val="24"/>
          <w:szCs w:val="24"/>
        </w:rPr>
        <w:t>Threat modeling is the process of identifying security threats and vulnerabilities in a system, determining the potential impact of those threats, and figuring out how to mitigate or eliminate them</w:t>
      </w:r>
      <w:r>
        <w:rPr>
          <w:rFonts w:ascii="Times New Roman" w:hAnsi="Times New Roman" w:cs="Times New Roman"/>
          <w:sz w:val="24"/>
          <w:szCs w:val="24"/>
        </w:rPr>
        <w:t>. State FIVE key concepts in threat modelling.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A69EF"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14:paraId="50FD33D1" w14:textId="7AD206CC" w:rsidR="00E075AA" w:rsidRPr="006D26AB" w:rsidRDefault="001A69EF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steps of the threat modeling process</w:t>
      </w:r>
      <w:r w:rsidR="00E075AA" w:rsidRPr="006D26A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E075AA" w:rsidRPr="006D26AB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48851947" w14:textId="77777777" w:rsidR="00E075AA" w:rsidRPr="006D26AB" w:rsidRDefault="00E075AA" w:rsidP="006D26AB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bookmarkEnd w:id="1"/>
    <w:p w14:paraId="3527A4C4" w14:textId="77777777" w:rsidR="00E075AA" w:rsidRPr="006D26AB" w:rsidRDefault="00E075AA" w:rsidP="006D26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26AB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4</w:t>
      </w:r>
    </w:p>
    <w:p w14:paraId="4CE8C33A" w14:textId="214941D3" w:rsidR="00E075AA" w:rsidRPr="006D26AB" w:rsidRDefault="001A69EF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="00980CEE">
        <w:rPr>
          <w:rFonts w:ascii="Times New Roman" w:hAnsi="Times New Roman" w:cs="Times New Roman"/>
          <w:sz w:val="24"/>
          <w:szCs w:val="24"/>
        </w:rPr>
        <w:t xml:space="preserve"> the following HTTP request methods</w:t>
      </w:r>
      <w:r w:rsidR="00E075AA" w:rsidRPr="006D26AB">
        <w:rPr>
          <w:rFonts w:ascii="Times New Roman" w:hAnsi="Times New Roman" w:cs="Times New Roman"/>
          <w:sz w:val="24"/>
          <w:szCs w:val="24"/>
        </w:rPr>
        <w:t>.</w:t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E075AA" w:rsidRPr="006D26AB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10A56D7C" w14:textId="423C21A2" w:rsidR="00980CEE" w:rsidRDefault="00980CEE" w:rsidP="00980CEE">
      <w:pPr>
        <w:pStyle w:val="ListParagraph"/>
        <w:numPr>
          <w:ilvl w:val="1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GET</w:t>
      </w:r>
    </w:p>
    <w:p w14:paraId="7D087737" w14:textId="2D4BE3DA" w:rsidR="00980CEE" w:rsidRDefault="00980CEE" w:rsidP="00980CEE">
      <w:pPr>
        <w:pStyle w:val="ListParagraph"/>
        <w:numPr>
          <w:ilvl w:val="1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HEAD</w:t>
      </w:r>
    </w:p>
    <w:p w14:paraId="2F53E486" w14:textId="7B387428" w:rsidR="00980CEE" w:rsidRDefault="00980CEE" w:rsidP="00980CEE">
      <w:pPr>
        <w:pStyle w:val="ListParagraph"/>
        <w:numPr>
          <w:ilvl w:val="1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POST</w:t>
      </w:r>
    </w:p>
    <w:p w14:paraId="04CD8961" w14:textId="1E42C1C5" w:rsidR="00980CEE" w:rsidRDefault="00980CEE" w:rsidP="00980CEE">
      <w:pPr>
        <w:pStyle w:val="ListParagraph"/>
        <w:numPr>
          <w:ilvl w:val="1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PUT</w:t>
      </w:r>
    </w:p>
    <w:p w14:paraId="0CFAD56F" w14:textId="4B40FD47" w:rsidR="001A69EF" w:rsidRPr="006D26AB" w:rsidRDefault="001A69EF" w:rsidP="001A69EF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26AB">
        <w:rPr>
          <w:rFonts w:ascii="Times New Roman" w:hAnsi="Times New Roman" w:cs="Times New Roman"/>
          <w:sz w:val="24"/>
          <w:szCs w:val="24"/>
        </w:rPr>
        <w:t>Describe the security risks associated with using third-party JavaScript libraries on a website.</w:t>
      </w:r>
      <w:r w:rsidRPr="006D26AB">
        <w:rPr>
          <w:rFonts w:ascii="Times New Roman" w:hAnsi="Times New Roman" w:cs="Times New Roman"/>
          <w:sz w:val="24"/>
          <w:szCs w:val="24"/>
        </w:rPr>
        <w:tab/>
      </w:r>
      <w:r w:rsidRPr="006D26AB">
        <w:rPr>
          <w:rFonts w:ascii="Times New Roman" w:hAnsi="Times New Roman" w:cs="Times New Roman"/>
          <w:sz w:val="24"/>
          <w:szCs w:val="24"/>
        </w:rPr>
        <w:tab/>
      </w:r>
      <w:r w:rsidRPr="006D26AB">
        <w:rPr>
          <w:rFonts w:ascii="Times New Roman" w:hAnsi="Times New Roman" w:cs="Times New Roman"/>
          <w:sz w:val="24"/>
          <w:szCs w:val="24"/>
        </w:rPr>
        <w:tab/>
      </w:r>
      <w:r w:rsidRPr="006D26AB">
        <w:rPr>
          <w:rFonts w:ascii="Times New Roman" w:hAnsi="Times New Roman" w:cs="Times New Roman"/>
          <w:sz w:val="24"/>
          <w:szCs w:val="24"/>
        </w:rPr>
        <w:tab/>
      </w:r>
      <w:r w:rsidRPr="006D26AB">
        <w:rPr>
          <w:rFonts w:ascii="Times New Roman" w:hAnsi="Times New Roman" w:cs="Times New Roman"/>
          <w:sz w:val="24"/>
          <w:szCs w:val="24"/>
        </w:rPr>
        <w:tab/>
      </w:r>
      <w:r w:rsidRPr="006D26AB">
        <w:rPr>
          <w:rFonts w:ascii="Times New Roman" w:hAnsi="Times New Roman" w:cs="Times New Roman"/>
          <w:sz w:val="24"/>
          <w:szCs w:val="24"/>
        </w:rPr>
        <w:tab/>
      </w:r>
      <w:r w:rsidRPr="006D26AB">
        <w:rPr>
          <w:rFonts w:ascii="Times New Roman" w:hAnsi="Times New Roman" w:cs="Times New Roman"/>
          <w:sz w:val="24"/>
          <w:szCs w:val="24"/>
        </w:rPr>
        <w:tab/>
      </w:r>
      <w:r w:rsidRPr="006D26AB">
        <w:rPr>
          <w:rFonts w:ascii="Times New Roman" w:hAnsi="Times New Roman" w:cs="Times New Roman"/>
          <w:sz w:val="24"/>
          <w:szCs w:val="24"/>
        </w:rPr>
        <w:tab/>
      </w:r>
      <w:r w:rsidRPr="006D26AB">
        <w:rPr>
          <w:rFonts w:ascii="Times New Roman" w:hAnsi="Times New Roman" w:cs="Times New Roman"/>
          <w:sz w:val="24"/>
          <w:szCs w:val="24"/>
        </w:rPr>
        <w:tab/>
      </w:r>
      <w:r w:rsidRPr="006D26AB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837E7F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6D26AB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5C2B79D5" w14:textId="6F1E57ED" w:rsidR="00E075AA" w:rsidRPr="006D26AB" w:rsidRDefault="003A0C12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Analyze TWO client-side security threats</w:t>
      </w:r>
      <w:r w:rsidR="00E075AA" w:rsidRPr="006D26AB">
        <w:rPr>
          <w:rFonts w:ascii="Times New Roman" w:hAnsi="Times New Roman" w:cs="Times New Roman"/>
          <w:sz w:val="24"/>
          <w:szCs w:val="24"/>
        </w:rPr>
        <w:t>.</w:t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14:paraId="0AEDCA42" w14:textId="77777777" w:rsidR="00E075AA" w:rsidRPr="006D26AB" w:rsidRDefault="00E075AA" w:rsidP="006D26AB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F74EC57" w14:textId="77777777" w:rsidR="00E075AA" w:rsidRPr="006D26AB" w:rsidRDefault="00E075AA" w:rsidP="006D26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26AB">
        <w:rPr>
          <w:rFonts w:ascii="Times New Roman" w:hAnsi="Times New Roman" w:cs="Times New Roman"/>
          <w:b/>
          <w:bCs/>
          <w:sz w:val="24"/>
          <w:szCs w:val="24"/>
        </w:rPr>
        <w:t>QUESTION 5</w:t>
      </w:r>
    </w:p>
    <w:p w14:paraId="47FC87F5" w14:textId="77777777" w:rsidR="001D5685" w:rsidRDefault="00254C49" w:rsidP="001D5685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5685">
        <w:rPr>
          <w:rFonts w:ascii="Times New Roman" w:hAnsi="Times New Roman" w:cs="Times New Roman"/>
          <w:sz w:val="24"/>
          <w:szCs w:val="24"/>
        </w:rPr>
        <w:t>As a junior systems administrator at a growing tech company, your work involves setting up user accounts for new employees.</w:t>
      </w:r>
    </w:p>
    <w:p w14:paraId="4CF92C22" w14:textId="4AB27451" w:rsidR="001D5685" w:rsidRDefault="006A0C8D" w:rsidP="001D5685">
      <w:pPr>
        <w:pStyle w:val="ListParagraph"/>
        <w:numPr>
          <w:ilvl w:val="1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="004C5318">
        <w:rPr>
          <w:rFonts w:ascii="Times New Roman" w:hAnsi="Times New Roman" w:cs="Times New Roman"/>
          <w:sz w:val="24"/>
          <w:szCs w:val="24"/>
        </w:rPr>
        <w:t xml:space="preserve"> </w:t>
      </w:r>
      <w:r w:rsidR="001D5685">
        <w:rPr>
          <w:rFonts w:ascii="Times New Roman" w:hAnsi="Times New Roman" w:cs="Times New Roman"/>
          <w:sz w:val="24"/>
          <w:szCs w:val="24"/>
        </w:rPr>
        <w:t>the principle of least privilege.</w:t>
      </w:r>
      <w:r w:rsidR="001D5685">
        <w:rPr>
          <w:rFonts w:ascii="Times New Roman" w:hAnsi="Times New Roman" w:cs="Times New Roman"/>
          <w:sz w:val="24"/>
          <w:szCs w:val="24"/>
        </w:rPr>
        <w:tab/>
      </w:r>
      <w:r w:rsidR="001D5685">
        <w:rPr>
          <w:rFonts w:ascii="Times New Roman" w:hAnsi="Times New Roman" w:cs="Times New Roman"/>
          <w:sz w:val="24"/>
          <w:szCs w:val="24"/>
        </w:rPr>
        <w:tab/>
      </w:r>
      <w:r w:rsidR="001D5685">
        <w:rPr>
          <w:rFonts w:ascii="Times New Roman" w:hAnsi="Times New Roman" w:cs="Times New Roman"/>
          <w:sz w:val="24"/>
          <w:szCs w:val="24"/>
        </w:rPr>
        <w:tab/>
      </w:r>
      <w:r w:rsidR="001D5685">
        <w:rPr>
          <w:rFonts w:ascii="Times New Roman" w:hAnsi="Times New Roman" w:cs="Times New Roman"/>
          <w:sz w:val="24"/>
          <w:szCs w:val="24"/>
        </w:rPr>
        <w:tab/>
      </w:r>
      <w:r w:rsidR="001D5685" w:rsidRPr="001D5685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4C5318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1D5685" w:rsidRPr="001D5685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239B9F72" w14:textId="17530B7D" w:rsidR="00E075AA" w:rsidRPr="001D5685" w:rsidRDefault="004C5318" w:rsidP="001D5685">
      <w:pPr>
        <w:pStyle w:val="ListParagraph"/>
        <w:numPr>
          <w:ilvl w:val="1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="00D719B2" w:rsidRPr="001D5685">
        <w:rPr>
          <w:rFonts w:ascii="Times New Roman" w:hAnsi="Times New Roman" w:cs="Times New Roman"/>
          <w:sz w:val="24"/>
          <w:szCs w:val="24"/>
        </w:rPr>
        <w:t xml:space="preserve"> h</w:t>
      </w:r>
      <w:r w:rsidR="00E075AA" w:rsidRPr="001D5685">
        <w:rPr>
          <w:rFonts w:ascii="Times New Roman" w:hAnsi="Times New Roman" w:cs="Times New Roman"/>
          <w:sz w:val="24"/>
          <w:szCs w:val="24"/>
        </w:rPr>
        <w:t xml:space="preserve">ow </w:t>
      </w:r>
      <w:r w:rsidR="00D719B2" w:rsidRPr="001D5685">
        <w:rPr>
          <w:rFonts w:ascii="Times New Roman" w:hAnsi="Times New Roman" w:cs="Times New Roman"/>
          <w:sz w:val="24"/>
          <w:szCs w:val="24"/>
        </w:rPr>
        <w:t xml:space="preserve">you </w:t>
      </w:r>
      <w:r w:rsidR="00E075AA" w:rsidRPr="001D5685">
        <w:rPr>
          <w:rFonts w:ascii="Times New Roman" w:hAnsi="Times New Roman" w:cs="Times New Roman"/>
          <w:sz w:val="24"/>
          <w:szCs w:val="24"/>
        </w:rPr>
        <w:t xml:space="preserve">would apply </w:t>
      </w:r>
      <w:r w:rsidR="00D719B2" w:rsidRPr="001D5685">
        <w:rPr>
          <w:rFonts w:ascii="Times New Roman" w:hAnsi="Times New Roman" w:cs="Times New Roman"/>
          <w:sz w:val="24"/>
          <w:szCs w:val="24"/>
        </w:rPr>
        <w:t>the</w:t>
      </w:r>
      <w:r w:rsidR="00E075AA" w:rsidRPr="001D5685">
        <w:rPr>
          <w:rFonts w:ascii="Times New Roman" w:hAnsi="Times New Roman" w:cs="Times New Roman"/>
          <w:sz w:val="24"/>
          <w:szCs w:val="24"/>
        </w:rPr>
        <w:t xml:space="preserve"> principle </w:t>
      </w:r>
      <w:r w:rsidR="00D719B2" w:rsidRPr="001D5685">
        <w:rPr>
          <w:rFonts w:ascii="Times New Roman" w:hAnsi="Times New Roman" w:cs="Times New Roman"/>
          <w:sz w:val="24"/>
          <w:szCs w:val="24"/>
        </w:rPr>
        <w:t xml:space="preserve">of least privilege </w:t>
      </w:r>
      <w:r w:rsidR="00E075AA" w:rsidRPr="001D5685">
        <w:rPr>
          <w:rFonts w:ascii="Times New Roman" w:hAnsi="Times New Roman" w:cs="Times New Roman"/>
          <w:sz w:val="24"/>
          <w:szCs w:val="24"/>
        </w:rPr>
        <w:t>when setting up a database user for a web application</w:t>
      </w:r>
      <w:r w:rsidR="00D719B2" w:rsidRPr="001D5685">
        <w:rPr>
          <w:rFonts w:ascii="Times New Roman" w:hAnsi="Times New Roman" w:cs="Times New Roman"/>
          <w:sz w:val="24"/>
          <w:szCs w:val="24"/>
        </w:rPr>
        <w:t>.</w:t>
      </w:r>
      <w:r w:rsidR="00E075AA" w:rsidRPr="001D5685">
        <w:rPr>
          <w:rFonts w:ascii="Times New Roman" w:hAnsi="Times New Roman" w:cs="Times New Roman"/>
          <w:sz w:val="24"/>
          <w:szCs w:val="24"/>
        </w:rPr>
        <w:tab/>
      </w:r>
      <w:r w:rsidR="00D719B2" w:rsidRPr="001D5685">
        <w:rPr>
          <w:rFonts w:ascii="Times New Roman" w:hAnsi="Times New Roman" w:cs="Times New Roman"/>
          <w:sz w:val="24"/>
          <w:szCs w:val="24"/>
        </w:rPr>
        <w:tab/>
      </w:r>
      <w:r w:rsidR="001D5685">
        <w:rPr>
          <w:rFonts w:ascii="Times New Roman" w:hAnsi="Times New Roman" w:cs="Times New Roman"/>
          <w:sz w:val="24"/>
          <w:szCs w:val="24"/>
        </w:rPr>
        <w:tab/>
      </w:r>
      <w:r w:rsidR="001D5685">
        <w:rPr>
          <w:rFonts w:ascii="Times New Roman" w:hAnsi="Times New Roman" w:cs="Times New Roman"/>
          <w:sz w:val="24"/>
          <w:szCs w:val="24"/>
        </w:rPr>
        <w:tab/>
      </w:r>
      <w:r w:rsidR="001D5685">
        <w:rPr>
          <w:rFonts w:ascii="Times New Roman" w:hAnsi="Times New Roman" w:cs="Times New Roman"/>
          <w:sz w:val="24"/>
          <w:szCs w:val="24"/>
        </w:rPr>
        <w:tab/>
      </w:r>
      <w:r w:rsidR="00E075AA" w:rsidRPr="001D5685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D1468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E075AA" w:rsidRPr="001D5685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223E25AE" w14:textId="77777777" w:rsidR="006A0C8D" w:rsidRPr="00D14680" w:rsidRDefault="006A0C8D" w:rsidP="006A0C8D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222920652"/>
      <w:r w:rsidRPr="00D14680">
        <w:rPr>
          <w:rFonts w:ascii="Times New Roman" w:hAnsi="Times New Roman" w:cs="Times New Roman"/>
          <w:sz w:val="24"/>
          <w:szCs w:val="24"/>
        </w:rPr>
        <w:t>Evaluate THREE common threats to server-side security.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14680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bookmarkEnd w:id="2"/>
    <w:p w14:paraId="38AF8006" w14:textId="4D3068E4" w:rsidR="0088461D" w:rsidRPr="006D26AB" w:rsidRDefault="00254C49" w:rsidP="00C63187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w</w:t>
      </w:r>
      <w:r w:rsidR="00E075AA" w:rsidRPr="006D26AB">
        <w:rPr>
          <w:rFonts w:ascii="Times New Roman" w:hAnsi="Times New Roman" w:cs="Times New Roman"/>
          <w:sz w:val="24"/>
          <w:szCs w:val="24"/>
        </w:rPr>
        <w:t xml:space="preserve">hy </w:t>
      </w:r>
      <w:r>
        <w:rPr>
          <w:rFonts w:ascii="Times New Roman" w:hAnsi="Times New Roman" w:cs="Times New Roman"/>
          <w:sz w:val="24"/>
          <w:szCs w:val="24"/>
        </w:rPr>
        <w:t>s</w:t>
      </w:r>
      <w:r w:rsidR="00E075AA" w:rsidRPr="00C63187">
        <w:rPr>
          <w:rFonts w:ascii="Times New Roman" w:hAnsi="Times New Roman" w:cs="Times New Roman"/>
          <w:sz w:val="24"/>
          <w:szCs w:val="24"/>
        </w:rPr>
        <w:t xml:space="preserve">ecurity by </w:t>
      </w:r>
      <w:r>
        <w:rPr>
          <w:rFonts w:ascii="Times New Roman" w:hAnsi="Times New Roman" w:cs="Times New Roman"/>
          <w:sz w:val="24"/>
          <w:szCs w:val="24"/>
        </w:rPr>
        <w:t>o</w:t>
      </w:r>
      <w:r w:rsidR="00E075AA" w:rsidRPr="00C63187">
        <w:rPr>
          <w:rFonts w:ascii="Times New Roman" w:hAnsi="Times New Roman" w:cs="Times New Roman"/>
          <w:sz w:val="24"/>
          <w:szCs w:val="24"/>
        </w:rPr>
        <w:t>bscurity</w:t>
      </w:r>
      <w:r w:rsidR="00E075AA" w:rsidRPr="006D26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is regarded as</w:t>
      </w:r>
      <w:r w:rsidR="00E075AA" w:rsidRPr="006D26AB">
        <w:rPr>
          <w:rFonts w:ascii="Times New Roman" w:hAnsi="Times New Roman" w:cs="Times New Roman"/>
          <w:sz w:val="24"/>
          <w:szCs w:val="24"/>
        </w:rPr>
        <w:t xml:space="preserve"> an insufficient security strategy on its own</w:t>
      </w:r>
      <w:r>
        <w:rPr>
          <w:rFonts w:ascii="Times New Roman" w:hAnsi="Times New Roman" w:cs="Times New Roman"/>
          <w:sz w:val="24"/>
          <w:szCs w:val="24"/>
        </w:rPr>
        <w:t>.</w:t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6D26AB">
        <w:rPr>
          <w:rFonts w:ascii="Times New Roman" w:hAnsi="Times New Roman" w:cs="Times New Roman"/>
          <w:sz w:val="24"/>
          <w:szCs w:val="24"/>
        </w:rPr>
        <w:tab/>
      </w:r>
      <w:r w:rsidR="00E075AA" w:rsidRPr="00C63187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2D28ADB6" w14:textId="77777777" w:rsidR="00D14680" w:rsidRPr="00D14680" w:rsidRDefault="00D14680" w:rsidP="00D14680">
      <w:pPr>
        <w:pStyle w:val="NoSpacing"/>
        <w:spacing w:line="360" w:lineRule="auto"/>
        <w:rPr>
          <w:rFonts w:ascii="Times New Roman" w:hAnsi="Times New Roman"/>
          <w:bCs/>
          <w:sz w:val="24"/>
          <w:szCs w:val="24"/>
        </w:rPr>
      </w:pPr>
    </w:p>
    <w:p w14:paraId="3874A1A1" w14:textId="14A8327D" w:rsidR="00EF3699" w:rsidRPr="006D26AB" w:rsidRDefault="00460EA5" w:rsidP="006D26AB">
      <w:pPr>
        <w:pStyle w:val="NoSpacing"/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6D26AB">
        <w:rPr>
          <w:rFonts w:ascii="Times New Roman" w:hAnsi="Times New Roman"/>
          <w:b/>
          <w:sz w:val="24"/>
          <w:szCs w:val="24"/>
        </w:rPr>
        <w:t>END OF EXAM</w:t>
      </w:r>
    </w:p>
    <w:sectPr w:rsidR="00EF3699" w:rsidRPr="006D26AB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1DDE377" w14:textId="77777777" w:rsidR="00E305A5" w:rsidRDefault="00E305A5" w:rsidP="007C1781">
      <w:pPr>
        <w:spacing w:after="0" w:line="240" w:lineRule="auto"/>
      </w:pPr>
      <w:r>
        <w:separator/>
      </w:r>
    </w:p>
  </w:endnote>
  <w:endnote w:type="continuationSeparator" w:id="0">
    <w:p w14:paraId="22E44CEE" w14:textId="77777777" w:rsidR="00E305A5" w:rsidRDefault="00E305A5" w:rsidP="007C17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4"/>
        <w:szCs w:val="24"/>
      </w:rPr>
      <w:id w:val="2127585096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4"/>
            <w:szCs w:val="24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366D0E9" w14:textId="1CDE6F0B" w:rsidR="003973DD" w:rsidRPr="003973DD" w:rsidRDefault="003973DD" w:rsidP="003973DD">
            <w:pPr>
              <w:pStyle w:val="Footer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3DD">
              <w:rPr>
                <w:rFonts w:ascii="Times New Roman" w:hAnsi="Times New Roman" w:cs="Times New Roman"/>
                <w:sz w:val="24"/>
                <w:szCs w:val="24"/>
              </w:rPr>
              <w:t xml:space="preserve">Page 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PAGE </w:instrTex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AE47B7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3973DD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NUMPAGES  </w:instrTex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AE47B7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2AB3F5C" w14:textId="77777777" w:rsidR="00E305A5" w:rsidRDefault="00E305A5" w:rsidP="007C1781">
      <w:pPr>
        <w:spacing w:after="0" w:line="240" w:lineRule="auto"/>
      </w:pPr>
      <w:r>
        <w:separator/>
      </w:r>
    </w:p>
  </w:footnote>
  <w:footnote w:type="continuationSeparator" w:id="0">
    <w:p w14:paraId="1C4CE847" w14:textId="77777777" w:rsidR="00E305A5" w:rsidRDefault="00E305A5" w:rsidP="007C17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205622"/>
    <w:multiLevelType w:val="hybridMultilevel"/>
    <w:tmpl w:val="499086E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22266F"/>
    <w:multiLevelType w:val="hybridMultilevel"/>
    <w:tmpl w:val="4F4A4C8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385720"/>
    <w:multiLevelType w:val="hybridMultilevel"/>
    <w:tmpl w:val="4AC00B7A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422FDE"/>
    <w:multiLevelType w:val="hybridMultilevel"/>
    <w:tmpl w:val="3CA853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551BDA"/>
    <w:multiLevelType w:val="hybridMultilevel"/>
    <w:tmpl w:val="DE3E96C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9D4DBE"/>
    <w:multiLevelType w:val="hybridMultilevel"/>
    <w:tmpl w:val="82767EB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3A325A"/>
    <w:multiLevelType w:val="hybridMultilevel"/>
    <w:tmpl w:val="11D208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374271C"/>
    <w:multiLevelType w:val="hybridMultilevel"/>
    <w:tmpl w:val="4744539C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8531ED"/>
    <w:multiLevelType w:val="hybridMultilevel"/>
    <w:tmpl w:val="6A5E172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18C7192"/>
    <w:multiLevelType w:val="hybridMultilevel"/>
    <w:tmpl w:val="903E43E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6C8F7D47"/>
    <w:multiLevelType w:val="hybridMultilevel"/>
    <w:tmpl w:val="DBFA9F1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"/>
  </w:num>
  <w:num w:numId="3">
    <w:abstractNumId w:val="1"/>
  </w:num>
  <w:num w:numId="4">
    <w:abstractNumId w:val="6"/>
  </w:num>
  <w:num w:numId="5">
    <w:abstractNumId w:val="7"/>
  </w:num>
  <w:num w:numId="6">
    <w:abstractNumId w:val="11"/>
  </w:num>
  <w:num w:numId="7">
    <w:abstractNumId w:val="8"/>
  </w:num>
  <w:num w:numId="8">
    <w:abstractNumId w:val="9"/>
  </w:num>
  <w:num w:numId="9">
    <w:abstractNumId w:val="5"/>
  </w:num>
  <w:num w:numId="10">
    <w:abstractNumId w:val="0"/>
  </w:num>
  <w:num w:numId="11">
    <w:abstractNumId w:val="4"/>
  </w:num>
  <w:num w:numId="12">
    <w:abstractNumId w:val="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012BA"/>
    <w:rsid w:val="00014BA2"/>
    <w:rsid w:val="00060C07"/>
    <w:rsid w:val="000813D0"/>
    <w:rsid w:val="00087DDB"/>
    <w:rsid w:val="000F67F4"/>
    <w:rsid w:val="00125F8D"/>
    <w:rsid w:val="0017503F"/>
    <w:rsid w:val="001976AA"/>
    <w:rsid w:val="001A65F2"/>
    <w:rsid w:val="001A69EF"/>
    <w:rsid w:val="001C02C6"/>
    <w:rsid w:val="001C0317"/>
    <w:rsid w:val="001C3012"/>
    <w:rsid w:val="001D1E2C"/>
    <w:rsid w:val="001D351A"/>
    <w:rsid w:val="001D4520"/>
    <w:rsid w:val="001D5685"/>
    <w:rsid w:val="001E3047"/>
    <w:rsid w:val="001F58DF"/>
    <w:rsid w:val="002224BD"/>
    <w:rsid w:val="00254C49"/>
    <w:rsid w:val="0026067C"/>
    <w:rsid w:val="00283CE8"/>
    <w:rsid w:val="00287428"/>
    <w:rsid w:val="002A790B"/>
    <w:rsid w:val="002D2A1F"/>
    <w:rsid w:val="002D5213"/>
    <w:rsid w:val="003212FE"/>
    <w:rsid w:val="00343616"/>
    <w:rsid w:val="00363BB9"/>
    <w:rsid w:val="00394F83"/>
    <w:rsid w:val="003973DD"/>
    <w:rsid w:val="003A0924"/>
    <w:rsid w:val="003A0C12"/>
    <w:rsid w:val="003C237B"/>
    <w:rsid w:val="004021D3"/>
    <w:rsid w:val="00425CB0"/>
    <w:rsid w:val="0044076C"/>
    <w:rsid w:val="00446388"/>
    <w:rsid w:val="00460EA5"/>
    <w:rsid w:val="004619A1"/>
    <w:rsid w:val="00475A41"/>
    <w:rsid w:val="00490DA7"/>
    <w:rsid w:val="004C52C8"/>
    <w:rsid w:val="004C5318"/>
    <w:rsid w:val="004D3EB2"/>
    <w:rsid w:val="00514BBF"/>
    <w:rsid w:val="00540F32"/>
    <w:rsid w:val="00566EBB"/>
    <w:rsid w:val="00572AC7"/>
    <w:rsid w:val="00590BAB"/>
    <w:rsid w:val="00592D11"/>
    <w:rsid w:val="0059436F"/>
    <w:rsid w:val="005A5291"/>
    <w:rsid w:val="005B538E"/>
    <w:rsid w:val="005C2EC1"/>
    <w:rsid w:val="005D404C"/>
    <w:rsid w:val="0063062A"/>
    <w:rsid w:val="00667A11"/>
    <w:rsid w:val="006876CE"/>
    <w:rsid w:val="006A0C8D"/>
    <w:rsid w:val="006B27ED"/>
    <w:rsid w:val="006C4C7C"/>
    <w:rsid w:val="006D26AB"/>
    <w:rsid w:val="00707C22"/>
    <w:rsid w:val="00717AFC"/>
    <w:rsid w:val="00730A5F"/>
    <w:rsid w:val="007747B0"/>
    <w:rsid w:val="007A7917"/>
    <w:rsid w:val="007C07A6"/>
    <w:rsid w:val="007C1781"/>
    <w:rsid w:val="007C37F5"/>
    <w:rsid w:val="007C3851"/>
    <w:rsid w:val="007C576F"/>
    <w:rsid w:val="007D1293"/>
    <w:rsid w:val="007E2A36"/>
    <w:rsid w:val="00825EAE"/>
    <w:rsid w:val="00826993"/>
    <w:rsid w:val="00837E7F"/>
    <w:rsid w:val="00862D76"/>
    <w:rsid w:val="00876725"/>
    <w:rsid w:val="0088461D"/>
    <w:rsid w:val="00887F88"/>
    <w:rsid w:val="008A2B52"/>
    <w:rsid w:val="008A5145"/>
    <w:rsid w:val="008B0849"/>
    <w:rsid w:val="009121D2"/>
    <w:rsid w:val="009213C8"/>
    <w:rsid w:val="00923AF1"/>
    <w:rsid w:val="00932D07"/>
    <w:rsid w:val="00941F28"/>
    <w:rsid w:val="009440E3"/>
    <w:rsid w:val="009600D7"/>
    <w:rsid w:val="00963704"/>
    <w:rsid w:val="0096453C"/>
    <w:rsid w:val="0098057F"/>
    <w:rsid w:val="00980CEE"/>
    <w:rsid w:val="009854BF"/>
    <w:rsid w:val="009A70DC"/>
    <w:rsid w:val="009C0F2B"/>
    <w:rsid w:val="009F27A8"/>
    <w:rsid w:val="00A060D1"/>
    <w:rsid w:val="00A14672"/>
    <w:rsid w:val="00A26FFA"/>
    <w:rsid w:val="00A37B0E"/>
    <w:rsid w:val="00A51846"/>
    <w:rsid w:val="00A64B9F"/>
    <w:rsid w:val="00A73772"/>
    <w:rsid w:val="00A96BA4"/>
    <w:rsid w:val="00AA2959"/>
    <w:rsid w:val="00AE47B7"/>
    <w:rsid w:val="00AF14B3"/>
    <w:rsid w:val="00AF6CAF"/>
    <w:rsid w:val="00B15068"/>
    <w:rsid w:val="00B16135"/>
    <w:rsid w:val="00B40ADE"/>
    <w:rsid w:val="00B503B2"/>
    <w:rsid w:val="00B64575"/>
    <w:rsid w:val="00BA4156"/>
    <w:rsid w:val="00BE135A"/>
    <w:rsid w:val="00C1039F"/>
    <w:rsid w:val="00C22384"/>
    <w:rsid w:val="00C35C23"/>
    <w:rsid w:val="00C47BBA"/>
    <w:rsid w:val="00C63187"/>
    <w:rsid w:val="00C67749"/>
    <w:rsid w:val="00CD4067"/>
    <w:rsid w:val="00CE7415"/>
    <w:rsid w:val="00CF3989"/>
    <w:rsid w:val="00D1091E"/>
    <w:rsid w:val="00D14680"/>
    <w:rsid w:val="00D30DFD"/>
    <w:rsid w:val="00D57FD1"/>
    <w:rsid w:val="00D67EBC"/>
    <w:rsid w:val="00D719B2"/>
    <w:rsid w:val="00DA4EB2"/>
    <w:rsid w:val="00DC53A3"/>
    <w:rsid w:val="00DD2A49"/>
    <w:rsid w:val="00E011D1"/>
    <w:rsid w:val="00E075AA"/>
    <w:rsid w:val="00E25AED"/>
    <w:rsid w:val="00E305A5"/>
    <w:rsid w:val="00E3712C"/>
    <w:rsid w:val="00E417DA"/>
    <w:rsid w:val="00E71B48"/>
    <w:rsid w:val="00E779C7"/>
    <w:rsid w:val="00EA3E47"/>
    <w:rsid w:val="00EE2BCB"/>
    <w:rsid w:val="00EF3699"/>
    <w:rsid w:val="00F34AE5"/>
    <w:rsid w:val="00F4144C"/>
    <w:rsid w:val="00F503F4"/>
    <w:rsid w:val="00F63A99"/>
    <w:rsid w:val="00F97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93638F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1E2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1E2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1E2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1E2C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PageNumber">
    <w:name w:val="page number"/>
    <w:basedOn w:val="DefaultParagraphFont"/>
    <w:rsid w:val="001D1E2C"/>
  </w:style>
  <w:style w:type="paragraph" w:styleId="Header">
    <w:name w:val="header"/>
    <w:basedOn w:val="Normal"/>
    <w:link w:val="Head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781"/>
  </w:style>
  <w:style w:type="paragraph" w:styleId="Footer">
    <w:name w:val="footer"/>
    <w:basedOn w:val="Normal"/>
    <w:link w:val="Foot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7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6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97157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0489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0108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1611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9286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73850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67501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439604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55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036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37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115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020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77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64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048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59892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9623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5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1428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65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65561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0082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62675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11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9237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83913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10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291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746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02260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20504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520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37764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3490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3</Pages>
  <Words>531</Words>
  <Characters>3029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28</cp:revision>
  <dcterms:created xsi:type="dcterms:W3CDTF">2023-06-12T04:12:00Z</dcterms:created>
  <dcterms:modified xsi:type="dcterms:W3CDTF">2026-04-15T09:06:00Z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c7bcb975-eb45-4155-8b3b-01392a946fd1</vt:lpwstr>
  </property>
</Properties>
</file>