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CEFB58" w14:textId="77777777" w:rsidR="00C94F64" w:rsidRPr="00E97731" w:rsidRDefault="00C94F64" w:rsidP="00C94F64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9773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8CF437" wp14:editId="7981C69B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D27B9" w14:textId="77777777" w:rsidR="00C94F64" w:rsidRPr="00E97731" w:rsidRDefault="00C94F64" w:rsidP="00C94F64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97731">
        <w:rPr>
          <w:rFonts w:ascii="Times New Roman" w:hAnsi="Times New Roman" w:cs="Times New Roman"/>
          <w:b/>
          <w:noProof/>
          <w:sz w:val="24"/>
          <w:szCs w:val="24"/>
        </w:rPr>
        <w:t>UNIVERSITY EXAMINATIONS</w:t>
      </w:r>
    </w:p>
    <w:p w14:paraId="6939CC5B" w14:textId="772AF79E" w:rsidR="00C94F64" w:rsidRPr="00E97731" w:rsidRDefault="00C94F64" w:rsidP="00C94F6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7731">
        <w:rPr>
          <w:rFonts w:ascii="Times New Roman" w:hAnsi="Times New Roman" w:cs="Times New Roman"/>
          <w:b/>
          <w:color w:val="000000"/>
          <w:sz w:val="24"/>
          <w:szCs w:val="24"/>
        </w:rPr>
        <w:t>EXAMINATION FOR</w:t>
      </w:r>
      <w:r w:rsidR="00DF2A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61F3E">
        <w:rPr>
          <w:rFonts w:ascii="Times New Roman" w:hAnsi="Times New Roman" w:cs="Times New Roman"/>
          <w:b/>
          <w:color w:val="000000"/>
          <w:sz w:val="24"/>
          <w:szCs w:val="24"/>
        </w:rPr>
        <w:t>JAN</w:t>
      </w:r>
      <w:r w:rsidR="004D510B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761F3E">
        <w:rPr>
          <w:rFonts w:ascii="Times New Roman" w:hAnsi="Times New Roman" w:cs="Times New Roman"/>
          <w:b/>
          <w:color w:val="000000"/>
          <w:sz w:val="24"/>
          <w:szCs w:val="24"/>
        </w:rPr>
        <w:t>APRIL</w:t>
      </w:r>
      <w:r w:rsidR="004D51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656B8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DF2A7E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D656B8">
        <w:rPr>
          <w:rFonts w:ascii="Times New Roman" w:hAnsi="Times New Roman" w:cs="Times New Roman"/>
          <w:b/>
          <w:color w:val="000000"/>
          <w:sz w:val="24"/>
          <w:szCs w:val="24"/>
        </w:rPr>
        <w:t>/202</w:t>
      </w:r>
      <w:r w:rsidR="00DF2A7E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E977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FOR BACHELOR OF SCIENCE IN COMPUTER SCIENCE</w:t>
      </w:r>
      <w:r w:rsidR="003F00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AND BACHELOR OF BUSINESS INFORMATION TECHNOLOGY</w:t>
      </w:r>
    </w:p>
    <w:p w14:paraId="6961AB54" w14:textId="77777777" w:rsidR="00C94F64" w:rsidRPr="00F93450" w:rsidRDefault="00661F06" w:rsidP="00F93450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345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RCS 202: WEB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APPLICATION D</w:t>
      </w:r>
      <w:r w:rsidRPr="00F93450">
        <w:rPr>
          <w:rFonts w:ascii="Times New Roman" w:hAnsi="Times New Roman" w:cs="Times New Roman"/>
          <w:b/>
          <w:color w:val="000000"/>
          <w:sz w:val="24"/>
          <w:szCs w:val="24"/>
        </w:rPr>
        <w:t>EVELOPMENT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</w:t>
      </w:r>
    </w:p>
    <w:p w14:paraId="62F6A169" w14:textId="7F8A8B90" w:rsidR="00C94F64" w:rsidRPr="00856691" w:rsidRDefault="00E1417C" w:rsidP="00C94F64">
      <w:pPr>
        <w:tabs>
          <w:tab w:val="left" w:pos="6795"/>
        </w:tabs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856691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DATE   </w:t>
      </w:r>
      <w:r w:rsidR="00856691" w:rsidRPr="00856691">
        <w:rPr>
          <w:rFonts w:ascii="Times New Roman" w:hAnsi="Times New Roman" w:cs="Times New Roman"/>
          <w:b/>
          <w:color w:val="0D0D0D"/>
          <w:sz w:val="24"/>
          <w:szCs w:val="24"/>
        </w:rPr>
        <w:t>8</w:t>
      </w:r>
      <w:r w:rsidR="00856691" w:rsidRPr="00856691">
        <w:rPr>
          <w:rFonts w:ascii="Times New Roman" w:hAnsi="Times New Roman" w:cs="Times New Roman"/>
          <w:b/>
          <w:color w:val="0D0D0D"/>
          <w:sz w:val="24"/>
          <w:szCs w:val="24"/>
          <w:vertAlign w:val="superscript"/>
        </w:rPr>
        <w:t>TH</w:t>
      </w:r>
      <w:r w:rsidR="00856691" w:rsidRPr="00856691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APRIL 2024</w:t>
      </w:r>
      <w:r w:rsidR="00C94F64" w:rsidRPr="00856691">
        <w:rPr>
          <w:rFonts w:ascii="Times New Roman" w:hAnsi="Times New Roman" w:cs="Times New Roman"/>
          <w:b/>
          <w:color w:val="0D0D0D"/>
          <w:sz w:val="24"/>
          <w:szCs w:val="24"/>
        </w:rPr>
        <w:tab/>
        <w:t>TIME: 2 HOURS</w:t>
      </w:r>
    </w:p>
    <w:p w14:paraId="2A9B2891" w14:textId="77777777" w:rsidR="00C94F64" w:rsidRPr="00E97731" w:rsidRDefault="00C94F64" w:rsidP="00C94F64">
      <w:pPr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E97731">
        <w:rPr>
          <w:rFonts w:ascii="Times New Roman" w:hAnsi="Times New Roman" w:cs="Times New Roman"/>
          <w:b/>
          <w:color w:val="0D0D0D"/>
          <w:sz w:val="24"/>
          <w:szCs w:val="24"/>
        </w:rPr>
        <w:t>GENERAL INSTRUCTIONS:</w:t>
      </w:r>
      <w:r w:rsidRPr="00E97731"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14:paraId="1D6FF9FA" w14:textId="77777777" w:rsidR="00C94F64" w:rsidRPr="00E97731" w:rsidRDefault="00C94F64" w:rsidP="00C94F64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E97731">
        <w:rPr>
          <w:rFonts w:ascii="Times New Roman" w:hAnsi="Times New Roman" w:cs="Times New Roman"/>
          <w:color w:val="0D0D0D"/>
          <w:sz w:val="24"/>
          <w:szCs w:val="24"/>
        </w:rPr>
        <w:t>Students are NOT permitted to write on the examination paper during examination time.</w:t>
      </w:r>
    </w:p>
    <w:p w14:paraId="6BD5A13E" w14:textId="77777777" w:rsidR="00C94F64" w:rsidRPr="00E97731" w:rsidRDefault="00C94F64" w:rsidP="00C94F64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E97731"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14:paraId="7D97B4EA" w14:textId="77777777" w:rsidR="00C94F64" w:rsidRPr="00E97731" w:rsidRDefault="00C94F64" w:rsidP="00C94F64">
      <w:pPr>
        <w:rPr>
          <w:rFonts w:ascii="Times New Roman" w:hAnsi="Times New Roman" w:cs="Times New Roman"/>
          <w:color w:val="0D0D0D"/>
          <w:sz w:val="24"/>
          <w:szCs w:val="24"/>
        </w:rPr>
      </w:pPr>
    </w:p>
    <w:p w14:paraId="40047CB4" w14:textId="77777777" w:rsidR="00C94F64" w:rsidRPr="00E97731" w:rsidRDefault="00C94F64" w:rsidP="00C94F64">
      <w:pPr>
        <w:rPr>
          <w:rFonts w:ascii="Times New Roman" w:hAnsi="Times New Roman" w:cs="Times New Roman"/>
          <w:b/>
          <w:color w:val="0033CC"/>
          <w:sz w:val="24"/>
          <w:szCs w:val="24"/>
        </w:rPr>
      </w:pPr>
      <w:r w:rsidRPr="00E97731"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 w:rsidRPr="00E97731">
        <w:rPr>
          <w:rFonts w:ascii="Times New Roman" w:hAnsi="Times New Roman" w:cs="Times New Roman"/>
          <w:b/>
          <w:color w:val="0033CC"/>
          <w:sz w:val="24"/>
          <w:szCs w:val="24"/>
        </w:rPr>
        <w:tab/>
        <w:t xml:space="preserve"> </w:t>
      </w:r>
    </w:p>
    <w:p w14:paraId="0730DD6F" w14:textId="77777777" w:rsidR="00C94F64" w:rsidRPr="00E97731" w:rsidRDefault="00C94F64" w:rsidP="00C94F64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E97731">
        <w:rPr>
          <w:rFonts w:ascii="Times New Roman" w:hAnsi="Times New Roman" w:cs="Times New Roman"/>
          <w:color w:val="0D0D0D"/>
          <w:sz w:val="24"/>
          <w:szCs w:val="24"/>
        </w:rPr>
        <w:t>This examination paper consists Questions in Section A followed by section B.</w:t>
      </w:r>
    </w:p>
    <w:p w14:paraId="78ABAF35" w14:textId="77777777" w:rsidR="00C94F64" w:rsidRPr="00E97731" w:rsidRDefault="00C94F64" w:rsidP="00C94F64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E97731"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 w:rsidRPr="00E97731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 and any Other Two</w:t>
      </w:r>
      <w:r w:rsidRPr="00E97731">
        <w:rPr>
          <w:rFonts w:ascii="Times New Roman" w:hAnsi="Times New Roman" w:cs="Times New Roman"/>
          <w:color w:val="0D0D0D"/>
          <w:sz w:val="24"/>
          <w:szCs w:val="24"/>
        </w:rPr>
        <w:t xml:space="preserve"> questions.</w:t>
      </w:r>
    </w:p>
    <w:p w14:paraId="6D6D73D2" w14:textId="77777777" w:rsidR="00C94F64" w:rsidRPr="00E97731" w:rsidRDefault="00C94F64" w:rsidP="00C94F64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E97731"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14:paraId="1B012AF7" w14:textId="77777777" w:rsidR="00C94F64" w:rsidRPr="00E97731" w:rsidRDefault="00C94F64" w:rsidP="00C94F64">
      <w:pPr>
        <w:rPr>
          <w:rFonts w:ascii="Times New Roman" w:hAnsi="Times New Roman" w:cs="Times New Roman"/>
          <w:sz w:val="24"/>
          <w:szCs w:val="24"/>
        </w:rPr>
      </w:pPr>
    </w:p>
    <w:p w14:paraId="16D9F9F5" w14:textId="77777777"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14:paraId="4356F6A2" w14:textId="77777777"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>Keep your phone(s) switched off at the front of the examination room.</w:t>
      </w:r>
    </w:p>
    <w:p w14:paraId="7A407B64" w14:textId="77777777"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14:paraId="16CAA3AA" w14:textId="77777777"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14:paraId="76F57FCE" w14:textId="77777777"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>Marks indicated in parenthesis i.e. ( ) will be awarded for clear and logical answers.</w:t>
      </w:r>
    </w:p>
    <w:p w14:paraId="4334F3E0" w14:textId="77777777"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>Write your REGISTRATION No. clearly on the answer booklet(s).</w:t>
      </w:r>
    </w:p>
    <w:p w14:paraId="617CC3E5" w14:textId="77777777"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booklet(s) in the order you answered them.  </w:t>
      </w:r>
    </w:p>
    <w:p w14:paraId="0A741B23" w14:textId="77777777" w:rsidR="00C94F64" w:rsidRPr="00E97731" w:rsidRDefault="00C94F64" w:rsidP="00826DE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31"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14:paraId="2341B342" w14:textId="77777777" w:rsidR="00C94F64" w:rsidRPr="00E97731" w:rsidRDefault="00C94F64" w:rsidP="00826DE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31">
        <w:rPr>
          <w:rFonts w:ascii="Times New Roman" w:hAnsi="Times New Roman" w:cs="Times New Roman"/>
          <w:b/>
          <w:sz w:val="24"/>
          <w:szCs w:val="24"/>
        </w:rPr>
        <w:t>YOU are ONLY ALLOWED to leave the exam room 30minutes to the end of the Exam.</w:t>
      </w:r>
    </w:p>
    <w:p w14:paraId="2A869E87" w14:textId="77777777" w:rsidR="00C94F64" w:rsidRPr="00826DE3" w:rsidRDefault="00C94F64" w:rsidP="00826DE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31"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14:paraId="097C79B0" w14:textId="77777777" w:rsidR="00826DE3" w:rsidRPr="00E97731" w:rsidRDefault="00826DE3" w:rsidP="00826DE3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75503D9" w14:textId="77777777" w:rsidR="00C94F64" w:rsidRPr="00E97731" w:rsidRDefault="00C94F64" w:rsidP="00C94F64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3814411" w14:textId="77777777" w:rsidR="00E97731" w:rsidRPr="00E97731" w:rsidRDefault="00E97731" w:rsidP="00826DE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9773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Section A: Compulsory (30 marks)</w:t>
      </w:r>
    </w:p>
    <w:p w14:paraId="711D2EC4" w14:textId="79EBE962" w:rsidR="00E97731" w:rsidRDefault="00E97731" w:rsidP="00B34552">
      <w:pPr>
        <w:tabs>
          <w:tab w:val="left" w:pos="6738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9773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Question </w:t>
      </w:r>
      <w:r w:rsidR="00750D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One</w:t>
      </w:r>
      <w:r w:rsidR="00B345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</w:p>
    <w:p w14:paraId="3D49AF6C" w14:textId="3105F190" w:rsidR="00942DD0" w:rsidRPr="00942DD0" w:rsidRDefault="00942DD0" w:rsidP="000C6D5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Using examples explain </w:t>
      </w:r>
      <w:r w:rsidRPr="00942DD0">
        <w:rPr>
          <w:rFonts w:ascii="Times New Roman" w:hAnsi="Times New Roman" w:cs="Times New Roman"/>
          <w:sz w:val="24"/>
          <w:szCs w:val="24"/>
          <w:shd w:val="clear" w:color="auto" w:fill="FFFFFF"/>
        </w:rPr>
        <w:t>how semantic HTML elements improve accessibility, search engine optimization (SEO), and code maintainability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942DD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(6 marks)</w:t>
      </w:r>
    </w:p>
    <w:p w14:paraId="3FAE594D" w14:textId="170A104E" w:rsidR="00942DD0" w:rsidRPr="00942DD0" w:rsidRDefault="00942DD0" w:rsidP="000C6D5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2DD0">
        <w:rPr>
          <w:rFonts w:ascii="Times New Roman" w:hAnsi="Times New Roman" w:cs="Times New Roman"/>
          <w:sz w:val="24"/>
          <w:szCs w:val="24"/>
          <w:shd w:val="clear" w:color="auto" w:fill="FFFFFF"/>
        </w:rPr>
        <w:t>Differentiate between: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942DD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(6 marks)</w:t>
      </w:r>
    </w:p>
    <w:p w14:paraId="10DF78DD" w14:textId="29481A52" w:rsidR="00942DD0" w:rsidRPr="00942DD0" w:rsidRDefault="00B24C08" w:rsidP="00942DD0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Empty elements and container elements</w:t>
      </w:r>
    </w:p>
    <w:p w14:paraId="00D499C3" w14:textId="6BBE3470" w:rsidR="00942DD0" w:rsidRPr="00942DD0" w:rsidRDefault="00942DD0" w:rsidP="00942DD0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2DD0">
        <w:rPr>
          <w:rFonts w:ascii="Times New Roman" w:hAnsi="Times New Roman" w:cs="Times New Roman"/>
          <w:sz w:val="24"/>
          <w:szCs w:val="24"/>
          <w:shd w:val="clear" w:color="auto" w:fill="FFFFFF"/>
        </w:rPr>
        <w:t>Inline elements and block elements</w:t>
      </w:r>
    </w:p>
    <w:p w14:paraId="7784067E" w14:textId="6490D117" w:rsidR="00B24C08" w:rsidRPr="00B24C08" w:rsidRDefault="00942DD0" w:rsidP="00B24C08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2DD0">
        <w:rPr>
          <w:rFonts w:ascii="Times New Roman" w:hAnsi="Times New Roman" w:cs="Times New Roman"/>
          <w:sz w:val="24"/>
          <w:szCs w:val="24"/>
          <w:shd w:val="clear" w:color="auto" w:fill="FFFFFF"/>
        </w:rPr>
        <w:t>Function declaration and function expressions</w:t>
      </w:r>
    </w:p>
    <w:p w14:paraId="2D70C07F" w14:textId="10171B7B" w:rsidR="00B24C08" w:rsidRPr="00B24C08" w:rsidRDefault="00B24C08" w:rsidP="00B24C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Illustrate using examples how you can use </w:t>
      </w:r>
      <w:r w:rsidRPr="00B24C08">
        <w:rPr>
          <w:rFonts w:ascii="Times New Roman" w:hAnsi="Times New Roman" w:cs="Times New Roman"/>
          <w:sz w:val="24"/>
          <w:szCs w:val="24"/>
          <w:shd w:val="clear" w:color="auto" w:fill="FFFFFF"/>
        </w:rPr>
        <w:t>Pseudo-class selectors,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24C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Pseudo-elements selectors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Pr="00B24C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Attribute selectors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to style a web page.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B24C0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(9 marks)</w:t>
      </w:r>
    </w:p>
    <w:p w14:paraId="5E21FC81" w14:textId="561C63D0" w:rsidR="00B24C08" w:rsidRPr="00B24C08" w:rsidRDefault="00B24C08" w:rsidP="00B24C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4C08">
        <w:rPr>
          <w:rFonts w:ascii="Times New Roman" w:hAnsi="Times New Roman" w:cs="Times New Roman"/>
          <w:sz w:val="24"/>
          <w:szCs w:val="24"/>
          <w:shd w:val="clear" w:color="auto" w:fill="FFFFFF"/>
        </w:rPr>
        <w:t>Using an example describe the principles of responsive web design and the use of CSS media queries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  <w:t>(6 marks)</w:t>
      </w:r>
    </w:p>
    <w:p w14:paraId="262AE757" w14:textId="22B24E40" w:rsidR="00DF2A7E" w:rsidRDefault="00DF2A7E" w:rsidP="000C6D5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2A7E">
        <w:rPr>
          <w:rFonts w:ascii="Times New Roman" w:hAnsi="Times New Roman" w:cs="Times New Roman"/>
          <w:sz w:val="24"/>
          <w:szCs w:val="24"/>
          <w:shd w:val="clear" w:color="auto" w:fill="FFFFFF"/>
        </w:rPr>
        <w:t>Explain the role of HTML, CSS, and JavaScript in client-side web development.</w:t>
      </w:r>
    </w:p>
    <w:p w14:paraId="547693DD" w14:textId="4F492985" w:rsidR="00DF2A7E" w:rsidRPr="00DF2A7E" w:rsidRDefault="00DF2A7E" w:rsidP="00DF2A7E">
      <w:pPr>
        <w:pStyle w:val="ListParagraph"/>
        <w:spacing w:line="360" w:lineRule="auto"/>
        <w:ind w:left="792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F2A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(3 marks)</w:t>
      </w:r>
    </w:p>
    <w:p w14:paraId="3EEDE6F1" w14:textId="77777777" w:rsidR="00DF2A7E" w:rsidRDefault="00DF2A7E" w:rsidP="00F644BF">
      <w:pPr>
        <w:pStyle w:val="ListParagraph"/>
        <w:spacing w:line="360" w:lineRule="auto"/>
        <w:ind w:left="1843"/>
        <w:jc w:val="center"/>
        <w:rPr>
          <w:rFonts w:ascii="Book Antiqua" w:eastAsia="Times New Roman" w:hAnsi="Book Antiqua" w:cs="Times New Roman"/>
          <w:b/>
          <w:color w:val="000000"/>
          <w:sz w:val="24"/>
          <w:szCs w:val="24"/>
        </w:rPr>
      </w:pPr>
      <w:bookmarkStart w:id="0" w:name="_GoBack"/>
      <w:bookmarkEnd w:id="0"/>
    </w:p>
    <w:p w14:paraId="518A05DA" w14:textId="350FEC6D" w:rsidR="00F644BF" w:rsidRPr="00F644BF" w:rsidRDefault="00F644BF" w:rsidP="00F644BF">
      <w:pPr>
        <w:pStyle w:val="ListParagraph"/>
        <w:spacing w:line="360" w:lineRule="auto"/>
        <w:ind w:left="1843"/>
        <w:jc w:val="center"/>
        <w:rPr>
          <w:rFonts w:ascii="Book Antiqua" w:eastAsia="Times New Roman" w:hAnsi="Book Antiqua" w:cs="Times New Roman"/>
          <w:b/>
          <w:color w:val="000000"/>
          <w:sz w:val="24"/>
          <w:szCs w:val="24"/>
        </w:rPr>
      </w:pPr>
      <w:r w:rsidRPr="00F644BF">
        <w:rPr>
          <w:rFonts w:ascii="Book Antiqua" w:eastAsia="Times New Roman" w:hAnsi="Book Antiqua" w:cs="Times New Roman"/>
          <w:b/>
          <w:color w:val="000000"/>
          <w:sz w:val="24"/>
          <w:szCs w:val="24"/>
        </w:rPr>
        <w:t>SECTION B (OPTIONAL 2 OUT OF 4)</w:t>
      </w:r>
    </w:p>
    <w:p w14:paraId="370F4FBE" w14:textId="3304CED0" w:rsidR="00F644BF" w:rsidRDefault="00F644BF" w:rsidP="00F644B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F644BF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750D5A">
        <w:rPr>
          <w:rFonts w:ascii="Times New Roman" w:hAnsi="Times New Roman" w:cs="Times New Roman"/>
          <w:b/>
          <w:sz w:val="24"/>
          <w:szCs w:val="24"/>
        </w:rPr>
        <w:t>Two</w:t>
      </w:r>
      <w:r w:rsidRPr="00F644BF">
        <w:rPr>
          <w:rFonts w:ascii="Times New Roman" w:hAnsi="Times New Roman" w:cs="Times New Roman"/>
          <w:b/>
          <w:sz w:val="24"/>
          <w:szCs w:val="24"/>
        </w:rPr>
        <w:t xml:space="preserve"> (20 Marks)</w:t>
      </w:r>
    </w:p>
    <w:p w14:paraId="27A12FDB" w14:textId="77777777" w:rsidR="00B24C08" w:rsidRPr="00B24C08" w:rsidRDefault="00B24C08" w:rsidP="000C6D5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Illustrate using a simple example</w:t>
      </w:r>
      <w:r w:rsidRPr="00B24C08">
        <w:rPr>
          <w:rFonts w:ascii="Times New Roman" w:hAnsi="Times New Roman" w:cs="Times New Roman"/>
          <w:sz w:val="24"/>
          <w:szCs w:val="24"/>
        </w:rPr>
        <w:t xml:space="preserve"> the concepts of content, padding, border, and margin, and how they affect the layout and spacing o</w:t>
      </w:r>
      <w:r>
        <w:rPr>
          <w:rFonts w:ascii="Times New Roman" w:hAnsi="Times New Roman" w:cs="Times New Roman"/>
          <w:sz w:val="24"/>
          <w:szCs w:val="24"/>
        </w:rPr>
        <w:t xml:space="preserve">f </w:t>
      </w:r>
      <w:r w:rsidRPr="00B24C08">
        <w:rPr>
          <w:rFonts w:ascii="Times New Roman" w:hAnsi="Times New Roman" w:cs="Times New Roman"/>
          <w:sz w:val="24"/>
          <w:szCs w:val="24"/>
        </w:rPr>
        <w:t>HTML elements on a web page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24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7DFC354" w14:textId="1B33A72D" w:rsidR="00B24C08" w:rsidRPr="00B24C08" w:rsidRDefault="00B24C08" w:rsidP="00B24C08">
      <w:pPr>
        <w:pStyle w:val="ListParagraph"/>
        <w:spacing w:line="360" w:lineRule="auto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B24C08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31833FA3" w14:textId="07928637" w:rsidR="00A92C72" w:rsidRPr="00B24C08" w:rsidRDefault="00B24C08" w:rsidP="00B24C0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required to capture visitor details at the university gate:</w:t>
      </w:r>
    </w:p>
    <w:p w14:paraId="734D4545" w14:textId="1FC2AA2E" w:rsidR="00A92C72" w:rsidRPr="00A92C72" w:rsidRDefault="00A92C72" w:rsidP="00A92C72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 the form using html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92C7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24C08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Pr="00A92C72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14:paraId="239ED77B" w14:textId="77777777" w:rsidR="00B24C08" w:rsidRPr="00B24C08" w:rsidRDefault="00A92C72" w:rsidP="00B24C08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 appropriate styling using CSS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92C7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24C0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92C72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242C4E7D" w14:textId="1C4606E3" w:rsidR="00A92C72" w:rsidRPr="00B24C08" w:rsidRDefault="00A92C72" w:rsidP="00B24C08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4C08">
        <w:rPr>
          <w:rFonts w:ascii="Times New Roman" w:hAnsi="Times New Roman" w:cs="Times New Roman"/>
          <w:sz w:val="24"/>
          <w:szCs w:val="24"/>
        </w:rPr>
        <w:t>Add validation using JavaScript</w:t>
      </w:r>
      <w:r w:rsidRPr="00B24C08">
        <w:rPr>
          <w:rFonts w:ascii="Times New Roman" w:hAnsi="Times New Roman" w:cs="Times New Roman"/>
          <w:sz w:val="24"/>
          <w:szCs w:val="24"/>
        </w:rPr>
        <w:tab/>
      </w:r>
      <w:r w:rsidRPr="00B24C08">
        <w:rPr>
          <w:rFonts w:ascii="Times New Roman" w:hAnsi="Times New Roman" w:cs="Times New Roman"/>
          <w:sz w:val="24"/>
          <w:szCs w:val="24"/>
        </w:rPr>
        <w:tab/>
      </w:r>
      <w:r w:rsidRPr="00B24C08">
        <w:rPr>
          <w:rFonts w:ascii="Times New Roman" w:hAnsi="Times New Roman" w:cs="Times New Roman"/>
          <w:sz w:val="24"/>
          <w:szCs w:val="24"/>
        </w:rPr>
        <w:tab/>
      </w:r>
      <w:r w:rsidRPr="00B24C08">
        <w:rPr>
          <w:rFonts w:ascii="Times New Roman" w:hAnsi="Times New Roman" w:cs="Times New Roman"/>
          <w:sz w:val="24"/>
          <w:szCs w:val="24"/>
        </w:rPr>
        <w:tab/>
      </w:r>
      <w:r w:rsidR="00B24C08" w:rsidRPr="00B24C08">
        <w:rPr>
          <w:rFonts w:ascii="Times New Roman" w:hAnsi="Times New Roman" w:cs="Times New Roman"/>
          <w:sz w:val="24"/>
          <w:szCs w:val="24"/>
        </w:rPr>
        <w:t xml:space="preserve">         </w:t>
      </w:r>
      <w:r w:rsidR="00E22870">
        <w:rPr>
          <w:rFonts w:ascii="Times New Roman" w:hAnsi="Times New Roman" w:cs="Times New Roman"/>
          <w:sz w:val="24"/>
          <w:szCs w:val="24"/>
        </w:rPr>
        <w:t xml:space="preserve"> </w:t>
      </w:r>
      <w:r w:rsidR="00E22870" w:rsidRPr="00B24C08">
        <w:rPr>
          <w:rFonts w:ascii="Times New Roman" w:hAnsi="Times New Roman" w:cs="Times New Roman"/>
          <w:sz w:val="24"/>
          <w:szCs w:val="24"/>
        </w:rPr>
        <w:t xml:space="preserve">  (</w:t>
      </w:r>
      <w:r w:rsidR="00B24C08" w:rsidRPr="00B24C0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24C08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712914A7" w14:textId="77777777" w:rsidR="00A92C72" w:rsidRDefault="00A92C72" w:rsidP="00A92C7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B49737" w14:textId="72E18B78" w:rsidR="00435745" w:rsidRDefault="00435745" w:rsidP="0043574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750D5A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b/>
          <w:sz w:val="24"/>
          <w:szCs w:val="24"/>
        </w:rPr>
        <w:t xml:space="preserve"> (20 marks)</w:t>
      </w:r>
    </w:p>
    <w:p w14:paraId="50A157DD" w14:textId="436B0B3E" w:rsidR="00A92C72" w:rsidRPr="00B24C08" w:rsidRDefault="00B24C08" w:rsidP="00A92C72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following concepts in JavaScript:</w:t>
      </w:r>
      <w:r w:rsidR="00A92C72">
        <w:rPr>
          <w:rFonts w:ascii="Times New Roman" w:hAnsi="Times New Roman" w:cs="Times New Roman"/>
          <w:sz w:val="24"/>
          <w:szCs w:val="24"/>
        </w:rPr>
        <w:tab/>
      </w:r>
      <w:r w:rsidR="00A92C72">
        <w:rPr>
          <w:rFonts w:ascii="Times New Roman" w:hAnsi="Times New Roman" w:cs="Times New Roman"/>
          <w:sz w:val="24"/>
          <w:szCs w:val="24"/>
        </w:rPr>
        <w:tab/>
      </w:r>
      <w:r w:rsidR="00C77ED9">
        <w:rPr>
          <w:rFonts w:ascii="Times New Roman" w:hAnsi="Times New Roman" w:cs="Times New Roman"/>
          <w:sz w:val="24"/>
          <w:szCs w:val="24"/>
        </w:rPr>
        <w:tab/>
      </w:r>
      <w:r w:rsidR="00C77ED9">
        <w:rPr>
          <w:rFonts w:ascii="Times New Roman" w:hAnsi="Times New Roman" w:cs="Times New Roman"/>
          <w:sz w:val="24"/>
          <w:szCs w:val="24"/>
        </w:rPr>
        <w:tab/>
      </w:r>
      <w:r w:rsidR="00E3135A" w:rsidRPr="00E3135A">
        <w:rPr>
          <w:rFonts w:ascii="Times New Roman" w:hAnsi="Times New Roman" w:cs="Times New Roman"/>
          <w:b/>
          <w:sz w:val="24"/>
          <w:szCs w:val="24"/>
        </w:rPr>
        <w:t>(</w:t>
      </w:r>
      <w:r w:rsidR="00E22870">
        <w:rPr>
          <w:rFonts w:ascii="Times New Roman" w:hAnsi="Times New Roman" w:cs="Times New Roman"/>
          <w:b/>
          <w:sz w:val="24"/>
          <w:szCs w:val="24"/>
        </w:rPr>
        <w:t>8</w:t>
      </w:r>
      <w:r w:rsidR="00E3135A" w:rsidRPr="00E3135A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0867B6E8" w14:textId="1B1FEECB" w:rsidR="00B24C08" w:rsidRPr="00B24C08" w:rsidRDefault="00B24C08" w:rsidP="00B24C08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4C08">
        <w:rPr>
          <w:rFonts w:ascii="Times New Roman" w:hAnsi="Times New Roman" w:cs="Times New Roman"/>
          <w:bCs/>
          <w:sz w:val="24"/>
          <w:szCs w:val="24"/>
        </w:rPr>
        <w:t>DOM</w:t>
      </w:r>
    </w:p>
    <w:p w14:paraId="543AD9AF" w14:textId="3A011945" w:rsidR="00B24C08" w:rsidRPr="00B24C08" w:rsidRDefault="00B24C08" w:rsidP="00B24C08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4C08">
        <w:rPr>
          <w:rFonts w:ascii="Times New Roman" w:hAnsi="Times New Roman" w:cs="Times New Roman"/>
          <w:bCs/>
          <w:sz w:val="24"/>
          <w:szCs w:val="24"/>
        </w:rPr>
        <w:t>Events</w:t>
      </w:r>
    </w:p>
    <w:p w14:paraId="626FE516" w14:textId="3202C146" w:rsidR="00B24C08" w:rsidRDefault="00B24C08" w:rsidP="00B24C08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4C08">
        <w:rPr>
          <w:rFonts w:ascii="Times New Roman" w:hAnsi="Times New Roman" w:cs="Times New Roman"/>
          <w:bCs/>
          <w:sz w:val="24"/>
          <w:szCs w:val="24"/>
        </w:rPr>
        <w:lastRenderedPageBreak/>
        <w:t>Loose typing</w:t>
      </w:r>
    </w:p>
    <w:p w14:paraId="0965C5C2" w14:textId="5B22274E" w:rsidR="00E22870" w:rsidRPr="00B24C08" w:rsidRDefault="00E22870" w:rsidP="00B24C08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Hoisting</w:t>
      </w:r>
    </w:p>
    <w:p w14:paraId="318A7620" w14:textId="73FE6ADF" w:rsidR="00B24C08" w:rsidRDefault="00E22870" w:rsidP="000C6D5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364E">
        <w:rPr>
          <w:rFonts w:ascii="Times New Roman" w:hAnsi="Times New Roman" w:cs="Times New Roman"/>
          <w:sz w:val="24"/>
          <w:szCs w:val="24"/>
        </w:rPr>
        <w:t xml:space="preserve">Write down </w:t>
      </w:r>
      <w:r>
        <w:rPr>
          <w:rFonts w:ascii="Times New Roman" w:hAnsi="Times New Roman" w:cs="Times New Roman"/>
          <w:sz w:val="24"/>
          <w:szCs w:val="24"/>
        </w:rPr>
        <w:t xml:space="preserve">the script that shows how a button would respond to a user clicking on it using an event listener. Once the button is clicked it will show a prompt dialog box asking the user to enter their name and then display it in a </w:t>
      </w:r>
      <w:r w:rsidR="000E364E">
        <w:rPr>
          <w:rFonts w:ascii="Times New Roman" w:hAnsi="Times New Roman" w:cs="Times New Roman"/>
          <w:sz w:val="24"/>
          <w:szCs w:val="24"/>
        </w:rPr>
        <w:t>paragraph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50D5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22870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22870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01928AFC" w14:textId="2C091885" w:rsidR="00A92C72" w:rsidRPr="00E3135A" w:rsidRDefault="00E22870" w:rsidP="000C6D5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Differentiate client-side scripting and server-side scripting.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50D5A">
        <w:rPr>
          <w:rFonts w:ascii="Times New Roman" w:hAnsi="Times New Roman" w:cs="Times New Roman"/>
          <w:sz w:val="24"/>
          <w:szCs w:val="24"/>
        </w:rPr>
        <w:tab/>
      </w:r>
      <w:r w:rsidRPr="00E22870"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14:paraId="26B10B94" w14:textId="5729D468" w:rsidR="00435745" w:rsidRDefault="00435745" w:rsidP="0043574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390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750D5A">
        <w:rPr>
          <w:rFonts w:ascii="Times New Roman" w:hAnsi="Times New Roman" w:cs="Times New Roman"/>
          <w:b/>
          <w:sz w:val="24"/>
          <w:szCs w:val="24"/>
        </w:rPr>
        <w:t>Four</w:t>
      </w:r>
      <w:r w:rsidRPr="00273390">
        <w:rPr>
          <w:rFonts w:ascii="Times New Roman" w:hAnsi="Times New Roman" w:cs="Times New Roman"/>
          <w:b/>
          <w:sz w:val="24"/>
          <w:szCs w:val="24"/>
        </w:rPr>
        <w:t xml:space="preserve"> (20 marks)</w:t>
      </w:r>
    </w:p>
    <w:p w14:paraId="6380F304" w14:textId="2D737857" w:rsidR="00E22870" w:rsidRPr="00E22870" w:rsidRDefault="00E22870" w:rsidP="00E22870">
      <w:pPr>
        <w:pStyle w:val="ListParagraph"/>
        <w:numPr>
          <w:ilvl w:val="0"/>
          <w:numId w:val="5"/>
        </w:num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22870">
        <w:rPr>
          <w:rFonts w:ascii="Times New Roman" w:hAnsi="Times New Roman" w:cs="Times New Roman"/>
          <w:sz w:val="24"/>
          <w:szCs w:val="24"/>
        </w:rPr>
        <w:t xml:space="preserve">You are developing a program to determine if a person is eligible for a discount based on their age. Write a JavaScript function called </w:t>
      </w:r>
      <w:proofErr w:type="spellStart"/>
      <w:r w:rsidRPr="00E22870">
        <w:rPr>
          <w:rFonts w:ascii="Times New Roman" w:hAnsi="Times New Roman" w:cs="Times New Roman"/>
          <w:sz w:val="24"/>
          <w:szCs w:val="24"/>
        </w:rPr>
        <w:t>checkDiscountEligibility</w:t>
      </w:r>
      <w:proofErr w:type="spellEnd"/>
      <w:r w:rsidRPr="00E22870">
        <w:rPr>
          <w:rFonts w:ascii="Times New Roman" w:hAnsi="Times New Roman" w:cs="Times New Roman"/>
          <w:sz w:val="24"/>
          <w:szCs w:val="24"/>
        </w:rPr>
        <w:t xml:space="preserve"> that takes the person's age as input. If the age is 60 or above, the function should return "You are eligible for a senior discount." If the age is between 18 and 59 (inclusive), the function should return "You are eligible for a regular discount." Otherwise, if the age is less than 18, the function should return "You are not eligible for a discount yet.</w:t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 w:rsidRPr="00E3135A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3135A" w:rsidRPr="00E3135A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193D3331" w14:textId="2BF49179" w:rsidR="00A92C72" w:rsidRPr="00E22870" w:rsidRDefault="00A92C72" w:rsidP="000C6D5D">
      <w:pPr>
        <w:pStyle w:val="ListParagraph"/>
        <w:numPr>
          <w:ilvl w:val="0"/>
          <w:numId w:val="5"/>
        </w:num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A92C72">
        <w:rPr>
          <w:rFonts w:ascii="Times New Roman" w:hAnsi="Times New Roman" w:cs="Times New Roman"/>
          <w:sz w:val="24"/>
          <w:szCs w:val="24"/>
        </w:rPr>
        <w:t>What is Tailwind CSS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92C72"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14:paraId="21598FF4" w14:textId="45342DD0" w:rsidR="00E22870" w:rsidRPr="00E22870" w:rsidRDefault="00E22870" w:rsidP="00E22870">
      <w:pPr>
        <w:pStyle w:val="ListParagraph"/>
        <w:numPr>
          <w:ilvl w:val="0"/>
          <w:numId w:val="5"/>
        </w:num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22870">
        <w:rPr>
          <w:rFonts w:ascii="Times New Roman" w:hAnsi="Times New Roman" w:cs="Times New Roman"/>
          <w:sz w:val="24"/>
          <w:szCs w:val="24"/>
        </w:rPr>
        <w:t>You want to create a responsive card component using Tailwind CSS for displaying information. Implement the HTML and Tailwind CSS classes to create a card with the following specifications: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22870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03F44043" w14:textId="77777777" w:rsidR="00E22870" w:rsidRPr="00E22870" w:rsidRDefault="00E22870" w:rsidP="00E22870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70">
        <w:rPr>
          <w:rFonts w:ascii="Times New Roman" w:hAnsi="Times New Roman" w:cs="Times New Roman"/>
          <w:sz w:val="24"/>
          <w:szCs w:val="24"/>
        </w:rPr>
        <w:t>Rounded corners</w:t>
      </w:r>
    </w:p>
    <w:p w14:paraId="4C51FBCB" w14:textId="77777777" w:rsidR="00E22870" w:rsidRPr="00E22870" w:rsidRDefault="00E22870" w:rsidP="00E22870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70">
        <w:rPr>
          <w:rFonts w:ascii="Times New Roman" w:hAnsi="Times New Roman" w:cs="Times New Roman"/>
          <w:sz w:val="24"/>
          <w:szCs w:val="24"/>
        </w:rPr>
        <w:t>Shadow for a raised effect</w:t>
      </w:r>
    </w:p>
    <w:p w14:paraId="00357018" w14:textId="77777777" w:rsidR="00E22870" w:rsidRPr="00E22870" w:rsidRDefault="00E22870" w:rsidP="00E22870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70">
        <w:rPr>
          <w:rFonts w:ascii="Times New Roman" w:hAnsi="Times New Roman" w:cs="Times New Roman"/>
          <w:sz w:val="24"/>
          <w:szCs w:val="24"/>
        </w:rPr>
        <w:t>Background color of white</w:t>
      </w:r>
    </w:p>
    <w:p w14:paraId="1D19F7ED" w14:textId="77777777" w:rsidR="00E22870" w:rsidRPr="00E22870" w:rsidRDefault="00E22870" w:rsidP="00E22870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70">
        <w:rPr>
          <w:rFonts w:ascii="Times New Roman" w:hAnsi="Times New Roman" w:cs="Times New Roman"/>
          <w:sz w:val="24"/>
          <w:szCs w:val="24"/>
        </w:rPr>
        <w:t>Padding of 4 units</w:t>
      </w:r>
    </w:p>
    <w:p w14:paraId="08490336" w14:textId="77777777" w:rsidR="00E22870" w:rsidRPr="00E22870" w:rsidRDefault="00E22870" w:rsidP="00E22870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70">
        <w:rPr>
          <w:rFonts w:ascii="Times New Roman" w:hAnsi="Times New Roman" w:cs="Times New Roman"/>
          <w:sz w:val="24"/>
          <w:szCs w:val="24"/>
        </w:rPr>
        <w:t>Max width of 400 pixels</w:t>
      </w:r>
    </w:p>
    <w:p w14:paraId="740CF4BF" w14:textId="77777777" w:rsidR="00E22870" w:rsidRDefault="00E22870" w:rsidP="00E22870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70">
        <w:rPr>
          <w:rFonts w:ascii="Times New Roman" w:hAnsi="Times New Roman" w:cs="Times New Roman"/>
          <w:sz w:val="24"/>
          <w:szCs w:val="24"/>
        </w:rPr>
        <w:t>Centered horizontally on the page</w:t>
      </w:r>
    </w:p>
    <w:p w14:paraId="5BCC9B6A" w14:textId="77777777" w:rsidR="000E364E" w:rsidRPr="00E22870" w:rsidRDefault="000E364E" w:rsidP="000E364E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618A8D18" w14:textId="1396E394" w:rsidR="006D5F60" w:rsidRDefault="006D5F60" w:rsidP="00E0611D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11D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750D5A">
        <w:rPr>
          <w:rFonts w:ascii="Times New Roman" w:hAnsi="Times New Roman" w:cs="Times New Roman"/>
          <w:b/>
          <w:sz w:val="24"/>
          <w:szCs w:val="24"/>
        </w:rPr>
        <w:t>Five</w:t>
      </w:r>
      <w:r w:rsidRPr="00E0611D">
        <w:rPr>
          <w:rFonts w:ascii="Times New Roman" w:hAnsi="Times New Roman" w:cs="Times New Roman"/>
          <w:b/>
          <w:sz w:val="24"/>
          <w:szCs w:val="24"/>
        </w:rPr>
        <w:t xml:space="preserve"> (20 marks)</w:t>
      </w:r>
    </w:p>
    <w:p w14:paraId="58C56BA0" w14:textId="7BC08D23" w:rsidR="00E22870" w:rsidRPr="00E22870" w:rsidRDefault="00E22870" w:rsidP="00E22870">
      <w:pPr>
        <w:pStyle w:val="ListParagraph"/>
        <w:numPr>
          <w:ilvl w:val="1"/>
          <w:numId w:val="6"/>
        </w:num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22870">
        <w:rPr>
          <w:rFonts w:ascii="Times New Roman" w:hAnsi="Times New Roman" w:cs="Times New Roman"/>
          <w:sz w:val="24"/>
          <w:szCs w:val="24"/>
        </w:rPr>
        <w:t>You have a webpage containing a &lt;div&gt; element with the class name "box". Implement CSS styles to make the &lt;div&gt; element appear as a blue box with a width of 200 pixels, a height of 150 pixels, and centered horizontally on the page.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22870">
        <w:rPr>
          <w:rFonts w:ascii="Times New Roman" w:hAnsi="Times New Roman" w:cs="Times New Roman"/>
          <w:b/>
          <w:bCs/>
          <w:sz w:val="24"/>
          <w:szCs w:val="24"/>
        </w:rPr>
        <w:t xml:space="preserve"> (8 marks)</w:t>
      </w:r>
    </w:p>
    <w:p w14:paraId="2CAF5B5E" w14:textId="5CEBAFD5" w:rsidR="00C77ED9" w:rsidRPr="00E22870" w:rsidRDefault="00C77ED9" w:rsidP="00E22870">
      <w:pPr>
        <w:pStyle w:val="ListParagraph"/>
        <w:numPr>
          <w:ilvl w:val="1"/>
          <w:numId w:val="6"/>
        </w:num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22870">
        <w:rPr>
          <w:rFonts w:ascii="Times New Roman" w:hAnsi="Times New Roman" w:cs="Times New Roman"/>
          <w:sz w:val="24"/>
          <w:szCs w:val="24"/>
        </w:rPr>
        <w:t xml:space="preserve">Distinguish between </w:t>
      </w:r>
      <w:r w:rsidR="00C27EBC" w:rsidRPr="00E22870">
        <w:rPr>
          <w:rFonts w:ascii="Times New Roman" w:hAnsi="Times New Roman" w:cs="Times New Roman"/>
          <w:sz w:val="24"/>
          <w:szCs w:val="24"/>
        </w:rPr>
        <w:t xml:space="preserve">grid CSS display and flex CSS display using an example. </w:t>
      </w:r>
    </w:p>
    <w:p w14:paraId="107B926B" w14:textId="76322E01" w:rsidR="00C27EBC" w:rsidRPr="00C27EBC" w:rsidRDefault="00C27EBC" w:rsidP="00C77ED9">
      <w:pPr>
        <w:pStyle w:val="ListParagraph"/>
        <w:spacing w:line="360" w:lineRule="auto"/>
        <w:ind w:left="720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7EB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E364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27EBC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123D5418" w14:textId="196DCF06" w:rsidR="000E364E" w:rsidRPr="000E364E" w:rsidRDefault="000E364E" w:rsidP="000E364E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64E">
        <w:rPr>
          <w:rFonts w:ascii="Times New Roman" w:hAnsi="Times New Roman" w:cs="Times New Roman"/>
          <w:sz w:val="24"/>
          <w:szCs w:val="24"/>
        </w:rPr>
        <w:lastRenderedPageBreak/>
        <w:t>You are tasked with creating a basic webpage for a university department. Implement the HTML code for the webpage structure with the following components: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364E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22196CD4" w14:textId="77777777" w:rsidR="000E364E" w:rsidRPr="000E364E" w:rsidRDefault="000E364E" w:rsidP="000E364E">
      <w:pPr>
        <w:pStyle w:val="ListParagraph"/>
        <w:numPr>
          <w:ilvl w:val="2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64E">
        <w:rPr>
          <w:rFonts w:ascii="Times New Roman" w:hAnsi="Times New Roman" w:cs="Times New Roman"/>
          <w:sz w:val="24"/>
          <w:szCs w:val="24"/>
        </w:rPr>
        <w:t>A header section containing the department name and a navigation menu with links to "Home", "About", "Programs", and "Contact".</w:t>
      </w:r>
    </w:p>
    <w:p w14:paraId="4470BC0F" w14:textId="77777777" w:rsidR="000E364E" w:rsidRPr="000E364E" w:rsidRDefault="000E364E" w:rsidP="000E364E">
      <w:pPr>
        <w:pStyle w:val="ListParagraph"/>
        <w:numPr>
          <w:ilvl w:val="2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64E">
        <w:rPr>
          <w:rFonts w:ascii="Times New Roman" w:hAnsi="Times New Roman" w:cs="Times New Roman"/>
          <w:sz w:val="24"/>
          <w:szCs w:val="24"/>
        </w:rPr>
        <w:t>A main section containing placeholder content about the department's mission and programs.</w:t>
      </w:r>
    </w:p>
    <w:p w14:paraId="1816843A" w14:textId="33EB6A62" w:rsidR="000E364E" w:rsidRDefault="000E364E" w:rsidP="000E364E">
      <w:pPr>
        <w:pStyle w:val="ListParagraph"/>
        <w:numPr>
          <w:ilvl w:val="2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64E">
        <w:rPr>
          <w:rFonts w:ascii="Times New Roman" w:hAnsi="Times New Roman" w:cs="Times New Roman"/>
          <w:sz w:val="24"/>
          <w:szCs w:val="24"/>
        </w:rPr>
        <w:t>A footer section containing copyright information.</w:t>
      </w:r>
    </w:p>
    <w:p w14:paraId="6D07491E" w14:textId="77777777" w:rsidR="00D656B8" w:rsidRPr="00D656B8" w:rsidRDefault="00D656B8" w:rsidP="004D510B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sectPr w:rsidR="00D656B8" w:rsidRPr="00D656B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5F0B89" w14:textId="77777777" w:rsidR="005C2642" w:rsidRDefault="005C2642" w:rsidP="0069035D">
      <w:pPr>
        <w:spacing w:after="0" w:line="240" w:lineRule="auto"/>
      </w:pPr>
      <w:r>
        <w:separator/>
      </w:r>
    </w:p>
  </w:endnote>
  <w:endnote w:type="continuationSeparator" w:id="0">
    <w:p w14:paraId="659AC9B1" w14:textId="77777777" w:rsidR="005C2642" w:rsidRDefault="005C2642" w:rsidP="00690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43239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FE654CC" w14:textId="77777777" w:rsidR="0069035D" w:rsidRDefault="0069035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5669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5669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4FF5DE" w14:textId="77777777" w:rsidR="0069035D" w:rsidRDefault="006903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F13A76" w14:textId="77777777" w:rsidR="005C2642" w:rsidRDefault="005C2642" w:rsidP="0069035D">
      <w:pPr>
        <w:spacing w:after="0" w:line="240" w:lineRule="auto"/>
      </w:pPr>
      <w:r>
        <w:separator/>
      </w:r>
    </w:p>
  </w:footnote>
  <w:footnote w:type="continuationSeparator" w:id="0">
    <w:p w14:paraId="4739CECA" w14:textId="77777777" w:rsidR="005C2642" w:rsidRDefault="005C2642" w:rsidP="006903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7C4551"/>
    <w:multiLevelType w:val="hybridMultilevel"/>
    <w:tmpl w:val="B1A8EE4E"/>
    <w:lvl w:ilvl="0" w:tplc="E28CC1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3524C"/>
    <w:multiLevelType w:val="hybridMultilevel"/>
    <w:tmpl w:val="037E41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C50A6C"/>
    <w:multiLevelType w:val="hybridMultilevel"/>
    <w:tmpl w:val="318299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7314563E">
      <w:numFmt w:val="bullet"/>
      <w:lvlText w:val="•"/>
      <w:lvlJc w:val="left"/>
      <w:pPr>
        <w:ind w:left="2880" w:hanging="360"/>
      </w:pPr>
      <w:rPr>
        <w:rFonts w:ascii="Times New Roman" w:eastAsiaTheme="minorHAnsi" w:hAnsi="Times New Roman" w:cs="Times New Roman"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33022"/>
    <w:multiLevelType w:val="hybridMultilevel"/>
    <w:tmpl w:val="30DE2C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ECDC5064">
      <w:start w:val="4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A233C"/>
    <w:multiLevelType w:val="hybridMultilevel"/>
    <w:tmpl w:val="19E4B4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4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9B7EBC"/>
    <w:multiLevelType w:val="hybridMultilevel"/>
    <w:tmpl w:val="210043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E71E7E"/>
    <w:multiLevelType w:val="hybridMultilevel"/>
    <w:tmpl w:val="2662F32C"/>
    <w:lvl w:ilvl="0" w:tplc="04090017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B61279AE">
      <w:start w:val="4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0E6C51"/>
    <w:multiLevelType w:val="hybridMultilevel"/>
    <w:tmpl w:val="2C8E9872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67E3E96"/>
    <w:multiLevelType w:val="hybridMultilevel"/>
    <w:tmpl w:val="61D81FB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7">
      <w:start w:val="1"/>
      <w:numFmt w:val="lowerLetter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8E97002"/>
    <w:multiLevelType w:val="hybridMultilevel"/>
    <w:tmpl w:val="A420E9EE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9"/>
  </w:num>
  <w:num w:numId="8">
    <w:abstractNumId w:val="1"/>
  </w:num>
  <w:num w:numId="9">
    <w:abstractNumId w:val="4"/>
  </w:num>
  <w:num w:numId="1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F64"/>
    <w:rsid w:val="0000593F"/>
    <w:rsid w:val="0001086B"/>
    <w:rsid w:val="000351C8"/>
    <w:rsid w:val="00063BBC"/>
    <w:rsid w:val="00072197"/>
    <w:rsid w:val="000B0C15"/>
    <w:rsid w:val="000C5CA1"/>
    <w:rsid w:val="000C6D5D"/>
    <w:rsid w:val="000E364E"/>
    <w:rsid w:val="00164A8D"/>
    <w:rsid w:val="001925FC"/>
    <w:rsid w:val="00195C85"/>
    <w:rsid w:val="001E79E0"/>
    <w:rsid w:val="001F6B85"/>
    <w:rsid w:val="00201360"/>
    <w:rsid w:val="00233FC9"/>
    <w:rsid w:val="00273390"/>
    <w:rsid w:val="00283CE8"/>
    <w:rsid w:val="002D627F"/>
    <w:rsid w:val="00362DE5"/>
    <w:rsid w:val="003926B0"/>
    <w:rsid w:val="003A5E51"/>
    <w:rsid w:val="003B0B8F"/>
    <w:rsid w:val="003B6E9D"/>
    <w:rsid w:val="003F0094"/>
    <w:rsid w:val="004021D3"/>
    <w:rsid w:val="004078BD"/>
    <w:rsid w:val="00420F09"/>
    <w:rsid w:val="00435745"/>
    <w:rsid w:val="00475B64"/>
    <w:rsid w:val="004D3ADF"/>
    <w:rsid w:val="004D510B"/>
    <w:rsid w:val="004F6255"/>
    <w:rsid w:val="004F69A1"/>
    <w:rsid w:val="005B5684"/>
    <w:rsid w:val="005C2642"/>
    <w:rsid w:val="005C4462"/>
    <w:rsid w:val="005D329E"/>
    <w:rsid w:val="005D6764"/>
    <w:rsid w:val="00661F06"/>
    <w:rsid w:val="0068351D"/>
    <w:rsid w:val="0069035D"/>
    <w:rsid w:val="006B7441"/>
    <w:rsid w:val="006D5F60"/>
    <w:rsid w:val="006F1F1D"/>
    <w:rsid w:val="00733CE8"/>
    <w:rsid w:val="00750D5A"/>
    <w:rsid w:val="00761F3E"/>
    <w:rsid w:val="007747B0"/>
    <w:rsid w:val="007C24CD"/>
    <w:rsid w:val="0080249C"/>
    <w:rsid w:val="00806F7F"/>
    <w:rsid w:val="008076D3"/>
    <w:rsid w:val="00826DE3"/>
    <w:rsid w:val="00856691"/>
    <w:rsid w:val="008C51CE"/>
    <w:rsid w:val="009042A4"/>
    <w:rsid w:val="00923AF1"/>
    <w:rsid w:val="00942DD0"/>
    <w:rsid w:val="0096453C"/>
    <w:rsid w:val="00965826"/>
    <w:rsid w:val="009C0F2B"/>
    <w:rsid w:val="00A92C72"/>
    <w:rsid w:val="00AB77E9"/>
    <w:rsid w:val="00AE5538"/>
    <w:rsid w:val="00AE674F"/>
    <w:rsid w:val="00AF6C6C"/>
    <w:rsid w:val="00B16135"/>
    <w:rsid w:val="00B24C08"/>
    <w:rsid w:val="00B34552"/>
    <w:rsid w:val="00BA2A1B"/>
    <w:rsid w:val="00C27EBC"/>
    <w:rsid w:val="00C77ED9"/>
    <w:rsid w:val="00C85ABF"/>
    <w:rsid w:val="00C94F64"/>
    <w:rsid w:val="00CC1336"/>
    <w:rsid w:val="00CC471B"/>
    <w:rsid w:val="00CE2511"/>
    <w:rsid w:val="00CE7415"/>
    <w:rsid w:val="00D656B8"/>
    <w:rsid w:val="00D81671"/>
    <w:rsid w:val="00DF2A7E"/>
    <w:rsid w:val="00DF4251"/>
    <w:rsid w:val="00E0611D"/>
    <w:rsid w:val="00E1417C"/>
    <w:rsid w:val="00E22870"/>
    <w:rsid w:val="00E3135A"/>
    <w:rsid w:val="00E349EF"/>
    <w:rsid w:val="00E4380B"/>
    <w:rsid w:val="00E97731"/>
    <w:rsid w:val="00EB39E3"/>
    <w:rsid w:val="00ED620B"/>
    <w:rsid w:val="00EF3699"/>
    <w:rsid w:val="00EF684A"/>
    <w:rsid w:val="00F250B6"/>
    <w:rsid w:val="00F4319C"/>
    <w:rsid w:val="00F644BF"/>
    <w:rsid w:val="00F93450"/>
    <w:rsid w:val="00FA2258"/>
    <w:rsid w:val="00FC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46F3C"/>
  <w15:chartTrackingRefBased/>
  <w15:docId w15:val="{FC61DA04-3B99-4706-88FC-F0AF5BBA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F64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F64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rsid w:val="00C94F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0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35D"/>
  </w:style>
  <w:style w:type="paragraph" w:styleId="Footer">
    <w:name w:val="footer"/>
    <w:basedOn w:val="Normal"/>
    <w:link w:val="FooterChar"/>
    <w:uiPriority w:val="99"/>
    <w:unhideWhenUsed/>
    <w:rsid w:val="00690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35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77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77E9"/>
    <w:rPr>
      <w:rFonts w:ascii="Courier New" w:eastAsia="Times New Roman" w:hAnsi="Courier New" w:cs="Courier New"/>
      <w:sz w:val="20"/>
      <w:szCs w:val="20"/>
    </w:rPr>
  </w:style>
  <w:style w:type="character" w:customStyle="1" w:styleId="kwd">
    <w:name w:val="kwd"/>
    <w:basedOn w:val="DefaultParagraphFont"/>
    <w:rsid w:val="00AB77E9"/>
  </w:style>
  <w:style w:type="character" w:customStyle="1" w:styleId="pln">
    <w:name w:val="pln"/>
    <w:basedOn w:val="DefaultParagraphFont"/>
    <w:rsid w:val="00AB77E9"/>
  </w:style>
  <w:style w:type="character" w:customStyle="1" w:styleId="typ">
    <w:name w:val="typ"/>
    <w:basedOn w:val="DefaultParagraphFont"/>
    <w:rsid w:val="00AB77E9"/>
  </w:style>
  <w:style w:type="character" w:customStyle="1" w:styleId="pun">
    <w:name w:val="pun"/>
    <w:basedOn w:val="DefaultParagraphFont"/>
    <w:rsid w:val="00AB77E9"/>
  </w:style>
  <w:style w:type="character" w:customStyle="1" w:styleId="lit">
    <w:name w:val="lit"/>
    <w:basedOn w:val="DefaultParagraphFont"/>
    <w:rsid w:val="00AB77E9"/>
  </w:style>
  <w:style w:type="character" w:styleId="HTMLCode">
    <w:name w:val="HTML Code"/>
    <w:basedOn w:val="DefaultParagraphFont"/>
    <w:uiPriority w:val="99"/>
    <w:semiHidden/>
    <w:unhideWhenUsed/>
    <w:rsid w:val="00273390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5D32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4337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9320255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6036160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623663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141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19480151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10521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6929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937715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13289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26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9256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4890285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466310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4919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0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1097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8120890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9311946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040387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4460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63491526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4735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29772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112581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339427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52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950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2854754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293615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2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5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Kimani</dc:creator>
  <cp:keywords/>
  <dc:description/>
  <cp:lastModifiedBy>Hillary Ochieng</cp:lastModifiedBy>
  <cp:revision>6</cp:revision>
  <dcterms:created xsi:type="dcterms:W3CDTF">2024-02-13T05:37:00Z</dcterms:created>
  <dcterms:modified xsi:type="dcterms:W3CDTF">2024-03-20T09:03:00Z</dcterms:modified>
</cp:coreProperties>
</file>