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Default="00AA4A6D" w:rsidP="00AA4A6D">
      <w:pPr>
        <w:jc w:val="center"/>
      </w:pPr>
      <w:r>
        <w:rPr>
          <w:noProof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Default="00AA4A6D" w:rsidP="00AA4A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AA4A6D" w:rsidRDefault="005E499A" w:rsidP="00ED1CA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SEPTEMBER/DECEMBER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2024</w:t>
      </w:r>
      <w:r w:rsidR="00E1775B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AA4A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>R OF SCIENCE IN BUSINESS INFORMATION TECHNOLOGY</w:t>
      </w:r>
    </w:p>
    <w:p w:rsidR="00AA4A6D" w:rsidRPr="005F3269" w:rsidRDefault="005F3269" w:rsidP="005F3269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F326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RCS 308</w:t>
      </w:r>
      <w:r w:rsidRPr="005F326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5F326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SYSTEM DEVELOPMENT METHODOLOGIES</w:t>
      </w:r>
    </w:p>
    <w:p w:rsidR="00AA4A6D" w:rsidRPr="005F3269" w:rsidRDefault="005F3269" w:rsidP="005F3269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5F326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4</w:t>
      </w:r>
      <w:r w:rsidRPr="005F3269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Pr="005F3269">
        <w:rPr>
          <w:rFonts w:ascii="Times New Roman" w:hAnsi="Times New Roman" w:cs="Times New Roman"/>
          <w:b/>
          <w:color w:val="0D0D0D"/>
          <w:sz w:val="24"/>
          <w:szCs w:val="24"/>
        </w:rPr>
        <w:t>DECEMBER, 2024.</w:t>
      </w:r>
      <w:r w:rsidRPr="005F326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AA4A6D" w:rsidRDefault="00AA4A6D" w:rsidP="00AA4A6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AA4A6D" w:rsidRDefault="00AA4A6D" w:rsidP="00AA4A6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AA4A6D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A4A6D" w:rsidRDefault="00AA4A6D" w:rsidP="00AA4A6D">
      <w:pPr>
        <w:rPr>
          <w:rFonts w:ascii="Times New Roman" w:hAnsi="Times New Roman"/>
          <w:b/>
          <w:bCs/>
          <w:sz w:val="24"/>
          <w:szCs w:val="24"/>
        </w:rPr>
      </w:pPr>
    </w:p>
    <w:p w:rsidR="00AF72E3" w:rsidRDefault="00AF72E3" w:rsidP="00AF72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- Compulsory</w:t>
      </w:r>
    </w:p>
    <w:p w:rsidR="00AF72E3" w:rsidRDefault="00AF72E3" w:rsidP="00AF72E3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726AAD" w:rsidRPr="005E769A" w:rsidRDefault="00726AAD" w:rsidP="00726AAD">
      <w:pPr>
        <w:pStyle w:val="ListParagraph"/>
        <w:numPr>
          <w:ilvl w:val="0"/>
          <w:numId w:val="45"/>
        </w:num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5E769A">
        <w:rPr>
          <w:rFonts w:asciiTheme="majorBidi" w:hAnsiTheme="majorBidi" w:cstheme="majorBidi"/>
          <w:sz w:val="24"/>
          <w:szCs w:val="24"/>
        </w:rPr>
        <w:t xml:space="preserve">Differentiate between:     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  <w:r w:rsidRPr="005E769A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5E769A">
        <w:rPr>
          <w:rFonts w:asciiTheme="majorBidi" w:hAnsiTheme="majorBidi" w:cstheme="majorBidi"/>
          <w:b/>
          <w:bCs/>
          <w:sz w:val="24"/>
          <w:szCs w:val="24"/>
        </w:rPr>
        <w:t>6 Marks)</w:t>
      </w:r>
    </w:p>
    <w:p w:rsidR="00726AAD" w:rsidRPr="00396002" w:rsidRDefault="00726AAD" w:rsidP="00726AAD">
      <w:pPr>
        <w:pStyle w:val="ListParagraph"/>
        <w:numPr>
          <w:ilvl w:val="1"/>
          <w:numId w:val="46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396002">
        <w:rPr>
          <w:rFonts w:asciiTheme="majorBidi" w:hAnsiTheme="majorBidi" w:cstheme="majorBidi"/>
          <w:sz w:val="24"/>
          <w:szCs w:val="24"/>
        </w:rPr>
        <w:t xml:space="preserve">Critical path and critical task </w:t>
      </w:r>
    </w:p>
    <w:p w:rsidR="00726AAD" w:rsidRPr="00AC1579" w:rsidRDefault="00726AAD" w:rsidP="00726AAD">
      <w:pPr>
        <w:pStyle w:val="ListParagraph"/>
        <w:numPr>
          <w:ilvl w:val="1"/>
          <w:numId w:val="46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Reverse Engineering and Forward Engineering</w:t>
      </w:r>
    </w:p>
    <w:p w:rsidR="00726AAD" w:rsidRPr="00337F5B" w:rsidRDefault="00726AAD" w:rsidP="00726AAD">
      <w:pPr>
        <w:pStyle w:val="ListParagraph"/>
        <w:numPr>
          <w:ilvl w:val="1"/>
          <w:numId w:val="46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057820">
        <w:rPr>
          <w:rFonts w:asciiTheme="majorBidi" w:hAnsiTheme="majorBidi" w:cstheme="majorBidi"/>
          <w:sz w:val="24"/>
          <w:szCs w:val="24"/>
        </w:rPr>
        <w:t>Optimistic time and pessimistic time as used in</w:t>
      </w:r>
      <w:r>
        <w:rPr>
          <w:rFonts w:asciiTheme="majorBidi" w:hAnsiTheme="majorBidi" w:cstheme="majorBidi"/>
          <w:sz w:val="24"/>
          <w:szCs w:val="24"/>
        </w:rPr>
        <w:t xml:space="preserve"> PERT</w:t>
      </w:r>
    </w:p>
    <w:p w:rsidR="00726AAD" w:rsidRDefault="00726AAD" w:rsidP="00726AA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4666" w:rsidRPr="00953E92" w:rsidRDefault="00194666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Describe any two characteristics of a system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194666" w:rsidRDefault="00194666" w:rsidP="0019466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72E3" w:rsidRPr="00FC11C7" w:rsidRDefault="00AF72E3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>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fine:                            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5F32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C1FBF" w:rsidRDefault="003C1FBF" w:rsidP="00AF72E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Beta Testing</w:t>
      </w:r>
    </w:p>
    <w:p w:rsidR="00516258" w:rsidRDefault="00516258" w:rsidP="00AF72E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Lean Development</w:t>
      </w:r>
    </w:p>
    <w:p w:rsidR="00AF72E3" w:rsidRDefault="00AF72E3" w:rsidP="00AF72E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54A4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System Development Methodology</w:t>
      </w:r>
    </w:p>
    <w:p w:rsidR="00AF72E3" w:rsidRPr="00C54A43" w:rsidRDefault="00AF72E3" w:rsidP="00AF72E3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AF72E3" w:rsidRPr="00721090" w:rsidRDefault="00AF72E3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terms.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326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AF72E3" w:rsidRPr="00721090" w:rsidRDefault="00AF72E3" w:rsidP="00AF72E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Iterations</w:t>
      </w:r>
    </w:p>
    <w:p w:rsidR="003C1FBF" w:rsidRDefault="003C1FBF" w:rsidP="003C1FBF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Sprint</w:t>
      </w:r>
    </w:p>
    <w:p w:rsidR="00122CF0" w:rsidRDefault="00122CF0" w:rsidP="00AF72E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Element</w:t>
      </w:r>
      <w:r w:rsidR="00676A9F">
        <w:rPr>
          <w:rFonts w:ascii="Times New Roman" w:hAnsi="Times New Roman" w:cs="Times New Roman"/>
          <w:color w:val="000000" w:themeColor="text1"/>
          <w:sz w:val="24"/>
          <w:szCs w:val="24"/>
        </w:rPr>
        <w:t>s of a system</w:t>
      </w:r>
    </w:p>
    <w:p w:rsidR="00AF72E3" w:rsidRPr="00721090" w:rsidRDefault="00AF72E3" w:rsidP="00AF72E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3E92" w:rsidRDefault="00953E92" w:rsidP="00726AAD">
      <w:pPr>
        <w:pStyle w:val="ListParagraph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the merits and drawbacks of Jackson’s Soft Systems Methodology and illustrate with an example.</w:t>
      </w:r>
    </w:p>
    <w:p w:rsidR="00AF72E3" w:rsidRPr="00953E92" w:rsidRDefault="00953E92" w:rsidP="00953E92">
      <w:pPr>
        <w:pStyle w:val="ListParagraph"/>
        <w:ind w:left="64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Pr="00EC1901">
        <w:rPr>
          <w:rFonts w:ascii="Times New Roman" w:hAnsi="Times New Roman"/>
          <w:b/>
          <w:sz w:val="24"/>
          <w:szCs w:val="24"/>
        </w:rPr>
        <w:t xml:space="preserve">(6 Marks) </w:t>
      </w:r>
    </w:p>
    <w:p w:rsidR="00AF72E3" w:rsidRDefault="00823E41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double V model if the single V model is as shown below               </w:t>
      </w:r>
      <w:r w:rsidR="005F32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326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AF72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AF72E3"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="00AF72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s)</w:t>
      </w:r>
    </w:p>
    <w:p w:rsidR="00823E41" w:rsidRDefault="00823E41" w:rsidP="00823E41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23E41" w:rsidRPr="00743B0E" w:rsidRDefault="00823E41" w:rsidP="00823E41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3700460" cy="248574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1444" cy="2506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2E3" w:rsidRDefault="00AF72E3" w:rsidP="00AF72E3">
      <w:pPr>
        <w:pStyle w:val="ListParagraph"/>
        <w:rPr>
          <w:color w:val="000000" w:themeColor="text1"/>
        </w:rPr>
      </w:pPr>
    </w:p>
    <w:p w:rsidR="00AF72E3" w:rsidRPr="00F467CD" w:rsidRDefault="00AF72E3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Enumerate the</w:t>
      </w:r>
      <w:r w:rsidRPr="003B546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three important elements when considering the IT environment issues during System Development.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</w:t>
      </w:r>
      <w:r w:rsidR="005F326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3B546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AF72E3" w:rsidRDefault="00AF72E3" w:rsidP="00AF72E3">
      <w:pPr>
        <w:pStyle w:val="ListParagraph"/>
        <w:rPr>
          <w:color w:val="000000" w:themeColor="text1"/>
        </w:rPr>
      </w:pPr>
    </w:p>
    <w:p w:rsidR="00AF72E3" w:rsidRPr="00B801CC" w:rsidRDefault="00E148AF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Discuss V-Model as used in software development</w:t>
      </w:r>
      <w:r w:rsidR="00AF72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</w:t>
      </w:r>
      <w:r w:rsidR="005F326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F72E3" w:rsidRPr="00F467C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 Marks)</w:t>
      </w:r>
    </w:p>
    <w:p w:rsidR="00AF72E3" w:rsidRPr="003B5461" w:rsidRDefault="00AF72E3" w:rsidP="00AF72E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72E3" w:rsidRPr="00721090" w:rsidRDefault="00AF72E3" w:rsidP="00726AAD">
      <w:pPr>
        <w:pStyle w:val="NoSpacing"/>
        <w:numPr>
          <w:ilvl w:val="0"/>
          <w:numId w:val="46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What is the importance of Software Development Methodologies?                     </w:t>
      </w:r>
      <w:r w:rsidR="005F326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2D45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Mark)</w:t>
      </w:r>
    </w:p>
    <w:p w:rsidR="00AF72E3" w:rsidRDefault="00AF72E3" w:rsidP="00AF72E3">
      <w:pPr>
        <w:rPr>
          <w:rFonts w:ascii="Times New Roman" w:hAnsi="Times New Roman" w:cs="Times New Roman"/>
          <w:b/>
          <w:sz w:val="24"/>
          <w:szCs w:val="24"/>
        </w:rPr>
      </w:pPr>
    </w:p>
    <w:p w:rsidR="00AF72E3" w:rsidRPr="00A901B3" w:rsidRDefault="00AF72E3" w:rsidP="00AF72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 - </w:t>
      </w:r>
      <w:r w:rsidRPr="00A901B3">
        <w:rPr>
          <w:rFonts w:ascii="Times New Roman" w:hAnsi="Times New Roman" w:cs="Times New Roman"/>
          <w:b/>
          <w:sz w:val="24"/>
          <w:szCs w:val="24"/>
        </w:rPr>
        <w:t>Answer ANY other TWO questions</w:t>
      </w:r>
    </w:p>
    <w:p w:rsidR="00AF72E3" w:rsidRDefault="00E61784" w:rsidP="00AF72E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TWO </w:t>
      </w:r>
      <w:r w:rsidR="005F3269">
        <w:rPr>
          <w:rFonts w:ascii="Times New Roman" w:hAnsi="Times New Roman"/>
          <w:b/>
          <w:bCs/>
          <w:sz w:val="24"/>
          <w:szCs w:val="24"/>
        </w:rPr>
        <w:t>(15</w:t>
      </w:r>
      <w:r w:rsidR="00AF72E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864F22" w:rsidRDefault="00864F22" w:rsidP="00864F22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three important considerations a development/acquisition team need to take into consideration when they are selecting a methodology to use for a project.  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Pr="0030052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864F22" w:rsidRDefault="00864F22" w:rsidP="00864F22">
      <w:pPr>
        <w:pStyle w:val="ListParagraph"/>
        <w:rPr>
          <w:rFonts w:ascii="Times New Roman" w:hAnsi="Times New Roman"/>
          <w:sz w:val="24"/>
          <w:szCs w:val="24"/>
        </w:rPr>
      </w:pPr>
    </w:p>
    <w:p w:rsidR="00AF72E3" w:rsidRPr="001D50BA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 w:rsidRPr="007C2259">
        <w:rPr>
          <w:rFonts w:ascii="Times New Roman" w:hAnsi="Times New Roman"/>
          <w:b/>
          <w:bCs/>
          <w:sz w:val="24"/>
          <w:szCs w:val="24"/>
        </w:rPr>
        <w:t>3 Marks)</w:t>
      </w:r>
    </w:p>
    <w:p w:rsidR="006548A9" w:rsidRDefault="003C1FBF" w:rsidP="006548A9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JAD methodology</w:t>
      </w:r>
    </w:p>
    <w:p w:rsidR="00953E92" w:rsidRPr="00896F11" w:rsidRDefault="00953E92" w:rsidP="00953E92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Delphi Technique</w:t>
      </w:r>
    </w:p>
    <w:p w:rsidR="00AF72E3" w:rsidRPr="007C2259" w:rsidRDefault="00AF72E3" w:rsidP="00AF72E3">
      <w:pPr>
        <w:pStyle w:val="ListParagraph"/>
        <w:rPr>
          <w:rFonts w:ascii="Times New Roman" w:hAnsi="Times New Roman"/>
          <w:sz w:val="24"/>
          <w:szCs w:val="24"/>
        </w:rPr>
      </w:pPr>
    </w:p>
    <w:p w:rsidR="00AF72E3" w:rsidRPr="00E61784" w:rsidRDefault="00E61784" w:rsidP="00E6178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E61784">
        <w:rPr>
          <w:rFonts w:ascii="Times New Roman" w:hAnsi="Times New Roman"/>
          <w:sz w:val="24"/>
          <w:szCs w:val="24"/>
        </w:rPr>
        <w:t>Differentiate between Process m</w:t>
      </w:r>
      <w:r>
        <w:rPr>
          <w:rFonts w:ascii="Times New Roman" w:hAnsi="Times New Roman"/>
          <w:sz w:val="24"/>
          <w:szCs w:val="24"/>
        </w:rPr>
        <w:t>anagement and project management.</w:t>
      </w:r>
      <w:r w:rsidR="00AF72E3" w:rsidRPr="00E61784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="00AF72E3" w:rsidRPr="00E61784">
        <w:rPr>
          <w:rFonts w:ascii="Times New Roman" w:hAnsi="Times New Roman"/>
          <w:sz w:val="24"/>
          <w:szCs w:val="24"/>
        </w:rPr>
        <w:t xml:space="preserve">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AF72E3" w:rsidRPr="00E6178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Pr="00A54FF8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Capability Maturity Model (CMM).                                               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Pr="008801A6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Waterfall development methodology.                                              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3</w:t>
      </w:r>
      <w:r w:rsidRPr="00A54FF8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E61784">
        <w:rPr>
          <w:rFonts w:ascii="Times New Roman" w:hAnsi="Times New Roman"/>
          <w:b/>
          <w:bCs/>
          <w:sz w:val="24"/>
          <w:szCs w:val="24"/>
        </w:rPr>
        <w:t xml:space="preserve">QUESTION THREE </w:t>
      </w:r>
      <w:r w:rsidR="005F3269">
        <w:rPr>
          <w:rFonts w:ascii="Times New Roman" w:hAnsi="Times New Roman"/>
          <w:b/>
          <w:bCs/>
          <w:sz w:val="24"/>
          <w:szCs w:val="24"/>
        </w:rPr>
        <w:t>(15</w:t>
      </w:r>
      <w:r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864F22" w:rsidRPr="005E0CA2" w:rsidRDefault="00864F22" w:rsidP="00864F2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two advantages of agile system development method.                                     </w:t>
      </w:r>
      <w:r w:rsidR="005F3269">
        <w:rPr>
          <w:rFonts w:ascii="Times New Roman" w:hAnsi="Times New Roman"/>
          <w:sz w:val="24"/>
          <w:szCs w:val="24"/>
        </w:rPr>
        <w:t xml:space="preserve">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Pr="00B5165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864F22" w:rsidRDefault="00864F22" w:rsidP="00864F22">
      <w:pPr>
        <w:pStyle w:val="ListParagraph"/>
        <w:ind w:left="360"/>
        <w:rPr>
          <w:rFonts w:ascii="Times New Roman" w:hAnsi="Times New Roman"/>
          <w:sz w:val="24"/>
          <w:szCs w:val="24"/>
        </w:rPr>
      </w:pPr>
    </w:p>
    <w:p w:rsidR="00AF72E3" w:rsidRPr="004A31B9" w:rsidRDefault="00AF72E3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2</w:t>
      </w:r>
      <w:r w:rsidRPr="005E0CA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Object oriented approach</w:t>
      </w:r>
      <w:r w:rsidR="003C1FBF">
        <w:rPr>
          <w:rFonts w:ascii="Times New Roman" w:hAnsi="Times New Roman"/>
          <w:sz w:val="24"/>
          <w:szCs w:val="24"/>
        </w:rPr>
        <w:t xml:space="preserve"> </w:t>
      </w:r>
    </w:p>
    <w:p w:rsidR="003D66FC" w:rsidRPr="00105C64" w:rsidRDefault="003D66FC" w:rsidP="00AF72E3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Jackson’s Soft Systems Methodology</w:t>
      </w:r>
    </w:p>
    <w:p w:rsidR="00AF72E3" w:rsidRDefault="00AF72E3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Throw Away prototyping methodology.                       </w:t>
      </w:r>
      <w:r w:rsidR="00E61784">
        <w:rPr>
          <w:rFonts w:ascii="Times New Roman" w:hAnsi="Times New Roman"/>
          <w:sz w:val="24"/>
          <w:szCs w:val="24"/>
        </w:rPr>
        <w:t xml:space="preserve">                              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3</w:t>
      </w:r>
      <w:r w:rsidRPr="005E0CA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between:                                                                                                </w:t>
      </w:r>
      <w:r w:rsidRPr="00320A97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6</w:t>
      </w:r>
      <w:r w:rsidRPr="00320A9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E61784">
      <w:pPr>
        <w:pStyle w:val="ListParagraph"/>
        <w:numPr>
          <w:ilvl w:val="0"/>
          <w:numId w:val="4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Gantt Chart and PERT</w:t>
      </w:r>
    </w:p>
    <w:p w:rsidR="00AF72E3" w:rsidRDefault="00AF72E3" w:rsidP="00E61784">
      <w:pPr>
        <w:pStyle w:val="ListParagraph"/>
        <w:numPr>
          <w:ilvl w:val="0"/>
          <w:numId w:val="4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Predictive and adaptive approach.</w:t>
      </w:r>
    </w:p>
    <w:p w:rsidR="00AF72E3" w:rsidRPr="00320A97" w:rsidRDefault="00AF72E3" w:rsidP="00E61784">
      <w:pPr>
        <w:pStyle w:val="ListParagraph"/>
        <w:numPr>
          <w:ilvl w:val="0"/>
          <w:numId w:val="4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Insourcing and self</w:t>
      </w:r>
      <w:r w:rsidR="00E61784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sourcing system development.</w:t>
      </w:r>
    </w:p>
    <w:p w:rsidR="00AF72E3" w:rsidRDefault="00E61784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two</w:t>
      </w:r>
      <w:r w:rsidR="00AF72E3">
        <w:rPr>
          <w:rFonts w:ascii="Times New Roman" w:hAnsi="Times New Roman"/>
          <w:sz w:val="24"/>
          <w:szCs w:val="24"/>
        </w:rPr>
        <w:t xml:space="preserve"> ways of identifying software development projects.                         </w:t>
      </w:r>
      <w:r w:rsidR="005F3269">
        <w:rPr>
          <w:rFonts w:ascii="Times New Roman" w:hAnsi="Times New Roman"/>
          <w:sz w:val="24"/>
          <w:szCs w:val="24"/>
        </w:rPr>
        <w:t xml:space="preserve"> </w:t>
      </w:r>
      <w:r w:rsidR="005F326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AF72E3" w:rsidRPr="00692D8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rPr>
          <w:rFonts w:ascii="Times New Roman" w:hAnsi="Times New Roman"/>
          <w:sz w:val="24"/>
          <w:szCs w:val="24"/>
        </w:rPr>
      </w:pPr>
    </w:p>
    <w:p w:rsidR="00AF72E3" w:rsidRPr="00D62C9F" w:rsidRDefault="00E61784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QUESTION FOUR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(15</w:t>
      </w:r>
      <w:r w:rsidR="00AF72E3"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B673FB" w:rsidRDefault="00B673FB" w:rsidP="00B673FB">
      <w:pPr>
        <w:pStyle w:val="NoSpacing"/>
        <w:numPr>
          <w:ilvl w:val="0"/>
          <w:numId w:val="43"/>
        </w:num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Give a situation where Rapid Application Development is best suited.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7602C0">
        <w:rPr>
          <w:rFonts w:asciiTheme="majorBidi" w:hAnsiTheme="majorBidi" w:cstheme="majorBidi"/>
          <w:b/>
          <w:bCs/>
          <w:sz w:val="24"/>
          <w:szCs w:val="24"/>
        </w:rPr>
        <w:t>2 Marks)</w:t>
      </w:r>
    </w:p>
    <w:p w:rsidR="00B673FB" w:rsidRDefault="00B673FB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AF72E3" w:rsidRDefault="00AF72E3" w:rsidP="00B673FB">
      <w:pPr>
        <w:pStyle w:val="NoSpacing"/>
        <w:numPr>
          <w:ilvl w:val="0"/>
          <w:numId w:val="43"/>
        </w:numPr>
        <w:rPr>
          <w:rFonts w:asciiTheme="majorBidi" w:hAnsiTheme="majorBidi" w:cstheme="majorBidi"/>
          <w:b/>
          <w:bCs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>Define: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D62C9F">
        <w:rPr>
          <w:rFonts w:asciiTheme="majorBidi" w:hAnsiTheme="majorBidi" w:cstheme="majorBidi"/>
          <w:b/>
          <w:bCs/>
          <w:sz w:val="24"/>
          <w:szCs w:val="24"/>
        </w:rPr>
        <w:t>3 Marks)</w:t>
      </w:r>
    </w:p>
    <w:p w:rsidR="00E61784" w:rsidRDefault="003C1FBF" w:rsidP="00B673FB">
      <w:pPr>
        <w:pStyle w:val="NoSpacing"/>
        <w:numPr>
          <w:ilvl w:val="1"/>
          <w:numId w:val="44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</w:t>
      </w:r>
      <w:r w:rsidR="00E61784">
        <w:rPr>
          <w:rFonts w:asciiTheme="majorBidi" w:hAnsiTheme="majorBidi" w:cstheme="majorBidi"/>
          <w:sz w:val="24"/>
          <w:szCs w:val="24"/>
        </w:rPr>
        <w:t>AD</w:t>
      </w:r>
    </w:p>
    <w:p w:rsidR="00AF72E3" w:rsidRDefault="00516258" w:rsidP="00B673FB">
      <w:pPr>
        <w:pStyle w:val="NoSpacing"/>
        <w:numPr>
          <w:ilvl w:val="1"/>
          <w:numId w:val="44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Prototyping</w:t>
      </w:r>
    </w:p>
    <w:p w:rsidR="00AF72E3" w:rsidRDefault="00AF72E3" w:rsidP="00B673FB">
      <w:pPr>
        <w:pStyle w:val="NoSpacing"/>
        <w:numPr>
          <w:ilvl w:val="1"/>
          <w:numId w:val="44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Project risk management</w:t>
      </w:r>
    </w:p>
    <w:p w:rsidR="00E61784" w:rsidRPr="00E61784" w:rsidRDefault="00E61784" w:rsidP="00E61784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:rsidR="00AF72E3" w:rsidRDefault="00886E90" w:rsidP="00B673FB">
      <w:pPr>
        <w:pStyle w:val="NoSpacing"/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Differentiate between Unit tests and functional tests.</w:t>
      </w:r>
      <w:r w:rsidR="00AF72E3">
        <w:rPr>
          <w:rFonts w:asciiTheme="majorBidi" w:hAnsiTheme="majorBidi" w:cstheme="majorBidi"/>
          <w:sz w:val="24"/>
          <w:szCs w:val="24"/>
        </w:rPr>
        <w:t xml:space="preserve">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AF72E3" w:rsidRPr="00361778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AF72E3" w:rsidRDefault="00AF72E3" w:rsidP="00B673FB">
      <w:pPr>
        <w:pStyle w:val="NoSpacing"/>
        <w:numPr>
          <w:ilvl w:val="0"/>
          <w:numId w:val="43"/>
        </w:num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Discuss Phased development methodology.               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886E90">
        <w:rPr>
          <w:rFonts w:asciiTheme="majorBidi" w:hAnsiTheme="majorBidi" w:cstheme="majorBidi"/>
          <w:b/>
          <w:bCs/>
          <w:sz w:val="24"/>
          <w:szCs w:val="24"/>
        </w:rPr>
        <w:t>3</w:t>
      </w: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B673FB" w:rsidRPr="00B673FB" w:rsidRDefault="00AF72E3" w:rsidP="00B673FB">
      <w:pPr>
        <w:pStyle w:val="NoSpacing"/>
        <w:numPr>
          <w:ilvl w:val="0"/>
          <w:numId w:val="43"/>
        </w:num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List the factors to consider when evaluating the development methodology used.</w:t>
      </w:r>
    </w:p>
    <w:p w:rsidR="00AF72E3" w:rsidRDefault="00B673FB" w:rsidP="00B673FB">
      <w:pPr>
        <w:pStyle w:val="NoSpacing"/>
        <w:ind w:left="72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886E90">
        <w:rPr>
          <w:rFonts w:asciiTheme="majorBidi" w:hAnsiTheme="majorBidi" w:cstheme="majorBidi"/>
          <w:b/>
          <w:bCs/>
          <w:sz w:val="24"/>
          <w:szCs w:val="24"/>
        </w:rPr>
        <w:t>3</w:t>
      </w:r>
      <w:r w:rsidR="00AF72E3" w:rsidRPr="00C764D4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Pr="00515E33" w:rsidRDefault="00886E90" w:rsidP="00B673FB">
      <w:pPr>
        <w:pStyle w:val="NoSpacing"/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Enumerate two</w:t>
      </w:r>
      <w:r w:rsidR="00AF72E3">
        <w:rPr>
          <w:rFonts w:asciiTheme="majorBidi" w:hAnsiTheme="majorBidi" w:cstheme="majorBidi"/>
          <w:sz w:val="24"/>
          <w:szCs w:val="24"/>
        </w:rPr>
        <w:t xml:space="preserve"> reasons why system development projects fail.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AF72E3" w:rsidRPr="00CA601D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Pr="00A41DF5" w:rsidRDefault="00AF72E3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lastRenderedPageBreak/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  <w:t xml:space="preserve">                             </w:t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</w:p>
    <w:p w:rsidR="00AF72E3" w:rsidRPr="002A006D" w:rsidRDefault="005F3269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QUESTION FIVE </w:t>
      </w:r>
      <w:bookmarkStart w:id="0" w:name="_GoBack"/>
      <w:bookmarkEnd w:id="0"/>
      <w:r>
        <w:rPr>
          <w:rFonts w:asciiTheme="majorBidi" w:hAnsiTheme="majorBidi" w:cstheme="majorBidi"/>
          <w:b/>
          <w:bCs/>
          <w:sz w:val="24"/>
          <w:szCs w:val="24"/>
        </w:rPr>
        <w:t>(15</w:t>
      </w:r>
      <w:r w:rsidR="00AF72E3">
        <w:rPr>
          <w:rFonts w:asciiTheme="majorBidi" w:hAnsiTheme="majorBidi" w:cstheme="majorBidi"/>
          <w:b/>
          <w:bCs/>
          <w:sz w:val="24"/>
          <w:szCs w:val="24"/>
        </w:rPr>
        <w:t xml:space="preserve"> Marks</w:t>
      </w:r>
      <w:r w:rsidR="00AF72E3" w:rsidRPr="002A006D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AF72E3" w:rsidRPr="00A41DF5" w:rsidRDefault="00AF72E3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726AAD" w:rsidRDefault="00726AAD" w:rsidP="00726AAD">
      <w:pPr>
        <w:pStyle w:val="NoSpacing"/>
        <w:numPr>
          <w:ilvl w:val="0"/>
          <w:numId w:val="47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5F326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26AAD" w:rsidRDefault="00726AAD" w:rsidP="00726AAD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Logical and physical design</w:t>
      </w:r>
    </w:p>
    <w:p w:rsidR="00726AAD" w:rsidRDefault="00726AAD" w:rsidP="00726AAD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Physical and abstract system</w:t>
      </w:r>
    </w:p>
    <w:p w:rsidR="00726AAD" w:rsidRDefault="00726AAD" w:rsidP="00726AAD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Open system and closed system</w:t>
      </w:r>
    </w:p>
    <w:p w:rsidR="00726AAD" w:rsidRPr="00726AAD" w:rsidRDefault="00726AAD" w:rsidP="00726AAD">
      <w:pPr>
        <w:pStyle w:val="ListParagraph"/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337F5B" w:rsidRDefault="00337F5B" w:rsidP="005E769A">
      <w:pPr>
        <w:pStyle w:val="ListParagraph"/>
        <w:numPr>
          <w:ilvl w:val="0"/>
          <w:numId w:val="45"/>
        </w:num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5E769A">
        <w:rPr>
          <w:rFonts w:asciiTheme="majorBidi" w:hAnsiTheme="majorBidi" w:cstheme="majorBidi"/>
          <w:sz w:val="24"/>
          <w:szCs w:val="24"/>
        </w:rPr>
        <w:t xml:space="preserve">Outline the ethical issues that arise from designing, developing and implementing information systems.                                                   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5E769A">
        <w:rPr>
          <w:rFonts w:asciiTheme="majorBidi" w:hAnsiTheme="majorBidi" w:cstheme="majorBidi"/>
          <w:b/>
          <w:bCs/>
          <w:sz w:val="24"/>
          <w:szCs w:val="24"/>
        </w:rPr>
        <w:t>2 Marks)</w:t>
      </w:r>
    </w:p>
    <w:p w:rsidR="00726AAD" w:rsidRPr="005E769A" w:rsidRDefault="00726AAD" w:rsidP="00726AAD">
      <w:pPr>
        <w:pStyle w:val="ListParagraph"/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AF72E3" w:rsidRPr="005E769A" w:rsidRDefault="00AF72E3" w:rsidP="005E769A">
      <w:pPr>
        <w:pStyle w:val="ListParagraph"/>
        <w:numPr>
          <w:ilvl w:val="0"/>
          <w:numId w:val="45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5E769A">
        <w:rPr>
          <w:rFonts w:asciiTheme="majorBidi" w:hAnsiTheme="majorBidi" w:cstheme="majorBidi"/>
          <w:sz w:val="24"/>
          <w:szCs w:val="24"/>
        </w:rPr>
        <w:t xml:space="preserve">Define:                                                                                 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5E769A">
        <w:rPr>
          <w:rFonts w:asciiTheme="majorBidi" w:hAnsiTheme="majorBidi" w:cstheme="majorBidi"/>
          <w:b/>
          <w:bCs/>
          <w:sz w:val="24"/>
          <w:szCs w:val="24"/>
        </w:rPr>
        <w:t>3 Marks)</w:t>
      </w:r>
    </w:p>
    <w:p w:rsidR="003C1FBF" w:rsidRDefault="003C1FBF" w:rsidP="00726AAD">
      <w:pPr>
        <w:pStyle w:val="ListParagraph"/>
        <w:numPr>
          <w:ilvl w:val="1"/>
          <w:numId w:val="4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CASE Tools</w:t>
      </w:r>
    </w:p>
    <w:p w:rsidR="00AF72E3" w:rsidRDefault="00AF72E3" w:rsidP="00726AAD">
      <w:pPr>
        <w:pStyle w:val="ListParagraph"/>
        <w:numPr>
          <w:ilvl w:val="1"/>
          <w:numId w:val="48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AC1579">
        <w:rPr>
          <w:rFonts w:asciiTheme="majorBidi" w:hAnsiTheme="majorBidi" w:cstheme="majorBidi"/>
          <w:sz w:val="24"/>
          <w:szCs w:val="24"/>
        </w:rPr>
        <w:t>Slack as used in project tasks.</w:t>
      </w:r>
    </w:p>
    <w:p w:rsidR="00BE7BE4" w:rsidRDefault="00BE7BE4" w:rsidP="00726AAD">
      <w:pPr>
        <w:pStyle w:val="ListParagraph"/>
        <w:numPr>
          <w:ilvl w:val="1"/>
          <w:numId w:val="48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Test Process Improvement(TPI)</w:t>
      </w:r>
    </w:p>
    <w:p w:rsidR="00AF72E3" w:rsidRPr="005E769A" w:rsidRDefault="00AF72E3" w:rsidP="005E769A">
      <w:pPr>
        <w:pStyle w:val="ListParagraph"/>
        <w:numPr>
          <w:ilvl w:val="0"/>
          <w:numId w:val="45"/>
        </w:numPr>
        <w:rPr>
          <w:rFonts w:asciiTheme="majorBidi" w:hAnsiTheme="majorBidi" w:cstheme="majorBidi"/>
          <w:sz w:val="24"/>
          <w:szCs w:val="24"/>
        </w:rPr>
      </w:pPr>
      <w:r w:rsidRPr="005E769A">
        <w:rPr>
          <w:rFonts w:asciiTheme="majorBidi" w:hAnsiTheme="majorBidi" w:cstheme="majorBidi"/>
          <w:sz w:val="24"/>
          <w:szCs w:val="24"/>
        </w:rPr>
        <w:t xml:space="preserve">List some of the cross life-cycle activities in systems development.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886E90" w:rsidRPr="005E769A">
        <w:rPr>
          <w:rFonts w:asciiTheme="majorBidi" w:hAnsiTheme="majorBidi" w:cstheme="majorBidi"/>
          <w:b/>
          <w:bCs/>
          <w:sz w:val="24"/>
          <w:szCs w:val="24"/>
        </w:rPr>
        <w:t>2</w:t>
      </w:r>
      <w:r w:rsidRPr="005E769A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4F7418" w:rsidRPr="005E769A" w:rsidRDefault="00AF72E3" w:rsidP="005E769A">
      <w:pPr>
        <w:pStyle w:val="ListParagraph"/>
        <w:numPr>
          <w:ilvl w:val="0"/>
          <w:numId w:val="45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5E769A">
        <w:rPr>
          <w:rFonts w:asciiTheme="majorBidi" w:hAnsiTheme="majorBidi" w:cstheme="majorBidi"/>
          <w:sz w:val="24"/>
          <w:szCs w:val="24"/>
        </w:rPr>
        <w:t xml:space="preserve">Discuss the Joint Application Development methodology.                                 </w:t>
      </w:r>
      <w:r w:rsidR="005F3269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886E90" w:rsidRPr="005E769A">
        <w:rPr>
          <w:rFonts w:asciiTheme="majorBidi" w:hAnsiTheme="majorBidi" w:cstheme="majorBidi"/>
          <w:b/>
          <w:bCs/>
          <w:sz w:val="24"/>
          <w:szCs w:val="24"/>
        </w:rPr>
        <w:t>2</w:t>
      </w:r>
      <w:r w:rsidRPr="005E769A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sectPr w:rsidR="004F7418" w:rsidRPr="005E769A" w:rsidSect="00DF10A2">
      <w:footerReference w:type="default" r:id="rId9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3C2" w:rsidRDefault="000E53C2">
      <w:pPr>
        <w:spacing w:after="0" w:line="240" w:lineRule="auto"/>
      </w:pPr>
      <w:r>
        <w:separator/>
      </w:r>
    </w:p>
  </w:endnote>
  <w:endnote w:type="continuationSeparator" w:id="0">
    <w:p w:rsidR="000E53C2" w:rsidRDefault="000E5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F26" w:rsidRDefault="001D5806">
    <w:pPr>
      <w:pStyle w:val="Footer"/>
      <w:jc w:val="center"/>
    </w:pPr>
    <w:r>
      <w:fldChar w:fldCharType="begin"/>
    </w:r>
    <w:r>
      <w:instrText>PAGE</w:instrText>
    </w:r>
    <w:r>
      <w:fldChar w:fldCharType="separate"/>
    </w:r>
    <w:r w:rsidR="005F3269">
      <w:rPr>
        <w:noProof/>
      </w:rPr>
      <w:t>1</w:t>
    </w:r>
    <w:r>
      <w:fldChar w:fldCharType="end"/>
    </w:r>
    <w:r w:rsidR="00C64A1F">
      <w:t xml:space="preserve"> o</w:t>
    </w:r>
    <w:r>
      <w:t>f 4</w:t>
    </w:r>
  </w:p>
  <w:p w:rsidR="00A13F26" w:rsidRDefault="000E53C2">
    <w:pPr>
      <w:pStyle w:val="Footer"/>
      <w:jc w:val="center"/>
    </w:pPr>
  </w:p>
  <w:p w:rsidR="00A13F26" w:rsidRDefault="000E53C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3C2" w:rsidRDefault="000E53C2">
      <w:pPr>
        <w:spacing w:after="0" w:line="240" w:lineRule="auto"/>
      </w:pPr>
      <w:r>
        <w:separator/>
      </w:r>
    </w:p>
  </w:footnote>
  <w:footnote w:type="continuationSeparator" w:id="0">
    <w:p w:rsidR="000E53C2" w:rsidRDefault="000E53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5C64C5BC"/>
    <w:lvl w:ilvl="0" w:tplc="4DE23BF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E4541F"/>
    <w:multiLevelType w:val="hybridMultilevel"/>
    <w:tmpl w:val="FC14237E"/>
    <w:lvl w:ilvl="0" w:tplc="E36C5686">
      <w:start w:val="1"/>
      <w:numFmt w:val="lowerRoman"/>
      <w:lvlText w:val="%1)"/>
      <w:lvlJc w:val="left"/>
      <w:pPr>
        <w:ind w:left="1080" w:hanging="360"/>
      </w:pPr>
      <w:rPr>
        <w:rFonts w:asciiTheme="majorBidi" w:eastAsia="Droid Sans Fallback" w:hAnsiTheme="majorBidi" w:cstheme="majorBidi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6226CD6"/>
    <w:multiLevelType w:val="hybridMultilevel"/>
    <w:tmpl w:val="D07E31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5B6F09"/>
    <w:multiLevelType w:val="hybridMultilevel"/>
    <w:tmpl w:val="1C146BF0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3638D"/>
    <w:multiLevelType w:val="hybridMultilevel"/>
    <w:tmpl w:val="A9A47734"/>
    <w:lvl w:ilvl="0" w:tplc="C00057A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FB3FCC"/>
    <w:multiLevelType w:val="hybridMultilevel"/>
    <w:tmpl w:val="933CCF8E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210EB0"/>
    <w:multiLevelType w:val="hybridMultilevel"/>
    <w:tmpl w:val="5874D7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A547CC"/>
    <w:multiLevelType w:val="hybridMultilevel"/>
    <w:tmpl w:val="2C3C6F2A"/>
    <w:lvl w:ilvl="0" w:tplc="886E59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8">
    <w:nsid w:val="37C11497"/>
    <w:multiLevelType w:val="multilevel"/>
    <w:tmpl w:val="0C90344E"/>
    <w:lvl w:ilvl="0">
      <w:start w:val="1"/>
      <w:numFmt w:val="lowerRoman"/>
      <w:lvlText w:val="%1)"/>
      <w:lvlJc w:val="left"/>
      <w:pPr>
        <w:ind w:left="1080" w:hanging="360"/>
      </w:pPr>
      <w:rPr>
        <w:rFonts w:asciiTheme="majorBidi" w:eastAsia="Droid Sans Fallback" w:hAnsiTheme="majorBidi" w:cstheme="majorBidi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3810C0"/>
    <w:multiLevelType w:val="hybridMultilevel"/>
    <w:tmpl w:val="1A626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C0396B"/>
    <w:multiLevelType w:val="hybridMultilevel"/>
    <w:tmpl w:val="C798877C"/>
    <w:lvl w:ilvl="0" w:tplc="0AF0F5E2">
      <w:start w:val="1"/>
      <w:numFmt w:val="lowerRoman"/>
      <w:lvlText w:val="%1."/>
      <w:lvlJc w:val="righ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EC5D53"/>
    <w:multiLevelType w:val="hybridMultilevel"/>
    <w:tmpl w:val="23DE445E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9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93B7E39"/>
    <w:multiLevelType w:val="hybridMultilevel"/>
    <w:tmpl w:val="51BE5E8E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88498F"/>
    <w:multiLevelType w:val="hybridMultilevel"/>
    <w:tmpl w:val="D86AFC58"/>
    <w:lvl w:ilvl="0" w:tplc="4F028F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F4A5C47"/>
    <w:multiLevelType w:val="hybridMultilevel"/>
    <w:tmpl w:val="9DFE89CA"/>
    <w:lvl w:ilvl="0" w:tplc="C00057A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DA633F"/>
    <w:multiLevelType w:val="hybridMultilevel"/>
    <w:tmpl w:val="88AA8630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91E6DA7"/>
    <w:multiLevelType w:val="hybridMultilevel"/>
    <w:tmpl w:val="F6D26082"/>
    <w:lvl w:ilvl="0" w:tplc="C00057A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CF2548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6847E5B"/>
    <w:multiLevelType w:val="hybridMultilevel"/>
    <w:tmpl w:val="35FC7324"/>
    <w:lvl w:ilvl="0" w:tplc="886E59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E1376E5"/>
    <w:multiLevelType w:val="hybridMultilevel"/>
    <w:tmpl w:val="4656A664"/>
    <w:lvl w:ilvl="0" w:tplc="5B7626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0"/>
  </w:num>
  <w:num w:numId="3">
    <w:abstractNumId w:val="30"/>
  </w:num>
  <w:num w:numId="4">
    <w:abstractNumId w:val="47"/>
  </w:num>
  <w:num w:numId="5">
    <w:abstractNumId w:val="32"/>
  </w:num>
  <w:num w:numId="6">
    <w:abstractNumId w:val="46"/>
  </w:num>
  <w:num w:numId="7">
    <w:abstractNumId w:val="12"/>
  </w:num>
  <w:num w:numId="8">
    <w:abstractNumId w:val="10"/>
  </w:num>
  <w:num w:numId="9">
    <w:abstractNumId w:val="16"/>
  </w:num>
  <w:num w:numId="10">
    <w:abstractNumId w:val="31"/>
  </w:num>
  <w:num w:numId="11">
    <w:abstractNumId w:val="43"/>
  </w:num>
  <w:num w:numId="12">
    <w:abstractNumId w:val="26"/>
  </w:num>
  <w:num w:numId="13">
    <w:abstractNumId w:val="29"/>
  </w:num>
  <w:num w:numId="14">
    <w:abstractNumId w:val="9"/>
  </w:num>
  <w:num w:numId="15">
    <w:abstractNumId w:val="24"/>
  </w:num>
  <w:num w:numId="16">
    <w:abstractNumId w:val="19"/>
  </w:num>
  <w:num w:numId="17">
    <w:abstractNumId w:val="11"/>
  </w:num>
  <w:num w:numId="18">
    <w:abstractNumId w:val="15"/>
  </w:num>
  <w:num w:numId="19">
    <w:abstractNumId w:val="37"/>
  </w:num>
  <w:num w:numId="20">
    <w:abstractNumId w:val="23"/>
  </w:num>
  <w:num w:numId="21">
    <w:abstractNumId w:val="27"/>
  </w:num>
  <w:num w:numId="22">
    <w:abstractNumId w:val="21"/>
  </w:num>
  <w:num w:numId="23">
    <w:abstractNumId w:val="3"/>
  </w:num>
  <w:num w:numId="24">
    <w:abstractNumId w:val="0"/>
  </w:num>
  <w:num w:numId="25">
    <w:abstractNumId w:val="44"/>
  </w:num>
  <w:num w:numId="26">
    <w:abstractNumId w:val="45"/>
  </w:num>
  <w:num w:numId="27">
    <w:abstractNumId w:val="28"/>
  </w:num>
  <w:num w:numId="28">
    <w:abstractNumId w:val="40"/>
  </w:num>
  <w:num w:numId="29">
    <w:abstractNumId w:val="4"/>
  </w:num>
  <w:num w:numId="30">
    <w:abstractNumId w:val="39"/>
  </w:num>
  <w:num w:numId="31">
    <w:abstractNumId w:val="22"/>
  </w:num>
  <w:num w:numId="32">
    <w:abstractNumId w:val="34"/>
  </w:num>
  <w:num w:numId="33">
    <w:abstractNumId w:val="42"/>
  </w:num>
  <w:num w:numId="34">
    <w:abstractNumId w:val="2"/>
  </w:num>
  <w:num w:numId="35">
    <w:abstractNumId w:val="13"/>
  </w:num>
  <w:num w:numId="36">
    <w:abstractNumId w:val="18"/>
  </w:num>
  <w:num w:numId="37">
    <w:abstractNumId w:val="36"/>
  </w:num>
  <w:num w:numId="38">
    <w:abstractNumId w:val="33"/>
  </w:num>
  <w:num w:numId="39">
    <w:abstractNumId w:val="7"/>
  </w:num>
  <w:num w:numId="40">
    <w:abstractNumId w:val="1"/>
  </w:num>
  <w:num w:numId="41">
    <w:abstractNumId w:val="25"/>
  </w:num>
  <w:num w:numId="42">
    <w:abstractNumId w:val="5"/>
  </w:num>
  <w:num w:numId="43">
    <w:abstractNumId w:val="41"/>
  </w:num>
  <w:num w:numId="44">
    <w:abstractNumId w:val="14"/>
  </w:num>
  <w:num w:numId="45">
    <w:abstractNumId w:val="38"/>
  </w:num>
  <w:num w:numId="46">
    <w:abstractNumId w:val="6"/>
  </w:num>
  <w:num w:numId="47">
    <w:abstractNumId w:val="8"/>
  </w:num>
  <w:num w:numId="4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058F"/>
    <w:rsid w:val="00006137"/>
    <w:rsid w:val="00013B0C"/>
    <w:rsid w:val="00037B40"/>
    <w:rsid w:val="0005307F"/>
    <w:rsid w:val="00056F8D"/>
    <w:rsid w:val="00057820"/>
    <w:rsid w:val="0008231D"/>
    <w:rsid w:val="00084DDD"/>
    <w:rsid w:val="00096CD6"/>
    <w:rsid w:val="000A0582"/>
    <w:rsid w:val="000C1F1A"/>
    <w:rsid w:val="000C63B1"/>
    <w:rsid w:val="000C640C"/>
    <w:rsid w:val="000D697C"/>
    <w:rsid w:val="000E004D"/>
    <w:rsid w:val="000E3829"/>
    <w:rsid w:val="000E53C2"/>
    <w:rsid w:val="000E57D3"/>
    <w:rsid w:val="00104769"/>
    <w:rsid w:val="00105C64"/>
    <w:rsid w:val="0010624D"/>
    <w:rsid w:val="00122CF0"/>
    <w:rsid w:val="00132479"/>
    <w:rsid w:val="00152025"/>
    <w:rsid w:val="00152921"/>
    <w:rsid w:val="001566D7"/>
    <w:rsid w:val="00171541"/>
    <w:rsid w:val="00194666"/>
    <w:rsid w:val="001946F7"/>
    <w:rsid w:val="001B020A"/>
    <w:rsid w:val="001B38A0"/>
    <w:rsid w:val="001B3EA0"/>
    <w:rsid w:val="001D0BCE"/>
    <w:rsid w:val="001D50BA"/>
    <w:rsid w:val="001D5806"/>
    <w:rsid w:val="001E57CA"/>
    <w:rsid w:val="001F2B59"/>
    <w:rsid w:val="00200088"/>
    <w:rsid w:val="002043EB"/>
    <w:rsid w:val="00217C21"/>
    <w:rsid w:val="00223C15"/>
    <w:rsid w:val="00255E04"/>
    <w:rsid w:val="002567A1"/>
    <w:rsid w:val="00261F98"/>
    <w:rsid w:val="00282968"/>
    <w:rsid w:val="002979B0"/>
    <w:rsid w:val="002A006D"/>
    <w:rsid w:val="002B59F0"/>
    <w:rsid w:val="002E64B2"/>
    <w:rsid w:val="002F5864"/>
    <w:rsid w:val="002F7632"/>
    <w:rsid w:val="00300522"/>
    <w:rsid w:val="00320A97"/>
    <w:rsid w:val="003251EE"/>
    <w:rsid w:val="00337F5B"/>
    <w:rsid w:val="00352211"/>
    <w:rsid w:val="00352825"/>
    <w:rsid w:val="00361778"/>
    <w:rsid w:val="00366A2B"/>
    <w:rsid w:val="00367CCE"/>
    <w:rsid w:val="003732E8"/>
    <w:rsid w:val="00374E4F"/>
    <w:rsid w:val="00376ED0"/>
    <w:rsid w:val="00376F8C"/>
    <w:rsid w:val="0038057B"/>
    <w:rsid w:val="003855CE"/>
    <w:rsid w:val="0038672D"/>
    <w:rsid w:val="00396002"/>
    <w:rsid w:val="00397E93"/>
    <w:rsid w:val="003B0012"/>
    <w:rsid w:val="003B02BD"/>
    <w:rsid w:val="003B1A90"/>
    <w:rsid w:val="003B2569"/>
    <w:rsid w:val="003B37F8"/>
    <w:rsid w:val="003B5434"/>
    <w:rsid w:val="003C1FBF"/>
    <w:rsid w:val="003D5B51"/>
    <w:rsid w:val="003D66FC"/>
    <w:rsid w:val="003E4B30"/>
    <w:rsid w:val="003F76B1"/>
    <w:rsid w:val="00400E86"/>
    <w:rsid w:val="00405709"/>
    <w:rsid w:val="00413209"/>
    <w:rsid w:val="00423850"/>
    <w:rsid w:val="00455125"/>
    <w:rsid w:val="00457AFF"/>
    <w:rsid w:val="004646BF"/>
    <w:rsid w:val="00466BDA"/>
    <w:rsid w:val="00482754"/>
    <w:rsid w:val="00491C92"/>
    <w:rsid w:val="004A31B9"/>
    <w:rsid w:val="004C1840"/>
    <w:rsid w:val="004F6F70"/>
    <w:rsid w:val="004F7418"/>
    <w:rsid w:val="00500050"/>
    <w:rsid w:val="00503BFF"/>
    <w:rsid w:val="00512415"/>
    <w:rsid w:val="00515E33"/>
    <w:rsid w:val="00516258"/>
    <w:rsid w:val="0052058F"/>
    <w:rsid w:val="00522408"/>
    <w:rsid w:val="00527A58"/>
    <w:rsid w:val="00530A5E"/>
    <w:rsid w:val="0053468B"/>
    <w:rsid w:val="00546994"/>
    <w:rsid w:val="0054784A"/>
    <w:rsid w:val="0055023B"/>
    <w:rsid w:val="0056058E"/>
    <w:rsid w:val="00564C9A"/>
    <w:rsid w:val="00580CCF"/>
    <w:rsid w:val="00587D3E"/>
    <w:rsid w:val="00591ED9"/>
    <w:rsid w:val="00596D07"/>
    <w:rsid w:val="00597215"/>
    <w:rsid w:val="005A1263"/>
    <w:rsid w:val="005A1C68"/>
    <w:rsid w:val="005A70B9"/>
    <w:rsid w:val="005C2072"/>
    <w:rsid w:val="005C3431"/>
    <w:rsid w:val="005C7875"/>
    <w:rsid w:val="005D6171"/>
    <w:rsid w:val="005E0CA2"/>
    <w:rsid w:val="005E31F4"/>
    <w:rsid w:val="005E499A"/>
    <w:rsid w:val="005E592F"/>
    <w:rsid w:val="005E769A"/>
    <w:rsid w:val="005F3269"/>
    <w:rsid w:val="0060058C"/>
    <w:rsid w:val="0061562C"/>
    <w:rsid w:val="00615816"/>
    <w:rsid w:val="006410BF"/>
    <w:rsid w:val="00647A26"/>
    <w:rsid w:val="006522DB"/>
    <w:rsid w:val="00652477"/>
    <w:rsid w:val="006548A9"/>
    <w:rsid w:val="00661F6F"/>
    <w:rsid w:val="00665F15"/>
    <w:rsid w:val="0066769E"/>
    <w:rsid w:val="00676A9F"/>
    <w:rsid w:val="00684D1B"/>
    <w:rsid w:val="00692D83"/>
    <w:rsid w:val="006968B3"/>
    <w:rsid w:val="006B789B"/>
    <w:rsid w:val="006C2DBF"/>
    <w:rsid w:val="006D1E6F"/>
    <w:rsid w:val="006F5B08"/>
    <w:rsid w:val="00700FB7"/>
    <w:rsid w:val="00701549"/>
    <w:rsid w:val="007045F8"/>
    <w:rsid w:val="0071590E"/>
    <w:rsid w:val="007174FE"/>
    <w:rsid w:val="00722DE4"/>
    <w:rsid w:val="0072538B"/>
    <w:rsid w:val="00726AAD"/>
    <w:rsid w:val="00742AAA"/>
    <w:rsid w:val="007451A9"/>
    <w:rsid w:val="0075411F"/>
    <w:rsid w:val="00756631"/>
    <w:rsid w:val="00756985"/>
    <w:rsid w:val="007602C0"/>
    <w:rsid w:val="00782774"/>
    <w:rsid w:val="00786B04"/>
    <w:rsid w:val="007931FE"/>
    <w:rsid w:val="00794459"/>
    <w:rsid w:val="007A36A4"/>
    <w:rsid w:val="007A434D"/>
    <w:rsid w:val="007B6286"/>
    <w:rsid w:val="007C2259"/>
    <w:rsid w:val="007C6D50"/>
    <w:rsid w:val="007D4F6B"/>
    <w:rsid w:val="007F3484"/>
    <w:rsid w:val="00805FFD"/>
    <w:rsid w:val="00812AD3"/>
    <w:rsid w:val="00815B09"/>
    <w:rsid w:val="00823E41"/>
    <w:rsid w:val="00864F22"/>
    <w:rsid w:val="0087266B"/>
    <w:rsid w:val="00874ABB"/>
    <w:rsid w:val="008801A6"/>
    <w:rsid w:val="00880E70"/>
    <w:rsid w:val="0088161E"/>
    <w:rsid w:val="00886E90"/>
    <w:rsid w:val="00896F02"/>
    <w:rsid w:val="00896F11"/>
    <w:rsid w:val="008B4B8C"/>
    <w:rsid w:val="008F085F"/>
    <w:rsid w:val="0091150C"/>
    <w:rsid w:val="00941337"/>
    <w:rsid w:val="00953E92"/>
    <w:rsid w:val="00957599"/>
    <w:rsid w:val="00957B10"/>
    <w:rsid w:val="009720D2"/>
    <w:rsid w:val="0098741C"/>
    <w:rsid w:val="00991614"/>
    <w:rsid w:val="0099727D"/>
    <w:rsid w:val="009A40F2"/>
    <w:rsid w:val="009B01DB"/>
    <w:rsid w:val="009B18E7"/>
    <w:rsid w:val="009B4A70"/>
    <w:rsid w:val="009C015B"/>
    <w:rsid w:val="009C5923"/>
    <w:rsid w:val="009C7592"/>
    <w:rsid w:val="009D0E3E"/>
    <w:rsid w:val="009D75A7"/>
    <w:rsid w:val="009E6EE4"/>
    <w:rsid w:val="009F1ABC"/>
    <w:rsid w:val="009F6C12"/>
    <w:rsid w:val="00A017B4"/>
    <w:rsid w:val="00A26DAF"/>
    <w:rsid w:val="00A3259A"/>
    <w:rsid w:val="00A41DF5"/>
    <w:rsid w:val="00A5199C"/>
    <w:rsid w:val="00A54FF8"/>
    <w:rsid w:val="00A5732A"/>
    <w:rsid w:val="00A67ADC"/>
    <w:rsid w:val="00AA2CA4"/>
    <w:rsid w:val="00AA46E2"/>
    <w:rsid w:val="00AA4A6D"/>
    <w:rsid w:val="00AC1579"/>
    <w:rsid w:val="00AC7837"/>
    <w:rsid w:val="00AD087A"/>
    <w:rsid w:val="00AF72E3"/>
    <w:rsid w:val="00B022EE"/>
    <w:rsid w:val="00B0428E"/>
    <w:rsid w:val="00B10F38"/>
    <w:rsid w:val="00B43D78"/>
    <w:rsid w:val="00B51657"/>
    <w:rsid w:val="00B51D36"/>
    <w:rsid w:val="00B673FB"/>
    <w:rsid w:val="00B82EFA"/>
    <w:rsid w:val="00B83AFD"/>
    <w:rsid w:val="00B90723"/>
    <w:rsid w:val="00BA34C9"/>
    <w:rsid w:val="00BC0AC7"/>
    <w:rsid w:val="00BC7C8D"/>
    <w:rsid w:val="00BD760E"/>
    <w:rsid w:val="00BD7ABA"/>
    <w:rsid w:val="00BE00A0"/>
    <w:rsid w:val="00BE7BE4"/>
    <w:rsid w:val="00BF0AFD"/>
    <w:rsid w:val="00BF109E"/>
    <w:rsid w:val="00BF47BE"/>
    <w:rsid w:val="00BF4B49"/>
    <w:rsid w:val="00BF5709"/>
    <w:rsid w:val="00BF7507"/>
    <w:rsid w:val="00C223CC"/>
    <w:rsid w:val="00C25AA1"/>
    <w:rsid w:val="00C44BDE"/>
    <w:rsid w:val="00C55F0A"/>
    <w:rsid w:val="00C55FCF"/>
    <w:rsid w:val="00C64A1F"/>
    <w:rsid w:val="00C764D4"/>
    <w:rsid w:val="00C838AA"/>
    <w:rsid w:val="00C95375"/>
    <w:rsid w:val="00CA450A"/>
    <w:rsid w:val="00CA601D"/>
    <w:rsid w:val="00CA6119"/>
    <w:rsid w:val="00CB1230"/>
    <w:rsid w:val="00CC3E9A"/>
    <w:rsid w:val="00CD3EAC"/>
    <w:rsid w:val="00CE748A"/>
    <w:rsid w:val="00CF2300"/>
    <w:rsid w:val="00D50729"/>
    <w:rsid w:val="00D5085C"/>
    <w:rsid w:val="00D551FF"/>
    <w:rsid w:val="00D62C9F"/>
    <w:rsid w:val="00D668FE"/>
    <w:rsid w:val="00D77B19"/>
    <w:rsid w:val="00D8658E"/>
    <w:rsid w:val="00D86A09"/>
    <w:rsid w:val="00D94E09"/>
    <w:rsid w:val="00DA1728"/>
    <w:rsid w:val="00DB3DDA"/>
    <w:rsid w:val="00DC4521"/>
    <w:rsid w:val="00DD1CF0"/>
    <w:rsid w:val="00DF0A6A"/>
    <w:rsid w:val="00DF10A2"/>
    <w:rsid w:val="00DF5998"/>
    <w:rsid w:val="00E12181"/>
    <w:rsid w:val="00E148AF"/>
    <w:rsid w:val="00E16BC6"/>
    <w:rsid w:val="00E1775B"/>
    <w:rsid w:val="00E233D9"/>
    <w:rsid w:val="00E26590"/>
    <w:rsid w:val="00E27708"/>
    <w:rsid w:val="00E30014"/>
    <w:rsid w:val="00E3230B"/>
    <w:rsid w:val="00E3712C"/>
    <w:rsid w:val="00E60D04"/>
    <w:rsid w:val="00E61479"/>
    <w:rsid w:val="00E61784"/>
    <w:rsid w:val="00E91417"/>
    <w:rsid w:val="00EA1551"/>
    <w:rsid w:val="00EA44C0"/>
    <w:rsid w:val="00EA5817"/>
    <w:rsid w:val="00EB0AFE"/>
    <w:rsid w:val="00EB546D"/>
    <w:rsid w:val="00EB7EAE"/>
    <w:rsid w:val="00EC388E"/>
    <w:rsid w:val="00ED1122"/>
    <w:rsid w:val="00ED1CA4"/>
    <w:rsid w:val="00EE5B17"/>
    <w:rsid w:val="00EF4461"/>
    <w:rsid w:val="00EF71A0"/>
    <w:rsid w:val="00F037F6"/>
    <w:rsid w:val="00F05946"/>
    <w:rsid w:val="00F05970"/>
    <w:rsid w:val="00F11B57"/>
    <w:rsid w:val="00F145ED"/>
    <w:rsid w:val="00F22F5B"/>
    <w:rsid w:val="00F3626A"/>
    <w:rsid w:val="00F623BF"/>
    <w:rsid w:val="00FC4DEF"/>
    <w:rsid w:val="00FD28E9"/>
    <w:rsid w:val="00FD57E5"/>
    <w:rsid w:val="00FE09E0"/>
    <w:rsid w:val="00FE283E"/>
    <w:rsid w:val="00FF4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64C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64A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4A1F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894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48</cp:revision>
  <cp:lastPrinted>2024-10-14T08:03:00Z</cp:lastPrinted>
  <dcterms:created xsi:type="dcterms:W3CDTF">2020-02-25T02:18:00Z</dcterms:created>
  <dcterms:modified xsi:type="dcterms:W3CDTF">2024-11-26T09:45:00Z</dcterms:modified>
</cp:coreProperties>
</file>