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512B952" w14:textId="77777777" w:rsidR="002746E6" w:rsidRDefault="00E41EB8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219AE212" wp14:editId="4DDFA2A2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A5C6AAF" w14:textId="77777777" w:rsidR="002746E6" w:rsidRDefault="002746E6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4675AAFE" w14:textId="77777777" w:rsidR="002746E6" w:rsidRDefault="00E41EB8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SCHOOL OF INTERNATIONAL RELATIONS &amp; DIPLOMACY</w:t>
      </w:r>
    </w:p>
    <w:p w14:paraId="2B2DB003" w14:textId="77777777" w:rsidR="002746E6" w:rsidRDefault="00E41EB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 INNOVATORS</w:t>
      </w:r>
    </w:p>
    <w:p w14:paraId="12C61F7C" w14:textId="77777777" w:rsidR="002746E6" w:rsidRDefault="00E41EB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SEPTEMBER –DECEMBER 2021 TRIMESTER </w:t>
      </w:r>
    </w:p>
    <w:p w14:paraId="55B29AF5" w14:textId="21FAFC3A" w:rsidR="002746E6" w:rsidRDefault="00E41EB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EXAMINATIONS </w:t>
      </w:r>
      <w:r w:rsidR="00916C0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FOR DIPLOMA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IN  INTERNATIONAL  RELATIONS  &amp;  DIPLOMACY</w:t>
      </w:r>
    </w:p>
    <w:p w14:paraId="3FEF8AB6" w14:textId="486FAE01" w:rsidR="002746E6" w:rsidRDefault="00916C0C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DAY PROGRAMME</w:t>
      </w:r>
    </w:p>
    <w:p w14:paraId="63A93C8F" w14:textId="00D9873E" w:rsidR="002746E6" w:rsidRDefault="00E41EB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RIR </w:t>
      </w:r>
      <w:r w:rsidR="00916C0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066: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GLOBALIZATION, CONFLICT  AND  PEACE </w:t>
      </w:r>
    </w:p>
    <w:p w14:paraId="6E852EFC" w14:textId="431609B2" w:rsidR="002746E6" w:rsidRDefault="00E41EB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DATE:  </w:t>
      </w:r>
      <w:r w:rsidR="0058107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58107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58107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58107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58107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58107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58107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58107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58107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58107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58107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58107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58107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58107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58107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  <w:t>30</w:t>
      </w:r>
      <w:r w:rsidR="0058107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vertAlign w:val="superscript"/>
        </w:rPr>
        <w:t>TH</w:t>
      </w:r>
      <w:r w:rsidR="0058107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NOVEMBER 2021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                                             TIME: 2 HOURS</w:t>
      </w:r>
    </w:p>
    <w:p w14:paraId="06686F1D" w14:textId="77777777" w:rsidR="002746E6" w:rsidRDefault="002746E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14:paraId="6F7B5EDC" w14:textId="77777777" w:rsidR="002746E6" w:rsidRDefault="00E41EB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GENERAL INSTRUCTIONS: </w:t>
      </w:r>
    </w:p>
    <w:p w14:paraId="6AF30805" w14:textId="77777777" w:rsidR="002746E6" w:rsidRDefault="00E41EB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14:paraId="08878974" w14:textId="77777777" w:rsidR="002746E6" w:rsidRDefault="00E41EB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This is a closed book examination. Text book/Reference books/notes are not permitted. </w:t>
      </w:r>
    </w:p>
    <w:p w14:paraId="52B0CE54" w14:textId="77777777" w:rsidR="002746E6" w:rsidRDefault="002746E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14:paraId="63E84647" w14:textId="77777777" w:rsidR="002746E6" w:rsidRDefault="00E41EB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SPECIAL INSTRUCTIONS</w:t>
      </w:r>
      <w:r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: </w:t>
      </w:r>
    </w:p>
    <w:p w14:paraId="60DD02DC" w14:textId="77777777" w:rsidR="002746E6" w:rsidRDefault="00E41EB8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1 Write your REGISTRATION NO. Clearly on the answer booklet(s). </w:t>
      </w:r>
    </w:p>
    <w:p w14:paraId="19C38F6F" w14:textId="77777777" w:rsidR="002746E6" w:rsidRDefault="00E41EB8">
      <w:pPr>
        <w:spacing w:after="0" w:line="480" w:lineRule="auto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2 </w:t>
      </w:r>
      <w:r>
        <w:rPr>
          <w:rFonts w:ascii="Times New Roman" w:eastAsia="Calibri" w:hAnsi="Times New Roman" w:cs="Times New Roman"/>
          <w:sz w:val="24"/>
          <w:szCs w:val="24"/>
        </w:rPr>
        <w:t>Answer Question One and ANY other TWO questions.</w:t>
      </w:r>
    </w:p>
    <w:p w14:paraId="7E62632C" w14:textId="77777777" w:rsidR="002746E6" w:rsidRDefault="00E41EB8">
      <w:pPr>
        <w:autoSpaceDE w:val="0"/>
        <w:autoSpaceDN w:val="0"/>
        <w:adjustRightInd w:val="0"/>
        <w:spacing w:after="228" w:line="48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3 Questions in all sections should be answered in answer booklet(s). </w:t>
      </w:r>
    </w:p>
    <w:p w14:paraId="1F8384A0" w14:textId="77777777" w:rsidR="002746E6" w:rsidRDefault="00E41EB8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4 Marks allocated to each question are shown at the end of the question. </w:t>
      </w:r>
    </w:p>
    <w:p w14:paraId="1383A87F" w14:textId="77777777" w:rsidR="002746E6" w:rsidRDefault="00E41EB8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5 PLEASE start the answer to EACH question on a NEW PAGE. </w:t>
      </w:r>
    </w:p>
    <w:p w14:paraId="3CE3D6B8" w14:textId="77777777" w:rsidR="002746E6" w:rsidRDefault="00E41EB8">
      <w:pPr>
        <w:autoSpaceDE w:val="0"/>
        <w:autoSpaceDN w:val="0"/>
        <w:adjustRightInd w:val="0"/>
        <w:spacing w:after="228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6 For the questions, write the number of the question on the answer booklet(s) in the order you answered them. </w:t>
      </w:r>
    </w:p>
    <w:p w14:paraId="0BB12EBB" w14:textId="77777777" w:rsidR="002746E6" w:rsidRDefault="00E41EB8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7 Write your answers in paragraph form unless stated otherwise. </w:t>
      </w:r>
    </w:p>
    <w:p w14:paraId="275A8644" w14:textId="77777777" w:rsidR="002746E6" w:rsidRDefault="00E41EB8">
      <w:pPr>
        <w:autoSpaceDE w:val="0"/>
        <w:autoSpaceDN w:val="0"/>
        <w:adjustRightInd w:val="0"/>
        <w:spacing w:after="0"/>
        <w:ind w:left="180" w:hanging="18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8 Keep your phone(s) SWITCHED OFF at the front of the examination room. </w:t>
      </w:r>
    </w:p>
    <w:p w14:paraId="56DD995F" w14:textId="77777777" w:rsidR="002746E6" w:rsidRDefault="002746E6">
      <w:pPr>
        <w:autoSpaceDE w:val="0"/>
        <w:autoSpaceDN w:val="0"/>
        <w:adjustRightInd w:val="0"/>
        <w:spacing w:after="0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0E51B3F9" w14:textId="77777777" w:rsidR="002746E6" w:rsidRDefault="00E41EB8">
      <w:pPr>
        <w:autoSpaceDE w:val="0"/>
        <w:autoSpaceDN w:val="0"/>
        <w:adjustRightInd w:val="0"/>
        <w:spacing w:after="211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9 Keep ALL bags and caps at the front of the examination room and do not refer to any unauthorized material before or during the course of the examination. </w:t>
      </w:r>
    </w:p>
    <w:p w14:paraId="6F71FE7E" w14:textId="77777777" w:rsidR="002746E6" w:rsidRDefault="00E41EB8">
      <w:pPr>
        <w:autoSpaceDE w:val="0"/>
        <w:autoSpaceDN w:val="0"/>
        <w:adjustRightInd w:val="0"/>
        <w:spacing w:after="0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10 You are only allowed to leave the examination room 30minutes to the end of the Examination. </w:t>
      </w:r>
    </w:p>
    <w:p w14:paraId="033D19F8" w14:textId="77777777" w:rsidR="002746E6" w:rsidRDefault="002746E6">
      <w:pPr>
        <w:autoSpaceDE w:val="0"/>
        <w:autoSpaceDN w:val="0"/>
        <w:adjustRightInd w:val="0"/>
        <w:spacing w:after="0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</w:p>
    <w:p w14:paraId="5A19EBAD" w14:textId="77777777" w:rsidR="002746E6" w:rsidRDefault="002746E6">
      <w:pPr>
        <w:autoSpaceDE w:val="0"/>
        <w:autoSpaceDN w:val="0"/>
        <w:adjustRightInd w:val="0"/>
        <w:spacing w:after="0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</w:p>
    <w:p w14:paraId="2F73289D" w14:textId="77777777" w:rsidR="002746E6" w:rsidRDefault="002746E6">
      <w:pPr>
        <w:autoSpaceDE w:val="0"/>
        <w:autoSpaceDN w:val="0"/>
        <w:adjustRightInd w:val="0"/>
        <w:spacing w:after="0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</w:p>
    <w:p w14:paraId="275B716E" w14:textId="3F7EBDCB" w:rsidR="00916C0C" w:rsidRPr="00581077" w:rsidRDefault="00916C0C" w:rsidP="00581077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81077">
        <w:rPr>
          <w:rFonts w:ascii="Times New Roman" w:hAnsi="Times New Roman" w:cs="Times New Roman"/>
          <w:b/>
          <w:sz w:val="24"/>
          <w:szCs w:val="24"/>
        </w:rPr>
        <w:t>SECTION A</w:t>
      </w:r>
    </w:p>
    <w:p w14:paraId="6FE9D491" w14:textId="57C122A8" w:rsidR="002746E6" w:rsidRPr="00581077" w:rsidRDefault="00E41EB8">
      <w:pPr>
        <w:rPr>
          <w:rFonts w:ascii="Times New Roman" w:hAnsi="Times New Roman" w:cs="Times New Roman"/>
          <w:b/>
          <w:sz w:val="24"/>
          <w:szCs w:val="24"/>
        </w:rPr>
      </w:pPr>
      <w:r w:rsidRPr="00581077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 w:rsidR="00916C0C" w:rsidRPr="00581077">
        <w:rPr>
          <w:rFonts w:ascii="Times New Roman" w:hAnsi="Times New Roman" w:cs="Times New Roman"/>
          <w:b/>
          <w:sz w:val="24"/>
          <w:szCs w:val="24"/>
        </w:rPr>
        <w:t>ONE IS COMPULSARY (30 MARKS)</w:t>
      </w:r>
    </w:p>
    <w:p w14:paraId="7C43DD33" w14:textId="77777777" w:rsidR="00581077" w:rsidRPr="00581077" w:rsidRDefault="00E41EB8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With relevant illustrations, describe the following dimensions of globalization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788CAE17" w14:textId="5289E02B" w:rsidR="002746E6" w:rsidRDefault="00E41EB8" w:rsidP="00581077">
      <w:pPr>
        <w:pStyle w:val="ListParagraph"/>
        <w:ind w:left="7200" w:firstLine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(10 marks)</w:t>
      </w:r>
    </w:p>
    <w:p w14:paraId="47FFAC74" w14:textId="77777777" w:rsidR="002746E6" w:rsidRDefault="002746E6">
      <w:pPr>
        <w:pStyle w:val="ListParagraph"/>
        <w:ind w:left="360"/>
        <w:rPr>
          <w:rFonts w:ascii="Times New Roman" w:hAnsi="Times New Roman" w:cs="Times New Roman"/>
          <w:sz w:val="24"/>
          <w:szCs w:val="24"/>
        </w:rPr>
      </w:pPr>
    </w:p>
    <w:p w14:paraId="3687C0F9" w14:textId="77777777" w:rsidR="002746E6" w:rsidRDefault="00E41EB8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Economic Globalization </w:t>
      </w:r>
    </w:p>
    <w:p w14:paraId="1102DA57" w14:textId="77777777" w:rsidR="002746E6" w:rsidRDefault="00E41EB8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Cultural Globalization </w:t>
      </w:r>
    </w:p>
    <w:p w14:paraId="357EF2D4" w14:textId="77777777" w:rsidR="002746E6" w:rsidRDefault="002746E6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623683D5" w14:textId="0665253C" w:rsidR="002746E6" w:rsidRDefault="00E41EB8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Identify and explain </w:t>
      </w:r>
      <w:r>
        <w:rPr>
          <w:rFonts w:ascii="Times New Roman" w:hAnsi="Times New Roman" w:cs="Times New Roman"/>
          <w:b/>
          <w:sz w:val="24"/>
          <w:szCs w:val="24"/>
        </w:rPr>
        <w:t xml:space="preserve">Five </w:t>
      </w:r>
      <w:r>
        <w:rPr>
          <w:rFonts w:ascii="Times New Roman" w:hAnsi="Times New Roman" w:cs="Times New Roman"/>
          <w:sz w:val="24"/>
          <w:szCs w:val="24"/>
        </w:rPr>
        <w:t xml:space="preserve">benefits of Globalization in Africa </w:t>
      </w:r>
      <w:r w:rsidR="00581077">
        <w:rPr>
          <w:rFonts w:ascii="Times New Roman" w:hAnsi="Times New Roman" w:cs="Times New Roman"/>
          <w:sz w:val="24"/>
          <w:szCs w:val="24"/>
        </w:rPr>
        <w:tab/>
      </w:r>
      <w:r w:rsidR="00581077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(10 marks)</w:t>
      </w:r>
    </w:p>
    <w:p w14:paraId="606C73E5" w14:textId="77777777" w:rsidR="002746E6" w:rsidRDefault="002746E6">
      <w:pPr>
        <w:pStyle w:val="ListParagraph"/>
        <w:ind w:left="360"/>
        <w:rPr>
          <w:rFonts w:ascii="Times New Roman" w:hAnsi="Times New Roman" w:cs="Times New Roman"/>
          <w:sz w:val="24"/>
          <w:szCs w:val="24"/>
        </w:rPr>
      </w:pPr>
    </w:p>
    <w:p w14:paraId="3BA6F926" w14:textId="7EB0BFCB" w:rsidR="002746E6" w:rsidRPr="00916C0C" w:rsidRDefault="00E41EB8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Identify and explain </w:t>
      </w:r>
      <w:r>
        <w:rPr>
          <w:rFonts w:ascii="Times New Roman" w:hAnsi="Times New Roman" w:cs="Times New Roman"/>
          <w:b/>
          <w:sz w:val="24"/>
          <w:szCs w:val="24"/>
        </w:rPr>
        <w:t>Five</w:t>
      </w:r>
      <w:r>
        <w:rPr>
          <w:rFonts w:ascii="Times New Roman" w:hAnsi="Times New Roman" w:cs="Times New Roman"/>
          <w:sz w:val="24"/>
          <w:szCs w:val="24"/>
        </w:rPr>
        <w:t xml:space="preserve"> shortcomings of Globalization </w:t>
      </w:r>
      <w:r w:rsidR="00581077">
        <w:rPr>
          <w:rFonts w:ascii="Times New Roman" w:hAnsi="Times New Roman" w:cs="Times New Roman"/>
          <w:sz w:val="24"/>
          <w:szCs w:val="24"/>
        </w:rPr>
        <w:tab/>
      </w:r>
      <w:r w:rsidR="00581077">
        <w:rPr>
          <w:rFonts w:ascii="Times New Roman" w:hAnsi="Times New Roman" w:cs="Times New Roman"/>
          <w:sz w:val="24"/>
          <w:szCs w:val="24"/>
        </w:rPr>
        <w:tab/>
      </w:r>
      <w:r w:rsidR="00581077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(10 marks)</w:t>
      </w:r>
    </w:p>
    <w:p w14:paraId="235294EB" w14:textId="77777777" w:rsidR="00916C0C" w:rsidRPr="00916C0C" w:rsidRDefault="00916C0C" w:rsidP="00916C0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0742A8CE" w14:textId="1C49558E" w:rsidR="00916C0C" w:rsidRPr="00916C0C" w:rsidRDefault="00916C0C" w:rsidP="00581077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916C0C">
        <w:rPr>
          <w:rFonts w:ascii="Times New Roman" w:hAnsi="Times New Roman" w:cs="Times New Roman"/>
          <w:b/>
          <w:bCs/>
          <w:sz w:val="24"/>
          <w:szCs w:val="24"/>
        </w:rPr>
        <w:t>SECTION B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ANSWER ANY TWO QUESTIONS (40 MARKS)</w:t>
      </w:r>
    </w:p>
    <w:p w14:paraId="2B4731E1" w14:textId="77777777" w:rsidR="00581077" w:rsidRDefault="00581077">
      <w:pPr>
        <w:rPr>
          <w:rFonts w:ascii="Times New Roman" w:hAnsi="Times New Roman" w:cs="Times New Roman"/>
          <w:b/>
          <w:sz w:val="24"/>
          <w:szCs w:val="24"/>
        </w:rPr>
      </w:pPr>
    </w:p>
    <w:p w14:paraId="0FB1024C" w14:textId="77777777" w:rsidR="002746E6" w:rsidRPr="00581077" w:rsidRDefault="00E41EB8">
      <w:pPr>
        <w:rPr>
          <w:rFonts w:ascii="Times New Roman" w:hAnsi="Times New Roman" w:cs="Times New Roman"/>
          <w:b/>
          <w:sz w:val="24"/>
          <w:szCs w:val="24"/>
        </w:rPr>
      </w:pPr>
      <w:r w:rsidRPr="00581077">
        <w:rPr>
          <w:rFonts w:ascii="Times New Roman" w:hAnsi="Times New Roman" w:cs="Times New Roman"/>
          <w:b/>
          <w:sz w:val="24"/>
          <w:szCs w:val="24"/>
        </w:rPr>
        <w:t xml:space="preserve">QUESTION TWO </w:t>
      </w:r>
    </w:p>
    <w:p w14:paraId="4D1C393B" w14:textId="77777777" w:rsidR="00581077" w:rsidRPr="00581077" w:rsidRDefault="00E41EB8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What are human rights? Explain the relationship between globalization and human rights </w:t>
      </w:r>
    </w:p>
    <w:p w14:paraId="14B1C8C5" w14:textId="0E05D0D5" w:rsidR="002746E6" w:rsidRDefault="00581077" w:rsidP="00581077">
      <w:pPr>
        <w:pStyle w:val="ListParagraph"/>
        <w:ind w:left="425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</w:t>
      </w:r>
      <w:r>
        <w:rPr>
          <w:rFonts w:ascii="Times New Roman" w:hAnsi="Times New Roman" w:cs="Times New Roman"/>
          <w:b/>
          <w:bCs/>
          <w:sz w:val="24"/>
          <w:szCs w:val="24"/>
        </w:rPr>
        <w:t>(10 marks)</w:t>
      </w:r>
    </w:p>
    <w:p w14:paraId="036FF906" w14:textId="77777777" w:rsidR="002746E6" w:rsidRDefault="002746E6">
      <w:pPr>
        <w:pStyle w:val="ListParagraph"/>
        <w:ind w:left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79B10B48" w14:textId="10294257" w:rsidR="002746E6" w:rsidRDefault="00E41EB8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What is governance? Explain the relationship between governance and peace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(10 marks)  </w:t>
      </w:r>
    </w:p>
    <w:p w14:paraId="12E9B811" w14:textId="77777777" w:rsidR="00581077" w:rsidRDefault="00581077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180ABA87" w14:textId="77777777" w:rsidR="002746E6" w:rsidRPr="00581077" w:rsidRDefault="00E41EB8">
      <w:pPr>
        <w:rPr>
          <w:rFonts w:ascii="Times New Roman" w:hAnsi="Times New Roman" w:cs="Times New Roman"/>
          <w:b/>
          <w:sz w:val="24"/>
          <w:szCs w:val="24"/>
        </w:rPr>
      </w:pPr>
      <w:r w:rsidRPr="00581077">
        <w:rPr>
          <w:rFonts w:ascii="Times New Roman" w:hAnsi="Times New Roman" w:cs="Times New Roman"/>
          <w:b/>
          <w:sz w:val="24"/>
          <w:szCs w:val="24"/>
        </w:rPr>
        <w:t xml:space="preserve">QUESTION THREE </w:t>
      </w:r>
    </w:p>
    <w:p w14:paraId="6EA279C6" w14:textId="1A8F62DB" w:rsidR="002746E6" w:rsidRDefault="00E41EB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The United Nations is a major agent of Globalization. Explain the role of the UN in global peace and security </w:t>
      </w:r>
      <w:r w:rsidR="00581077">
        <w:rPr>
          <w:rFonts w:ascii="Times New Roman" w:hAnsi="Times New Roman" w:cs="Times New Roman"/>
          <w:sz w:val="24"/>
          <w:szCs w:val="24"/>
        </w:rPr>
        <w:tab/>
      </w:r>
      <w:r w:rsidR="00581077">
        <w:rPr>
          <w:rFonts w:ascii="Times New Roman" w:hAnsi="Times New Roman" w:cs="Times New Roman"/>
          <w:sz w:val="24"/>
          <w:szCs w:val="24"/>
        </w:rPr>
        <w:tab/>
      </w:r>
      <w:r w:rsidR="00581077">
        <w:rPr>
          <w:rFonts w:ascii="Times New Roman" w:hAnsi="Times New Roman" w:cs="Times New Roman"/>
          <w:sz w:val="24"/>
          <w:szCs w:val="24"/>
        </w:rPr>
        <w:tab/>
      </w:r>
      <w:r w:rsidR="00581077">
        <w:rPr>
          <w:rFonts w:ascii="Times New Roman" w:hAnsi="Times New Roman" w:cs="Times New Roman"/>
          <w:sz w:val="24"/>
          <w:szCs w:val="24"/>
        </w:rPr>
        <w:tab/>
      </w:r>
      <w:r w:rsidR="00581077">
        <w:rPr>
          <w:rFonts w:ascii="Times New Roman" w:hAnsi="Times New Roman" w:cs="Times New Roman"/>
          <w:sz w:val="24"/>
          <w:szCs w:val="24"/>
        </w:rPr>
        <w:tab/>
      </w:r>
      <w:r w:rsidR="00581077">
        <w:rPr>
          <w:rFonts w:ascii="Times New Roman" w:hAnsi="Times New Roman" w:cs="Times New Roman"/>
          <w:sz w:val="24"/>
          <w:szCs w:val="24"/>
        </w:rPr>
        <w:tab/>
      </w:r>
      <w:r w:rsidR="00581077">
        <w:rPr>
          <w:rFonts w:ascii="Times New Roman" w:hAnsi="Times New Roman" w:cs="Times New Roman"/>
          <w:sz w:val="24"/>
          <w:szCs w:val="24"/>
        </w:rPr>
        <w:tab/>
      </w:r>
      <w:r w:rsidR="00581077">
        <w:rPr>
          <w:rFonts w:ascii="Times New Roman" w:hAnsi="Times New Roman" w:cs="Times New Roman"/>
          <w:sz w:val="24"/>
          <w:szCs w:val="24"/>
        </w:rPr>
        <w:tab/>
      </w:r>
      <w:r w:rsidR="00581077">
        <w:rPr>
          <w:rFonts w:ascii="Times New Roman" w:hAnsi="Times New Roman" w:cs="Times New Roman"/>
          <w:sz w:val="24"/>
          <w:szCs w:val="24"/>
        </w:rPr>
        <w:tab/>
      </w:r>
      <w:r w:rsidR="00581077">
        <w:rPr>
          <w:rFonts w:ascii="Times New Roman" w:hAnsi="Times New Roman" w:cs="Times New Roman"/>
          <w:sz w:val="24"/>
          <w:szCs w:val="24"/>
        </w:rPr>
        <w:tab/>
      </w:r>
      <w:r w:rsidRPr="00581077">
        <w:rPr>
          <w:rFonts w:ascii="Times New Roman" w:hAnsi="Times New Roman" w:cs="Times New Roman"/>
          <w:b/>
          <w:sz w:val="24"/>
          <w:szCs w:val="24"/>
        </w:rPr>
        <w:t>(20 marks)</w:t>
      </w:r>
    </w:p>
    <w:p w14:paraId="0915464F" w14:textId="77777777" w:rsidR="00581077" w:rsidRDefault="00581077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6A268BA0" w14:textId="77777777" w:rsidR="002746E6" w:rsidRPr="00581077" w:rsidRDefault="00E41EB8">
      <w:pPr>
        <w:rPr>
          <w:rFonts w:ascii="Times New Roman" w:hAnsi="Times New Roman" w:cs="Times New Roman"/>
          <w:b/>
          <w:sz w:val="24"/>
          <w:szCs w:val="24"/>
        </w:rPr>
      </w:pPr>
      <w:r w:rsidRPr="00581077">
        <w:rPr>
          <w:rFonts w:ascii="Times New Roman" w:hAnsi="Times New Roman" w:cs="Times New Roman"/>
          <w:b/>
          <w:sz w:val="24"/>
          <w:szCs w:val="24"/>
        </w:rPr>
        <w:t xml:space="preserve">QUESTION FOUR </w:t>
      </w:r>
    </w:p>
    <w:p w14:paraId="63C76C23" w14:textId="77777777" w:rsidR="002746E6" w:rsidRDefault="00E41EB8">
      <w:pPr>
        <w:pStyle w:val="ListParagraph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how globalization has been a resource in the war against terrorism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(10 marks) </w:t>
      </w:r>
    </w:p>
    <w:p w14:paraId="748C73F2" w14:textId="77777777" w:rsidR="002746E6" w:rsidRDefault="002746E6">
      <w:pPr>
        <w:pStyle w:val="ListParagraph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4B490712" w14:textId="74F613B5" w:rsidR="002746E6" w:rsidRDefault="00E41EB8">
      <w:pPr>
        <w:pStyle w:val="ListParagraph"/>
        <w:numPr>
          <w:ilvl w:val="0"/>
          <w:numId w:val="4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how globalization has complicated the war against terrorism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581077"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(10 marks)</w:t>
      </w:r>
    </w:p>
    <w:p w14:paraId="4BA116A1" w14:textId="77777777" w:rsidR="002746E6" w:rsidRDefault="002746E6">
      <w:pPr>
        <w:rPr>
          <w:rFonts w:ascii="Times New Roman" w:hAnsi="Times New Roman" w:cs="Times New Roman"/>
          <w:b/>
          <w:sz w:val="24"/>
          <w:szCs w:val="24"/>
        </w:rPr>
      </w:pPr>
    </w:p>
    <w:p w14:paraId="7DEDF733" w14:textId="77777777" w:rsidR="002746E6" w:rsidRDefault="002746E6">
      <w:pPr>
        <w:autoSpaceDE w:val="0"/>
        <w:autoSpaceDN w:val="0"/>
        <w:adjustRightInd w:val="0"/>
        <w:spacing w:after="0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</w:p>
    <w:p w14:paraId="2D316221" w14:textId="77777777" w:rsidR="002746E6" w:rsidRDefault="002746E6">
      <w:pPr>
        <w:autoSpaceDE w:val="0"/>
        <w:autoSpaceDN w:val="0"/>
        <w:adjustRightInd w:val="0"/>
        <w:spacing w:after="0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</w:p>
    <w:p w14:paraId="5A8E568A" w14:textId="77777777" w:rsidR="002746E6" w:rsidRDefault="002746E6">
      <w:pPr>
        <w:rPr>
          <w:sz w:val="24"/>
          <w:szCs w:val="24"/>
        </w:rPr>
      </w:pPr>
    </w:p>
    <w:sectPr w:rsidR="002746E6">
      <w:footerReference w:type="default" r:id="rId9"/>
      <w:pgSz w:w="12240" w:h="15840"/>
      <w:pgMar w:top="900" w:right="1440" w:bottom="99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B155169" w14:textId="77777777" w:rsidR="00975DD1" w:rsidRDefault="00975DD1">
      <w:pPr>
        <w:spacing w:line="240" w:lineRule="auto"/>
      </w:pPr>
      <w:r>
        <w:separator/>
      </w:r>
    </w:p>
  </w:endnote>
  <w:endnote w:type="continuationSeparator" w:id="0">
    <w:p w14:paraId="616D5887" w14:textId="77777777" w:rsidR="00975DD1" w:rsidRDefault="00975DD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898794197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6FC81FA0" w14:textId="18CA0FB7" w:rsidR="00581077" w:rsidRDefault="00581077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DA093D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DA093D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06193A46" w14:textId="35D60D47" w:rsidR="002746E6" w:rsidRDefault="002746E6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B44C8CB" w14:textId="77777777" w:rsidR="00975DD1" w:rsidRDefault="00975DD1">
      <w:pPr>
        <w:spacing w:after="0"/>
      </w:pPr>
      <w:r>
        <w:separator/>
      </w:r>
    </w:p>
  </w:footnote>
  <w:footnote w:type="continuationSeparator" w:id="0">
    <w:p w14:paraId="0DFC0E17" w14:textId="77777777" w:rsidR="00975DD1" w:rsidRDefault="00975DD1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ABD89AE9"/>
    <w:multiLevelType w:val="singleLevel"/>
    <w:tmpl w:val="25FC7F8E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/>
      </w:rPr>
    </w:lvl>
  </w:abstractNum>
  <w:abstractNum w:abstractNumId="1" w15:restartNumberingAfterBreak="0">
    <w:nsid w:val="497C6A54"/>
    <w:multiLevelType w:val="multilevel"/>
    <w:tmpl w:val="0EDC5586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A85D0E2"/>
    <w:multiLevelType w:val="singleLevel"/>
    <w:tmpl w:val="4E1CF6BC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</w:abstractNum>
  <w:abstractNum w:abstractNumId="3" w15:restartNumberingAfterBreak="0">
    <w:nsid w:val="7B46008B"/>
    <w:multiLevelType w:val="multilevel"/>
    <w:tmpl w:val="64267306"/>
    <w:lvl w:ilvl="0">
      <w:start w:val="1"/>
      <w:numFmt w:val="lowerRoman"/>
      <w:lvlText w:val="%1."/>
      <w:lvlJc w:val="right"/>
      <w:pPr>
        <w:ind w:left="108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7F1B"/>
    <w:rsid w:val="00067012"/>
    <w:rsid w:val="00157F1B"/>
    <w:rsid w:val="0018364D"/>
    <w:rsid w:val="00195E61"/>
    <w:rsid w:val="002746E6"/>
    <w:rsid w:val="00391E45"/>
    <w:rsid w:val="00581077"/>
    <w:rsid w:val="00760B00"/>
    <w:rsid w:val="00916C0C"/>
    <w:rsid w:val="00975DD1"/>
    <w:rsid w:val="00AE7CFB"/>
    <w:rsid w:val="00DA093D"/>
    <w:rsid w:val="00E41EB8"/>
    <w:rsid w:val="00FF0B9D"/>
    <w:rsid w:val="0ED20ADF"/>
    <w:rsid w:val="1034519D"/>
    <w:rsid w:val="166555B2"/>
    <w:rsid w:val="18416759"/>
    <w:rsid w:val="19686BA0"/>
    <w:rsid w:val="21586011"/>
    <w:rsid w:val="23CA2E76"/>
    <w:rsid w:val="262E04CA"/>
    <w:rsid w:val="26DD57D9"/>
    <w:rsid w:val="2B9C54E2"/>
    <w:rsid w:val="2C53308B"/>
    <w:rsid w:val="2F9A47C8"/>
    <w:rsid w:val="30210971"/>
    <w:rsid w:val="3A950DE5"/>
    <w:rsid w:val="3BC75326"/>
    <w:rsid w:val="3C050375"/>
    <w:rsid w:val="3D404B90"/>
    <w:rsid w:val="40411A8C"/>
    <w:rsid w:val="41AC416D"/>
    <w:rsid w:val="42146863"/>
    <w:rsid w:val="470F2C1E"/>
    <w:rsid w:val="473D5E9D"/>
    <w:rsid w:val="47F510F6"/>
    <w:rsid w:val="49E4198D"/>
    <w:rsid w:val="4B9D39F2"/>
    <w:rsid w:val="531B3385"/>
    <w:rsid w:val="53994B36"/>
    <w:rsid w:val="54AA702A"/>
    <w:rsid w:val="584350F3"/>
    <w:rsid w:val="59FF12D4"/>
    <w:rsid w:val="5B0603BD"/>
    <w:rsid w:val="61054C54"/>
    <w:rsid w:val="61467466"/>
    <w:rsid w:val="67995A20"/>
    <w:rsid w:val="69E17F96"/>
    <w:rsid w:val="6E7C40D5"/>
    <w:rsid w:val="70E57B69"/>
    <w:rsid w:val="71C82F36"/>
    <w:rsid w:val="725F6C41"/>
    <w:rsid w:val="794513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5DAB235"/>
  <w15:docId w15:val="{A4410399-BB41-4693-925B-6ECE2A9409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lang w:val="aa-ET" w:eastAsia="aa-E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unhideWhenUsed/>
    <w:qFormat/>
    <w:pPr>
      <w:tabs>
        <w:tab w:val="center" w:pos="4680"/>
        <w:tab w:val="right" w:pos="9360"/>
      </w:tabs>
      <w:spacing w:after="0" w:line="240" w:lineRule="auto"/>
    </w:pPr>
  </w:style>
  <w:style w:type="paragraph" w:styleId="Header">
    <w:name w:val="header"/>
    <w:basedOn w:val="Normal"/>
    <w:uiPriority w:val="99"/>
    <w:unhideWhenUsed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pPr>
      <w:ind w:left="720"/>
      <w:contextualSpacing/>
    </w:pPr>
  </w:style>
  <w:style w:type="character" w:customStyle="1" w:styleId="FooterChar">
    <w:name w:val="Footer Char"/>
    <w:basedOn w:val="DefaultParagraphFont"/>
    <w:link w:val="Footer"/>
    <w:uiPriority w:val="99"/>
    <w:rsid w:val="00581077"/>
    <w:rPr>
      <w:sz w:val="22"/>
      <w:szCs w:val="22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346</Words>
  <Characters>1974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Asha Abdallah</dc:creator>
  <cp:lastModifiedBy>Hillary Ochieng</cp:lastModifiedBy>
  <cp:revision>4</cp:revision>
  <cp:lastPrinted>2021-11-24T10:06:00Z</cp:lastPrinted>
  <dcterms:created xsi:type="dcterms:W3CDTF">2021-11-08T10:22:00Z</dcterms:created>
  <dcterms:modified xsi:type="dcterms:W3CDTF">2021-11-24T10:41:00Z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1033-11.2.0.10351</vt:lpwstr>
  </property>
  <property fmtid="{D5CDD505-2E9C-101B-9397-08002B2CF9AE}" pid="3" name="ICV">
    <vt:lpwstr>829247985B6B42A78AD1E648E8DDE9D0</vt:lpwstr>
  </property>
</Properties>
</file>