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A1DDB2" w14:textId="77777777" w:rsidR="00697D0F" w:rsidRPr="0089523C" w:rsidRDefault="00697D0F" w:rsidP="00697D0F">
      <w:pPr>
        <w:jc w:val="center"/>
        <w:rPr>
          <w:rFonts w:ascii="Times New Roman" w:hAnsi="Times New Roman" w:cs="Times New Roman"/>
          <w:sz w:val="24"/>
          <w:szCs w:val="24"/>
        </w:rPr>
      </w:pPr>
      <w:r w:rsidRPr="0089523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0FF6D8D" wp14:editId="521A7544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C2C7DC" w14:textId="77777777" w:rsidR="00697D0F" w:rsidRPr="0089523C" w:rsidRDefault="00697D0F" w:rsidP="00697D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23C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47A26B9" w14:textId="3BDB496B" w:rsidR="00697D0F" w:rsidRPr="0089523C" w:rsidRDefault="00697D0F" w:rsidP="00697D0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952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35FC3" w:rsidRPr="0089523C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</w:t>
      </w:r>
      <w:r w:rsidR="00AA0B2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/APRIL 2025/</w:t>
      </w:r>
      <w:r w:rsidR="00C35FC3" w:rsidRPr="0089523C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2026</w:t>
      </w:r>
      <w:r w:rsidR="00314DAA" w:rsidRPr="008952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89523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130C8A" w:rsidRPr="0089523C">
        <w:rPr>
          <w:rFonts w:ascii="Times New Roman" w:hAnsi="Times New Roman" w:cs="Times New Roman"/>
          <w:b/>
          <w:color w:val="000000"/>
          <w:sz w:val="24"/>
          <w:szCs w:val="24"/>
        </w:rPr>
        <w:t>MASTERS OF SCIENCE IN DATA SCIENCE</w:t>
      </w:r>
    </w:p>
    <w:p w14:paraId="70031C6F" w14:textId="69D7EDF9" w:rsidR="00697D0F" w:rsidRPr="0022367A" w:rsidRDefault="005113FD" w:rsidP="00697D0F">
      <w:pPr>
        <w:ind w:left="288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2367A">
        <w:rPr>
          <w:rFonts w:ascii="Times New Roman" w:hAnsi="Times New Roman" w:cs="Times New Roman"/>
          <w:b/>
          <w:color w:val="000000"/>
          <w:sz w:val="24"/>
          <w:szCs w:val="24"/>
        </w:rPr>
        <w:t>MDRC 9114</w:t>
      </w:r>
      <w:r w:rsidR="000A0E05" w:rsidRPr="0022367A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AA0B2E" w:rsidRPr="0022367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RSEARCH METHODS </w:t>
      </w:r>
    </w:p>
    <w:p w14:paraId="4266CE60" w14:textId="524A2CF9" w:rsidR="00697D0F" w:rsidRPr="0022367A" w:rsidRDefault="0022367A" w:rsidP="00697D0F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15</w:t>
      </w:r>
      <w:r w:rsidRPr="0022367A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2026</w:t>
      </w:r>
      <w:r w:rsidR="00697D0F" w:rsidRPr="0022367A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C356BF6" w14:textId="77777777" w:rsidR="00697D0F" w:rsidRPr="0089523C" w:rsidRDefault="00697D0F" w:rsidP="00697D0F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89523C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687B85B8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65C5DD60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2CA9D8A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620AA606" w14:textId="77777777" w:rsidR="00697D0F" w:rsidRPr="0089523C" w:rsidRDefault="00697D0F" w:rsidP="00697D0F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89523C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89523C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D902DCA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F3970A8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89523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89523C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49A3A171" w14:textId="77777777" w:rsidR="00697D0F" w:rsidRPr="0089523C" w:rsidRDefault="00697D0F" w:rsidP="00697D0F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89523C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5753FAC" w14:textId="77777777" w:rsidR="00697D0F" w:rsidRPr="0089523C" w:rsidRDefault="00697D0F" w:rsidP="00697D0F">
      <w:pPr>
        <w:rPr>
          <w:rFonts w:ascii="Times New Roman" w:hAnsi="Times New Roman" w:cs="Times New Roman"/>
          <w:sz w:val="24"/>
          <w:szCs w:val="24"/>
        </w:rPr>
      </w:pPr>
    </w:p>
    <w:p w14:paraId="1E18783D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BC96BF7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93FB839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C8B4636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61167DA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4C9CEB1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D0B347E" w14:textId="77777777" w:rsidR="00697D0F" w:rsidRPr="0089523C" w:rsidRDefault="00697D0F" w:rsidP="00697D0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89523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1E99798" w14:textId="77777777" w:rsidR="00697D0F" w:rsidRPr="0089523C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523C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969898C" w14:textId="77777777" w:rsidR="00697D0F" w:rsidRPr="0089523C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523C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50CE85EB" w14:textId="77777777" w:rsidR="00697D0F" w:rsidRPr="0089523C" w:rsidRDefault="00697D0F" w:rsidP="00697D0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523C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DF45BD8" w14:textId="77777777" w:rsidR="00FA195A" w:rsidRPr="0089523C" w:rsidRDefault="00FA195A">
      <w:pPr>
        <w:rPr>
          <w:rFonts w:ascii="Times New Roman" w:hAnsi="Times New Roman" w:cs="Times New Roman"/>
        </w:rPr>
      </w:pPr>
    </w:p>
    <w:p w14:paraId="1EA5A43A" w14:textId="77777777" w:rsidR="00A4007F" w:rsidRPr="0089523C" w:rsidRDefault="00A4007F">
      <w:pPr>
        <w:rPr>
          <w:rFonts w:ascii="Times New Roman" w:hAnsi="Times New Roman" w:cs="Times New Roman"/>
        </w:rPr>
      </w:pPr>
    </w:p>
    <w:p w14:paraId="2CDA39CF" w14:textId="77777777" w:rsidR="00CB7F7D" w:rsidRPr="0089523C" w:rsidRDefault="00CB7F7D">
      <w:pPr>
        <w:rPr>
          <w:rFonts w:ascii="Times New Roman" w:hAnsi="Times New Roman" w:cs="Times New Roman"/>
        </w:rPr>
      </w:pPr>
    </w:p>
    <w:p w14:paraId="1DAD41AC" w14:textId="77777777" w:rsidR="0022367A" w:rsidRDefault="0022367A">
      <w:pPr>
        <w:rPr>
          <w:rFonts w:ascii="Times New Roman" w:hAnsi="Times New Roman" w:cs="Times New Roman"/>
          <w:b/>
          <w:bCs/>
        </w:rPr>
      </w:pPr>
    </w:p>
    <w:p w14:paraId="66CCE302" w14:textId="77777777" w:rsidR="0022367A" w:rsidRDefault="0022367A">
      <w:pPr>
        <w:rPr>
          <w:rFonts w:ascii="Times New Roman" w:hAnsi="Times New Roman" w:cs="Times New Roman"/>
          <w:b/>
          <w:bCs/>
        </w:rPr>
      </w:pPr>
    </w:p>
    <w:p w14:paraId="3AD8B56C" w14:textId="2E228856" w:rsidR="00697D0F" w:rsidRPr="0022367A" w:rsidRDefault="00697D0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2367A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2367A" w:rsidRPr="0022367A">
        <w:rPr>
          <w:rFonts w:ascii="Times New Roman" w:hAnsi="Times New Roman" w:cs="Times New Roman"/>
          <w:b/>
          <w:bCs/>
          <w:sz w:val="24"/>
          <w:szCs w:val="24"/>
        </w:rPr>
        <w:t>ONE (20</w:t>
      </w:r>
      <w:r w:rsidRPr="0022367A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68BED02" w14:textId="240C31DC" w:rsidR="00CB7F7D" w:rsidRPr="0022367A" w:rsidRDefault="0022367A" w:rsidP="00C94DF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 w:rsidRPr="0022367A">
        <w:rPr>
          <w:rFonts w:ascii="Times New Roman" w:hAnsi="Times New Roman" w:cs="Times New Roman"/>
          <w:sz w:val="24"/>
          <w:szCs w:val="24"/>
        </w:rPr>
        <w:t xml:space="preserve">Discuss </w:t>
      </w:r>
      <w:r w:rsidRPr="0022367A">
        <w:rPr>
          <w:rFonts w:ascii="Times New Roman" w:hAnsi="Times New Roman" w:cs="Times New Roman"/>
          <w:sz w:val="24"/>
          <w:szCs w:val="24"/>
          <w:lang w:val="en-ZA"/>
        </w:rPr>
        <w:t>five everyday</w:t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 xml:space="preserve"> sources of knowledge and give examples for each of these sources of knowledge. </w:t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B7F7D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(10 marks)</w:t>
      </w:r>
    </w:p>
    <w:p w14:paraId="02C2A11A" w14:textId="64D4E447" w:rsidR="0029257E" w:rsidRPr="0022367A" w:rsidRDefault="00CB7F7D" w:rsidP="00CB7F7D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22367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E048F69" w14:textId="3F57BD76" w:rsidR="00E516B9" w:rsidRPr="0022367A" w:rsidRDefault="00CB7F7D" w:rsidP="00AA0B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22367A">
        <w:rPr>
          <w:rFonts w:ascii="Times New Roman" w:hAnsi="Times New Roman" w:cs="Times New Roman"/>
          <w:sz w:val="24"/>
          <w:szCs w:val="24"/>
        </w:rPr>
        <w:t xml:space="preserve">Discuss five reasons why </w:t>
      </w:r>
      <w:r w:rsidRPr="0022367A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scientific</w:t>
      </w:r>
      <w:r w:rsidRPr="0022367A">
        <w:rPr>
          <w:rFonts w:ascii="Times New Roman" w:hAnsi="Times New Roman" w:cs="Times New Roman"/>
          <w:spacing w:val="24"/>
          <w:sz w:val="24"/>
          <w:szCs w:val="24"/>
        </w:rPr>
        <w:t xml:space="preserve"> research </w:t>
      </w:r>
      <w:r w:rsidRPr="0022367A">
        <w:rPr>
          <w:rFonts w:ascii="Times New Roman" w:hAnsi="Times New Roman" w:cs="Times New Roman"/>
          <w:sz w:val="24"/>
          <w:szCs w:val="24"/>
        </w:rPr>
        <w:t>method</w:t>
      </w:r>
      <w:r w:rsidRPr="0022367A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superior</w:t>
      </w:r>
      <w:r w:rsidRPr="0022367A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to</w:t>
      </w:r>
      <w:r w:rsidRPr="0022367A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any</w:t>
      </w:r>
      <w:r w:rsidRPr="0022367A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other</w:t>
      </w:r>
      <w:r w:rsidRPr="0022367A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sources</w:t>
      </w:r>
      <w:r w:rsidRPr="0022367A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of</w:t>
      </w:r>
      <w:r w:rsidRPr="0022367A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sz w:val="24"/>
          <w:szCs w:val="24"/>
        </w:rPr>
        <w:t>knowledge</w:t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b/>
          <w:bCs/>
          <w:sz w:val="24"/>
          <w:szCs w:val="24"/>
        </w:rPr>
        <w:t xml:space="preserve"> (10 marks)</w:t>
      </w:r>
    </w:p>
    <w:p w14:paraId="02E17E2C" w14:textId="77777777" w:rsidR="0022367A" w:rsidRDefault="0022367A" w:rsidP="00AA0B2E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717C1975" w14:textId="5CE27275" w:rsidR="00C77694" w:rsidRPr="0022367A" w:rsidRDefault="00BD35D5" w:rsidP="00AA0B2E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QUESTION </w:t>
      </w:r>
      <w:r w:rsidR="0022367A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TWO (</w:t>
      </w:r>
      <w:r w:rsidR="00E20880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14:paraId="5F5D7042" w14:textId="1EA8856C" w:rsidR="001B1C3C" w:rsidRPr="0022367A" w:rsidRDefault="00CB7F7D" w:rsidP="00D8048A">
      <w:pPr>
        <w:rPr>
          <w:rFonts w:ascii="Times New Roman" w:hAnsi="Times New Roman" w:cs="Times New Roman"/>
          <w:sz w:val="24"/>
          <w:szCs w:val="24"/>
        </w:rPr>
      </w:pPr>
      <w:r w:rsidRPr="0022367A">
        <w:rPr>
          <w:rFonts w:ascii="Times New Roman" w:hAnsi="Times New Roman" w:cs="Times New Roman"/>
          <w:sz w:val="24"/>
          <w:szCs w:val="24"/>
        </w:rPr>
        <w:t xml:space="preserve">With </w:t>
      </w:r>
      <w:r w:rsidR="00E20880" w:rsidRPr="0022367A">
        <w:rPr>
          <w:rFonts w:ascii="Times New Roman" w:hAnsi="Times New Roman" w:cs="Times New Roman"/>
          <w:sz w:val="24"/>
          <w:szCs w:val="24"/>
        </w:rPr>
        <w:t xml:space="preserve">five </w:t>
      </w:r>
      <w:r w:rsidRPr="0022367A">
        <w:rPr>
          <w:rFonts w:ascii="Times New Roman" w:hAnsi="Times New Roman" w:cs="Times New Roman"/>
          <w:sz w:val="24"/>
          <w:szCs w:val="24"/>
        </w:rPr>
        <w:t>examples</w:t>
      </w:r>
      <w:r w:rsidR="00E20880" w:rsidRPr="0022367A">
        <w:rPr>
          <w:rFonts w:ascii="Times New Roman" w:hAnsi="Times New Roman" w:cs="Times New Roman"/>
          <w:sz w:val="24"/>
          <w:szCs w:val="24"/>
        </w:rPr>
        <w:t xml:space="preserve"> of each</w:t>
      </w:r>
      <w:r w:rsidRPr="0022367A">
        <w:rPr>
          <w:rFonts w:ascii="Times New Roman" w:hAnsi="Times New Roman" w:cs="Times New Roman"/>
          <w:sz w:val="24"/>
          <w:szCs w:val="24"/>
        </w:rPr>
        <w:t xml:space="preserve"> discuss the difference between research methods and research methodology </w:t>
      </w:r>
    </w:p>
    <w:p w14:paraId="7DD51365" w14:textId="77777777" w:rsidR="0022367A" w:rsidRPr="0022367A" w:rsidRDefault="0022367A" w:rsidP="00D8048A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1F0CD599" w14:textId="157C5F37" w:rsidR="0057088A" w:rsidRPr="0022367A" w:rsidRDefault="0057088A" w:rsidP="00D8048A">
      <w:pPr>
        <w:rPr>
          <w:rFonts w:ascii="Times New Roman" w:hAnsi="Times New Roman" w:cs="Times New Roman"/>
          <w:sz w:val="24"/>
          <w:szCs w:val="24"/>
        </w:rPr>
      </w:pP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THREE (</w:t>
      </w:r>
      <w:r w:rsidR="00E20880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14:paraId="58ED7ADF" w14:textId="566B3F98" w:rsidR="00E20880" w:rsidRPr="0022367A" w:rsidRDefault="00E20880" w:rsidP="00E20880">
      <w:pPr>
        <w:pStyle w:val="Heading2"/>
        <w:spacing w:line="242" w:lineRule="auto"/>
        <w:ind w:right="1361"/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</w:pPr>
      <w:r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 xml:space="preserve">With examples discuss the following types of research   </w:t>
      </w:r>
      <w:r w:rsidR="00AA0B2E"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color w:val="000000" w:themeColor="text1"/>
          <w:sz w:val="24"/>
          <w:szCs w:val="24"/>
          <w:lang w:val="en-ZA"/>
        </w:rPr>
        <w:tab/>
      </w:r>
    </w:p>
    <w:p w14:paraId="11351A0D" w14:textId="7BCC83CA" w:rsidR="00E20880" w:rsidRPr="0022367A" w:rsidRDefault="00E20880" w:rsidP="00054979">
      <w:pPr>
        <w:pStyle w:val="Heading2"/>
        <w:numPr>
          <w:ilvl w:val="0"/>
          <w:numId w:val="3"/>
        </w:numPr>
        <w:spacing w:line="242" w:lineRule="auto"/>
        <w:ind w:right="136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67A">
        <w:rPr>
          <w:rFonts w:ascii="Times New Roman" w:hAnsi="Times New Roman" w:cs="Times New Roman"/>
          <w:color w:val="000000" w:themeColor="text1"/>
          <w:sz w:val="24"/>
          <w:szCs w:val="24"/>
        </w:rPr>
        <w:t>Descriptive,</w:t>
      </w:r>
    </w:p>
    <w:p w14:paraId="38E2AEB8" w14:textId="6FE8C4AE" w:rsidR="00E20880" w:rsidRPr="0022367A" w:rsidRDefault="00E20880" w:rsidP="00054979">
      <w:pPr>
        <w:pStyle w:val="Heading2"/>
        <w:numPr>
          <w:ilvl w:val="0"/>
          <w:numId w:val="3"/>
        </w:numPr>
        <w:spacing w:line="242" w:lineRule="auto"/>
        <w:ind w:right="136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67A">
        <w:rPr>
          <w:rFonts w:ascii="Times New Roman" w:hAnsi="Times New Roman" w:cs="Times New Roman"/>
          <w:color w:val="000000" w:themeColor="text1"/>
          <w:sz w:val="24"/>
          <w:szCs w:val="24"/>
        </w:rPr>
        <w:t>Explanatory</w:t>
      </w:r>
    </w:p>
    <w:p w14:paraId="0B54F502" w14:textId="7784C594" w:rsidR="00F439A0" w:rsidRPr="0022367A" w:rsidRDefault="00E20880" w:rsidP="00054979">
      <w:pPr>
        <w:pStyle w:val="Heading2"/>
        <w:numPr>
          <w:ilvl w:val="0"/>
          <w:numId w:val="3"/>
        </w:numPr>
        <w:spacing w:line="242" w:lineRule="auto"/>
        <w:ind w:right="136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67A">
        <w:rPr>
          <w:rFonts w:ascii="Times New Roman" w:hAnsi="Times New Roman" w:cs="Times New Roman"/>
          <w:color w:val="000000" w:themeColor="text1"/>
          <w:sz w:val="24"/>
          <w:szCs w:val="24"/>
        </w:rPr>
        <w:t>Exploratory</w:t>
      </w:r>
      <w:r w:rsidRPr="0022367A">
        <w:rPr>
          <w:rFonts w:ascii="Times New Roman" w:hAnsi="Times New Roman" w:cs="Times New Roman"/>
          <w:color w:val="000000" w:themeColor="text1"/>
          <w:spacing w:val="-72"/>
          <w:sz w:val="24"/>
          <w:szCs w:val="24"/>
        </w:rPr>
        <w:t xml:space="preserve"> </w:t>
      </w:r>
      <w:r w:rsidRPr="0022367A">
        <w:rPr>
          <w:rFonts w:ascii="Times New Roman" w:hAnsi="Times New Roman" w:cs="Times New Roman"/>
          <w:color w:val="000000" w:themeColor="text1"/>
          <w:sz w:val="24"/>
          <w:szCs w:val="24"/>
        </w:rPr>
        <w:t>Research</w:t>
      </w:r>
      <w:r w:rsidRPr="0022367A">
        <w:rPr>
          <w:rFonts w:ascii="Times New Roman" w:hAnsi="Times New Roman" w:cs="Times New Roman"/>
          <w:sz w:val="24"/>
          <w:szCs w:val="24"/>
        </w:rPr>
        <w:t xml:space="preserve">  </w:t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  <w:r w:rsidRPr="0022367A">
        <w:rPr>
          <w:rFonts w:ascii="Times New Roman" w:hAnsi="Times New Roman" w:cs="Times New Roman"/>
          <w:sz w:val="24"/>
          <w:szCs w:val="24"/>
        </w:rPr>
        <w:tab/>
      </w:r>
    </w:p>
    <w:p w14:paraId="725606D2" w14:textId="77777777" w:rsidR="0022367A" w:rsidRPr="0022367A" w:rsidRDefault="0022367A" w:rsidP="00AE4741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28FB4AE0" w14:textId="5AEA9B70" w:rsidR="00865A9F" w:rsidRPr="0022367A" w:rsidRDefault="00865A9F" w:rsidP="00AE4741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FOUR (</w:t>
      </w:r>
      <w:r w:rsidR="005113FD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15</w:t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marks</w:t>
      </w: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>)</w:t>
      </w:r>
    </w:p>
    <w:p w14:paraId="17083B0B" w14:textId="2E6C36C5" w:rsidR="00A82447" w:rsidRPr="0022367A" w:rsidRDefault="005113FD" w:rsidP="00AE4741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 w:rsidRPr="0022367A">
        <w:rPr>
          <w:rFonts w:ascii="Times New Roman" w:hAnsi="Times New Roman" w:cs="Times New Roman"/>
          <w:sz w:val="24"/>
          <w:szCs w:val="24"/>
          <w:lang w:val="en-ZA"/>
        </w:rPr>
        <w:t>Discuss the components of a research proposal</w:t>
      </w:r>
      <w:r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</w:t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  <w:r w:rsidR="00AA0B2E" w:rsidRPr="0022367A">
        <w:rPr>
          <w:rFonts w:ascii="Times New Roman" w:hAnsi="Times New Roman" w:cs="Times New Roman"/>
          <w:b/>
          <w:bCs/>
          <w:sz w:val="24"/>
          <w:szCs w:val="24"/>
          <w:lang w:val="en-ZA"/>
        </w:rPr>
        <w:tab/>
      </w:r>
    </w:p>
    <w:p w14:paraId="3E5AB9AD" w14:textId="77777777" w:rsidR="005113FD" w:rsidRPr="0022367A" w:rsidRDefault="005113FD" w:rsidP="00AE4741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14:paraId="4B74304B" w14:textId="77777777" w:rsidR="00865A9F" w:rsidRPr="0022367A" w:rsidRDefault="00865A9F" w:rsidP="00865A9F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en-ZA"/>
        </w:rPr>
      </w:pPr>
    </w:p>
    <w:p w14:paraId="75B95E87" w14:textId="77777777" w:rsidR="001B1C3C" w:rsidRPr="0022367A" w:rsidRDefault="001B1C3C" w:rsidP="001B1C3C">
      <w:pPr>
        <w:rPr>
          <w:sz w:val="24"/>
          <w:szCs w:val="24"/>
          <w:lang w:val="en-ZA"/>
        </w:rPr>
      </w:pPr>
    </w:p>
    <w:p w14:paraId="4E8E0EA2" w14:textId="77777777" w:rsidR="001B1C3C" w:rsidRPr="0022367A" w:rsidRDefault="001B1C3C" w:rsidP="001B1C3C">
      <w:pPr>
        <w:rPr>
          <w:sz w:val="24"/>
          <w:szCs w:val="24"/>
          <w:lang w:val="en-ZA"/>
        </w:rPr>
      </w:pPr>
    </w:p>
    <w:p w14:paraId="7DE36C32" w14:textId="77777777" w:rsidR="001B1C3C" w:rsidRPr="0022367A" w:rsidRDefault="001B1C3C" w:rsidP="001B1C3C">
      <w:pPr>
        <w:rPr>
          <w:sz w:val="24"/>
          <w:szCs w:val="24"/>
          <w:lang w:val="en-ZA"/>
        </w:rPr>
      </w:pPr>
    </w:p>
    <w:p w14:paraId="5038C68D" w14:textId="77777777" w:rsidR="001B1C3C" w:rsidRPr="0022367A" w:rsidRDefault="001B1C3C" w:rsidP="001B1C3C">
      <w:pPr>
        <w:rPr>
          <w:sz w:val="24"/>
          <w:szCs w:val="24"/>
          <w:lang w:val="en-ZA"/>
        </w:rPr>
      </w:pPr>
    </w:p>
    <w:p w14:paraId="2250FDA7" w14:textId="77777777" w:rsidR="001B1C3C" w:rsidRPr="0022367A" w:rsidRDefault="001B1C3C" w:rsidP="001B1C3C">
      <w:pPr>
        <w:rPr>
          <w:sz w:val="24"/>
          <w:szCs w:val="24"/>
          <w:lang w:val="en-ZA"/>
        </w:rPr>
      </w:pPr>
    </w:p>
    <w:p w14:paraId="10807717" w14:textId="77777777" w:rsidR="001B1C3C" w:rsidRPr="0022367A" w:rsidRDefault="001B1C3C" w:rsidP="001B1C3C">
      <w:pPr>
        <w:rPr>
          <w:rFonts w:ascii="Times New Roman" w:hAnsi="Times New Roman" w:cs="Times New Roman"/>
          <w:sz w:val="24"/>
          <w:szCs w:val="24"/>
          <w:lang w:val="en-ZA"/>
        </w:rPr>
      </w:pPr>
    </w:p>
    <w:p w14:paraId="6DE41EA8" w14:textId="6379096B" w:rsidR="001B1C3C" w:rsidRPr="0022367A" w:rsidRDefault="001B1C3C" w:rsidP="001B1C3C">
      <w:pPr>
        <w:tabs>
          <w:tab w:val="left" w:pos="7860"/>
        </w:tabs>
        <w:rPr>
          <w:sz w:val="24"/>
          <w:szCs w:val="24"/>
          <w:lang w:val="en-ZA"/>
        </w:rPr>
      </w:pPr>
      <w:r w:rsidRPr="0022367A">
        <w:rPr>
          <w:sz w:val="24"/>
          <w:szCs w:val="24"/>
          <w:lang w:val="en-ZA"/>
        </w:rPr>
        <w:tab/>
      </w:r>
    </w:p>
    <w:sectPr w:rsidR="001B1C3C" w:rsidRPr="0022367A" w:rsidSect="00697D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1" w:right="991" w:bottom="216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005823" w14:textId="77777777" w:rsidR="00054979" w:rsidRDefault="00054979" w:rsidP="001B1C3C">
      <w:pPr>
        <w:spacing w:after="0" w:line="240" w:lineRule="auto"/>
      </w:pPr>
      <w:r>
        <w:separator/>
      </w:r>
    </w:p>
  </w:endnote>
  <w:endnote w:type="continuationSeparator" w:id="0">
    <w:p w14:paraId="7FCF033B" w14:textId="77777777" w:rsidR="00054979" w:rsidRDefault="00054979" w:rsidP="001B1C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FF009D" w14:textId="77777777" w:rsidR="0022367A" w:rsidRDefault="0022367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95956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bookmarkStart w:id="0" w:name="_GoBack" w:displacedByCustomXml="prev"/>
          <w:bookmarkEnd w:id="0" w:displacedByCustomXml="prev"/>
          <w:p w14:paraId="4814C566" w14:textId="09BD4F2B" w:rsidR="0022367A" w:rsidRDefault="002236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C7E779" w14:textId="77777777" w:rsidR="001B1C3C" w:rsidRDefault="001B1C3C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C1E256" w14:textId="77777777" w:rsidR="0022367A" w:rsidRDefault="002236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5B3195" w14:textId="77777777" w:rsidR="00054979" w:rsidRDefault="00054979" w:rsidP="001B1C3C">
      <w:pPr>
        <w:spacing w:after="0" w:line="240" w:lineRule="auto"/>
      </w:pPr>
      <w:r>
        <w:separator/>
      </w:r>
    </w:p>
  </w:footnote>
  <w:footnote w:type="continuationSeparator" w:id="0">
    <w:p w14:paraId="4D6CF437" w14:textId="77777777" w:rsidR="00054979" w:rsidRDefault="00054979" w:rsidP="001B1C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F8D26B" w14:textId="77777777" w:rsidR="0022367A" w:rsidRDefault="0022367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039A84" w14:textId="77777777" w:rsidR="0022367A" w:rsidRDefault="0022367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726A5D" w14:textId="77777777" w:rsidR="0022367A" w:rsidRDefault="0022367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583AB3"/>
    <w:multiLevelType w:val="hybridMultilevel"/>
    <w:tmpl w:val="2BB08D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FD70A3"/>
    <w:multiLevelType w:val="hybridMultilevel"/>
    <w:tmpl w:val="672C8D2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D0F"/>
    <w:rsid w:val="00026B01"/>
    <w:rsid w:val="00033DEC"/>
    <w:rsid w:val="00045DF3"/>
    <w:rsid w:val="00054979"/>
    <w:rsid w:val="000707E4"/>
    <w:rsid w:val="000900DF"/>
    <w:rsid w:val="00097C0B"/>
    <w:rsid w:val="000A0E05"/>
    <w:rsid w:val="000A55A0"/>
    <w:rsid w:val="00130C8A"/>
    <w:rsid w:val="00155492"/>
    <w:rsid w:val="001A50B9"/>
    <w:rsid w:val="001B1C3C"/>
    <w:rsid w:val="001B4E07"/>
    <w:rsid w:val="001E46C9"/>
    <w:rsid w:val="002062A4"/>
    <w:rsid w:val="00216BCC"/>
    <w:rsid w:val="00217AF0"/>
    <w:rsid w:val="0022367A"/>
    <w:rsid w:val="0024112F"/>
    <w:rsid w:val="002525E3"/>
    <w:rsid w:val="002737EF"/>
    <w:rsid w:val="0029257E"/>
    <w:rsid w:val="00295353"/>
    <w:rsid w:val="00314DAA"/>
    <w:rsid w:val="00322B0E"/>
    <w:rsid w:val="0037563A"/>
    <w:rsid w:val="00377EFD"/>
    <w:rsid w:val="003C4346"/>
    <w:rsid w:val="00431D20"/>
    <w:rsid w:val="00437229"/>
    <w:rsid w:val="0044029D"/>
    <w:rsid w:val="00450C22"/>
    <w:rsid w:val="00484CC1"/>
    <w:rsid w:val="004B3433"/>
    <w:rsid w:val="004C2161"/>
    <w:rsid w:val="00501358"/>
    <w:rsid w:val="005113FD"/>
    <w:rsid w:val="00542BCF"/>
    <w:rsid w:val="0057088A"/>
    <w:rsid w:val="005A57E3"/>
    <w:rsid w:val="005E04A8"/>
    <w:rsid w:val="0066226A"/>
    <w:rsid w:val="00683A24"/>
    <w:rsid w:val="00697D0F"/>
    <w:rsid w:val="006C681B"/>
    <w:rsid w:val="006E6F5E"/>
    <w:rsid w:val="006F59FB"/>
    <w:rsid w:val="007278FA"/>
    <w:rsid w:val="00765887"/>
    <w:rsid w:val="0079710B"/>
    <w:rsid w:val="0079734E"/>
    <w:rsid w:val="007D2047"/>
    <w:rsid w:val="007E7C52"/>
    <w:rsid w:val="008241A2"/>
    <w:rsid w:val="008268C3"/>
    <w:rsid w:val="00834308"/>
    <w:rsid w:val="008517EB"/>
    <w:rsid w:val="00857A97"/>
    <w:rsid w:val="00865A9F"/>
    <w:rsid w:val="0089523C"/>
    <w:rsid w:val="008B6A42"/>
    <w:rsid w:val="00982D88"/>
    <w:rsid w:val="009924A8"/>
    <w:rsid w:val="009B163A"/>
    <w:rsid w:val="009E0928"/>
    <w:rsid w:val="009E1676"/>
    <w:rsid w:val="009F0780"/>
    <w:rsid w:val="00A328B3"/>
    <w:rsid w:val="00A4007F"/>
    <w:rsid w:val="00A467E4"/>
    <w:rsid w:val="00A82447"/>
    <w:rsid w:val="00AA0B2E"/>
    <w:rsid w:val="00AC0A6E"/>
    <w:rsid w:val="00AE2BD6"/>
    <w:rsid w:val="00AE4741"/>
    <w:rsid w:val="00B3673D"/>
    <w:rsid w:val="00B40595"/>
    <w:rsid w:val="00BA3308"/>
    <w:rsid w:val="00BA375D"/>
    <w:rsid w:val="00BB70DA"/>
    <w:rsid w:val="00BD35D5"/>
    <w:rsid w:val="00BE1167"/>
    <w:rsid w:val="00BF43A7"/>
    <w:rsid w:val="00C35FC3"/>
    <w:rsid w:val="00C77694"/>
    <w:rsid w:val="00C854B2"/>
    <w:rsid w:val="00CB7F7D"/>
    <w:rsid w:val="00D01B16"/>
    <w:rsid w:val="00D1023F"/>
    <w:rsid w:val="00D4578F"/>
    <w:rsid w:val="00D5285D"/>
    <w:rsid w:val="00D8048A"/>
    <w:rsid w:val="00DB6300"/>
    <w:rsid w:val="00E20880"/>
    <w:rsid w:val="00E235B2"/>
    <w:rsid w:val="00E46F16"/>
    <w:rsid w:val="00E516B9"/>
    <w:rsid w:val="00F439A0"/>
    <w:rsid w:val="00F4686A"/>
    <w:rsid w:val="00F60833"/>
    <w:rsid w:val="00F64B98"/>
    <w:rsid w:val="00FA0B65"/>
    <w:rsid w:val="00FA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09DC94"/>
  <w15:chartTrackingRefBased/>
  <w15:docId w15:val="{6EBD4B8D-C5B5-4988-A3EA-CF55D529B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7D0F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97D0F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E7C5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7C5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35D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1"/>
    <w:unhideWhenUsed/>
    <w:qFormat/>
    <w:rsid w:val="00CB7F7D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7D0F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1"/>
    <w:qFormat/>
    <w:rsid w:val="00697D0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697D0F"/>
    <w:rPr>
      <w:b/>
      <w:bCs/>
    </w:rPr>
  </w:style>
  <w:style w:type="paragraph" w:styleId="NormalWeb">
    <w:name w:val="Normal (Web)"/>
    <w:basedOn w:val="Normal"/>
    <w:uiPriority w:val="99"/>
    <w:unhideWhenUsed/>
    <w:rsid w:val="00BB70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character" w:customStyle="1" w:styleId="Heading2Char">
    <w:name w:val="Heading 2 Char"/>
    <w:basedOn w:val="DefaultParagraphFont"/>
    <w:link w:val="Heading2"/>
    <w:uiPriority w:val="9"/>
    <w:rsid w:val="007E7C5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7C5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7E7C52"/>
    <w:rPr>
      <w:color w:val="0000FF"/>
      <w:u w:val="single"/>
    </w:rPr>
  </w:style>
  <w:style w:type="paragraph" w:styleId="NoSpacing">
    <w:name w:val="No Spacing"/>
    <w:uiPriority w:val="1"/>
    <w:qFormat/>
    <w:rsid w:val="007E7C52"/>
    <w:pPr>
      <w:spacing w:after="0" w:line="240" w:lineRule="auto"/>
    </w:pPr>
    <w:rPr>
      <w:lang w:val="en-US"/>
    </w:rPr>
  </w:style>
  <w:style w:type="character" w:customStyle="1" w:styleId="katex-mathml">
    <w:name w:val="katex-mathml"/>
    <w:basedOn w:val="DefaultParagraphFont"/>
    <w:rsid w:val="00BA3308"/>
  </w:style>
  <w:style w:type="character" w:customStyle="1" w:styleId="mopen">
    <w:name w:val="mopen"/>
    <w:basedOn w:val="DefaultParagraphFont"/>
    <w:rsid w:val="00BA3308"/>
  </w:style>
  <w:style w:type="character" w:customStyle="1" w:styleId="mord">
    <w:name w:val="mord"/>
    <w:basedOn w:val="DefaultParagraphFont"/>
    <w:rsid w:val="00BA3308"/>
  </w:style>
  <w:style w:type="character" w:customStyle="1" w:styleId="mbin">
    <w:name w:val="mbin"/>
    <w:basedOn w:val="DefaultParagraphFont"/>
    <w:rsid w:val="00BA3308"/>
  </w:style>
  <w:style w:type="character" w:customStyle="1" w:styleId="mclose">
    <w:name w:val="mclose"/>
    <w:basedOn w:val="DefaultParagraphFont"/>
    <w:rsid w:val="00BA3308"/>
  </w:style>
  <w:style w:type="table" w:styleId="TableGrid">
    <w:name w:val="Table Grid"/>
    <w:basedOn w:val="TableNormal"/>
    <w:uiPriority w:val="39"/>
    <w:rsid w:val="00BA33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865A9F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ZA" w:eastAsia="en-ZA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865A9F"/>
    <w:rPr>
      <w:rFonts w:ascii="Arial" w:eastAsia="Times New Roman" w:hAnsi="Arial" w:cs="Arial"/>
      <w:vanish/>
      <w:sz w:val="16"/>
      <w:szCs w:val="16"/>
      <w:lang w:eastAsia="en-Z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756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7563A"/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pun">
    <w:name w:val="pun"/>
    <w:rsid w:val="0037563A"/>
  </w:style>
  <w:style w:type="character" w:customStyle="1" w:styleId="pln">
    <w:name w:val="pln"/>
    <w:rsid w:val="0037563A"/>
  </w:style>
  <w:style w:type="character" w:customStyle="1" w:styleId="num">
    <w:name w:val="num"/>
    <w:basedOn w:val="DefaultParagraphFont"/>
    <w:rsid w:val="00C854B2"/>
  </w:style>
  <w:style w:type="character" w:customStyle="1" w:styleId="eyebrow">
    <w:name w:val="eyebrow"/>
    <w:basedOn w:val="DefaultParagraphFont"/>
    <w:rsid w:val="00C854B2"/>
  </w:style>
  <w:style w:type="paragraph" w:customStyle="1" w:styleId="share-bar-item-desktop">
    <w:name w:val="share-bar-item-desktop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in-article-author-title">
    <w:name w:val="main-article-author-title"/>
    <w:basedOn w:val="DefaultParagraphFont"/>
    <w:rsid w:val="00C854B2"/>
  </w:style>
  <w:style w:type="paragraph" w:customStyle="1" w:styleId="taipo">
    <w:name w:val="taipo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ai">
    <w:name w:val="wai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uster-list-item">
    <w:name w:val="cluster-list-item"/>
    <w:basedOn w:val="Normal"/>
    <w:rsid w:val="00C854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35D5"/>
    <w:rPr>
      <w:rFonts w:asciiTheme="majorHAnsi" w:eastAsiaTheme="majorEastAsia" w:hAnsiTheme="majorHAnsi" w:cstheme="majorBidi"/>
      <w:i/>
      <w:iCs/>
      <w:color w:val="2E74B5" w:themeColor="accent1" w:themeShade="BF"/>
      <w:lang w:val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9257E"/>
    <w:rPr>
      <w:color w:val="605E5C"/>
      <w:shd w:val="clear" w:color="auto" w:fill="E1DFDD"/>
    </w:rPr>
  </w:style>
  <w:style w:type="character" w:customStyle="1" w:styleId="Heading6Char">
    <w:name w:val="Heading 6 Char"/>
    <w:basedOn w:val="DefaultParagraphFont"/>
    <w:link w:val="Heading6"/>
    <w:uiPriority w:val="1"/>
    <w:rsid w:val="00CB7F7D"/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BodyText">
    <w:name w:val="Body Text"/>
    <w:basedOn w:val="Normal"/>
    <w:link w:val="BodyTextChar"/>
    <w:uiPriority w:val="1"/>
    <w:qFormat/>
    <w:rsid w:val="005113FD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5113FD"/>
    <w:rPr>
      <w:rFonts w:ascii="Arial MT" w:eastAsia="Arial MT" w:hAnsi="Arial MT" w:cs="Arial MT"/>
      <w:sz w:val="23"/>
      <w:szCs w:val="23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1B1C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1C3C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1B1C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1C3C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5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19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86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92852">
                  <w:marLeft w:val="0"/>
                  <w:marRight w:val="3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45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801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7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72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28654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single" w:sz="6" w:space="2" w:color="E3E3E3"/>
                <w:right w:val="none" w:sz="0" w:space="0" w:color="auto"/>
              </w:divBdr>
            </w:div>
            <w:div w:id="1955751387">
              <w:marLeft w:val="0"/>
              <w:marRight w:val="0"/>
              <w:marTop w:val="300"/>
              <w:marBottom w:val="300"/>
              <w:divBdr>
                <w:top w:val="single" w:sz="12" w:space="19" w:color="E3E3E3"/>
                <w:left w:val="none" w:sz="0" w:space="0" w:color="auto"/>
                <w:bottom w:val="single" w:sz="12" w:space="15" w:color="E3E3E3"/>
                <w:right w:val="none" w:sz="0" w:space="0" w:color="auto"/>
              </w:divBdr>
              <w:divsChild>
                <w:div w:id="1756704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5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26070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051757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585407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247097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0032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30535317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79196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13527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0844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600675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916742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771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42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81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37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02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729118">
                  <w:marLeft w:val="0"/>
                  <w:marRight w:val="3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09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12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69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92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24432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single" w:sz="6" w:space="2" w:color="E3E3E3"/>
                <w:right w:val="none" w:sz="0" w:space="0" w:color="auto"/>
              </w:divBdr>
            </w:div>
            <w:div w:id="573707834">
              <w:marLeft w:val="0"/>
              <w:marRight w:val="0"/>
              <w:marTop w:val="300"/>
              <w:marBottom w:val="300"/>
              <w:divBdr>
                <w:top w:val="single" w:sz="12" w:space="19" w:color="E3E3E3"/>
                <w:left w:val="none" w:sz="0" w:space="0" w:color="auto"/>
                <w:bottom w:val="single" w:sz="12" w:space="15" w:color="E3E3E3"/>
                <w:right w:val="none" w:sz="0" w:space="0" w:color="auto"/>
              </w:divBdr>
              <w:divsChild>
                <w:div w:id="13109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402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4</cp:revision>
  <cp:lastPrinted>2026-02-17T07:07:00Z</cp:lastPrinted>
  <dcterms:created xsi:type="dcterms:W3CDTF">2026-03-12T13:25:00Z</dcterms:created>
  <dcterms:modified xsi:type="dcterms:W3CDTF">2026-04-14T12:15:00Z</dcterms:modified>
</cp:coreProperties>
</file>