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BA0669" w14:textId="77777777" w:rsidR="00A778D4" w:rsidRDefault="00A778D4" w:rsidP="00A778D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21BA3C5A" wp14:editId="00AA091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5" cstate="print"/>
                    <a:srcRect/>
                    <a:stretch/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94BFF0" w14:textId="77777777" w:rsidR="00A778D4" w:rsidRDefault="00A778D4" w:rsidP="00A778D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6943333" w14:textId="77777777" w:rsidR="00A778D4" w:rsidRDefault="00A778D4" w:rsidP="00A778D4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2E7D23A4" w14:textId="77777777" w:rsidR="00A778D4" w:rsidRDefault="00A778D4" w:rsidP="00A778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1CD04A7" w14:textId="77777777" w:rsidR="00A778D4" w:rsidRDefault="00A778D4" w:rsidP="00A778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MAY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–</w:t>
      </w:r>
      <w:r w:rsidRPr="002133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</w:t>
      </w:r>
      <w:r w:rsidR="009C6A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AUGUST 2023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01382562" w14:textId="77777777" w:rsidR="009C6AE7" w:rsidRDefault="009C6AE7" w:rsidP="009C6AE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14:paraId="61FEC23E" w14:textId="77777777" w:rsidR="00A778D4" w:rsidRDefault="009C6AE7" w:rsidP="00A778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EVENING </w:t>
      </w:r>
      <w:r w:rsidR="00A778D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PROGRAMME </w:t>
      </w:r>
    </w:p>
    <w:p w14:paraId="056EB3B9" w14:textId="77777777" w:rsidR="00A778D4" w:rsidRDefault="009C6AE7" w:rsidP="00A778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213: POST CONFLICT SOCIETIES AND PEACE BUILDING</w:t>
      </w:r>
    </w:p>
    <w:p w14:paraId="02F16E11" w14:textId="77777777" w:rsidR="00A778D4" w:rsidRPr="00213377" w:rsidRDefault="00A778D4" w:rsidP="00A778D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    </w:t>
      </w:r>
      <w:r w:rsidR="008B593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EVENING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CLASS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03183BF3" w14:textId="77777777" w:rsidR="00A778D4" w:rsidRDefault="00A778D4" w:rsidP="00A778D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53C08E7A" w14:textId="77777777" w:rsidR="00A778D4" w:rsidRDefault="00A778D4" w:rsidP="00A778D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1D26CDD0" w14:textId="77777777" w:rsidR="00A778D4" w:rsidRDefault="00A778D4" w:rsidP="00A778D4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74B25B2F" w14:textId="77777777" w:rsidR="00A778D4" w:rsidRDefault="00A778D4" w:rsidP="00A778D4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796103DF" w14:textId="77777777" w:rsidR="00A778D4" w:rsidRDefault="00A778D4" w:rsidP="00A778D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19DE6E23" w14:textId="77777777" w:rsidR="00A778D4" w:rsidRDefault="00A778D4" w:rsidP="00A778D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</w:p>
    <w:p w14:paraId="0533EC64" w14:textId="77777777" w:rsidR="00A778D4" w:rsidRDefault="00A778D4" w:rsidP="00A778D4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 </w:t>
      </w:r>
    </w:p>
    <w:p w14:paraId="34006A3B" w14:textId="77777777" w:rsidR="00A778D4" w:rsidRDefault="00A778D4" w:rsidP="00A778D4">
      <w:pPr>
        <w:pStyle w:val="ListParagraph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Answer Question One </w:t>
      </w:r>
      <w:r>
        <w:rPr>
          <w:rFonts w:ascii="Times New Roman" w:hAnsi="Times New Roman" w:cs="Times New Roman"/>
          <w:bCs/>
          <w:sz w:val="24"/>
          <w:szCs w:val="24"/>
        </w:rPr>
        <w:t xml:space="preserve">(COMPULSORY) </w:t>
      </w:r>
      <w:r>
        <w:rPr>
          <w:rFonts w:ascii="Times New Roman" w:hAnsi="Times New Roman" w:cs="Times New Roman"/>
          <w:sz w:val="24"/>
          <w:szCs w:val="24"/>
        </w:rPr>
        <w:t>and ANY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  <w:lang w:val="en-US"/>
        </w:rPr>
        <w:t xml:space="preserve">FOUR </w:t>
      </w:r>
      <w:r>
        <w:rPr>
          <w:rFonts w:ascii="Times New Roman" w:hAnsi="Times New Roman" w:cs="Times New Roman"/>
          <w:bCs/>
          <w:sz w:val="24"/>
          <w:szCs w:val="24"/>
        </w:rPr>
        <w:t>in Section B</w:t>
      </w:r>
    </w:p>
    <w:p w14:paraId="0EF8323A" w14:textId="77777777" w:rsidR="00A778D4" w:rsidRDefault="00A778D4" w:rsidP="00A778D4">
      <w:pPr>
        <w:pStyle w:val="ListParagraph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Questions in all sections should be answered in answer booklet(s)</w:t>
      </w:r>
      <w:r>
        <w:t xml:space="preserve"> </w:t>
      </w:r>
    </w:p>
    <w:p w14:paraId="62AB97E9" w14:textId="77777777" w:rsidR="00A778D4" w:rsidRDefault="00A778D4" w:rsidP="00A778D4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Marks allocated to each question are shown at the end of the question. </w:t>
      </w:r>
    </w:p>
    <w:p w14:paraId="6BEFB25D" w14:textId="77777777" w:rsidR="00A778D4" w:rsidRDefault="00A778D4" w:rsidP="00A778D4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</w:p>
    <w:p w14:paraId="659A8920" w14:textId="77777777" w:rsidR="00A778D4" w:rsidRDefault="00A778D4" w:rsidP="00A778D4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 them</w:t>
      </w:r>
    </w:p>
    <w:p w14:paraId="748B8DD4" w14:textId="77777777" w:rsidR="00A778D4" w:rsidRDefault="00A778D4" w:rsidP="00A778D4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your answers in paragraph form unless stated otherwise </w:t>
      </w:r>
    </w:p>
    <w:p w14:paraId="28CCEBDD" w14:textId="77777777" w:rsidR="00A778D4" w:rsidRDefault="00A778D4" w:rsidP="00A778D4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Keep your phone(s) SWITCHED OFF at the front of the examination room</w:t>
      </w:r>
    </w:p>
    <w:p w14:paraId="58813BD9" w14:textId="77777777" w:rsidR="00A778D4" w:rsidRDefault="00A778D4" w:rsidP="00A778D4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1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Keep ALL bags and caps at the front of the examination room and do not refer to any unauthorized material before or during the course of the examination</w:t>
      </w:r>
    </w:p>
    <w:p w14:paraId="70E1E75E" w14:textId="77777777" w:rsidR="00A778D4" w:rsidRPr="003E4685" w:rsidRDefault="00A778D4" w:rsidP="003E468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</w:rPr>
      </w:pPr>
      <w:r w:rsidRPr="003E4685">
        <w:rPr>
          <w:rFonts w:ascii="Times New Roman" w:hAnsi="Times New Roman" w:cs="Times New Roman"/>
          <w:bCs/>
          <w:sz w:val="24"/>
          <w:szCs w:val="24"/>
        </w:rPr>
        <w:t>You are only allowed to leave the examination room 30 minutes to the end of the Examination</w:t>
      </w:r>
    </w:p>
    <w:p w14:paraId="257604CD" w14:textId="77777777" w:rsidR="003E4685" w:rsidRPr="003E4685" w:rsidRDefault="003E4685" w:rsidP="003E4685">
      <w:pPr>
        <w:pStyle w:val="ListParagraph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BA2E57E" w14:textId="77777777" w:rsidR="00A778D4" w:rsidRPr="003E4685" w:rsidRDefault="00A778D4" w:rsidP="003E468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SECTION A- COMPULSORY    - ANSWER ALL QUESTIONS (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30</w:t>
      </w:r>
      <w:r w:rsidR="003E4685">
        <w:rPr>
          <w:rFonts w:ascii="Times New Roman" w:hAnsi="Times New Roman" w:cs="Times New Roman"/>
          <w:b/>
          <w:sz w:val="24"/>
          <w:szCs w:val="24"/>
          <w:u w:val="single"/>
        </w:rPr>
        <w:t>Marks)</w:t>
      </w:r>
    </w:p>
    <w:p w14:paraId="734AF560" w14:textId="77777777" w:rsidR="00A778D4" w:rsidRDefault="003E4685" w:rsidP="00A778D4">
      <w:p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ONE</w:t>
      </w:r>
    </w:p>
    <w:p w14:paraId="1DB46594" w14:textId="77777777" w:rsidR="00A778D4" w:rsidRDefault="008B593D" w:rsidP="00A778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B593D">
        <w:rPr>
          <w:rFonts w:ascii="Times New Roman" w:hAnsi="Times New Roman" w:cs="Times New Roman"/>
          <w:sz w:val="24"/>
          <w:szCs w:val="24"/>
        </w:rPr>
        <w:t>a). Write short notes on the following concepts</w:t>
      </w:r>
    </w:p>
    <w:p w14:paraId="2CA9A26D" w14:textId="77777777" w:rsidR="008B593D" w:rsidRPr="008B593D" w:rsidRDefault="008B593D" w:rsidP="008B593D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B593D">
        <w:rPr>
          <w:rFonts w:ascii="Times New Roman" w:hAnsi="Times New Roman" w:cs="Times New Roman"/>
          <w:sz w:val="24"/>
          <w:szCs w:val="24"/>
        </w:rPr>
        <w:t>Peace Enforcements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C73C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54A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>3marks)</w:t>
      </w:r>
    </w:p>
    <w:p w14:paraId="02C90A44" w14:textId="77777777" w:rsidR="008B593D" w:rsidRPr="008B593D" w:rsidRDefault="008B593D" w:rsidP="008B593D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B593D">
        <w:rPr>
          <w:rFonts w:ascii="Times New Roman" w:hAnsi="Times New Roman" w:cs="Times New Roman"/>
          <w:sz w:val="24"/>
          <w:szCs w:val="24"/>
        </w:rPr>
        <w:t xml:space="preserve">Peace Building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C73C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54A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>3marks)</w:t>
      </w:r>
    </w:p>
    <w:p w14:paraId="759B7DEF" w14:textId="77777777" w:rsidR="008B593D" w:rsidRPr="008B593D" w:rsidRDefault="008B593D" w:rsidP="008B593D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B593D">
        <w:rPr>
          <w:rFonts w:ascii="Times New Roman" w:hAnsi="Times New Roman" w:cs="Times New Roman"/>
          <w:sz w:val="24"/>
          <w:szCs w:val="24"/>
        </w:rPr>
        <w:t xml:space="preserve">Peace Keeping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C73C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B54A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>3marks)</w:t>
      </w:r>
    </w:p>
    <w:p w14:paraId="693B329C" w14:textId="77777777" w:rsidR="008B593D" w:rsidRDefault="008B593D" w:rsidP="008B593D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B593D">
        <w:rPr>
          <w:rFonts w:ascii="Times New Roman" w:hAnsi="Times New Roman" w:cs="Times New Roman"/>
          <w:sz w:val="24"/>
          <w:szCs w:val="24"/>
        </w:rPr>
        <w:t xml:space="preserve">Peace Making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  <w:r w:rsidR="00C73C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B54A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>3marks)</w:t>
      </w:r>
    </w:p>
    <w:p w14:paraId="1F117419" w14:textId="77777777" w:rsidR="008B593D" w:rsidRDefault="008B593D" w:rsidP="008B593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b). Using relevant cases, discuss five reasons why some peace building strategies have not</w:t>
      </w:r>
      <w:r w:rsidR="00CE7D48">
        <w:rPr>
          <w:rFonts w:ascii="Times New Roman" w:hAnsi="Times New Roman" w:cs="Times New Roman"/>
          <w:sz w:val="24"/>
          <w:szCs w:val="24"/>
        </w:rPr>
        <w:t xml:space="preserve"> been</w:t>
      </w:r>
      <w:r>
        <w:rPr>
          <w:rFonts w:ascii="Times New Roman" w:hAnsi="Times New Roman" w:cs="Times New Roman"/>
          <w:sz w:val="24"/>
          <w:szCs w:val="24"/>
        </w:rPr>
        <w:t xml:space="preserve"> effective in reducing the reoccurrence of intra-state conflicts.                                             (10marks)</w:t>
      </w:r>
    </w:p>
    <w:p w14:paraId="7B9FAC5C" w14:textId="77777777" w:rsidR="008B593D" w:rsidRPr="00CE64E6" w:rsidRDefault="008B593D" w:rsidP="00A778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c). Examine </w:t>
      </w:r>
      <w:r w:rsidR="00C73CCA">
        <w:rPr>
          <w:rFonts w:ascii="Times New Roman" w:hAnsi="Times New Roman" w:cs="Times New Roman"/>
          <w:sz w:val="24"/>
          <w:szCs w:val="24"/>
        </w:rPr>
        <w:t xml:space="preserve">any four causes of intra-state conflicts in the horn of Africa.                    </w:t>
      </w:r>
      <w:r w:rsidR="00CE64E6">
        <w:rPr>
          <w:rFonts w:ascii="Times New Roman" w:hAnsi="Times New Roman" w:cs="Times New Roman"/>
          <w:sz w:val="24"/>
          <w:szCs w:val="24"/>
        </w:rPr>
        <w:t xml:space="preserve"> </w:t>
      </w:r>
      <w:r w:rsidR="00C73CCA">
        <w:rPr>
          <w:rFonts w:ascii="Times New Roman" w:hAnsi="Times New Roman" w:cs="Times New Roman"/>
          <w:sz w:val="24"/>
          <w:szCs w:val="24"/>
        </w:rPr>
        <w:t xml:space="preserve">   (8marks)</w:t>
      </w:r>
    </w:p>
    <w:p w14:paraId="37A437FD" w14:textId="77777777" w:rsidR="00A778D4" w:rsidRDefault="00A778D4" w:rsidP="00A778D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SECTION B- ANSWER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Any TWO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QUESTIONS (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40</w:t>
      </w:r>
      <w:r w:rsidR="00CE64E6">
        <w:rPr>
          <w:rFonts w:ascii="Times New Roman" w:hAnsi="Times New Roman" w:cs="Times New Roman"/>
          <w:b/>
          <w:sz w:val="24"/>
          <w:szCs w:val="24"/>
          <w:u w:val="single"/>
        </w:rPr>
        <w:t xml:space="preserve"> MARKS)</w:t>
      </w:r>
    </w:p>
    <w:p w14:paraId="3204B469" w14:textId="77777777" w:rsidR="00A778D4" w:rsidRDefault="00CE64E6" w:rsidP="00A778D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14:paraId="7989EF44" w14:textId="77777777" w:rsidR="00A778D4" w:rsidRDefault="00A778D4" w:rsidP="00A778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a). </w:t>
      </w:r>
      <w:r w:rsidR="00C73CCA">
        <w:rPr>
          <w:rFonts w:ascii="Times New Roman" w:hAnsi="Times New Roman" w:cs="Times New Roman"/>
          <w:sz w:val="24"/>
          <w:szCs w:val="24"/>
        </w:rPr>
        <w:t xml:space="preserve">Describe the United Nations (UN) understanding of Peace building process in the agenda for peace                                                                                                                                </w:t>
      </w:r>
      <w:proofErr w:type="gramStart"/>
      <w:r w:rsidR="00C73CCA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>10marks).</w:t>
      </w:r>
    </w:p>
    <w:p w14:paraId="3BACFCB7" w14:textId="77777777" w:rsidR="003E4685" w:rsidRDefault="00A778D4" w:rsidP="00A778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b). </w:t>
      </w:r>
      <w:r w:rsidR="00C73CCA">
        <w:rPr>
          <w:rFonts w:ascii="Times New Roman" w:hAnsi="Times New Roman" w:cs="Times New Roman"/>
          <w:sz w:val="24"/>
          <w:szCs w:val="24"/>
        </w:rPr>
        <w:t xml:space="preserve">With relevant examples, explain any five challenges affecting success of </w:t>
      </w:r>
      <w:r w:rsidR="00CE64E6">
        <w:rPr>
          <w:rFonts w:ascii="Times New Roman" w:hAnsi="Times New Roman" w:cs="Times New Roman"/>
          <w:sz w:val="24"/>
          <w:szCs w:val="24"/>
        </w:rPr>
        <w:t>peace building process</w:t>
      </w:r>
    </w:p>
    <w:p w14:paraId="7667B971" w14:textId="77777777" w:rsidR="00A778D4" w:rsidRDefault="00C73CCA" w:rsidP="00A778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</w:t>
      </w:r>
      <w:r w:rsidR="00A778D4">
        <w:rPr>
          <w:rFonts w:ascii="Times New Roman" w:hAnsi="Times New Roman" w:cs="Times New Roman"/>
          <w:sz w:val="24"/>
          <w:szCs w:val="24"/>
        </w:rPr>
        <w:t>(10marks).</w:t>
      </w:r>
    </w:p>
    <w:p w14:paraId="04421067" w14:textId="77777777" w:rsidR="00A778D4" w:rsidRDefault="00A778D4" w:rsidP="00A778D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</w:p>
    <w:p w14:paraId="757BE5B4" w14:textId="77777777" w:rsidR="00A778D4" w:rsidRDefault="00A778D4" w:rsidP="00A778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16FD">
        <w:rPr>
          <w:rFonts w:ascii="Times New Roman" w:hAnsi="Times New Roman" w:cs="Times New Roman"/>
          <w:sz w:val="24"/>
          <w:szCs w:val="24"/>
        </w:rPr>
        <w:t xml:space="preserve">a). </w:t>
      </w:r>
      <w:r w:rsidR="00C73CCA">
        <w:rPr>
          <w:rFonts w:ascii="Times New Roman" w:hAnsi="Times New Roman" w:cs="Times New Roman"/>
          <w:sz w:val="24"/>
          <w:szCs w:val="24"/>
        </w:rPr>
        <w:t xml:space="preserve">Using relevant, examine any five civil society approaches to building process </w:t>
      </w:r>
      <w:r w:rsidR="00CE64E6">
        <w:rPr>
          <w:rFonts w:ascii="Times New Roman" w:hAnsi="Times New Roman" w:cs="Times New Roman"/>
          <w:sz w:val="24"/>
          <w:szCs w:val="24"/>
        </w:rPr>
        <w:t xml:space="preserve">    </w:t>
      </w:r>
      <w:r w:rsidR="003E4685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="00CE64E6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>10marks)</w:t>
      </w:r>
    </w:p>
    <w:p w14:paraId="2D2823A0" w14:textId="77777777" w:rsidR="003E4685" w:rsidRDefault="00A778D4" w:rsidP="00A778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b).</w:t>
      </w:r>
      <w:r w:rsidR="003E4685">
        <w:rPr>
          <w:rFonts w:ascii="Times New Roman" w:hAnsi="Times New Roman" w:cs="Times New Roman"/>
          <w:sz w:val="24"/>
          <w:szCs w:val="24"/>
        </w:rPr>
        <w:t xml:space="preserve"> Discuss any two strategies that can be used to create a lasting peace in post conflict societies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EB8711" w14:textId="77777777" w:rsidR="00A778D4" w:rsidRDefault="003E4685" w:rsidP="00A778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</w:t>
      </w:r>
      <w:r w:rsidR="00CE64E6">
        <w:rPr>
          <w:rFonts w:ascii="Times New Roman" w:hAnsi="Times New Roman" w:cs="Times New Roman"/>
          <w:sz w:val="24"/>
          <w:szCs w:val="24"/>
        </w:rPr>
        <w:t>(10marks)</w:t>
      </w:r>
      <w:r w:rsidR="00A778D4">
        <w:rPr>
          <w:rFonts w:ascii="Times New Roman" w:hAnsi="Times New Roman" w:cs="Times New Roman"/>
          <w:sz w:val="24"/>
          <w:szCs w:val="24"/>
        </w:rPr>
        <w:tab/>
      </w:r>
    </w:p>
    <w:p w14:paraId="21A97E21" w14:textId="77777777" w:rsidR="00A778D4" w:rsidRDefault="00A778D4" w:rsidP="00A778D4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QUESTION FOUR</w:t>
      </w:r>
    </w:p>
    <w:p w14:paraId="7E5881A4" w14:textId="77777777" w:rsidR="003E4685" w:rsidRDefault="00A778D4" w:rsidP="00A778D4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>a).</w:t>
      </w:r>
      <w:r w:rsidR="00CE64E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Discuss economic empowerment </w:t>
      </w:r>
      <w:r w:rsidR="003E4685">
        <w:rPr>
          <w:rFonts w:ascii="Times New Roman" w:hAnsi="Times New Roman" w:cs="Times New Roman"/>
          <w:bCs/>
          <w:sz w:val="24"/>
          <w:szCs w:val="24"/>
          <w:lang w:val="en-US"/>
        </w:rPr>
        <w:t>and security sector reforms as peace building strategies</w:t>
      </w:r>
    </w:p>
    <w:p w14:paraId="24725FA0" w14:textId="77777777" w:rsidR="00A778D4" w:rsidRPr="003A6474" w:rsidRDefault="003E4685" w:rsidP="00A778D4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                                                                                                                    </w:t>
      </w:r>
      <w:r w:rsidR="00A778D4">
        <w:rPr>
          <w:rFonts w:ascii="Times New Roman" w:hAnsi="Times New Roman" w:cs="Times New Roman"/>
          <w:bCs/>
          <w:sz w:val="24"/>
          <w:szCs w:val="24"/>
          <w:lang w:val="en-US"/>
        </w:rPr>
        <w:t>(10marks)</w:t>
      </w:r>
    </w:p>
    <w:p w14:paraId="52CB3818" w14:textId="77777777" w:rsidR="00CE64E6" w:rsidRDefault="00A778D4" w:rsidP="00A778D4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b). </w:t>
      </w:r>
      <w:r w:rsidR="00CE64E6">
        <w:rPr>
          <w:rFonts w:ascii="Times New Roman" w:hAnsi="Times New Roman" w:cs="Times New Roman"/>
          <w:bCs/>
          <w:sz w:val="24"/>
          <w:szCs w:val="24"/>
          <w:lang w:val="en-US"/>
        </w:rPr>
        <w:t>Using relevant case studies, describe any five new paths used as peace building interventions</w:t>
      </w:r>
    </w:p>
    <w:p w14:paraId="5933C8AF" w14:textId="77777777" w:rsidR="00A778D4" w:rsidRPr="00CE64E6" w:rsidRDefault="00CE64E6" w:rsidP="00A778D4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</w:t>
      </w:r>
      <w:r w:rsidR="00A778D4" w:rsidRPr="003A647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A778D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                                                         </w:t>
      </w:r>
      <w:r w:rsidR="003E4685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         </w:t>
      </w:r>
      <w:r w:rsidR="00A778D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(10marks)</w:t>
      </w:r>
      <w:r w:rsidR="00A778D4" w:rsidRPr="003A647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                            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        </w:t>
      </w:r>
    </w:p>
    <w:p w14:paraId="32A6C4DB" w14:textId="77777777" w:rsidR="00A778D4" w:rsidRDefault="00A778D4" w:rsidP="00A778D4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QUESTION FIVE</w:t>
      </w:r>
    </w:p>
    <w:p w14:paraId="42DAD2E2" w14:textId="77777777" w:rsidR="00A778D4" w:rsidRDefault="00A778D4" w:rsidP="00A778D4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8504D7">
        <w:rPr>
          <w:rFonts w:ascii="Times New Roman" w:hAnsi="Times New Roman" w:cs="Times New Roman"/>
          <w:bCs/>
          <w:sz w:val="24"/>
          <w:szCs w:val="24"/>
          <w:lang w:val="en-US"/>
        </w:rPr>
        <w:t>a).</w:t>
      </w:r>
      <w:r w:rsidR="00CE64E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Critically, explain why disarmament, demobilization and re-integration processes are key peace building interventions                                                                                                      </w:t>
      </w:r>
      <w:proofErr w:type="gramStart"/>
      <w:r w:rsidR="00CE64E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(</w:t>
      </w:r>
      <w:proofErr w:type="gramEnd"/>
      <w:r w:rsidR="00CE64E6">
        <w:rPr>
          <w:rFonts w:ascii="Times New Roman" w:hAnsi="Times New Roman" w:cs="Times New Roman"/>
          <w:bCs/>
          <w:sz w:val="24"/>
          <w:szCs w:val="24"/>
          <w:lang w:val="en-US"/>
        </w:rPr>
        <w:t>15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marks)</w:t>
      </w:r>
    </w:p>
    <w:p w14:paraId="5FD91353" w14:textId="77777777" w:rsidR="00A778D4" w:rsidRDefault="00A778D4" w:rsidP="00A778D4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>b)</w:t>
      </w:r>
      <w:r w:rsidR="00CE64E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Describe theory of conflict transformation   </w:t>
      </w:r>
      <w:r w:rsidR="00CE64E6" w:rsidRPr="008504D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</w:t>
      </w:r>
      <w:r w:rsidR="00CE64E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                                     </w:t>
      </w:r>
      <w:proofErr w:type="gramStart"/>
      <w:r w:rsidR="00CE64E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(</w:t>
      </w:r>
      <w:proofErr w:type="gramEnd"/>
      <w:r w:rsidR="00CE64E6">
        <w:rPr>
          <w:rFonts w:ascii="Times New Roman" w:hAnsi="Times New Roman" w:cs="Times New Roman"/>
          <w:bCs/>
          <w:sz w:val="24"/>
          <w:szCs w:val="24"/>
          <w:lang w:val="en-US"/>
        </w:rPr>
        <w:t>5</w:t>
      </w:r>
      <w:r w:rsidR="00CE64E6" w:rsidRPr="008504D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marks) </w:t>
      </w:r>
      <w:r w:rsidRPr="008504D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                                                                          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</w:t>
      </w:r>
    </w:p>
    <w:p w14:paraId="25C72E39" w14:textId="77777777" w:rsidR="00A778D4" w:rsidRPr="008504D7" w:rsidRDefault="00A778D4" w:rsidP="00A778D4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6544F6BA" w14:textId="77777777" w:rsidR="00534ADB" w:rsidRDefault="00534ADB"/>
    <w:sectPr w:rsidR="00534AD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000002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F543E5"/>
    <w:multiLevelType w:val="hybridMultilevel"/>
    <w:tmpl w:val="C9CAC8B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080C4A"/>
    <w:multiLevelType w:val="hybridMultilevel"/>
    <w:tmpl w:val="4D10CF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7040549">
    <w:abstractNumId w:val="0"/>
  </w:num>
  <w:num w:numId="2" w16cid:durableId="971013510">
    <w:abstractNumId w:val="1"/>
  </w:num>
  <w:num w:numId="3" w16cid:durableId="1641770046">
    <w:abstractNumId w:val="3"/>
  </w:num>
  <w:num w:numId="4" w16cid:durableId="20400056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8D4"/>
    <w:rsid w:val="000A3A2D"/>
    <w:rsid w:val="003C2C9D"/>
    <w:rsid w:val="003E4685"/>
    <w:rsid w:val="00534ADB"/>
    <w:rsid w:val="008B593D"/>
    <w:rsid w:val="009C6AE7"/>
    <w:rsid w:val="00A778D4"/>
    <w:rsid w:val="00B54A22"/>
    <w:rsid w:val="00C73CCA"/>
    <w:rsid w:val="00CA5AAA"/>
    <w:rsid w:val="00CE64E6"/>
    <w:rsid w:val="00CE7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9B2C9D"/>
  <w15:chartTrackingRefBased/>
  <w15:docId w15:val="{971EBF9E-CFC5-444F-A949-31F53B43D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78D4"/>
    <w:rPr>
      <w:rFonts w:ascii="Calibri" w:eastAsia="Calibri" w:hAnsi="Calibri" w:cs="SimSu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A778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634</Words>
  <Characters>3616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        RIARA SCHOOL OF INTERNATIONAL RELATIONS &amp; DIPLOMACY</vt:lpstr>
    </vt:vector>
  </TitlesOfParts>
  <Company/>
  <LinksUpToDate>false</LinksUpToDate>
  <CharactersWithSpaces>4242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JACOB</dc:creator>
  <cp:keywords/>
  <dc:description/>
  <cp:lastModifiedBy>User</cp:lastModifiedBy>
  <cp:revision>2</cp:revision>
  <dcterms:created xsi:type="dcterms:W3CDTF">2023-07-03T08:54:00Z</dcterms:created>
  <dcterms:modified xsi:type="dcterms:W3CDTF">2023-07-03T08:54:00Z</dcterms:modified>
</cp:coreProperties>
</file>