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679" w:rsidRDefault="0013058B">
      <w:pPr>
        <w:jc w:val="center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98905" cy="838835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2459" cy="841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679" w:rsidRDefault="0013058B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color w:val="000000"/>
          <w:sz w:val="26"/>
          <w:szCs w:val="26"/>
        </w:rPr>
        <w:t>UNIVERSITY EXAMINATIONS</w:t>
      </w:r>
    </w:p>
    <w:p w:rsidR="00786679" w:rsidRDefault="0013058B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color w:val="000000"/>
          <w:sz w:val="26"/>
          <w:szCs w:val="26"/>
        </w:rPr>
        <w:t>EXAMINATION FOR JANUARY/APRIL 2025/2026 FOR BACHELOR OF SCIENCE IN COMPUTER SCIENCE</w:t>
      </w:r>
    </w:p>
    <w:p w:rsidR="00786679" w:rsidRDefault="00B46900" w:rsidP="00B46900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R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BCS 7124: COMPUTER ORGANIZATION &amp;ASSEMBLY LANGUAGE</w:t>
      </w:r>
    </w:p>
    <w:p w:rsidR="00786679" w:rsidRDefault="00786679">
      <w:pPr>
        <w:spacing w:after="0" w:line="240" w:lineRule="auto"/>
        <w:ind w:left="720" w:hanging="72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786679" w:rsidRDefault="00786679">
      <w:pPr>
        <w:spacing w:after="0" w:line="240" w:lineRule="auto"/>
        <w:ind w:left="720" w:hanging="720"/>
        <w:rPr>
          <w:rFonts w:ascii="Times New Roman" w:hAnsi="Times New Roman" w:cs="Times New Roman"/>
          <w:b/>
          <w:color w:val="000000"/>
          <w:sz w:val="10"/>
          <w:szCs w:val="24"/>
        </w:rPr>
      </w:pPr>
    </w:p>
    <w:p w:rsidR="00786679" w:rsidRDefault="00B46900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14</w:t>
      </w:r>
      <w:r>
        <w:rPr>
          <w:rFonts w:ascii="Times New Roman" w:hAnsi="Times New Roman" w:cs="Times New Roman"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APRIL 2026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   TIME: 2 HOURS</w:t>
      </w:r>
    </w:p>
    <w:p w:rsidR="00786679" w:rsidRDefault="0013058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786679" w:rsidRDefault="0013058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</w:t>
      </w:r>
      <w:r>
        <w:rPr>
          <w:rFonts w:ascii="Times New Roman" w:hAnsi="Times New Roman"/>
          <w:sz w:val="24"/>
          <w:szCs w:val="24"/>
        </w:rPr>
        <w:t xml:space="preserve"> to write on the examination question paper during exam time.</w:t>
      </w:r>
    </w:p>
    <w:p w:rsidR="00786679" w:rsidRDefault="0013058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86679" w:rsidRDefault="0013058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86679" w:rsidRDefault="0013058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86679" w:rsidRDefault="0013058B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>Answ</w:t>
      </w:r>
      <w:r>
        <w:rPr>
          <w:rFonts w:ascii="Times New Roman" w:hAnsi="Times New Roman"/>
          <w:color w:val="0D0D0D"/>
          <w:sz w:val="24"/>
          <w:szCs w:val="24"/>
        </w:rPr>
        <w:t xml:space="preserve">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86679" w:rsidRDefault="0013058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86679" w:rsidRDefault="0013058B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86679" w:rsidRDefault="0013058B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786679" w:rsidRDefault="0013058B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</w:t>
      </w:r>
      <w:r>
        <w:rPr>
          <w:rFonts w:ascii="Times New Roman" w:hAnsi="Times New Roman"/>
          <w:color w:val="0D0D0D"/>
          <w:sz w:val="24"/>
          <w:szCs w:val="24"/>
        </w:rPr>
        <w:t xml:space="preserve"> caps at the front of the examination room and DO NOT refer to ANY unauthorized material during the course of the examination.</w:t>
      </w:r>
    </w:p>
    <w:p w:rsidR="00786679" w:rsidRDefault="0013058B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86679" w:rsidRDefault="0013058B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86679" w:rsidRDefault="0013058B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</w:t>
      </w:r>
      <w:r>
        <w:rPr>
          <w:rFonts w:ascii="Times New Roman" w:hAnsi="Times New Roman"/>
          <w:color w:val="0D0D0D"/>
          <w:sz w:val="24"/>
          <w:szCs w:val="24"/>
        </w:rPr>
        <w:t>TRATION No. clearly on the answer booklet(s).</w:t>
      </w:r>
    </w:p>
    <w:p w:rsidR="00786679" w:rsidRDefault="0013058B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786679" w:rsidRDefault="0013058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86679" w:rsidRDefault="0013058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</w:t>
      </w:r>
      <w:r>
        <w:rPr>
          <w:rFonts w:ascii="Times New Roman" w:hAnsi="Times New Roman" w:cs="Times New Roman"/>
          <w:b/>
          <w:sz w:val="24"/>
          <w:szCs w:val="24"/>
        </w:rPr>
        <w:t xml:space="preserve"> the end of the Exam.</w:t>
      </w:r>
    </w:p>
    <w:p w:rsidR="00786679" w:rsidRDefault="0013058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86679" w:rsidRDefault="0013058B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A calculator may be required.</w:t>
      </w:r>
    </w:p>
    <w:p w:rsidR="00786679" w:rsidRDefault="00786679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</w:p>
    <w:p w:rsidR="00786679" w:rsidRDefault="00786679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bookmarkStart w:id="0" w:name="_GoBack"/>
    </w:p>
    <w:bookmarkEnd w:id="0"/>
    <w:p w:rsidR="00786679" w:rsidRDefault="00786679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</w:p>
    <w:p w:rsidR="00786679" w:rsidRDefault="0013058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786679" w:rsidRDefault="0013058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Question (1) - (30Marks)</w:t>
      </w:r>
    </w:p>
    <w:p w:rsidR="00786679" w:rsidRDefault="0013058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Differenciate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between </w:t>
      </w:r>
      <w:r>
        <w:rPr>
          <w:rFonts w:ascii="Times New Roman" w:hAnsi="Times New Roman" w:cs="Times New Roman"/>
          <w:b/>
          <w:sz w:val="24"/>
          <w:szCs w:val="24"/>
        </w:rPr>
        <w:t>ROM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bCs/>
          <w:sz w:val="24"/>
          <w:szCs w:val="24"/>
        </w:rPr>
        <w:t>EPROM</w:t>
      </w:r>
      <w:r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 </w:t>
      </w:r>
    </w:p>
    <w:p w:rsidR="00786679" w:rsidRDefault="0013058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differences between cache memory and main memory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 </w:t>
      </w:r>
    </w:p>
    <w:p w:rsidR="00786679" w:rsidRDefault="0013058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any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steps involved in the instruction execution cycle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786679" w:rsidRDefault="0013058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ways how pipelining improves CPU performance, and what hazards can occur.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 </w:t>
      </w:r>
    </w:p>
    <w:p w:rsidR="00786679" w:rsidRDefault="0013058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Describe any </w:t>
      </w: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FOUR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types of CPU registers in computing.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786679" w:rsidRDefault="0013058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THREE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uses of virtual memory in a computer system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786679" w:rsidRDefault="0013058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Compare synchronous and asynchronous data transfers.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786679" w:rsidRDefault="0013058B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:rsidR="00786679" w:rsidRDefault="0013058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(2) - (15 Marks)</w:t>
      </w:r>
    </w:p>
    <w:p w:rsidR="00786679" w:rsidRDefault="0013058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 of the MOV instruction in assembly language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(3 Marks)  </w:t>
      </w:r>
    </w:p>
    <w:p w:rsidR="00786679" w:rsidRDefault="0013058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 What is the difference between static RAM (SRAM) and dynamic RAM (DRAM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786679" w:rsidRDefault="0013058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difference between machine code and assembly language. </w:t>
      </w:r>
      <w:r>
        <w:rPr>
          <w:rFonts w:ascii="Times New Roman" w:hAnsi="Times New Roman" w:cs="Times New Roman"/>
          <w:b/>
          <w:sz w:val="28"/>
          <w:szCs w:val="24"/>
        </w:rPr>
        <w:t xml:space="preserve">   </w:t>
      </w:r>
      <w:r>
        <w:rPr>
          <w:rFonts w:ascii="Times New Roman" w:hAnsi="Times New Roman" w:cs="Times New Roman"/>
          <w:b/>
          <w:sz w:val="28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786679" w:rsidRDefault="00786679">
      <w:pPr>
        <w:pStyle w:val="NoSpacing"/>
        <w:spacing w:line="360" w:lineRule="auto"/>
        <w:rPr>
          <w:rFonts w:ascii="Times New Roman" w:hAnsi="Times New Roman" w:cs="Times New Roman"/>
          <w:sz w:val="14"/>
        </w:rPr>
      </w:pPr>
    </w:p>
    <w:p w:rsidR="00786679" w:rsidRDefault="0013058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:rsidR="00786679" w:rsidRDefault="0013058B">
      <w:pPr>
        <w:pStyle w:val="ListParagraph"/>
        <w:numPr>
          <w:ilvl w:val="0"/>
          <w:numId w:val="4"/>
        </w:numPr>
        <w:spacing w:after="160" w:line="360" w:lineRule="auto"/>
        <w:ind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any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micro-operations in computer architecture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:rsidR="00786679" w:rsidRDefault="0013058B">
      <w:pPr>
        <w:pStyle w:val="ListParagraph"/>
        <w:numPr>
          <w:ilvl w:val="0"/>
          <w:numId w:val="4"/>
        </w:numPr>
        <w:spacing w:line="360" w:lineRule="auto"/>
        <w:ind w:hanging="42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linear components in electrical circuits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(6 Marks)             </w:t>
      </w:r>
    </w:p>
    <w:p w:rsidR="00786679" w:rsidRDefault="0013058B">
      <w:pPr>
        <w:pStyle w:val="ListParagraph"/>
        <w:numPr>
          <w:ilvl w:val="0"/>
          <w:numId w:val="4"/>
        </w:numPr>
        <w:spacing w:line="360" w:lineRule="auto"/>
        <w:ind w:hanging="425"/>
        <w:rPr>
          <w:rFonts w:ascii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immediate, direct, and indirect addressing modes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786679" w:rsidRDefault="0013058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(4) - (15 Marks)</w:t>
      </w:r>
    </w:p>
    <w:p w:rsidR="00786679" w:rsidRDefault="0013058B">
      <w:pPr>
        <w:pStyle w:val="ListParagraph"/>
        <w:numPr>
          <w:ilvl w:val="0"/>
          <w:numId w:val="5"/>
        </w:numPr>
        <w:spacing w:after="0" w:line="360" w:lineRule="auto"/>
        <w:ind w:hanging="425"/>
        <w:rPr>
          <w:rFonts w:ascii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sz w:val="24"/>
          <w:szCs w:val="24"/>
          <w:lang w:eastAsia="ar-SA"/>
        </w:rPr>
        <w:t>Differentiate between CISC and RISC Instruction sets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(4 Marks)</w:t>
      </w:r>
    </w:p>
    <w:p w:rsidR="00786679" w:rsidRDefault="0013058B">
      <w:pPr>
        <w:pStyle w:val="NoSpacing"/>
        <w:numPr>
          <w:ilvl w:val="0"/>
          <w:numId w:val="5"/>
        </w:numPr>
        <w:spacing w:line="360" w:lineRule="auto"/>
        <w:ind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any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Assembly language categories of instructions based on the functionality.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86679" w:rsidRDefault="0013058B">
      <w:pPr>
        <w:pStyle w:val="NoSpacing"/>
        <w:numPr>
          <w:ilvl w:val="0"/>
          <w:numId w:val="5"/>
        </w:numPr>
        <w:spacing w:line="360" w:lineRule="auto"/>
        <w:ind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Assess any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trade-offs bet</w:t>
      </w:r>
      <w:r>
        <w:rPr>
          <w:rFonts w:ascii="Times New Roman" w:hAnsi="Times New Roman" w:cs="Times New Roman"/>
          <w:sz w:val="24"/>
          <w:szCs w:val="24"/>
        </w:rPr>
        <w:t>ween increasing cache size and improving system performance.</w:t>
      </w:r>
      <w:r>
        <w:rPr>
          <w:rFonts w:ascii="SimSun" w:eastAsia="SimSun" w:hAnsi="SimSun" w:cs="SimSun"/>
          <w:sz w:val="24"/>
          <w:szCs w:val="24"/>
        </w:rPr>
        <w:t xml:space="preserve"> </w:t>
      </w:r>
      <w:r>
        <w:rPr>
          <w:rFonts w:ascii="SimSun" w:eastAsia="SimSun" w:hAnsi="SimSun" w:cs="SimSun"/>
          <w:sz w:val="24"/>
          <w:szCs w:val="24"/>
        </w:rPr>
        <w:tab/>
      </w:r>
      <w:r>
        <w:rPr>
          <w:rFonts w:ascii="SimSun" w:eastAsia="SimSun" w:hAnsi="SimSun" w:cs="SimSun"/>
          <w:sz w:val="24"/>
          <w:szCs w:val="24"/>
        </w:rPr>
        <w:tab/>
      </w:r>
      <w:r>
        <w:rPr>
          <w:rFonts w:ascii="SimSun" w:eastAsia="SimSun" w:hAnsi="SimSun" w:cs="SimSun"/>
          <w:sz w:val="24"/>
          <w:szCs w:val="24"/>
        </w:rPr>
        <w:tab/>
      </w:r>
      <w:r>
        <w:rPr>
          <w:rFonts w:ascii="SimSun" w:eastAsia="SimSun" w:hAnsi="SimSun" w:cs="SimSun"/>
          <w:sz w:val="24"/>
          <w:szCs w:val="24"/>
        </w:rPr>
        <w:tab/>
      </w:r>
      <w:r>
        <w:rPr>
          <w:rFonts w:ascii="SimSun" w:eastAsia="SimSun" w:hAnsi="SimSun" w:cs="SimSun"/>
          <w:sz w:val="24"/>
          <w:szCs w:val="24"/>
        </w:rPr>
        <w:tab/>
      </w:r>
      <w:r>
        <w:rPr>
          <w:rFonts w:ascii="SimSun" w:eastAsia="SimSun" w:hAnsi="SimSun" w:cs="SimSun"/>
          <w:sz w:val="24"/>
          <w:szCs w:val="24"/>
        </w:rPr>
        <w:tab/>
        <w:t xml:space="preserve">  </w:t>
      </w:r>
      <w:r>
        <w:rPr>
          <w:rFonts w:ascii="SimSun" w:eastAsia="SimSun" w:hAnsi="SimSun" w:cs="SimSun"/>
          <w:sz w:val="24"/>
          <w:szCs w:val="24"/>
        </w:rPr>
        <w:tab/>
      </w:r>
      <w:r>
        <w:rPr>
          <w:rFonts w:ascii="SimSun" w:eastAsia="SimSun" w:hAnsi="SimSun" w:cs="SimSun"/>
          <w:sz w:val="24"/>
          <w:szCs w:val="24"/>
        </w:rPr>
        <w:tab/>
      </w:r>
      <w:r>
        <w:rPr>
          <w:rFonts w:ascii="SimSun" w:eastAsia="SimSun" w:hAnsi="SimSun" w:cs="SimSu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(6 Marks)  </w:t>
      </w:r>
    </w:p>
    <w:p w:rsidR="00786679" w:rsidRDefault="0013058B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</w:t>
      </w:r>
    </w:p>
    <w:p w:rsidR="00786679" w:rsidRDefault="0013058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:rsidR="00786679" w:rsidRDefault="0013058B">
      <w:pPr>
        <w:pStyle w:val="ListParagraph"/>
        <w:numPr>
          <w:ilvl w:val="0"/>
          <w:numId w:val="6"/>
        </w:numPr>
        <w:spacing w:line="360" w:lineRule="auto"/>
        <w:ind w:hanging="425"/>
        <w:rPr>
          <w:rFonts w:ascii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Highlight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THREE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differences between Parallel Bus and Serial Bus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(3 Marks)</w:t>
      </w:r>
    </w:p>
    <w:p w:rsidR="00786679" w:rsidRDefault="0013058B">
      <w:pPr>
        <w:pStyle w:val="ListParagraph"/>
        <w:numPr>
          <w:ilvl w:val="0"/>
          <w:numId w:val="6"/>
        </w:numPr>
        <w:spacing w:after="0" w:line="360" w:lineRule="auto"/>
        <w:ind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Explain the concept of memory hierarchy and why it is 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important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(6 Marks)</w:t>
      </w:r>
    </w:p>
    <w:p w:rsidR="00786679" w:rsidRDefault="0013058B">
      <w:pPr>
        <w:pStyle w:val="ListParagraph"/>
        <w:numPr>
          <w:ilvl w:val="0"/>
          <w:numId w:val="6"/>
        </w:numPr>
        <w:spacing w:after="160" w:line="360" w:lineRule="auto"/>
        <w:ind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how solid-state drive (SSD) improves computer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perfromance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786679" w:rsidRDefault="0013058B">
      <w:pPr>
        <w:pStyle w:val="ListParagraph"/>
        <w:numPr>
          <w:ilvl w:val="0"/>
          <w:numId w:val="6"/>
        </w:numPr>
        <w:spacing w:after="160" w:line="360" w:lineRule="auto"/>
        <w:ind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difference between instruction latency and throughput in pipelined processors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786679" w:rsidRDefault="0013058B">
      <w:pPr>
        <w:pStyle w:val="ListParagraph"/>
        <w:spacing w:after="160"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86679" w:rsidRDefault="0013058B">
      <w:pPr>
        <w:pStyle w:val="ListParagraph"/>
        <w:spacing w:after="160" w:line="360" w:lineRule="auto"/>
        <w:ind w:left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  <w:sz w:val="32"/>
        </w:rPr>
        <w:t>END</w:t>
      </w:r>
    </w:p>
    <w:sectPr w:rsidR="0078667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58B" w:rsidRDefault="0013058B">
      <w:pPr>
        <w:spacing w:line="240" w:lineRule="auto"/>
      </w:pPr>
      <w:r>
        <w:separator/>
      </w:r>
    </w:p>
  </w:endnote>
  <w:endnote w:type="continuationSeparator" w:id="0">
    <w:p w:rsidR="0013058B" w:rsidRDefault="0013058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373517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04F65" w:rsidRDefault="00D04F6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6679" w:rsidRDefault="0078667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58B" w:rsidRDefault="0013058B">
      <w:pPr>
        <w:spacing w:after="0"/>
      </w:pPr>
      <w:r>
        <w:separator/>
      </w:r>
    </w:p>
  </w:footnote>
  <w:footnote w:type="continuationSeparator" w:id="0">
    <w:p w:rsidR="0013058B" w:rsidRDefault="0013058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40B7504"/>
    <w:multiLevelType w:val="singleLevel"/>
    <w:tmpl w:val="840B7504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1">
    <w:nsid w:val="BD09CC16"/>
    <w:multiLevelType w:val="multilevel"/>
    <w:tmpl w:val="BD09CC1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65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left" w:pos="425"/>
        </w:tabs>
        <w:ind w:left="425" w:firstLine="655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425"/>
        </w:tabs>
        <w:ind w:left="425" w:firstLine="155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425"/>
        </w:tabs>
        <w:ind w:left="425" w:firstLine="2095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left" w:pos="425"/>
        </w:tabs>
        <w:ind w:left="425" w:firstLine="2815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left" w:pos="425"/>
        </w:tabs>
        <w:ind w:left="425" w:firstLine="371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425"/>
        </w:tabs>
        <w:ind w:left="425" w:firstLine="425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425"/>
        </w:tabs>
        <w:ind w:left="425" w:firstLine="4975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left" w:pos="425"/>
        </w:tabs>
        <w:ind w:left="425" w:firstLine="5875"/>
      </w:pPr>
      <w:rPr>
        <w:rFonts w:hint="default"/>
      </w:rPr>
    </w:lvl>
  </w:abstractNum>
  <w:abstractNum w:abstractNumId="2">
    <w:nsid w:val="1A8C2094"/>
    <w:multiLevelType w:val="multilevel"/>
    <w:tmpl w:val="1A8C209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6395D044"/>
    <w:multiLevelType w:val="multilevel"/>
    <w:tmpl w:val="6395D044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6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425"/>
        </w:tabs>
        <w:ind w:left="425" w:firstLine="655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425"/>
        </w:tabs>
        <w:ind w:left="425" w:firstLine="155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425"/>
        </w:tabs>
        <w:ind w:left="425" w:firstLine="2095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left" w:pos="425"/>
        </w:tabs>
        <w:ind w:left="425" w:firstLine="2815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left" w:pos="425"/>
        </w:tabs>
        <w:ind w:left="425" w:firstLine="371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425"/>
        </w:tabs>
        <w:ind w:left="425" w:firstLine="425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425"/>
        </w:tabs>
        <w:ind w:left="425" w:firstLine="4975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left" w:pos="425"/>
        </w:tabs>
        <w:ind w:left="425" w:firstLine="5875"/>
      </w:pPr>
      <w:rPr>
        <w:rFonts w:hint="default"/>
      </w:rPr>
    </w:lvl>
  </w:abstractNum>
  <w:abstractNum w:abstractNumId="5">
    <w:nsid w:val="7990201F"/>
    <w:multiLevelType w:val="multilevel"/>
    <w:tmpl w:val="7990201F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65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left" w:pos="425"/>
        </w:tabs>
        <w:ind w:left="425" w:firstLine="655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425"/>
        </w:tabs>
        <w:ind w:left="425" w:firstLine="155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425"/>
        </w:tabs>
        <w:ind w:left="425" w:firstLine="2095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left" w:pos="425"/>
        </w:tabs>
        <w:ind w:left="425" w:firstLine="2815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left" w:pos="425"/>
        </w:tabs>
        <w:ind w:left="425" w:firstLine="371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425"/>
        </w:tabs>
        <w:ind w:left="425" w:firstLine="425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425"/>
        </w:tabs>
        <w:ind w:left="425" w:firstLine="4975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left" w:pos="425"/>
        </w:tabs>
        <w:ind w:left="425" w:firstLine="5875"/>
      </w:pPr>
      <w:rPr>
        <w:rFonts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214BF"/>
    <w:rsid w:val="00022A3D"/>
    <w:rsid w:val="00026B01"/>
    <w:rsid w:val="00042082"/>
    <w:rsid w:val="00070516"/>
    <w:rsid w:val="000A36F7"/>
    <w:rsid w:val="000B46CF"/>
    <w:rsid w:val="000E5C7E"/>
    <w:rsid w:val="0013058B"/>
    <w:rsid w:val="001669C9"/>
    <w:rsid w:val="001A792B"/>
    <w:rsid w:val="001B234D"/>
    <w:rsid w:val="001E17FB"/>
    <w:rsid w:val="00212F7C"/>
    <w:rsid w:val="0022556A"/>
    <w:rsid w:val="002A6F25"/>
    <w:rsid w:val="002B117B"/>
    <w:rsid w:val="002C08EF"/>
    <w:rsid w:val="00311A21"/>
    <w:rsid w:val="00325AB4"/>
    <w:rsid w:val="0036202B"/>
    <w:rsid w:val="003843F1"/>
    <w:rsid w:val="00394F6E"/>
    <w:rsid w:val="003B6841"/>
    <w:rsid w:val="003E5FBF"/>
    <w:rsid w:val="00405C60"/>
    <w:rsid w:val="004410A7"/>
    <w:rsid w:val="00444151"/>
    <w:rsid w:val="00451805"/>
    <w:rsid w:val="00453D58"/>
    <w:rsid w:val="004766E6"/>
    <w:rsid w:val="00483B90"/>
    <w:rsid w:val="004D7867"/>
    <w:rsid w:val="005333C2"/>
    <w:rsid w:val="005633F6"/>
    <w:rsid w:val="00592FA5"/>
    <w:rsid w:val="005B793A"/>
    <w:rsid w:val="005C1AC1"/>
    <w:rsid w:val="005D4407"/>
    <w:rsid w:val="006064F8"/>
    <w:rsid w:val="00612101"/>
    <w:rsid w:val="0061437C"/>
    <w:rsid w:val="00640F9A"/>
    <w:rsid w:val="006910D1"/>
    <w:rsid w:val="006C73D5"/>
    <w:rsid w:val="006D18DC"/>
    <w:rsid w:val="00784286"/>
    <w:rsid w:val="00786679"/>
    <w:rsid w:val="007C4B27"/>
    <w:rsid w:val="007E220F"/>
    <w:rsid w:val="00836B5B"/>
    <w:rsid w:val="00865B7E"/>
    <w:rsid w:val="00887577"/>
    <w:rsid w:val="0089626A"/>
    <w:rsid w:val="008A1317"/>
    <w:rsid w:val="008C4727"/>
    <w:rsid w:val="00900ECF"/>
    <w:rsid w:val="00920E13"/>
    <w:rsid w:val="009541CC"/>
    <w:rsid w:val="009921F7"/>
    <w:rsid w:val="009E5EE7"/>
    <w:rsid w:val="009F3461"/>
    <w:rsid w:val="009F439B"/>
    <w:rsid w:val="00A169A4"/>
    <w:rsid w:val="00A32128"/>
    <w:rsid w:val="00A47AFC"/>
    <w:rsid w:val="00A663CF"/>
    <w:rsid w:val="00AB0241"/>
    <w:rsid w:val="00AD5208"/>
    <w:rsid w:val="00AE5AE7"/>
    <w:rsid w:val="00B248EC"/>
    <w:rsid w:val="00B46900"/>
    <w:rsid w:val="00BA44EF"/>
    <w:rsid w:val="00BA7F05"/>
    <w:rsid w:val="00BB7732"/>
    <w:rsid w:val="00BC4AFB"/>
    <w:rsid w:val="00BD4B47"/>
    <w:rsid w:val="00C03EC4"/>
    <w:rsid w:val="00C06F2E"/>
    <w:rsid w:val="00C41849"/>
    <w:rsid w:val="00C639E3"/>
    <w:rsid w:val="00C75ED8"/>
    <w:rsid w:val="00CC4194"/>
    <w:rsid w:val="00CD3E34"/>
    <w:rsid w:val="00D04F65"/>
    <w:rsid w:val="00D12746"/>
    <w:rsid w:val="00D336DB"/>
    <w:rsid w:val="00D3433A"/>
    <w:rsid w:val="00D80187"/>
    <w:rsid w:val="00DA04AE"/>
    <w:rsid w:val="00E27322"/>
    <w:rsid w:val="00E86B2E"/>
    <w:rsid w:val="00EA083A"/>
    <w:rsid w:val="00EF400A"/>
    <w:rsid w:val="00F26DA3"/>
    <w:rsid w:val="00F470D8"/>
    <w:rsid w:val="00FE2B9D"/>
    <w:rsid w:val="014B36C1"/>
    <w:rsid w:val="021951FF"/>
    <w:rsid w:val="02B071D4"/>
    <w:rsid w:val="06732554"/>
    <w:rsid w:val="0981421E"/>
    <w:rsid w:val="0A50727B"/>
    <w:rsid w:val="0B1D1128"/>
    <w:rsid w:val="0B930787"/>
    <w:rsid w:val="0E4174D8"/>
    <w:rsid w:val="105E2AE5"/>
    <w:rsid w:val="125C4670"/>
    <w:rsid w:val="141F7AF9"/>
    <w:rsid w:val="1AC1261C"/>
    <w:rsid w:val="1BEE68D7"/>
    <w:rsid w:val="1C431A62"/>
    <w:rsid w:val="1CF127FA"/>
    <w:rsid w:val="1D046999"/>
    <w:rsid w:val="1F506347"/>
    <w:rsid w:val="208323B0"/>
    <w:rsid w:val="23810484"/>
    <w:rsid w:val="244E7A1E"/>
    <w:rsid w:val="28384662"/>
    <w:rsid w:val="28540939"/>
    <w:rsid w:val="29F0140E"/>
    <w:rsid w:val="2BA96435"/>
    <w:rsid w:val="2F1D391E"/>
    <w:rsid w:val="320B54EE"/>
    <w:rsid w:val="32CC41E5"/>
    <w:rsid w:val="336D7A11"/>
    <w:rsid w:val="34AA3546"/>
    <w:rsid w:val="3CE7254C"/>
    <w:rsid w:val="40E3237E"/>
    <w:rsid w:val="41AF7ECF"/>
    <w:rsid w:val="43A658E6"/>
    <w:rsid w:val="44047066"/>
    <w:rsid w:val="440526EE"/>
    <w:rsid w:val="44353AF3"/>
    <w:rsid w:val="451F4605"/>
    <w:rsid w:val="46D45C9C"/>
    <w:rsid w:val="4832793C"/>
    <w:rsid w:val="4A1C3634"/>
    <w:rsid w:val="4A4C7CF7"/>
    <w:rsid w:val="4C017B05"/>
    <w:rsid w:val="4D3F2693"/>
    <w:rsid w:val="50182CF3"/>
    <w:rsid w:val="51C40829"/>
    <w:rsid w:val="54577AD8"/>
    <w:rsid w:val="558E757F"/>
    <w:rsid w:val="59EA2C78"/>
    <w:rsid w:val="5DF81F3B"/>
    <w:rsid w:val="5EAA36C3"/>
    <w:rsid w:val="60692653"/>
    <w:rsid w:val="61723DB4"/>
    <w:rsid w:val="63385FEC"/>
    <w:rsid w:val="63B0583D"/>
    <w:rsid w:val="64C52871"/>
    <w:rsid w:val="66CE7576"/>
    <w:rsid w:val="67727023"/>
    <w:rsid w:val="684B0390"/>
    <w:rsid w:val="6BA13B3D"/>
    <w:rsid w:val="6E344E0D"/>
    <w:rsid w:val="6EEE7BD0"/>
    <w:rsid w:val="6FA611AD"/>
    <w:rsid w:val="709E39BA"/>
    <w:rsid w:val="723764CF"/>
    <w:rsid w:val="75D83EE1"/>
    <w:rsid w:val="78F0300B"/>
    <w:rsid w:val="79985388"/>
    <w:rsid w:val="7AD14F03"/>
    <w:rsid w:val="7BF814C3"/>
    <w:rsid w:val="7E292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00DA38D-A8D2-47FC-8D09-35AE1A717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hAnsi="Courier New" w:cs="Courier New"/>
      <w:sz w:val="20"/>
      <w:szCs w:val="20"/>
    </w:rPr>
  </w:style>
  <w:style w:type="table" w:styleId="TableGrid">
    <w:name w:val="Table Grid"/>
    <w:basedOn w:val="TableNormal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qFormat/>
    <w:rPr>
      <w:rFonts w:eastAsiaTheme="minorEastAsia"/>
    </w:rPr>
  </w:style>
  <w:style w:type="paragraph" w:styleId="NoSpacing">
    <w:name w:val="No Spacing"/>
    <w:qFormat/>
    <w:rPr>
      <w:rFonts w:asciiTheme="minorHAnsi" w:eastAsiaTheme="minorEastAsia" w:hAnsiTheme="minorHAnsi" w:cstheme="minorBidi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521</Words>
  <Characters>2976</Characters>
  <Application>Microsoft Office Word</Application>
  <DocSecurity>0</DocSecurity>
  <Lines>24</Lines>
  <Paragraphs>6</Paragraphs>
  <ScaleCrop>false</ScaleCrop>
  <Company/>
  <LinksUpToDate>false</LinksUpToDate>
  <CharactersWithSpaces>3491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Hillary Ochieng</cp:lastModifiedBy>
  <cp:revision>8</cp:revision>
  <cp:lastPrinted>2015-07-14T11:24:00Z</cp:lastPrinted>
  <dcterms:created xsi:type="dcterms:W3CDTF">2023-06-29T12:42:00Z</dcterms:created>
  <dcterms:modified xsi:type="dcterms:W3CDTF">2026-04-13T09:19:00Z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1033-12.1.0.25242</vt:lpwstr>
  </property>
  <property fmtid="{D5CDD505-2E9C-101B-9397-08002B2CF9AE}" pid="3" name="ICV">
    <vt:lpwstr>42BE33528BED400592FFD11CC693585A_13</vt:lpwstr>
  </property>
  <property fmtid="{D5CDD505-2E9C-101B-9397-08002B2CF9AE}" pid="4" name="KSOTemplateDocerSaveRecord">
    <vt:lpwstr>eyJoZGlkIjoiZGM5NmZkODYyNDc1ZDUxNWM5ZjNhZjhjZWYxZDhkODYifQ==</vt:lpwstr>
  </property>
</Properties>
</file>