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0A6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EF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AE52DC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SEPT/DEC 2025/2026 FOR BACHELOR OF SCIENCE IN COMPUTER SCIENCE AND BACHELOR OF BUSINESS INFORMATION TECHNOLOGY</w:t>
      </w:r>
    </w:p>
    <w:p w14:paraId="7519E7FB">
      <w:pPr>
        <w:ind w:left="184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RBCS 7115: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INTRODUCTION TO COMPUTER SYSTEMS</w:t>
      </w:r>
    </w:p>
    <w:p w14:paraId="7DE58D7A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: 11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DECEMBER 2025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6A7186EA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051BA1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7A5DD51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CC46BB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1664D9F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3609CEA3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3149261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E48441C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569BFA4">
      <w:pPr>
        <w:rPr>
          <w:rFonts w:ascii="Times New Roman" w:hAnsi="Times New Roman" w:cs="Times New Roman"/>
          <w:sz w:val="24"/>
          <w:szCs w:val="24"/>
        </w:rPr>
      </w:pPr>
    </w:p>
    <w:p w14:paraId="14E9A569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27B74C6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353BC2A5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0A7114D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44F9D40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D5077C4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30F7A09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3C991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6DBBF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7539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C121667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F2371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3379C9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Section A: Compulsory (30 marks)</w:t>
      </w:r>
    </w:p>
    <w:p w14:paraId="577EE1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</w:p>
    <w:p w14:paraId="27E97F5B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different types of computer systems used in modern organizations and describe how each enhances efficiency.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578681D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 ways software contributes to computer performance and propose one method of optimizing performance ethically.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0B02FDAC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computer network devices facilitate communication and resource sharing within Riara University’s computing environment.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08B4D5FD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staff member at Riara University accidentally emails confidential student data to the wrong recipient. Using the three goals of information security, explain how this incident affects each goal.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9968418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Riara University wants to create an online student information portal.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Describe how client-server communication and Internet protocols would enable its operation.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32B1FC0">
      <w:pPr>
        <w:pStyle w:val="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6DDE18">
      <w:pPr>
        <w:pStyle w:val="7"/>
        <w:spacing w:line="360" w:lineRule="auto"/>
        <w:ind w:left="1843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SECTION B (OPTIONAL 2 OUT OF 4)</w:t>
      </w:r>
    </w:p>
    <w:p w14:paraId="69EE1449">
      <w:pPr>
        <w:pStyle w:val="7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2 (15 Marks)</w:t>
      </w:r>
    </w:p>
    <w:p w14:paraId="68E6D7BB">
      <w:pPr>
        <w:pStyle w:val="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the ICT manager, propose three practical measures you would implement to secure the university network from cyberattacks.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7307B7C1">
      <w:pPr>
        <w:pStyle w:val="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tasked with creating a small office network for an admin department. Draw or describe how routers, switches, and access points can be configured to support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2A3ECF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3 (15 marks)</w:t>
      </w:r>
    </w:p>
    <w:p w14:paraId="1A69B38E">
      <w:pPr>
        <w:pStyle w:val="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using examples any three future trends of computing.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7590FC56">
      <w:pPr>
        <w:pStyle w:val="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developer at Riara copies and modifies another company’s source code for a student project. Discuss the ethical implications and suggest responsible actions that should be taken.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C966718">
      <w:pPr>
        <w:pStyle w:val="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design of  an ergonomic workstation for a computer lab and explain how it supports user safety, comfort, and productivity.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62D66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4 (15 marks)</w:t>
      </w:r>
    </w:p>
    <w:p w14:paraId="2545EFB0">
      <w:pPr>
        <w:pStyle w:val="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student wants to upgrade their computer for graphic design work.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Recommend three specific hardware components to upgrade and justify how each will improve performance.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5D4AA097">
      <w:pPr>
        <w:pStyle w:val="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two ethical and two security responsibilities associated with networking in digital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528D5F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5 (20 marks)</w:t>
      </w:r>
    </w:p>
    <w:p w14:paraId="3AA4CE54">
      <w:pPr>
        <w:pStyle w:val="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Using an example, discuss how diversity and inclusivity can be integrated into computer system design to ensure equitable technology access.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A086BF6">
      <w:pPr>
        <w:pStyle w:val="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a layered security approach (“defense in depth”) could be implemented in a university network infrastructure.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02C93358">
      <w:pPr>
        <w:pStyle w:val="7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C36FB0"/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432390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91B20AE">
            <w:pPr>
              <w:pStyle w:val="5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C1667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B6896"/>
    <w:multiLevelType w:val="multilevel"/>
    <w:tmpl w:val="245B6896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C2108"/>
    <w:multiLevelType w:val="multilevel"/>
    <w:tmpl w:val="321C2108"/>
    <w:lvl w:ilvl="0" w:tentative="0">
      <w:start w:val="1"/>
      <w:numFmt w:val="upperLetter"/>
      <w:lvlText w:val="%1."/>
      <w:lvlJc w:val="left"/>
      <w:pPr>
        <w:ind w:left="780" w:hanging="360"/>
      </w:pPr>
    </w:lvl>
    <w:lvl w:ilvl="1" w:tentative="0">
      <w:start w:val="1"/>
      <w:numFmt w:val="lowerRoman"/>
      <w:lvlText w:val="%2."/>
      <w:lvlJc w:val="righ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8A7737F"/>
    <w:multiLevelType w:val="multilevel"/>
    <w:tmpl w:val="48A7737F"/>
    <w:lvl w:ilvl="0" w:tentative="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62A2346A"/>
    <w:multiLevelType w:val="multilevel"/>
    <w:tmpl w:val="62A2346A"/>
    <w:lvl w:ilvl="0" w:tentative="0">
      <w:start w:val="1"/>
      <w:numFmt w:val="upperLetter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2A09E5"/>
    <w:multiLevelType w:val="multilevel"/>
    <w:tmpl w:val="672A09E5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2B"/>
    <w:rsid w:val="00035463"/>
    <w:rsid w:val="000501D5"/>
    <w:rsid w:val="000D5356"/>
    <w:rsid w:val="002C08F1"/>
    <w:rsid w:val="002C25CF"/>
    <w:rsid w:val="002C656A"/>
    <w:rsid w:val="002E3B9A"/>
    <w:rsid w:val="003503E0"/>
    <w:rsid w:val="00367556"/>
    <w:rsid w:val="004F5D69"/>
    <w:rsid w:val="00534065"/>
    <w:rsid w:val="005D0DBD"/>
    <w:rsid w:val="00644015"/>
    <w:rsid w:val="00664532"/>
    <w:rsid w:val="00670F15"/>
    <w:rsid w:val="006B6D39"/>
    <w:rsid w:val="007153DF"/>
    <w:rsid w:val="0072302A"/>
    <w:rsid w:val="00781A5E"/>
    <w:rsid w:val="0080297C"/>
    <w:rsid w:val="0085272B"/>
    <w:rsid w:val="00876521"/>
    <w:rsid w:val="00891E9A"/>
    <w:rsid w:val="008B0E4E"/>
    <w:rsid w:val="008F0013"/>
    <w:rsid w:val="00953071"/>
    <w:rsid w:val="009802F5"/>
    <w:rsid w:val="00A62103"/>
    <w:rsid w:val="00A96A7F"/>
    <w:rsid w:val="00AC2F64"/>
    <w:rsid w:val="00B53108"/>
    <w:rsid w:val="00B912D8"/>
    <w:rsid w:val="00C67CFE"/>
    <w:rsid w:val="00D26907"/>
    <w:rsid w:val="00DC535F"/>
    <w:rsid w:val="00E84D59"/>
    <w:rsid w:val="00E924B1"/>
    <w:rsid w:val="00E9562C"/>
    <w:rsid w:val="00ED2F89"/>
    <w:rsid w:val="00F200D7"/>
    <w:rsid w:val="1AB2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ing 1 Char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Footer Char"/>
    <w:basedOn w:val="3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566</Words>
  <Characters>3232</Characters>
  <Lines>26</Lines>
  <Paragraphs>7</Paragraphs>
  <TotalTime>22</TotalTime>
  <ScaleCrop>false</ScaleCrop>
  <LinksUpToDate>false</LinksUpToDate>
  <CharactersWithSpaces>3791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2025-10-02T04:35:00Z</dcterms:created>
  <dc:creator>Microsoft account</dc:creator>
  <cp:lastModifiedBy>hochieng</cp:lastModifiedBy>
  <dcterms:modified xsi:type="dcterms:W3CDTF">2025-12-10T15:16:57Z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0D4DD503FCD64869B4F7471C2B0F7A89_12</vt:lpwstr>
  </property>
</Properties>
</file>