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378033" w14:textId="77777777" w:rsidR="00CD4F83" w:rsidRPr="00D45615" w:rsidRDefault="00CD4F83" w:rsidP="009871F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bookmarkStart w:id="0" w:name="_GoBack"/>
      <w:r w:rsidRPr="00D45615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52BDAA80" wp14:editId="2721FB38">
            <wp:extent cx="1571625" cy="680757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6002" cy="682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3F1C047C" w14:textId="77777777" w:rsidR="009871F8" w:rsidRPr="001371C0" w:rsidRDefault="009871F8" w:rsidP="009871F8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371C0">
        <w:rPr>
          <w:rFonts w:ascii="Times New Roman" w:hAnsi="Times New Roman"/>
          <w:sz w:val="24"/>
          <w:szCs w:val="24"/>
        </w:rPr>
        <w:t>RIARA SCHOOL OF BUSINESS</w:t>
      </w:r>
    </w:p>
    <w:p w14:paraId="30E4EE80" w14:textId="77777777" w:rsidR="009871F8" w:rsidRPr="001371C0" w:rsidRDefault="009871F8" w:rsidP="009871F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14:paraId="599E7C17" w14:textId="77777777" w:rsidR="009871F8" w:rsidRPr="001371C0" w:rsidRDefault="009871F8" w:rsidP="009871F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00B6529" w14:textId="77777777" w:rsidR="009871F8" w:rsidRPr="001371C0" w:rsidRDefault="009871F8" w:rsidP="009871F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JANUARY APRIL 2024 SEMESTER </w:t>
      </w:r>
      <w:r w:rsidRPr="001371C0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14:paraId="40349176" w14:textId="1FADB335" w:rsidR="009871F8" w:rsidRDefault="009871F8" w:rsidP="009871F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1C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</w:rPr>
        <w:t>CERTIFICATE IN BUSINESS MANAGEMENT</w:t>
      </w:r>
    </w:p>
    <w:p w14:paraId="3BBD4538" w14:textId="77777777" w:rsidR="009871F8" w:rsidRPr="001371C0" w:rsidRDefault="009871F8" w:rsidP="009871F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1C0">
        <w:rPr>
          <w:rFonts w:ascii="Times New Roman" w:hAnsi="Times New Roman"/>
          <w:color w:val="auto"/>
          <w:sz w:val="24"/>
          <w:szCs w:val="24"/>
        </w:rPr>
        <w:t>DAY PROGRAMME</w:t>
      </w:r>
    </w:p>
    <w:p w14:paraId="671537A7" w14:textId="77777777" w:rsidR="009871F8" w:rsidRPr="001371C0" w:rsidRDefault="009871F8" w:rsidP="009871F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5DAB7D4C" w14:textId="77777777" w:rsidR="009871F8" w:rsidRDefault="009871F8" w:rsidP="009871F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RCM 004: MANAGERIAL SKILLS</w:t>
      </w:r>
    </w:p>
    <w:p w14:paraId="65C0B6F8" w14:textId="77777777" w:rsidR="009871F8" w:rsidRPr="001371C0" w:rsidRDefault="009871F8" w:rsidP="009871F8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</w:p>
    <w:p w14:paraId="3DB88A1C" w14:textId="77777777" w:rsidR="009871F8" w:rsidRDefault="009871F8" w:rsidP="009871F8">
      <w:pPr>
        <w:pStyle w:val="Title"/>
        <w:spacing w:after="0" w:line="276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   8</w:t>
      </w:r>
      <w:r w:rsidRPr="00E6163D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APRIL 2024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</w:p>
    <w:p w14:paraId="0FE654A9" w14:textId="77777777" w:rsidR="009871F8" w:rsidRPr="001371C0" w:rsidRDefault="009871F8" w:rsidP="009871F8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</w:p>
    <w:p w14:paraId="153DBC0C" w14:textId="77777777" w:rsidR="009871F8" w:rsidRPr="00157F1B" w:rsidRDefault="009871F8" w:rsidP="009871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C63E861" w14:textId="77777777" w:rsidR="009871F8" w:rsidRPr="00195E61" w:rsidRDefault="009871F8" w:rsidP="009871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FD6D125" w14:textId="77777777" w:rsidR="009871F8" w:rsidRPr="00195E61" w:rsidRDefault="009871F8" w:rsidP="009871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24A94B0" w14:textId="77777777" w:rsidR="009871F8" w:rsidRDefault="009871F8" w:rsidP="009871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0F222E51" w14:textId="77777777" w:rsidR="009871F8" w:rsidRPr="00537CD2" w:rsidRDefault="009871F8" w:rsidP="009871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537CD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2D57A3E8" w14:textId="77777777" w:rsidR="009871F8" w:rsidRPr="00537CD2" w:rsidRDefault="009871F8" w:rsidP="009871F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537CD2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537CD2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1637C3E4" w14:textId="77777777" w:rsidR="009871F8" w:rsidRPr="00537CD2" w:rsidRDefault="009871F8" w:rsidP="009871F8">
      <w:pPr>
        <w:pStyle w:val="ListParagraph"/>
        <w:numPr>
          <w:ilvl w:val="0"/>
          <w:numId w:val="14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7462B5AD" w14:textId="77777777" w:rsidR="009871F8" w:rsidRPr="00537CD2" w:rsidRDefault="009871F8" w:rsidP="009871F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09E0A25D" w14:textId="77777777" w:rsidR="009871F8" w:rsidRPr="00537CD2" w:rsidRDefault="009871F8" w:rsidP="009871F8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537CD2">
        <w:rPr>
          <w:rFonts w:ascii="Times New Roman" w:hAnsi="Times New Roman"/>
          <w:sz w:val="24"/>
          <w:szCs w:val="24"/>
        </w:rPr>
        <w:t>.</w:t>
      </w:r>
    </w:p>
    <w:p w14:paraId="09C18EA6" w14:textId="77777777" w:rsidR="009871F8" w:rsidRPr="00537CD2" w:rsidRDefault="009871F8" w:rsidP="009871F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18A2702" w14:textId="77777777" w:rsidR="009871F8" w:rsidRPr="00537CD2" w:rsidRDefault="009871F8" w:rsidP="009871F8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0C07541E" w14:textId="77777777" w:rsidR="009871F8" w:rsidRPr="00537CD2" w:rsidRDefault="009871F8" w:rsidP="009871F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1032B4F4" w14:textId="77777777" w:rsidR="009871F8" w:rsidRPr="00537CD2" w:rsidRDefault="009871F8" w:rsidP="009871F8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0454B502" w14:textId="77777777" w:rsidR="009871F8" w:rsidRPr="00537CD2" w:rsidRDefault="009871F8" w:rsidP="009871F8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40B0C254" w14:textId="77777777" w:rsidR="009871F8" w:rsidRDefault="009871F8" w:rsidP="009871F8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Use supplementary pages only when you ha</w:t>
      </w:r>
      <w:r>
        <w:rPr>
          <w:rFonts w:ascii="Times New Roman" w:hAnsi="Times New Roman"/>
          <w:sz w:val="24"/>
          <w:szCs w:val="24"/>
        </w:rPr>
        <w:t>ve exhausted those in this book</w:t>
      </w:r>
    </w:p>
    <w:p w14:paraId="581BD79F" w14:textId="77777777" w:rsidR="009871F8" w:rsidRPr="00E55C11" w:rsidRDefault="009871F8" w:rsidP="009871F8">
      <w:pPr>
        <w:pStyle w:val="ListParagraph"/>
        <w:numPr>
          <w:ilvl w:val="0"/>
          <w:numId w:val="14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E55C11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5D3035F5" w14:textId="77777777" w:rsidR="00611186" w:rsidRPr="00FD54E0" w:rsidRDefault="00611186" w:rsidP="006111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54E0"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30 MARKS)</w:t>
      </w:r>
    </w:p>
    <w:p w14:paraId="1F521544" w14:textId="533E44AC" w:rsidR="000F371C" w:rsidRDefault="000F371C" w:rsidP="00611186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the study of managerial skills </w:t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  <w:t>(</w:t>
      </w:r>
      <w:r w:rsidR="009871F8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9871F8" w:rsidRPr="000F371C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D6EADBC" w14:textId="5AC9E2B0" w:rsidR="000F371C" w:rsidRPr="009871F8" w:rsidRDefault="000F371C" w:rsidP="009871F8">
      <w:pPr>
        <w:pStyle w:val="ListParagraph"/>
        <w:numPr>
          <w:ilvl w:val="0"/>
          <w:numId w:val="11"/>
        </w:numPr>
        <w:spacing w:line="240" w:lineRule="auto"/>
        <w:ind w:hanging="9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871F8">
        <w:rPr>
          <w:rFonts w:ascii="Times New Roman" w:hAnsi="Times New Roman" w:cs="Times New Roman"/>
          <w:bCs/>
          <w:sz w:val="24"/>
          <w:szCs w:val="24"/>
        </w:rPr>
        <w:t xml:space="preserve">Planning </w:t>
      </w:r>
    </w:p>
    <w:p w14:paraId="4931D509" w14:textId="0E0A6264" w:rsidR="000F371C" w:rsidRPr="009871F8" w:rsidRDefault="000F371C" w:rsidP="009871F8">
      <w:pPr>
        <w:pStyle w:val="ListParagraph"/>
        <w:numPr>
          <w:ilvl w:val="0"/>
          <w:numId w:val="11"/>
        </w:numPr>
        <w:spacing w:line="240" w:lineRule="auto"/>
        <w:ind w:hanging="9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871F8">
        <w:rPr>
          <w:rFonts w:ascii="Times New Roman" w:hAnsi="Times New Roman" w:cs="Times New Roman"/>
          <w:bCs/>
          <w:sz w:val="24"/>
          <w:szCs w:val="24"/>
        </w:rPr>
        <w:t xml:space="preserve">Organizing </w:t>
      </w:r>
    </w:p>
    <w:p w14:paraId="015F466A" w14:textId="3F6D51BF" w:rsidR="000F371C" w:rsidRPr="009871F8" w:rsidRDefault="000F371C" w:rsidP="009871F8">
      <w:pPr>
        <w:pStyle w:val="ListParagraph"/>
        <w:numPr>
          <w:ilvl w:val="0"/>
          <w:numId w:val="11"/>
        </w:numPr>
        <w:spacing w:line="240" w:lineRule="auto"/>
        <w:ind w:hanging="9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871F8">
        <w:rPr>
          <w:rFonts w:ascii="Times New Roman" w:hAnsi="Times New Roman" w:cs="Times New Roman"/>
          <w:bCs/>
          <w:sz w:val="24"/>
          <w:szCs w:val="24"/>
        </w:rPr>
        <w:t xml:space="preserve">Leading </w:t>
      </w:r>
    </w:p>
    <w:p w14:paraId="65E615D2" w14:textId="5FE5E7CC" w:rsidR="000F371C" w:rsidRPr="009871F8" w:rsidRDefault="000F371C" w:rsidP="009871F8">
      <w:pPr>
        <w:pStyle w:val="ListParagraph"/>
        <w:numPr>
          <w:ilvl w:val="0"/>
          <w:numId w:val="11"/>
        </w:numPr>
        <w:spacing w:line="240" w:lineRule="auto"/>
        <w:ind w:hanging="9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871F8">
        <w:rPr>
          <w:rFonts w:ascii="Times New Roman" w:hAnsi="Times New Roman" w:cs="Times New Roman"/>
          <w:bCs/>
          <w:sz w:val="24"/>
          <w:szCs w:val="24"/>
        </w:rPr>
        <w:t xml:space="preserve">Control </w:t>
      </w:r>
    </w:p>
    <w:p w14:paraId="6F45D21A" w14:textId="11FA6E08" w:rsidR="000F371C" w:rsidRPr="009871F8" w:rsidRDefault="000F371C" w:rsidP="009871F8">
      <w:pPr>
        <w:pStyle w:val="ListParagraph"/>
        <w:numPr>
          <w:ilvl w:val="0"/>
          <w:numId w:val="11"/>
        </w:numPr>
        <w:ind w:hanging="90"/>
        <w:rPr>
          <w:bCs/>
        </w:rPr>
      </w:pPr>
      <w:r w:rsidRPr="009871F8">
        <w:rPr>
          <w:rFonts w:ascii="Times New Roman" w:hAnsi="Times New Roman" w:cs="Times New Roman"/>
          <w:bCs/>
          <w:sz w:val="24"/>
          <w:szCs w:val="24"/>
        </w:rPr>
        <w:t xml:space="preserve">Personality traits </w:t>
      </w:r>
    </w:p>
    <w:p w14:paraId="2FCCC0E1" w14:textId="7DCD552B" w:rsidR="000E753C" w:rsidRDefault="000E753C" w:rsidP="00611186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6B3527" w:rsidRPr="007F014E">
        <w:rPr>
          <w:rFonts w:ascii="Times New Roman" w:hAnsi="Times New Roman" w:cs="Times New Roman"/>
          <w:b/>
          <w:bCs/>
          <w:i/>
          <w:iCs/>
          <w:sz w:val="24"/>
          <w:szCs w:val="24"/>
        </w:rPr>
        <w:t>FIVE</w:t>
      </w:r>
      <w:r w:rsidR="006B3527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personal factors influencing individual behavior </w:t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 w:rsidR="009871F8" w:rsidRPr="000E753C">
        <w:rPr>
          <w:rFonts w:ascii="Times New Roman" w:hAnsi="Times New Roman" w:cs="Times New Roman"/>
          <w:b/>
          <w:bCs/>
          <w:sz w:val="24"/>
          <w:szCs w:val="24"/>
        </w:rPr>
        <w:t>10 marks)</w:t>
      </w:r>
    </w:p>
    <w:p w14:paraId="4B7D9088" w14:textId="77777777" w:rsidR="009871F8" w:rsidRDefault="007F014E" w:rsidP="00A96C0D">
      <w:pPr>
        <w:pStyle w:val="ListParagraph"/>
        <w:numPr>
          <w:ilvl w:val="0"/>
          <w:numId w:val="3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8325E3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efine ethics and d</w:t>
      </w:r>
      <w:r w:rsidR="00C8115F" w:rsidRPr="008325E3">
        <w:rPr>
          <w:rFonts w:ascii="Times New Roman" w:hAnsi="Times New Roman" w:cs="Times New Roman"/>
          <w:sz w:val="24"/>
          <w:szCs w:val="24"/>
        </w:rPr>
        <w:t xml:space="preserve">iscuss </w:t>
      </w:r>
      <w:r w:rsidR="006B3527">
        <w:rPr>
          <w:rFonts w:ascii="Times New Roman" w:hAnsi="Times New Roman" w:cs="Times New Roman"/>
          <w:b/>
          <w:i/>
          <w:sz w:val="24"/>
          <w:szCs w:val="24"/>
        </w:rPr>
        <w:t xml:space="preserve">FOUR </w:t>
      </w:r>
      <w:r w:rsidR="00C8115F" w:rsidRPr="008325E3">
        <w:rPr>
          <w:rFonts w:ascii="Times New Roman" w:hAnsi="Times New Roman" w:cs="Times New Roman"/>
          <w:sz w:val="24"/>
          <w:szCs w:val="24"/>
        </w:rPr>
        <w:t xml:space="preserve">factors that influence ethical behaviors in an organization </w:t>
      </w:r>
      <w:r w:rsidR="00C8115F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0D9F8A3" w14:textId="2B1E9703" w:rsidR="00DE484C" w:rsidRPr="00A96C0D" w:rsidRDefault="00C8115F" w:rsidP="009871F8">
      <w:pPr>
        <w:pStyle w:val="ListParagraph"/>
        <w:spacing w:line="480" w:lineRule="auto"/>
        <w:ind w:left="756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="007F014E">
        <w:rPr>
          <w:rFonts w:ascii="Times New Roman" w:hAnsi="Times New Roman" w:cs="Times New Roman"/>
          <w:b/>
          <w:sz w:val="24"/>
          <w:szCs w:val="24"/>
        </w:rPr>
        <w:t>10</w:t>
      </w:r>
      <w:r w:rsidRPr="00FD54E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</w:t>
      </w:r>
      <w:r w:rsidR="00A96C0D">
        <w:rPr>
          <w:rFonts w:ascii="Times New Roman" w:hAnsi="Times New Roman" w:cs="Times New Roman"/>
          <w:b/>
          <w:sz w:val="24"/>
          <w:szCs w:val="24"/>
        </w:rPr>
        <w:t>)</w:t>
      </w:r>
    </w:p>
    <w:p w14:paraId="56A6AA56" w14:textId="77777777" w:rsidR="00611186" w:rsidRPr="00FD54E0" w:rsidRDefault="00611186" w:rsidP="00611186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54E0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591ECF48" w14:textId="226C483A" w:rsidR="000E753C" w:rsidRDefault="000E753C" w:rsidP="00611186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big </w:t>
      </w:r>
      <w:r w:rsidR="006B3527">
        <w:rPr>
          <w:rFonts w:ascii="Times New Roman" w:hAnsi="Times New Roman" w:cs="Times New Roman"/>
          <w:b/>
          <w:bCs/>
          <w:i/>
          <w:iCs/>
          <w:sz w:val="24"/>
          <w:szCs w:val="24"/>
        </w:rPr>
        <w:t>FIVE</w:t>
      </w:r>
      <w:r w:rsidR="006C526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factors in an individual’s personality </w:t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 w:rsidRPr="000E753C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="009871F8" w:rsidRPr="00FD54E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D5C957" w14:textId="4E2DA847" w:rsidR="006C5266" w:rsidRPr="00A96C0D" w:rsidRDefault="00611186" w:rsidP="00A96C0D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6B3527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Pr="00FD54E0">
        <w:rPr>
          <w:rFonts w:ascii="Times New Roman" w:hAnsi="Times New Roman" w:cs="Times New Roman"/>
          <w:sz w:val="24"/>
          <w:szCs w:val="24"/>
        </w:rPr>
        <w:t xml:space="preserve"> challenges </w:t>
      </w:r>
      <w:r>
        <w:rPr>
          <w:rFonts w:ascii="Times New Roman" w:hAnsi="Times New Roman" w:cs="Times New Roman"/>
          <w:sz w:val="24"/>
          <w:szCs w:val="24"/>
        </w:rPr>
        <w:t xml:space="preserve">of being a </w:t>
      </w:r>
      <w:r w:rsidRPr="00FD54E0">
        <w:rPr>
          <w:rFonts w:ascii="Times New Roman" w:hAnsi="Times New Roman" w:cs="Times New Roman"/>
          <w:sz w:val="24"/>
          <w:szCs w:val="24"/>
        </w:rPr>
        <w:t>manager</w:t>
      </w:r>
      <w:r w:rsidR="006C5266">
        <w:rPr>
          <w:rFonts w:ascii="Times New Roman" w:hAnsi="Times New Roman" w:cs="Times New Roman"/>
          <w:sz w:val="24"/>
          <w:szCs w:val="24"/>
        </w:rPr>
        <w:t xml:space="preserve"> </w:t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Pr="00FD54E0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0E753C">
        <w:rPr>
          <w:rFonts w:ascii="Times New Roman" w:hAnsi="Times New Roman" w:cs="Times New Roman"/>
          <w:b/>
          <w:sz w:val="24"/>
          <w:szCs w:val="24"/>
        </w:rPr>
        <w:t>0</w:t>
      </w:r>
      <w:r w:rsidRPr="00FD54E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6145E3C" w14:textId="2933F9B6" w:rsidR="00611186" w:rsidRPr="000E753C" w:rsidRDefault="00611186" w:rsidP="000E753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753C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749ACD28" w14:textId="71DD4434" w:rsidR="00134DDE" w:rsidRPr="00A96C0D" w:rsidRDefault="00611186" w:rsidP="00A96C0D">
      <w:pPr>
        <w:pStyle w:val="ListParagraph"/>
        <w:numPr>
          <w:ilvl w:val="0"/>
          <w:numId w:val="6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D54E0">
        <w:rPr>
          <w:rFonts w:ascii="Times New Roman" w:hAnsi="Times New Roman" w:cs="Times New Roman"/>
          <w:sz w:val="24"/>
          <w:szCs w:val="24"/>
        </w:rPr>
        <w:t xml:space="preserve">Planning is a key managerial function practiced by managers. Describe the </w:t>
      </w:r>
      <w:r w:rsidRPr="001E5F88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Pr="00FD54E0">
        <w:rPr>
          <w:rFonts w:ascii="Times New Roman" w:hAnsi="Times New Roman" w:cs="Times New Roman"/>
          <w:sz w:val="24"/>
          <w:szCs w:val="24"/>
        </w:rPr>
        <w:t xml:space="preserve"> features of planning</w:t>
      </w:r>
      <w:r w:rsidR="006C5266">
        <w:rPr>
          <w:rFonts w:ascii="Times New Roman" w:hAnsi="Times New Roman" w:cs="Times New Roman"/>
          <w:sz w:val="24"/>
          <w:szCs w:val="24"/>
        </w:rPr>
        <w:t xml:space="preserve"> </w:t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Pr="00FD54E0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44206C7" w14:textId="0405209C" w:rsidR="00611186" w:rsidRPr="00134DDE" w:rsidRDefault="006C5266" w:rsidP="00611186">
      <w:pPr>
        <w:pStyle w:val="ListParagraph"/>
        <w:numPr>
          <w:ilvl w:val="0"/>
          <w:numId w:val="6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Define management and discuss the different levels of management </w:t>
      </w:r>
      <w:r w:rsidR="009871F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9871F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11186" w:rsidRPr="008D2F14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14:paraId="240AECDE" w14:textId="77777777" w:rsidR="00611186" w:rsidRPr="00FD54E0" w:rsidRDefault="00611186" w:rsidP="00611186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54E0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F97C55D" w14:textId="77777777" w:rsidR="009871F8" w:rsidRPr="009871F8" w:rsidRDefault="00611186" w:rsidP="00A96C0D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D54E0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efine </w:t>
      </w:r>
      <w:r w:rsidR="000E753C">
        <w:rPr>
          <w:rFonts w:ascii="Times New Roman" w:hAnsi="Times New Roman" w:cs="Times New Roman"/>
          <w:sz w:val="24"/>
          <w:szCs w:val="24"/>
        </w:rPr>
        <w:t xml:space="preserve">managerial </w:t>
      </w:r>
      <w:r>
        <w:rPr>
          <w:rFonts w:ascii="Times New Roman" w:hAnsi="Times New Roman" w:cs="Times New Roman"/>
          <w:sz w:val="24"/>
          <w:szCs w:val="24"/>
        </w:rPr>
        <w:t>leadership and explain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6B3527">
        <w:rPr>
          <w:rFonts w:ascii="Times New Roman" w:hAnsi="Times New Roman" w:cs="Times New Roman"/>
          <w:b/>
          <w:i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54E0">
        <w:rPr>
          <w:rFonts w:ascii="Times New Roman" w:hAnsi="Times New Roman" w:cs="Times New Roman"/>
          <w:sz w:val="24"/>
          <w:szCs w:val="24"/>
        </w:rPr>
        <w:t>characteristics</w:t>
      </w:r>
      <w:r>
        <w:rPr>
          <w:rFonts w:ascii="Times New Roman" w:hAnsi="Times New Roman" w:cs="Times New Roman"/>
          <w:sz w:val="24"/>
          <w:szCs w:val="24"/>
        </w:rPr>
        <w:t xml:space="preserve"> of a leader        </w:t>
      </w:r>
      <w:r w:rsidRPr="00FD54E0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14:paraId="5E46E75A" w14:textId="1C7B52D6" w:rsidR="00193B0C" w:rsidRPr="00A96C0D" w:rsidRDefault="00611186" w:rsidP="009871F8">
      <w:pPr>
        <w:pStyle w:val="ListParagraph"/>
        <w:spacing w:line="480" w:lineRule="auto"/>
        <w:ind w:left="756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</w:t>
      </w:r>
      <w:r w:rsidR="00C8115F">
        <w:rPr>
          <w:rFonts w:ascii="Times New Roman" w:hAnsi="Times New Roman" w:cs="Times New Roman"/>
          <w:b/>
          <w:sz w:val="24"/>
          <w:szCs w:val="24"/>
        </w:rPr>
        <w:t>10</w:t>
      </w:r>
      <w:r w:rsidRPr="00FD54E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A743750" w14:textId="355BCFDF" w:rsidR="00193B0C" w:rsidRPr="00A96C0D" w:rsidRDefault="000E753C" w:rsidP="00A96C0D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C8115F">
        <w:rPr>
          <w:rFonts w:ascii="Times New Roman" w:hAnsi="Times New Roman" w:cs="Times New Roman"/>
          <w:sz w:val="24"/>
          <w:szCs w:val="24"/>
        </w:rPr>
        <w:t xml:space="preserve">nalyze </w:t>
      </w:r>
      <w:r w:rsidR="006B3527">
        <w:rPr>
          <w:rFonts w:ascii="Times New Roman" w:hAnsi="Times New Roman" w:cs="Times New Roman"/>
          <w:b/>
          <w:i/>
          <w:sz w:val="24"/>
          <w:szCs w:val="24"/>
        </w:rPr>
        <w:t>FIVE</w:t>
      </w:r>
      <w:r w:rsidR="00C8115F">
        <w:rPr>
          <w:rFonts w:ascii="Times New Roman" w:hAnsi="Times New Roman" w:cs="Times New Roman"/>
          <w:sz w:val="24"/>
          <w:szCs w:val="24"/>
        </w:rPr>
        <w:t xml:space="preserve"> importance of control</w:t>
      </w:r>
      <w:r w:rsidR="006B3527">
        <w:rPr>
          <w:rFonts w:ascii="Times New Roman" w:hAnsi="Times New Roman" w:cs="Times New Roman"/>
          <w:sz w:val="24"/>
          <w:szCs w:val="24"/>
        </w:rPr>
        <w:t xml:space="preserve"> as a function of management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9871F8">
        <w:rPr>
          <w:rFonts w:ascii="Times New Roman" w:hAnsi="Times New Roman" w:cs="Times New Roman"/>
          <w:sz w:val="24"/>
          <w:szCs w:val="24"/>
        </w:rPr>
        <w:tab/>
      </w:r>
      <w:r w:rsidR="00C8115F" w:rsidRPr="00FD54E0">
        <w:rPr>
          <w:rFonts w:ascii="Times New Roman" w:hAnsi="Times New Roman" w:cs="Times New Roman"/>
          <w:b/>
          <w:sz w:val="24"/>
          <w:szCs w:val="24"/>
        </w:rPr>
        <w:t>(</w:t>
      </w:r>
      <w:r w:rsidR="00C8115F">
        <w:rPr>
          <w:rFonts w:ascii="Times New Roman" w:hAnsi="Times New Roman" w:cs="Times New Roman"/>
          <w:b/>
          <w:sz w:val="24"/>
          <w:szCs w:val="24"/>
        </w:rPr>
        <w:t>10</w:t>
      </w:r>
      <w:r w:rsidR="00C8115F" w:rsidRPr="00FD54E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DA0CADA" w14:textId="77777777" w:rsidR="00611186" w:rsidRDefault="00611186" w:rsidP="00611186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082997" w14:textId="77777777" w:rsidR="00611186" w:rsidRDefault="00611186">
      <w:pPr>
        <w:spacing w:before="192" w:after="192"/>
      </w:pPr>
    </w:p>
    <w:sectPr w:rsidR="00611186" w:rsidSect="009871F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24C35B" w14:textId="77777777" w:rsidR="00D67392" w:rsidRDefault="00D67392" w:rsidP="009871F8">
      <w:pPr>
        <w:spacing w:after="0" w:line="240" w:lineRule="auto"/>
      </w:pPr>
      <w:r>
        <w:separator/>
      </w:r>
    </w:p>
  </w:endnote>
  <w:endnote w:type="continuationSeparator" w:id="0">
    <w:p w14:paraId="178DFC3E" w14:textId="77777777" w:rsidR="00D67392" w:rsidRDefault="00D67392" w:rsidP="009871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2D4522" w14:textId="77777777" w:rsidR="009871F8" w:rsidRDefault="009871F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048616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776C669" w14:textId="6B38D43D" w:rsidR="009871F8" w:rsidRDefault="009871F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53E774E" w14:textId="77777777" w:rsidR="009871F8" w:rsidRDefault="009871F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0151D" w14:textId="77777777" w:rsidR="009871F8" w:rsidRDefault="009871F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70C9BE" w14:textId="77777777" w:rsidR="00D67392" w:rsidRDefault="00D67392" w:rsidP="009871F8">
      <w:pPr>
        <w:spacing w:after="0" w:line="240" w:lineRule="auto"/>
      </w:pPr>
      <w:r>
        <w:separator/>
      </w:r>
    </w:p>
  </w:footnote>
  <w:footnote w:type="continuationSeparator" w:id="0">
    <w:p w14:paraId="2B3BEE65" w14:textId="77777777" w:rsidR="00D67392" w:rsidRDefault="00D67392" w:rsidP="009871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9CB40" w14:textId="77777777" w:rsidR="009871F8" w:rsidRDefault="009871F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80BC7E" w14:textId="77777777" w:rsidR="009871F8" w:rsidRDefault="009871F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73BD95" w14:textId="77777777" w:rsidR="009871F8" w:rsidRDefault="009871F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F7003"/>
    <w:multiLevelType w:val="hybridMultilevel"/>
    <w:tmpl w:val="0B6C88B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8A1A12"/>
    <w:multiLevelType w:val="hybridMultilevel"/>
    <w:tmpl w:val="64C4184C"/>
    <w:lvl w:ilvl="0" w:tplc="C1E4D86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057263"/>
    <w:multiLevelType w:val="hybridMultilevel"/>
    <w:tmpl w:val="7D6029DA"/>
    <w:lvl w:ilvl="0" w:tplc="B2D4EF5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D2685"/>
    <w:multiLevelType w:val="hybridMultilevel"/>
    <w:tmpl w:val="31BED1B8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31606"/>
    <w:multiLevelType w:val="hybridMultilevel"/>
    <w:tmpl w:val="413628C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E91BC3"/>
    <w:multiLevelType w:val="hybridMultilevel"/>
    <w:tmpl w:val="F9BE87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971AC9"/>
    <w:multiLevelType w:val="hybridMultilevel"/>
    <w:tmpl w:val="7A44222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7A1288F"/>
    <w:multiLevelType w:val="hybridMultilevel"/>
    <w:tmpl w:val="915876CA"/>
    <w:lvl w:ilvl="0" w:tplc="DD802EB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E692726"/>
    <w:multiLevelType w:val="hybridMultilevel"/>
    <w:tmpl w:val="3796FC9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5F4252"/>
    <w:multiLevelType w:val="hybridMultilevel"/>
    <w:tmpl w:val="FDA2E9E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06A6097"/>
    <w:multiLevelType w:val="hybridMultilevel"/>
    <w:tmpl w:val="9C4A71D4"/>
    <w:lvl w:ilvl="0" w:tplc="711CA97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E64A4072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CFCC575C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plc="DB060534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plc="D3BA1C02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plc="C5A033D6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plc="18220F1C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plc="2688A05A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plc="04C2D2FE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5AA3FBE"/>
    <w:multiLevelType w:val="hybridMultilevel"/>
    <w:tmpl w:val="3C84EA4E"/>
    <w:lvl w:ilvl="0" w:tplc="42A0846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13"/>
  </w:num>
  <w:num w:numId="4">
    <w:abstractNumId w:val="7"/>
  </w:num>
  <w:num w:numId="5">
    <w:abstractNumId w:val="6"/>
  </w:num>
  <w:num w:numId="6">
    <w:abstractNumId w:val="11"/>
  </w:num>
  <w:num w:numId="7">
    <w:abstractNumId w:val="2"/>
  </w:num>
  <w:num w:numId="8">
    <w:abstractNumId w:val="0"/>
  </w:num>
  <w:num w:numId="9">
    <w:abstractNumId w:val="4"/>
  </w:num>
  <w:num w:numId="10">
    <w:abstractNumId w:val="10"/>
  </w:num>
  <w:num w:numId="11">
    <w:abstractNumId w:val="1"/>
  </w:num>
  <w:num w:numId="12">
    <w:abstractNumId w:val="8"/>
  </w:num>
  <w:num w:numId="13">
    <w:abstractNumId w:val="1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A5E"/>
    <w:rsid w:val="000E753C"/>
    <w:rsid w:val="000F371C"/>
    <w:rsid w:val="00134DDE"/>
    <w:rsid w:val="00193B0C"/>
    <w:rsid w:val="0022052F"/>
    <w:rsid w:val="0025188C"/>
    <w:rsid w:val="003E2AF0"/>
    <w:rsid w:val="00611186"/>
    <w:rsid w:val="006B3527"/>
    <w:rsid w:val="006C5266"/>
    <w:rsid w:val="00701A5E"/>
    <w:rsid w:val="007F014E"/>
    <w:rsid w:val="009871F8"/>
    <w:rsid w:val="00A96C0D"/>
    <w:rsid w:val="00AF7CF0"/>
    <w:rsid w:val="00B9526D"/>
    <w:rsid w:val="00C521AD"/>
    <w:rsid w:val="00C8115F"/>
    <w:rsid w:val="00CD4F83"/>
    <w:rsid w:val="00D67392"/>
    <w:rsid w:val="00DE484C"/>
    <w:rsid w:val="00EC7D96"/>
    <w:rsid w:val="00F51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AB6BBD"/>
  <w15:chartTrackingRefBased/>
  <w15:docId w15:val="{70F19F37-5F08-4856-9E31-6F971B731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beforeLines="80" w:before="80" w:afterLines="80" w:after="8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4F83"/>
    <w:pPr>
      <w:spacing w:beforeLines="0" w:before="0" w:afterLines="0" w:after="200" w:line="276" w:lineRule="auto"/>
    </w:pPr>
    <w:rPr>
      <w:kern w:val="0"/>
      <w14:ligatures w14:val="none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CD4F83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CD4F83"/>
    <w:rPr>
      <w:rFonts w:ascii="Cambria" w:eastAsia="Times New Roman" w:hAnsi="Cambria" w:cs="Times New Roman"/>
      <w:b/>
      <w:bCs/>
      <w:kern w:val="0"/>
      <w:sz w:val="26"/>
      <w:szCs w:val="26"/>
      <w14:ligatures w14:val="none"/>
    </w:rPr>
  </w:style>
  <w:style w:type="paragraph" w:styleId="ListParagraph">
    <w:name w:val="List Paragraph"/>
    <w:basedOn w:val="Normal"/>
    <w:uiPriority w:val="34"/>
    <w:qFormat/>
    <w:rsid w:val="00CD4F83"/>
    <w:pPr>
      <w:ind w:left="720"/>
      <w:contextualSpacing/>
    </w:pPr>
  </w:style>
  <w:style w:type="paragraph" w:styleId="Title">
    <w:name w:val="Title"/>
    <w:basedOn w:val="Normal"/>
    <w:link w:val="TitleChar"/>
    <w:qFormat/>
    <w:rsid w:val="00CD4F8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CD4F83"/>
    <w:rPr>
      <w:rFonts w:ascii="Bookman Old Style" w:eastAsia="Times New Roman" w:hAnsi="Bookman Old Style" w:cs="Times New Roman"/>
      <w:b/>
      <w:bCs/>
      <w:color w:val="000000"/>
      <w:spacing w:val="-15"/>
      <w:kern w:val="0"/>
      <w:sz w:val="33"/>
      <w:szCs w:val="33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0E75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871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71F8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9871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71F8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4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06477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0436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03425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56733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461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213848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39807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54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2088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27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2230D-D332-4CE3-A56E-C5083F17C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325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Sein Kieni</dc:creator>
  <cp:keywords/>
  <dc:description/>
  <cp:lastModifiedBy>Hillary Ochieng</cp:lastModifiedBy>
  <cp:revision>14</cp:revision>
  <dcterms:created xsi:type="dcterms:W3CDTF">2024-02-20T13:42:00Z</dcterms:created>
  <dcterms:modified xsi:type="dcterms:W3CDTF">2024-03-20T08:33:00Z</dcterms:modified>
</cp:coreProperties>
</file>