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689" w:rsidRDefault="00266138" w:rsidP="0034471A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689" w:rsidRDefault="0026613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</w:t>
      </w:r>
      <w:r>
        <w:rPr>
          <w:rFonts w:ascii="Times New Roman" w:hAnsi="Times New Roman" w:cs="Times New Roman"/>
          <w:b/>
          <w:sz w:val="24"/>
          <w:szCs w:val="24"/>
        </w:rPr>
        <w:t>BUSINESS</w:t>
      </w:r>
    </w:p>
    <w:p w:rsidR="002A6689" w:rsidRDefault="00266138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2A6689" w:rsidRDefault="0026613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SEPTEMBER- DECEMBER,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2A6689" w:rsidRDefault="0026613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BACHELOR OF ARTS </w:t>
      </w:r>
    </w:p>
    <w:p w:rsidR="002A6689" w:rsidRDefault="0026613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  <w:r w:rsidR="0034471A">
        <w:rPr>
          <w:rFonts w:ascii="Times New Roman" w:hAnsi="Times New Roman" w:cs="Times New Roman"/>
          <w:b/>
          <w:sz w:val="24"/>
          <w:szCs w:val="24"/>
        </w:rPr>
        <w:t xml:space="preserve"> – KURIA KANYINGI</w:t>
      </w:r>
    </w:p>
    <w:p w:rsidR="002A6689" w:rsidRDefault="0026613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</w:t>
      </w:r>
      <w:r>
        <w:rPr>
          <w:rFonts w:ascii="Times New Roman" w:hAnsi="Times New Roman" w:cs="Times New Roman"/>
          <w:b/>
          <w:sz w:val="24"/>
          <w:szCs w:val="24"/>
        </w:rPr>
        <w:t>FC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206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sz w:val="24"/>
          <w:szCs w:val="24"/>
        </w:rPr>
        <w:t xml:space="preserve"> ENTREPRENEURSHIP </w:t>
      </w:r>
      <w:r w:rsidR="0034471A">
        <w:rPr>
          <w:rFonts w:ascii="Times New Roman" w:hAnsi="Times New Roman"/>
          <w:b/>
          <w:sz w:val="24"/>
          <w:szCs w:val="24"/>
        </w:rPr>
        <w:t>AND INNOVATIONS</w:t>
      </w:r>
    </w:p>
    <w:p w:rsidR="002A6689" w:rsidRDefault="0026613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34471A">
        <w:rPr>
          <w:rFonts w:ascii="Times New Roman" w:hAnsi="Times New Roman" w:cs="Times New Roman"/>
          <w:b/>
          <w:sz w:val="24"/>
          <w:szCs w:val="24"/>
        </w:rPr>
        <w:t>5</w:t>
      </w:r>
      <w:r w:rsidR="0034471A" w:rsidRPr="0034471A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34471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DECEMBER</w:t>
      </w:r>
      <w:r>
        <w:rPr>
          <w:rFonts w:ascii="Times New Roman" w:hAnsi="Times New Roman" w:cs="Times New Roman"/>
          <w:b/>
          <w:sz w:val="24"/>
          <w:szCs w:val="24"/>
        </w:rPr>
        <w:t>, 202</w:t>
      </w:r>
      <w:r w:rsidR="0034471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TIME: 2 HOURS</w:t>
      </w:r>
    </w:p>
    <w:p w:rsidR="0034471A" w:rsidRPr="0034471A" w:rsidRDefault="0034471A" w:rsidP="0034471A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  <w:r w:rsidRPr="0034471A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34471A" w:rsidRPr="0034471A" w:rsidRDefault="0034471A" w:rsidP="0034471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34471A" w:rsidRPr="0034471A" w:rsidRDefault="0034471A" w:rsidP="0034471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34471A" w:rsidRPr="0034471A" w:rsidRDefault="0034471A" w:rsidP="0034471A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</w:p>
    <w:p w:rsidR="0034471A" w:rsidRPr="0034471A" w:rsidRDefault="0034471A" w:rsidP="0034471A">
      <w:pPr>
        <w:autoSpaceDE w:val="0"/>
        <w:spacing w:after="0" w:line="360" w:lineRule="auto"/>
        <w:jc w:val="both"/>
      </w:pPr>
      <w:r w:rsidRPr="0034471A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34471A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34471A" w:rsidRPr="0034471A" w:rsidRDefault="0034471A" w:rsidP="0034471A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:rsidR="0034471A" w:rsidRPr="0034471A" w:rsidRDefault="0034471A" w:rsidP="0034471A">
      <w:pPr>
        <w:numPr>
          <w:ilvl w:val="0"/>
          <w:numId w:val="5"/>
        </w:numPr>
        <w:autoSpaceDN w:val="0"/>
        <w:spacing w:after="0" w:line="360" w:lineRule="auto"/>
        <w:jc w:val="both"/>
      </w:pPr>
      <w:r w:rsidRPr="0034471A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34471A" w:rsidRPr="0034471A" w:rsidRDefault="0034471A" w:rsidP="0034471A">
      <w:pPr>
        <w:numPr>
          <w:ilvl w:val="0"/>
          <w:numId w:val="5"/>
        </w:numPr>
        <w:autoSpaceDE w:val="0"/>
        <w:autoSpaceDN w:val="0"/>
        <w:spacing w:after="0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34471A" w:rsidRPr="0034471A" w:rsidRDefault="0034471A" w:rsidP="0034471A">
      <w:pPr>
        <w:numPr>
          <w:ilvl w:val="0"/>
          <w:numId w:val="5"/>
        </w:numPr>
        <w:autoSpaceDN w:val="0"/>
        <w:spacing w:line="360" w:lineRule="auto"/>
      </w:pPr>
      <w:r w:rsidRPr="0034471A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34471A">
        <w:rPr>
          <w:rFonts w:ascii="Times New Roman" w:hAnsi="Times New Roman"/>
          <w:sz w:val="24"/>
          <w:szCs w:val="24"/>
        </w:rPr>
        <w:t>.</w:t>
      </w:r>
    </w:p>
    <w:p w:rsidR="0034471A" w:rsidRPr="0034471A" w:rsidRDefault="0034471A" w:rsidP="0034471A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34471A" w:rsidRPr="0034471A" w:rsidRDefault="0034471A" w:rsidP="0034471A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34471A" w:rsidRPr="0034471A" w:rsidRDefault="0034471A" w:rsidP="0034471A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34471A" w:rsidRPr="0034471A" w:rsidRDefault="0034471A" w:rsidP="0034471A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34471A" w:rsidRPr="0034471A" w:rsidRDefault="0034471A" w:rsidP="0034471A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34471A" w:rsidRPr="0034471A" w:rsidRDefault="0034471A" w:rsidP="0034471A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34471A" w:rsidRPr="0034471A" w:rsidRDefault="0034471A" w:rsidP="0034471A">
      <w:pPr>
        <w:numPr>
          <w:ilvl w:val="0"/>
          <w:numId w:val="5"/>
        </w:numPr>
        <w:autoSpaceDN w:val="0"/>
        <w:spacing w:after="0" w:line="360" w:lineRule="auto"/>
      </w:pPr>
      <w:r w:rsidRPr="0034471A"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:rsidR="002A6689" w:rsidRDefault="002A668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471A" w:rsidRDefault="0034471A" w:rsidP="0034471A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6689" w:rsidRDefault="00266138" w:rsidP="0034471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:rsidR="002A6689" w:rsidRDefault="00266138" w:rsidP="0034471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:rsidR="002A6689" w:rsidRDefault="00266138" w:rsidP="0034471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any five benefits and five potential drawbacks each of entrepreneurship.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Default="00266138" w:rsidP="0034471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entrepreneurial process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Default="00266138" w:rsidP="0034471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any five (5) reasons why loans may not be granted to an entrepreneur.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Default="002A6689" w:rsidP="0034471A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34471A" w:rsidRDefault="0034471A" w:rsidP="0034471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471A" w:rsidRDefault="00266138" w:rsidP="0034471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2A6689" w:rsidRDefault="00266138" w:rsidP="0034471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:rsidR="002A6689" w:rsidRPr="0034471A" w:rsidRDefault="00266138" w:rsidP="0034471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 xml:space="preserve">Discuss the internal </w:t>
      </w:r>
      <w:r w:rsidRPr="0034471A">
        <w:rPr>
          <w:rFonts w:ascii="Times New Roman" w:hAnsi="Times New Roman"/>
          <w:sz w:val="24"/>
          <w:szCs w:val="24"/>
        </w:rPr>
        <w:t>structure of the Business Environment</w:t>
      </w:r>
      <w:r w:rsidRPr="0034471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4471A">
        <w:rPr>
          <w:rFonts w:ascii="Times New Roman" w:hAnsi="Times New Roman" w:cs="Times New Roman"/>
          <w:sz w:val="24"/>
          <w:szCs w:val="24"/>
        </w:rPr>
        <w:tab/>
      </w:r>
      <w:r w:rsidRPr="0034471A">
        <w:rPr>
          <w:rFonts w:ascii="Times New Roman" w:hAnsi="Times New Roman" w:cs="Times New Roman"/>
          <w:sz w:val="24"/>
          <w:szCs w:val="24"/>
        </w:rPr>
        <w:tab/>
      </w:r>
      <w:r w:rsidRPr="0034471A">
        <w:rPr>
          <w:rFonts w:ascii="Times New Roman" w:hAnsi="Times New Roman" w:cs="Times New Roman"/>
          <w:sz w:val="24"/>
          <w:szCs w:val="24"/>
        </w:rPr>
        <w:tab/>
      </w:r>
      <w:r w:rsidRPr="0034471A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Pr="0034471A" w:rsidRDefault="00266138" w:rsidP="0034471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bCs/>
          <w:sz w:val="24"/>
          <w:szCs w:val="24"/>
        </w:rPr>
        <w:t xml:space="preserve">Explain FIVE </w:t>
      </w:r>
      <w:r w:rsidRPr="0034471A">
        <w:rPr>
          <w:rFonts w:ascii="Times New Roman" w:hAnsi="Times New Roman"/>
          <w:bCs/>
          <w:sz w:val="24"/>
          <w:szCs w:val="24"/>
        </w:rPr>
        <w:t>Role</w:t>
      </w:r>
      <w:r w:rsidRPr="0034471A">
        <w:rPr>
          <w:rFonts w:ascii="Times New Roman" w:hAnsi="Times New Roman"/>
          <w:bCs/>
          <w:sz w:val="24"/>
          <w:szCs w:val="24"/>
        </w:rPr>
        <w:t>s</w:t>
      </w:r>
      <w:r w:rsidRPr="0034471A">
        <w:rPr>
          <w:rFonts w:ascii="Times New Roman" w:hAnsi="Times New Roman"/>
          <w:bCs/>
          <w:sz w:val="24"/>
          <w:szCs w:val="24"/>
        </w:rPr>
        <w:t xml:space="preserve"> Of Entrepreneurship In Economic Developmen</w:t>
      </w:r>
      <w:r w:rsidRPr="0034471A">
        <w:rPr>
          <w:rFonts w:ascii="Times New Roman" w:hAnsi="Times New Roman"/>
          <w:bCs/>
          <w:sz w:val="24"/>
          <w:szCs w:val="24"/>
        </w:rPr>
        <w:t>t</w:t>
      </w:r>
      <w:r w:rsidRPr="0034471A">
        <w:rPr>
          <w:rFonts w:ascii="Times New Roman" w:hAnsi="Times New Roman"/>
          <w:bCs/>
          <w:sz w:val="24"/>
          <w:szCs w:val="24"/>
        </w:rPr>
        <w:tab/>
      </w:r>
      <w:r w:rsidRPr="0034471A">
        <w:rPr>
          <w:rFonts w:ascii="Times New Roman" w:hAnsi="Times New Roman"/>
          <w:bCs/>
          <w:sz w:val="24"/>
          <w:szCs w:val="24"/>
        </w:rPr>
        <w:t xml:space="preserve"> </w:t>
      </w:r>
      <w:r w:rsidRPr="0034471A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34471A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34471A" w:rsidRDefault="0034471A" w:rsidP="0034471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6689" w:rsidRDefault="00266138" w:rsidP="0034471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:rsidR="002A6689" w:rsidRDefault="00266138" w:rsidP="0034471A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any five (5) sources of finance available to an entrepreneu</w:t>
      </w:r>
      <w:r>
        <w:rPr>
          <w:rFonts w:ascii="Times New Roman" w:hAnsi="Times New Roman"/>
          <w:b/>
          <w:bCs/>
          <w:sz w:val="24"/>
          <w:szCs w:val="24"/>
        </w:rPr>
        <w:t xml:space="preserve">r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Default="00266138" w:rsidP="0034471A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nature</w:t>
      </w:r>
      <w:r>
        <w:rPr>
          <w:rFonts w:ascii="Times New Roman" w:hAnsi="Times New Roman"/>
          <w:sz w:val="24"/>
          <w:szCs w:val="24"/>
        </w:rPr>
        <w:t xml:space="preserve"> of the business environment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Default="002A6689" w:rsidP="003447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689" w:rsidRDefault="00266138" w:rsidP="0034471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:rsidR="002A6689" w:rsidRPr="0034471A" w:rsidRDefault="00266138" w:rsidP="0034471A">
      <w:pPr>
        <w:pStyle w:val="ListParagraph"/>
        <w:numPr>
          <w:ilvl w:val="0"/>
          <w:numId w:val="7"/>
        </w:numPr>
        <w:tabs>
          <w:tab w:val="left" w:pos="425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Discuss the benefits of a Business Plan</w:t>
      </w:r>
      <w:r w:rsidRPr="0034471A">
        <w:rPr>
          <w:rFonts w:ascii="Times New Roman" w:hAnsi="Times New Roman"/>
          <w:sz w:val="24"/>
          <w:szCs w:val="24"/>
        </w:rPr>
        <w:tab/>
      </w:r>
      <w:r w:rsidRPr="0034471A">
        <w:rPr>
          <w:rFonts w:ascii="Times New Roman" w:hAnsi="Times New Roman"/>
          <w:sz w:val="24"/>
          <w:szCs w:val="24"/>
        </w:rPr>
        <w:tab/>
      </w:r>
      <w:r w:rsidRPr="0034471A">
        <w:rPr>
          <w:rFonts w:ascii="Times New Roman" w:hAnsi="Times New Roman"/>
          <w:sz w:val="24"/>
          <w:szCs w:val="24"/>
        </w:rPr>
        <w:tab/>
      </w:r>
      <w:r w:rsidRPr="0034471A">
        <w:rPr>
          <w:rFonts w:ascii="Times New Roman" w:hAnsi="Times New Roman"/>
          <w:sz w:val="24"/>
          <w:szCs w:val="24"/>
        </w:rPr>
        <w:tab/>
      </w:r>
      <w:r w:rsidRPr="0034471A">
        <w:rPr>
          <w:rFonts w:ascii="Times New Roman" w:hAnsi="Times New Roman"/>
          <w:sz w:val="24"/>
          <w:szCs w:val="24"/>
        </w:rPr>
        <w:tab/>
      </w:r>
      <w:r w:rsidRPr="0034471A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34471A">
        <w:rPr>
          <w:rFonts w:ascii="Times New Roman" w:hAnsi="Times New Roman"/>
          <w:sz w:val="24"/>
          <w:szCs w:val="24"/>
        </w:rPr>
        <w:tab/>
      </w:r>
    </w:p>
    <w:p w:rsidR="002A6689" w:rsidRPr="0034471A" w:rsidRDefault="00266138" w:rsidP="0034471A">
      <w:pPr>
        <w:pStyle w:val="ListParagraph"/>
        <w:numPr>
          <w:ilvl w:val="0"/>
          <w:numId w:val="7"/>
        </w:num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Discuss FIVE basis of comparison between entrepreneurs and Manage</w:t>
      </w:r>
      <w:r w:rsidRPr="0034471A">
        <w:rPr>
          <w:rFonts w:ascii="Times New Roman" w:hAnsi="Times New Roman"/>
          <w:sz w:val="24"/>
          <w:szCs w:val="24"/>
        </w:rPr>
        <w:t xml:space="preserve">r </w:t>
      </w:r>
      <w:r w:rsidRPr="0034471A">
        <w:rPr>
          <w:rFonts w:ascii="Times New Roman" w:hAnsi="Times New Roman" w:cs="Times New Roman"/>
          <w:sz w:val="24"/>
          <w:szCs w:val="24"/>
        </w:rPr>
        <w:t xml:space="preserve"> </w:t>
      </w:r>
      <w:r w:rsidR="0034471A">
        <w:rPr>
          <w:rFonts w:ascii="Times New Roman" w:hAnsi="Times New Roman" w:cs="Times New Roman"/>
          <w:sz w:val="24"/>
          <w:szCs w:val="24"/>
        </w:rPr>
        <w:tab/>
      </w:r>
      <w:r w:rsidRPr="0034471A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2A6689" w:rsidRDefault="002A6689" w:rsidP="003447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A6689" w:rsidSect="0034471A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6138" w:rsidRDefault="00266138">
      <w:pPr>
        <w:spacing w:line="240" w:lineRule="auto"/>
      </w:pPr>
      <w:r>
        <w:separator/>
      </w:r>
    </w:p>
  </w:endnote>
  <w:endnote w:type="continuationSeparator" w:id="0">
    <w:p w:rsidR="00266138" w:rsidRDefault="002661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4586969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4471A" w:rsidRDefault="0034471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471A" w:rsidRDefault="003447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6138" w:rsidRDefault="00266138">
      <w:pPr>
        <w:spacing w:after="0"/>
      </w:pPr>
      <w:r>
        <w:separator/>
      </w:r>
    </w:p>
  </w:footnote>
  <w:footnote w:type="continuationSeparator" w:id="0">
    <w:p w:rsidR="00266138" w:rsidRDefault="0026613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A57AC"/>
    <w:multiLevelType w:val="hybridMultilevel"/>
    <w:tmpl w:val="3A0666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F1129A"/>
    <w:multiLevelType w:val="singleLevel"/>
    <w:tmpl w:val="18F1129A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2">
    <w:nsid w:val="1ADB0240"/>
    <w:multiLevelType w:val="hybridMultilevel"/>
    <w:tmpl w:val="04EE7B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6C1F73"/>
    <w:multiLevelType w:val="singleLevel"/>
    <w:tmpl w:val="0409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</w:abstractNum>
  <w:abstractNum w:abstractNumId="4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CA29394"/>
    <w:multiLevelType w:val="singleLevel"/>
    <w:tmpl w:val="0409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6">
    <w:nsid w:val="783F4D33"/>
    <w:multiLevelType w:val="multilevel"/>
    <w:tmpl w:val="3A1473B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1E225E"/>
    <w:rsid w:val="00266138"/>
    <w:rsid w:val="00290C2C"/>
    <w:rsid w:val="002A6689"/>
    <w:rsid w:val="0034471A"/>
    <w:rsid w:val="00370DA6"/>
    <w:rsid w:val="003B1374"/>
    <w:rsid w:val="004C017B"/>
    <w:rsid w:val="00500058"/>
    <w:rsid w:val="00522CEB"/>
    <w:rsid w:val="00A36C86"/>
    <w:rsid w:val="070D64AF"/>
    <w:rsid w:val="0A7F7503"/>
    <w:rsid w:val="0F6738E2"/>
    <w:rsid w:val="22FD0505"/>
    <w:rsid w:val="26333491"/>
    <w:rsid w:val="29CF1F83"/>
    <w:rsid w:val="2C6C4141"/>
    <w:rsid w:val="2D6C2C3B"/>
    <w:rsid w:val="4351587E"/>
    <w:rsid w:val="59EC1D3F"/>
    <w:rsid w:val="61A37FEA"/>
    <w:rsid w:val="67D823E9"/>
    <w:rsid w:val="6D025251"/>
    <w:rsid w:val="78FE2D17"/>
    <w:rsid w:val="7AFD1F22"/>
    <w:rsid w:val="7E035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BA69CC-F91A-4865-9DAC-3B0F9642E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447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471A"/>
    <w:rPr>
      <w:rFonts w:asciiTheme="minorHAnsi" w:eastAsia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3447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471A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322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2022-06-20T10:10:00Z</dcterms:created>
  <dcterms:modified xsi:type="dcterms:W3CDTF">2024-11-27T06:48:00Z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E3549EFCA1E04B3190D582F49BDA24C9_13</vt:lpwstr>
  </property>
</Properties>
</file>