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07BC00">
      <w:pPr>
        <w:jc w:val="center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C426F6">
      <w:pPr>
        <w:jc w:val="center"/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UNIVERSITY EXAMINATIONS</w:t>
      </w:r>
    </w:p>
    <w:p w14:paraId="491798D6">
      <w:pPr>
        <w:pStyle w:val="2"/>
        <w:jc w:val="center"/>
        <w:rPr>
          <w:rFonts w:asciiTheme="majorBidi" w:hAnsiTheme="majorBidi" w:cstheme="majorBidi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Theme="majorBidi" w:hAnsiTheme="majorBidi" w:cstheme="majorBidi"/>
          <w:color w:val="000000" w:themeColor="text1"/>
          <w14:textFill>
            <w14:solidFill>
              <w14:schemeClr w14:val="tx1"/>
            </w14:solidFill>
          </w14:textFill>
        </w:rPr>
        <w:t>EXAMINATION FOR JANUARY/APRIL 2025/2026 FOR DIPLOMA IN COMPUTER SCIENCE</w:t>
      </w:r>
    </w:p>
    <w:p w14:paraId="294F320B">
      <w:pPr>
        <w:rPr>
          <w:color w:val="000000" w:themeColor="text1"/>
          <w:lang w:val="en-GB" w:eastAsia="en-GB"/>
          <w14:textFill>
            <w14:solidFill>
              <w14:schemeClr w14:val="tx1"/>
            </w14:solidFill>
          </w14:textFill>
        </w:rPr>
      </w:pPr>
    </w:p>
    <w:p w14:paraId="404AF0E0">
      <w:pPr>
        <w:jc w:val="center"/>
        <w:rPr>
          <w:b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b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RDCS6123 – OBJECT ORIENTED PROGRAMMING</w:t>
      </w:r>
    </w:p>
    <w:p w14:paraId="4A7D52C3">
      <w:pPr>
        <w:jc w:val="center"/>
        <w:rPr>
          <w:b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44DCCCA5">
      <w:pPr>
        <w:tabs>
          <w:tab w:val="left" w:pos="6795"/>
        </w:tabs>
        <w:jc w:val="center"/>
        <w:rPr>
          <w:b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65A3AC8E">
      <w:pPr>
        <w:tabs>
          <w:tab w:val="left" w:pos="6795"/>
        </w:tabs>
        <w:jc w:val="center"/>
        <w:rPr>
          <w:b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b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DATE: </w:t>
      </w:r>
      <w:r>
        <w:rPr>
          <w:rFonts w:hint="default"/>
          <w:b/>
          <w:bCs w:val="0"/>
          <w:color w:val="000000" w:themeColor="text1"/>
          <w:sz w:val="22"/>
          <w:szCs w:val="22"/>
          <w:lang w:val="en-US"/>
          <w14:textFill>
            <w14:solidFill>
              <w14:schemeClr w14:val="tx1"/>
            </w14:solidFill>
          </w14:textFill>
        </w:rPr>
        <w:t>13</w:t>
      </w:r>
      <w:r>
        <w:rPr>
          <w:rFonts w:hint="default"/>
          <w:b/>
          <w:bCs w:val="0"/>
          <w:color w:val="000000" w:themeColor="text1"/>
          <w:sz w:val="22"/>
          <w:szCs w:val="22"/>
          <w:vertAlign w:val="superscript"/>
          <w:lang w:val="en-US"/>
          <w14:textFill>
            <w14:solidFill>
              <w14:schemeClr w14:val="tx1"/>
            </w14:solidFill>
          </w14:textFill>
        </w:rPr>
        <w:t>TH</w:t>
      </w:r>
      <w:r>
        <w:rPr>
          <w:rFonts w:hint="default"/>
          <w:b/>
          <w:bCs w:val="0"/>
          <w:color w:val="000000" w:themeColor="text1"/>
          <w:sz w:val="22"/>
          <w:szCs w:val="22"/>
          <w:lang w:val="en-US"/>
          <w14:textFill>
            <w14:solidFill>
              <w14:schemeClr w14:val="tx1"/>
            </w14:solidFill>
          </w14:textFill>
        </w:rPr>
        <w:t xml:space="preserve"> </w:t>
      </w:r>
      <w:r>
        <w:rPr>
          <w:b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APRIL 2026                                                                             </w:t>
      </w:r>
      <w:r>
        <w:rPr>
          <w:b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ab/>
      </w:r>
      <w:r>
        <w:rPr>
          <w:b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TIME: 2 HOURS</w:t>
      </w:r>
    </w:p>
    <w:p w14:paraId="531FC2E3">
      <w:pPr>
        <w:rPr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04846F9C">
      <w:pPr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GENERAL INSTRUCTIONS: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ab/>
      </w:r>
    </w:p>
    <w:p w14:paraId="67BA71C9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Students are NOT permitted to write on the examination paper during examination time.</w:t>
      </w:r>
    </w:p>
    <w:p w14:paraId="76AC1C1C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This is a closed book examination. Text book/Reference books/notes are not permitted. </w:t>
      </w:r>
    </w:p>
    <w:p w14:paraId="43BF542F">
      <w:pPr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</w:p>
    <w:p w14:paraId="1E0D6C36">
      <w:pPr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SPECIAL INSTRUCTIONS: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</w:p>
    <w:p w14:paraId="03FD24FE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This examination paper consists Questions in Section A followed by section B.</w:t>
      </w:r>
    </w:p>
    <w:p w14:paraId="2180E1CB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Answer </w:t>
      </w:r>
      <w:r>
        <w:rPr>
          <w:b/>
          <w:color w:val="000000" w:themeColor="text1"/>
          <w:u w:val="single"/>
          <w14:textFill>
            <w14:solidFill>
              <w14:schemeClr w14:val="tx1"/>
            </w14:solidFill>
          </w14:textFill>
        </w:rPr>
        <w:t>Question 1 and any Other Two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questions.</w:t>
      </w:r>
    </w:p>
    <w:p w14:paraId="6862E117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QUESTIONS in ALL Sections should be answered in answer booklet(s).  </w:t>
      </w:r>
    </w:p>
    <w:p w14:paraId="34621FF9"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33716D86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  <w:t xml:space="preserve">PLEASE start the answer to EACH question on a NEW PAGE. </w:t>
      </w:r>
    </w:p>
    <w:p w14:paraId="21836DE5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  <w:t>Keep your phone(s) switched off at the front of the examination room and NOT on your person.</w:t>
      </w:r>
    </w:p>
    <w:p w14:paraId="4A1BB738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  <w:t>Keep ALL bags and caps at the front of the examination room and DO NOT refer to ANY unauthorized material before or during the course of the examination.</w:t>
      </w:r>
    </w:p>
    <w:p w14:paraId="2450AEB2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  <w:t>ALWAYS show your working.</w:t>
      </w:r>
    </w:p>
    <w:p w14:paraId="464AA3DA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  <w:t>Marks indicated in parenthesis i.e. ( ) will be awarded for clear and logical answers.</w:t>
      </w:r>
    </w:p>
    <w:p w14:paraId="387CBD16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  <w:t>Write your REGISTRATION No. clearly on the answer booklet(s).</w:t>
      </w:r>
    </w:p>
    <w:p w14:paraId="246EB522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:lang w:val="en-US" w:eastAsia="en-US"/>
          <w14:textFill>
            <w14:solidFill>
              <w14:schemeClr w14:val="tx1"/>
            </w14:solidFill>
          </w14:textFill>
        </w:rPr>
        <w:t xml:space="preserve">For the Questions, write the number of the question on the answer booklet(s) in the order you answered them.  </w:t>
      </w:r>
    </w:p>
    <w:p w14:paraId="46279F69">
      <w:pPr>
        <w:numPr>
          <w:ilvl w:val="0"/>
          <w:numId w:val="1"/>
        </w:numP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DO NOT use your PHONE as a CALCULATOR.</w:t>
      </w:r>
    </w:p>
    <w:p w14:paraId="791B529D">
      <w:pPr>
        <w:numPr>
          <w:ilvl w:val="0"/>
          <w:numId w:val="1"/>
        </w:numP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YOU are ONLY ALLOWED to leave the exam room 30minutes to the end of the Exam.</w:t>
      </w:r>
    </w:p>
    <w:p w14:paraId="283D3837">
      <w:pPr>
        <w:numPr>
          <w:ilvl w:val="0"/>
          <w:numId w:val="1"/>
        </w:numP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DO NOT write on the QUESTION PAPER. Use the back of your BOOKLET for any calculations or rough work.</w:t>
      </w:r>
    </w:p>
    <w:p w14:paraId="4FA24E1A">
      <w:pPr>
        <w:jc w:val="center"/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</w:p>
    <w:p w14:paraId="209B1729">
      <w:pPr>
        <w:jc w:val="center"/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</w:p>
    <w:p w14:paraId="78D43FF5">
      <w:pPr>
        <w:jc w:val="center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01A67F76">
      <w:pPr>
        <w:jc w:val="center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6B74833E">
      <w:pPr>
        <w:jc w:val="center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6FDBD643">
      <w:pPr>
        <w:jc w:val="center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61B947AA">
      <w:pPr>
        <w:jc w:val="center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5FB7AD91">
      <w:pPr>
        <w:jc w:val="center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248A7CCD">
      <w:pPr>
        <w:jc w:val="center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SECTION A (COMPULSORY)</w:t>
      </w:r>
    </w:p>
    <w:p w14:paraId="6FE2983D">
      <w:pPr>
        <w:pStyle w:val="13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62F75F35">
      <w:pPr>
        <w:pStyle w:val="13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QUESTION 1 ( 30 Marks)</w:t>
      </w:r>
    </w:p>
    <w:p w14:paraId="3428A2AE">
      <w:pPr>
        <w:rPr>
          <w:b/>
          <w:bCs/>
        </w:rPr>
      </w:pPr>
      <w:r>
        <w:rPr>
          <w:b/>
          <w:bCs/>
        </w:rPr>
        <w:t xml:space="preserve">PART I: </w:t>
      </w:r>
      <w:r>
        <w:t>You are given a Java program that contains a class used to assign grades based on student marks. Carefully study the code provided and answer the following tasks:</w:t>
      </w:r>
    </w:p>
    <w:p w14:paraId="15F5B7C4">
      <w:pPr>
        <w:jc w:val="center"/>
      </w:pPr>
      <w:r>
        <w:drawing>
          <wp:inline distT="0" distB="0" distL="0" distR="0">
            <wp:extent cx="4191000" cy="3293110"/>
            <wp:effectExtent l="0" t="0" r="0" b="2540"/>
            <wp:docPr id="4954386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5438669" name="Picture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49625" cy="333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97A9C8">
      <w:pPr>
        <w:pStyle w:val="19"/>
        <w:numPr>
          <w:ilvl w:val="0"/>
          <w:numId w:val="2"/>
        </w:numPr>
        <w:spacing w:after="160" w:line="278" w:lineRule="auto"/>
      </w:pPr>
      <w:r>
        <w:t xml:space="preserve">Identify and correct </w:t>
      </w:r>
      <w:r>
        <w:rPr>
          <w:b/>
          <w:bCs/>
        </w:rPr>
        <w:t>ANY THREE (3)</w:t>
      </w:r>
      <w:r>
        <w:t xml:space="preserve"> errors in the given code. For each error, Clearly indicate the line number where the error occurs and provide the corrected version of the code</w:t>
      </w:r>
      <w:r>
        <w:rPr>
          <w:b/>
          <w:bCs/>
        </w:rPr>
        <w:t xml:space="preserve">                                                                                          [6 Marks]</w:t>
      </w:r>
    </w:p>
    <w:p w14:paraId="6B590D62">
      <w:pPr>
        <w:pStyle w:val="19"/>
        <w:numPr>
          <w:ilvl w:val="0"/>
          <w:numId w:val="2"/>
        </w:numPr>
        <w:spacing w:after="160" w:line="278" w:lineRule="auto"/>
      </w:pPr>
      <w:r>
        <w:t xml:space="preserve">Using a relevant example, explain what a class is in Java.                             </w:t>
      </w:r>
      <w:r>
        <w:rPr>
          <w:b/>
          <w:bCs/>
        </w:rPr>
        <w:t>[2 Marks]</w:t>
      </w:r>
    </w:p>
    <w:p w14:paraId="52635D7D">
      <w:pPr>
        <w:pStyle w:val="19"/>
        <w:numPr>
          <w:ilvl w:val="0"/>
          <w:numId w:val="2"/>
        </w:numPr>
        <w:spacing w:after="160" w:line="278" w:lineRule="auto"/>
      </w:pPr>
      <w:r>
        <w:t xml:space="preserve">If a student scores </w:t>
      </w:r>
      <w:r>
        <w:rPr>
          <w:b/>
          <w:bCs/>
        </w:rPr>
        <w:t>60 marks</w:t>
      </w:r>
      <w:r>
        <w:t>, determine the grade that the program will return.</w:t>
      </w:r>
      <w:r>
        <w:br w:type="textWrapping"/>
      </w:r>
      <w:r>
        <w:t xml:space="preserve">Justify your answer based on the grading logic used in the code.                  </w:t>
      </w:r>
      <w:r>
        <w:rPr>
          <w:b/>
          <w:bCs/>
        </w:rPr>
        <w:t>[2 Marks]</w:t>
      </w:r>
    </w:p>
    <w:p w14:paraId="49066C09">
      <w:pPr>
        <w:pStyle w:val="19"/>
        <w:numPr>
          <w:ilvl w:val="0"/>
          <w:numId w:val="2"/>
        </w:numPr>
        <w:spacing w:after="160" w:line="278" w:lineRule="auto"/>
      </w:pPr>
      <w:r>
        <w:t xml:space="preserve">Modify the grading logic to </w:t>
      </w:r>
    </w:p>
    <w:p w14:paraId="166B7721">
      <w:pPr>
        <w:pStyle w:val="19"/>
        <w:numPr>
          <w:ilvl w:val="0"/>
          <w:numId w:val="3"/>
        </w:numPr>
        <w:spacing w:after="160" w:line="278" w:lineRule="auto"/>
      </w:pPr>
      <w:r>
        <w:t xml:space="preserve">Include a new grade </w:t>
      </w:r>
      <w:r>
        <w:rPr>
          <w:b/>
          <w:bCs/>
        </w:rPr>
        <w:t>"A-"</w:t>
      </w:r>
      <w:r>
        <w:t xml:space="preserve"> for marks between </w:t>
      </w:r>
      <w:r>
        <w:rPr>
          <w:b/>
          <w:bCs/>
        </w:rPr>
        <w:t>65 and 69</w:t>
      </w:r>
      <w:r>
        <w:t xml:space="preserve">.                  </w:t>
      </w:r>
      <w:r>
        <w:rPr>
          <w:b/>
          <w:bCs/>
        </w:rPr>
        <w:t>[2 Marks]</w:t>
      </w:r>
    </w:p>
    <w:p w14:paraId="33C5E902">
      <w:pPr>
        <w:pStyle w:val="19"/>
        <w:numPr>
          <w:ilvl w:val="0"/>
          <w:numId w:val="3"/>
        </w:numPr>
        <w:spacing w:after="160" w:line="278" w:lineRule="auto"/>
      </w:pPr>
      <w:r>
        <w:t xml:space="preserve">Enhance the program to </w:t>
      </w:r>
      <w:r>
        <w:rPr>
          <w:b/>
          <w:bCs/>
        </w:rPr>
        <w:t>validate input marks</w:t>
      </w:r>
      <w:r>
        <w:t xml:space="preserve">, ensuring they fall within the range </w:t>
      </w:r>
      <w:r>
        <w:rPr>
          <w:b/>
          <w:bCs/>
        </w:rPr>
        <w:t>0–100</w:t>
      </w:r>
      <w:r>
        <w:t xml:space="preserve">.If the marks are outside this range (e.g., 101), the program should display an appropriate message such as </w:t>
      </w:r>
      <w:r>
        <w:rPr>
          <w:i/>
          <w:iCs/>
        </w:rPr>
        <w:t>"Invalid score"</w:t>
      </w:r>
      <w:r>
        <w:t xml:space="preserve">.                   </w:t>
      </w:r>
      <w:r>
        <w:rPr>
          <w:b/>
          <w:bCs/>
        </w:rPr>
        <w:t>[3 Marks]</w:t>
      </w:r>
    </w:p>
    <w:p w14:paraId="4A88B829">
      <w:pPr>
        <w:pStyle w:val="19"/>
        <w:numPr>
          <w:ilvl w:val="0"/>
          <w:numId w:val="2"/>
        </w:numPr>
        <w:spacing w:after="160" w:line="278" w:lineRule="auto"/>
      </w:pPr>
      <w:r>
        <w:t xml:space="preserve">Rewrite the following Java constructor in </w:t>
      </w:r>
      <w:r>
        <w:rPr>
          <w:b/>
          <w:bCs/>
        </w:rPr>
        <w:t>C++ syntax</w:t>
      </w:r>
      <w:r>
        <w:t xml:space="preserve">:                                </w:t>
      </w:r>
      <w:r>
        <w:rPr>
          <w:b/>
          <w:bCs/>
        </w:rPr>
        <w:t>[2 Marks]</w:t>
      </w:r>
    </w:p>
    <w:p w14:paraId="7A0DCCD7">
      <w:pPr>
        <w:pStyle w:val="19"/>
        <w:ind w:left="1440"/>
        <w:rPr>
          <w:b/>
          <w:bCs/>
        </w:rPr>
      </w:pPr>
      <w:r>
        <w:rPr>
          <w:b/>
          <w:bCs/>
        </w:rPr>
        <w:t>public Grade(int marks){</w:t>
      </w:r>
      <w:r>
        <w:rPr>
          <w:b/>
          <w:bCs/>
        </w:rPr>
        <w:br w:type="textWrapping"/>
      </w:r>
      <w:r>
        <w:rPr>
          <w:b/>
          <w:bCs/>
        </w:rPr>
        <w:t xml:space="preserve">    this.marks = marks;</w:t>
      </w:r>
      <w:r>
        <w:rPr>
          <w:b/>
          <w:bCs/>
        </w:rPr>
        <w:br w:type="textWrapping"/>
      </w:r>
      <w:r>
        <w:rPr>
          <w:b/>
          <w:bCs/>
        </w:rPr>
        <w:t>}</w:t>
      </w:r>
    </w:p>
    <w:p w14:paraId="7E784D09">
      <w:pPr>
        <w:pStyle w:val="19"/>
        <w:numPr>
          <w:ilvl w:val="0"/>
          <w:numId w:val="2"/>
        </w:numPr>
        <w:spacing w:after="160" w:line="278" w:lineRule="auto"/>
      </w:pPr>
      <w:r>
        <w:t xml:space="preserve">Explain the function of </w:t>
      </w:r>
      <w:r>
        <w:rPr>
          <w:b/>
          <w:bCs/>
        </w:rPr>
        <w:t>line 22</w:t>
      </w:r>
      <w:r>
        <w:t xml:space="preserve"> in the program. Your answer should clearly describe what the statement does during program execution.                                      </w:t>
      </w:r>
      <w:r>
        <w:rPr>
          <w:b/>
          <w:bCs/>
        </w:rPr>
        <w:t>[2 Marks]</w:t>
      </w:r>
    </w:p>
    <w:p w14:paraId="470C689E">
      <w:pPr>
        <w:pStyle w:val="19"/>
        <w:numPr>
          <w:ilvl w:val="0"/>
          <w:numId w:val="2"/>
        </w:numPr>
        <w:spacing w:after="160" w:line="278" w:lineRule="auto"/>
      </w:pPr>
      <w:r>
        <w:t xml:space="preserve">State the </w:t>
      </w:r>
      <w:r>
        <w:rPr>
          <w:b/>
          <w:bCs/>
        </w:rPr>
        <w:t>data type</w:t>
      </w:r>
      <w:r>
        <w:t xml:space="preserve"> of the marks variable as declared in the class.                 </w:t>
      </w:r>
      <w:r>
        <w:rPr>
          <w:b/>
          <w:bCs/>
        </w:rPr>
        <w:t>[1 Mark]</w:t>
      </w:r>
    </w:p>
    <w:p w14:paraId="4216529C">
      <w:pPr>
        <w:pStyle w:val="13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01DCD59B">
      <w:pPr>
        <w:pStyle w:val="13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PART II: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Including all the sections of a Java or C++ code, write a program that calls three other methods from the main method. When called, these methods should display three different statements based on the role of each method.                                            [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10Marks]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                   </w:t>
      </w:r>
    </w:p>
    <w:p w14:paraId="37830143">
      <w:pPr>
        <w:jc w:val="center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21F3CD43">
      <w:pPr>
        <w:jc w:val="center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SECTION B (Answer ANY Two Questions)</w:t>
      </w:r>
    </w:p>
    <w:p w14:paraId="211635B2">
      <w:pPr>
        <w:pStyle w:val="13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6C16A389">
      <w:pPr>
        <w:pStyle w:val="13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QUESTION 2 (15 Marks)</w:t>
      </w:r>
    </w:p>
    <w:p w14:paraId="58386907">
      <w:pPr>
        <w:pStyle w:val="13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 xml:space="preserve">Write a Java or C++ program that uses nested if…else statements to determine an employee’s bonus category (High Bonus, Medium Bonus, Low Bonus, or No Bonus) based on their years of service and performance rating.            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(7 Marks)</w:t>
      </w:r>
    </w:p>
    <w:p w14:paraId="399844F5">
      <w:pPr>
        <w:pStyle w:val="13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697B8846">
      <w:pPr>
        <w:pStyle w:val="13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Study the diagram and explain any four forms of inheritance.  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 w14:paraId="7E565877">
      <w:pPr>
        <w:pStyle w:val="13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tbl>
      <w:tblPr>
        <w:tblStyle w:val="12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76A13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16" w:type="dxa"/>
          </w:tcPr>
          <w:p w14:paraId="7DE288A6">
            <w:pPr>
              <w:pStyle w:val="13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0" distR="0">
                  <wp:extent cx="5083175" cy="2512060"/>
                  <wp:effectExtent l="0" t="0" r="3175" b="2540"/>
                  <wp:docPr id="1251692386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1692386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7715" cy="25980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3A336A0">
      <w:pPr>
        <w:pStyle w:val="13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2F7B29D9">
      <w:pPr>
        <w:pStyle w:val="13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319670C7">
      <w:pPr>
        <w:pStyle w:val="13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Differentiate between:                                             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( 4 Marks)</w:t>
      </w:r>
    </w:p>
    <w:p w14:paraId="3D96D573">
      <w:pPr>
        <w:pStyle w:val="13"/>
        <w:numPr>
          <w:ilvl w:val="0"/>
          <w:numId w:val="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Text Field and Text Area  GUI components                                             </w:t>
      </w:r>
    </w:p>
    <w:p w14:paraId="6386B60D">
      <w:pPr>
        <w:pStyle w:val="13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Static Binding and Dynamic Binding                                                        </w:t>
      </w:r>
    </w:p>
    <w:p w14:paraId="2960A1C2">
      <w:pPr>
        <w:pStyle w:val="13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066BEE6B">
      <w:pPr>
        <w:pStyle w:val="13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                                </w:t>
      </w:r>
    </w:p>
    <w:p w14:paraId="03D7F2A8">
      <w:pPr>
        <w:pStyle w:val="13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QUESTION 3 (15 Marks)</w:t>
      </w:r>
    </w:p>
    <w:p w14:paraId="0E84B861">
      <w:pPr>
        <w:pStyle w:val="13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0FB1D13F">
      <w:pPr>
        <w:pStyle w:val="13"/>
        <w:numPr>
          <w:ilvl w:val="0"/>
          <w:numId w:val="6"/>
        </w:num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Using an example, illustrate an array of 5 integers.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         (3 Marks)</w:t>
      </w:r>
    </w:p>
    <w:p w14:paraId="594E9182">
      <w:pPr>
        <w:pStyle w:val="13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2A299E57">
      <w:pPr>
        <w:pStyle w:val="13"/>
        <w:numPr>
          <w:ilvl w:val="0"/>
          <w:numId w:val="6"/>
        </w:num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Enumerate two ways of controlling and exiting loops.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( 2 Marks) </w:t>
      </w:r>
    </w:p>
    <w:p w14:paraId="29AB0740">
      <w:pPr>
        <w:pStyle w:val="13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5D818F78">
      <w:pPr>
        <w:pStyle w:val="13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Draw the flow chart of Switch Case decision control structure.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(5 Marks)</w:t>
      </w:r>
    </w:p>
    <w:p w14:paraId="4AEF6BD5">
      <w:pPr>
        <w:pStyle w:val="13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40273D43">
      <w:pPr>
        <w:pStyle w:val="13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Write Java or C++ code for a bank account object that can allow users achieve the following: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(5 Marks)</w:t>
      </w:r>
    </w:p>
    <w:p w14:paraId="699D9571">
      <w:pPr>
        <w:pStyle w:val="13"/>
        <w:ind w:left="108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Deposit</w:t>
      </w:r>
    </w:p>
    <w:p w14:paraId="783E789F">
      <w:pPr>
        <w:pStyle w:val="13"/>
        <w:ind w:left="108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Withdraw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            </w:t>
      </w:r>
    </w:p>
    <w:p w14:paraId="0EF38F12">
      <w:pPr>
        <w:pStyle w:val="13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6B69B7D8">
      <w:pPr>
        <w:pStyle w:val="13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51BEBE52">
      <w:pPr>
        <w:pStyle w:val="13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QUESTION 4 (15 Marks)/</w:t>
      </w:r>
    </w:p>
    <w:p w14:paraId="1626CD9B"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304B2DB1">
      <w:pPr>
        <w:pStyle w:val="19"/>
        <w:numPr>
          <w:ilvl w:val="0"/>
          <w:numId w:val="7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Explain the structure of a </w:t>
      </w: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for loop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control structure.  Include an example.   </w:t>
      </w: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(5 Marks)</w:t>
      </w:r>
    </w:p>
    <w:p w14:paraId="651F3706">
      <w:pPr>
        <w:pStyle w:val="13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29AE42A4">
      <w:pPr>
        <w:pStyle w:val="1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Demonstrate Polymorphism as used in Object-Oriented Programming graphical user interfaces.          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 w14:paraId="0AF0A141">
      <w:pPr>
        <w:pStyle w:val="13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1D3F4840">
      <w:pPr>
        <w:pStyle w:val="19"/>
        <w:numPr>
          <w:ilvl w:val="0"/>
          <w:numId w:val="7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Compare how </w:t>
      </w: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public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and </w:t>
      </w: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private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access specifies are implemented in C++ and Java. Include examples.                                                                                            </w:t>
      </w: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(6 Marks)</w:t>
      </w:r>
    </w:p>
    <w:p w14:paraId="508E8DFC">
      <w:pPr>
        <w:pStyle w:val="23"/>
        <w:ind w:left="360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3BE6A42B">
      <w:pPr>
        <w:pStyle w:val="13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QUESTION 5 (15 Marks)</w:t>
      </w:r>
    </w:p>
    <w:p w14:paraId="5EF23526">
      <w:pPr>
        <w:pStyle w:val="1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Explain the structure and output of a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do while loop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control structure. Include an example.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(5 Marks)</w:t>
      </w:r>
    </w:p>
    <w:p w14:paraId="01B38497">
      <w:pPr>
        <w:pStyle w:val="13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556D10C6">
      <w:pPr>
        <w:pStyle w:val="1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Write a Java or C++ programme that prompts the user to provide a random number, computes or carries out a logic operation and displays an output that is based on the provided information.                                                                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(7 Marks)</w:t>
      </w:r>
    </w:p>
    <w:p w14:paraId="58C06EA3">
      <w:pPr>
        <w:pStyle w:val="19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1E87BF3E">
      <w:pPr>
        <w:pStyle w:val="1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 xml:space="preserve">Define the terms variable declaration and variable initialization, and explain the difference between them.                                                           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(3 Marks)</w:t>
      </w:r>
    </w:p>
    <w:sectPr>
      <w:footerReference r:id="rId5" w:type="default"/>
      <w:pgSz w:w="11906" w:h="16838"/>
      <w:pgMar w:top="1418" w:right="1440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ime new roman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82290033"/>
      <w:docPartObj>
        <w:docPartGallery w:val="AutoText"/>
      </w:docPartObj>
    </w:sdtPr>
    <w:sdtContent>
      <w:sdt>
        <w:sdtPr>
          <w:id w:val="-948464377"/>
          <w:docPartObj>
            <w:docPartGallery w:val="AutoText"/>
          </w:docPartObj>
        </w:sdtPr>
        <w:sdtContent>
          <w:p w14:paraId="039219D4">
            <w:pPr>
              <w:pStyle w:val="6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16F58CF9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E46DD6"/>
    <w:multiLevelType w:val="multilevel"/>
    <w:tmpl w:val="0EE46DD6"/>
    <w:lvl w:ilvl="0" w:tentative="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638BF"/>
    <w:multiLevelType w:val="multilevel"/>
    <w:tmpl w:val="12E638BF"/>
    <w:lvl w:ilvl="0" w:tentative="0">
      <w:start w:val="1"/>
      <w:numFmt w:val="lowerRoman"/>
      <w:lvlText w:val="%1."/>
      <w:lvlJc w:val="righ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30976CE"/>
    <w:multiLevelType w:val="multilevel"/>
    <w:tmpl w:val="130976CE"/>
    <w:lvl w:ilvl="0" w:tentative="0">
      <w:start w:val="1"/>
      <w:numFmt w:val="lowerLetter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913A9E"/>
    <w:multiLevelType w:val="multilevel"/>
    <w:tmpl w:val="1F913A9E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735EDE"/>
    <w:multiLevelType w:val="multilevel"/>
    <w:tmpl w:val="2D735EDE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6">
    <w:nsid w:val="74617C8B"/>
    <w:multiLevelType w:val="multilevel"/>
    <w:tmpl w:val="74617C8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AB07B64"/>
    <w:multiLevelType w:val="multilevel"/>
    <w:tmpl w:val="7AB07B6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4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3294"/>
    <w:rsid w:val="000047B0"/>
    <w:rsid w:val="00004A33"/>
    <w:rsid w:val="00006029"/>
    <w:rsid w:val="00007FB7"/>
    <w:rsid w:val="00010C62"/>
    <w:rsid w:val="000203B9"/>
    <w:rsid w:val="000219D0"/>
    <w:rsid w:val="00027CBC"/>
    <w:rsid w:val="00030275"/>
    <w:rsid w:val="00030CFD"/>
    <w:rsid w:val="00031469"/>
    <w:rsid w:val="000328C3"/>
    <w:rsid w:val="00032EB9"/>
    <w:rsid w:val="00034BEC"/>
    <w:rsid w:val="00036DCD"/>
    <w:rsid w:val="00047C48"/>
    <w:rsid w:val="00053B78"/>
    <w:rsid w:val="0005455C"/>
    <w:rsid w:val="000548AC"/>
    <w:rsid w:val="00066156"/>
    <w:rsid w:val="00067970"/>
    <w:rsid w:val="00067980"/>
    <w:rsid w:val="00067BEF"/>
    <w:rsid w:val="00067CCE"/>
    <w:rsid w:val="000712C0"/>
    <w:rsid w:val="000728C9"/>
    <w:rsid w:val="00076689"/>
    <w:rsid w:val="000779E0"/>
    <w:rsid w:val="00077A54"/>
    <w:rsid w:val="000913D2"/>
    <w:rsid w:val="00091CBC"/>
    <w:rsid w:val="00095150"/>
    <w:rsid w:val="00096FD7"/>
    <w:rsid w:val="000A0A7C"/>
    <w:rsid w:val="000A2344"/>
    <w:rsid w:val="000A7177"/>
    <w:rsid w:val="000B40A5"/>
    <w:rsid w:val="000B54E5"/>
    <w:rsid w:val="000B5DD3"/>
    <w:rsid w:val="000C13BF"/>
    <w:rsid w:val="000C6A48"/>
    <w:rsid w:val="000D0B96"/>
    <w:rsid w:val="000D2471"/>
    <w:rsid w:val="000D2D41"/>
    <w:rsid w:val="000D6CD4"/>
    <w:rsid w:val="000E3223"/>
    <w:rsid w:val="000F50C1"/>
    <w:rsid w:val="000F513F"/>
    <w:rsid w:val="000F5F51"/>
    <w:rsid w:val="000F6CDB"/>
    <w:rsid w:val="00102B74"/>
    <w:rsid w:val="00106800"/>
    <w:rsid w:val="001128A4"/>
    <w:rsid w:val="001131E7"/>
    <w:rsid w:val="00113329"/>
    <w:rsid w:val="00117B89"/>
    <w:rsid w:val="00123CF8"/>
    <w:rsid w:val="00135C26"/>
    <w:rsid w:val="00141B66"/>
    <w:rsid w:val="001444E9"/>
    <w:rsid w:val="00146585"/>
    <w:rsid w:val="00152AC7"/>
    <w:rsid w:val="00154BAE"/>
    <w:rsid w:val="00155CAE"/>
    <w:rsid w:val="001574AC"/>
    <w:rsid w:val="00157990"/>
    <w:rsid w:val="00170F80"/>
    <w:rsid w:val="00172D11"/>
    <w:rsid w:val="0017326D"/>
    <w:rsid w:val="00174090"/>
    <w:rsid w:val="00176E03"/>
    <w:rsid w:val="001770B0"/>
    <w:rsid w:val="00181285"/>
    <w:rsid w:val="00181694"/>
    <w:rsid w:val="00186F8F"/>
    <w:rsid w:val="00191350"/>
    <w:rsid w:val="00193F7B"/>
    <w:rsid w:val="00195BD6"/>
    <w:rsid w:val="001A3264"/>
    <w:rsid w:val="001A3E42"/>
    <w:rsid w:val="001A5DF8"/>
    <w:rsid w:val="001B1CAA"/>
    <w:rsid w:val="001B31B3"/>
    <w:rsid w:val="001B5790"/>
    <w:rsid w:val="001C2A65"/>
    <w:rsid w:val="001C6E32"/>
    <w:rsid w:val="001C7C6A"/>
    <w:rsid w:val="001D0DBD"/>
    <w:rsid w:val="001D0F75"/>
    <w:rsid w:val="001D4522"/>
    <w:rsid w:val="001D4894"/>
    <w:rsid w:val="001E01F2"/>
    <w:rsid w:val="001E2D12"/>
    <w:rsid w:val="001F1138"/>
    <w:rsid w:val="001F70A3"/>
    <w:rsid w:val="001F77BD"/>
    <w:rsid w:val="0020230D"/>
    <w:rsid w:val="00202377"/>
    <w:rsid w:val="0020254C"/>
    <w:rsid w:val="00202B65"/>
    <w:rsid w:val="00203D62"/>
    <w:rsid w:val="00206E55"/>
    <w:rsid w:val="00207190"/>
    <w:rsid w:val="0021133A"/>
    <w:rsid w:val="0021613D"/>
    <w:rsid w:val="0022182E"/>
    <w:rsid w:val="00225D71"/>
    <w:rsid w:val="0022694B"/>
    <w:rsid w:val="00227CFB"/>
    <w:rsid w:val="00227F23"/>
    <w:rsid w:val="00230A6E"/>
    <w:rsid w:val="002363EC"/>
    <w:rsid w:val="00237F73"/>
    <w:rsid w:val="0024100E"/>
    <w:rsid w:val="00246AD8"/>
    <w:rsid w:val="0025336B"/>
    <w:rsid w:val="00253718"/>
    <w:rsid w:val="0026346E"/>
    <w:rsid w:val="00264C51"/>
    <w:rsid w:val="00266397"/>
    <w:rsid w:val="002675A6"/>
    <w:rsid w:val="00270B96"/>
    <w:rsid w:val="00272FCE"/>
    <w:rsid w:val="00276557"/>
    <w:rsid w:val="002855B1"/>
    <w:rsid w:val="002934D2"/>
    <w:rsid w:val="002940B9"/>
    <w:rsid w:val="00295F7B"/>
    <w:rsid w:val="00296CA3"/>
    <w:rsid w:val="00296E43"/>
    <w:rsid w:val="002A1220"/>
    <w:rsid w:val="002A176A"/>
    <w:rsid w:val="002A476E"/>
    <w:rsid w:val="002A6EE0"/>
    <w:rsid w:val="002A78B7"/>
    <w:rsid w:val="002C75F5"/>
    <w:rsid w:val="002E1844"/>
    <w:rsid w:val="002E694F"/>
    <w:rsid w:val="002F044E"/>
    <w:rsid w:val="002F6077"/>
    <w:rsid w:val="0030308B"/>
    <w:rsid w:val="003064F4"/>
    <w:rsid w:val="00306CE0"/>
    <w:rsid w:val="0031470D"/>
    <w:rsid w:val="003152A3"/>
    <w:rsid w:val="00324279"/>
    <w:rsid w:val="003252DA"/>
    <w:rsid w:val="00331B7B"/>
    <w:rsid w:val="00331EC6"/>
    <w:rsid w:val="0033216B"/>
    <w:rsid w:val="00333686"/>
    <w:rsid w:val="00335FE0"/>
    <w:rsid w:val="00340044"/>
    <w:rsid w:val="0034176C"/>
    <w:rsid w:val="0034365C"/>
    <w:rsid w:val="00345191"/>
    <w:rsid w:val="00345BFA"/>
    <w:rsid w:val="00350F0D"/>
    <w:rsid w:val="0035314F"/>
    <w:rsid w:val="00353A48"/>
    <w:rsid w:val="00354AD8"/>
    <w:rsid w:val="00355C79"/>
    <w:rsid w:val="0035648C"/>
    <w:rsid w:val="003575F5"/>
    <w:rsid w:val="00364F82"/>
    <w:rsid w:val="00371C49"/>
    <w:rsid w:val="0037303F"/>
    <w:rsid w:val="00373458"/>
    <w:rsid w:val="00376611"/>
    <w:rsid w:val="00383B10"/>
    <w:rsid w:val="00383CCD"/>
    <w:rsid w:val="003848BF"/>
    <w:rsid w:val="00384F05"/>
    <w:rsid w:val="003853E8"/>
    <w:rsid w:val="00395E52"/>
    <w:rsid w:val="003A13A2"/>
    <w:rsid w:val="003B11F3"/>
    <w:rsid w:val="003B282E"/>
    <w:rsid w:val="003B6F75"/>
    <w:rsid w:val="003C045E"/>
    <w:rsid w:val="003C0EB2"/>
    <w:rsid w:val="003C109C"/>
    <w:rsid w:val="003C202F"/>
    <w:rsid w:val="003C4E89"/>
    <w:rsid w:val="003C613D"/>
    <w:rsid w:val="003D12D4"/>
    <w:rsid w:val="003D3C19"/>
    <w:rsid w:val="003D7126"/>
    <w:rsid w:val="003D77FB"/>
    <w:rsid w:val="003D79C4"/>
    <w:rsid w:val="003D7A75"/>
    <w:rsid w:val="003D7D67"/>
    <w:rsid w:val="003E0EC0"/>
    <w:rsid w:val="003E2B5C"/>
    <w:rsid w:val="003E493B"/>
    <w:rsid w:val="003F2454"/>
    <w:rsid w:val="003F59B5"/>
    <w:rsid w:val="004076FF"/>
    <w:rsid w:val="00410FBD"/>
    <w:rsid w:val="00412E66"/>
    <w:rsid w:val="004155CD"/>
    <w:rsid w:val="004167AA"/>
    <w:rsid w:val="00416BC4"/>
    <w:rsid w:val="00422742"/>
    <w:rsid w:val="00424E69"/>
    <w:rsid w:val="004260F0"/>
    <w:rsid w:val="00426975"/>
    <w:rsid w:val="004338D9"/>
    <w:rsid w:val="00435A26"/>
    <w:rsid w:val="0043638F"/>
    <w:rsid w:val="004402F7"/>
    <w:rsid w:val="00445DC7"/>
    <w:rsid w:val="0045138F"/>
    <w:rsid w:val="0045153E"/>
    <w:rsid w:val="0045241C"/>
    <w:rsid w:val="004613A7"/>
    <w:rsid w:val="00464F2C"/>
    <w:rsid w:val="00466894"/>
    <w:rsid w:val="00471F6B"/>
    <w:rsid w:val="0047415F"/>
    <w:rsid w:val="004762CA"/>
    <w:rsid w:val="00482DB1"/>
    <w:rsid w:val="00483869"/>
    <w:rsid w:val="00484516"/>
    <w:rsid w:val="00491246"/>
    <w:rsid w:val="00496B30"/>
    <w:rsid w:val="00497D27"/>
    <w:rsid w:val="004B1F54"/>
    <w:rsid w:val="004B640F"/>
    <w:rsid w:val="004B6E2D"/>
    <w:rsid w:val="004B7B99"/>
    <w:rsid w:val="004C2618"/>
    <w:rsid w:val="004C401E"/>
    <w:rsid w:val="004C5D17"/>
    <w:rsid w:val="004D00C3"/>
    <w:rsid w:val="004D28B0"/>
    <w:rsid w:val="004D3D10"/>
    <w:rsid w:val="004D43B8"/>
    <w:rsid w:val="004E0A8F"/>
    <w:rsid w:val="004E117D"/>
    <w:rsid w:val="004E2A25"/>
    <w:rsid w:val="004E2F55"/>
    <w:rsid w:val="004E33EF"/>
    <w:rsid w:val="004E44BA"/>
    <w:rsid w:val="004E49A0"/>
    <w:rsid w:val="004E5EA0"/>
    <w:rsid w:val="004F0291"/>
    <w:rsid w:val="004F0625"/>
    <w:rsid w:val="004F0DAD"/>
    <w:rsid w:val="004F1767"/>
    <w:rsid w:val="004F4C98"/>
    <w:rsid w:val="00505321"/>
    <w:rsid w:val="005105FD"/>
    <w:rsid w:val="00512141"/>
    <w:rsid w:val="0051268C"/>
    <w:rsid w:val="0051300E"/>
    <w:rsid w:val="00513725"/>
    <w:rsid w:val="00516F80"/>
    <w:rsid w:val="00517496"/>
    <w:rsid w:val="00517C03"/>
    <w:rsid w:val="0052186F"/>
    <w:rsid w:val="00523D5B"/>
    <w:rsid w:val="0053009C"/>
    <w:rsid w:val="00533030"/>
    <w:rsid w:val="005359B5"/>
    <w:rsid w:val="00544736"/>
    <w:rsid w:val="005451CA"/>
    <w:rsid w:val="00546150"/>
    <w:rsid w:val="005463D3"/>
    <w:rsid w:val="00550762"/>
    <w:rsid w:val="00553FE2"/>
    <w:rsid w:val="00554BCE"/>
    <w:rsid w:val="00556FB6"/>
    <w:rsid w:val="00563FF3"/>
    <w:rsid w:val="00567242"/>
    <w:rsid w:val="00567930"/>
    <w:rsid w:val="005726D1"/>
    <w:rsid w:val="00572BB4"/>
    <w:rsid w:val="00575D30"/>
    <w:rsid w:val="00581E9D"/>
    <w:rsid w:val="00582048"/>
    <w:rsid w:val="005858A4"/>
    <w:rsid w:val="005917A1"/>
    <w:rsid w:val="00591842"/>
    <w:rsid w:val="0059206C"/>
    <w:rsid w:val="005948F6"/>
    <w:rsid w:val="005A3EBF"/>
    <w:rsid w:val="005B008B"/>
    <w:rsid w:val="005B395A"/>
    <w:rsid w:val="005B6E4F"/>
    <w:rsid w:val="005C3324"/>
    <w:rsid w:val="005C4189"/>
    <w:rsid w:val="005D516C"/>
    <w:rsid w:val="005D5252"/>
    <w:rsid w:val="005E2EBE"/>
    <w:rsid w:val="005E31E3"/>
    <w:rsid w:val="005E506D"/>
    <w:rsid w:val="005E59F3"/>
    <w:rsid w:val="005F068B"/>
    <w:rsid w:val="005F442D"/>
    <w:rsid w:val="005F4CE6"/>
    <w:rsid w:val="00601D99"/>
    <w:rsid w:val="00604C32"/>
    <w:rsid w:val="00605CA5"/>
    <w:rsid w:val="006071B2"/>
    <w:rsid w:val="00607509"/>
    <w:rsid w:val="00607F8E"/>
    <w:rsid w:val="006105BF"/>
    <w:rsid w:val="006143B3"/>
    <w:rsid w:val="00617E39"/>
    <w:rsid w:val="00623034"/>
    <w:rsid w:val="00625B0E"/>
    <w:rsid w:val="00630466"/>
    <w:rsid w:val="0063380E"/>
    <w:rsid w:val="00635576"/>
    <w:rsid w:val="00640DD6"/>
    <w:rsid w:val="0064276B"/>
    <w:rsid w:val="006500FF"/>
    <w:rsid w:val="00660A17"/>
    <w:rsid w:val="00661D87"/>
    <w:rsid w:val="0066481B"/>
    <w:rsid w:val="00667973"/>
    <w:rsid w:val="0067021F"/>
    <w:rsid w:val="00672584"/>
    <w:rsid w:val="00673C8D"/>
    <w:rsid w:val="00675C67"/>
    <w:rsid w:val="00677699"/>
    <w:rsid w:val="00677C37"/>
    <w:rsid w:val="00682D8F"/>
    <w:rsid w:val="00685777"/>
    <w:rsid w:val="00687DD5"/>
    <w:rsid w:val="006901B1"/>
    <w:rsid w:val="00690FC9"/>
    <w:rsid w:val="00693564"/>
    <w:rsid w:val="00695B3E"/>
    <w:rsid w:val="006A0DC3"/>
    <w:rsid w:val="006A4FB4"/>
    <w:rsid w:val="006A5C52"/>
    <w:rsid w:val="006B1282"/>
    <w:rsid w:val="006B2428"/>
    <w:rsid w:val="006B2C46"/>
    <w:rsid w:val="006B3158"/>
    <w:rsid w:val="006C4B95"/>
    <w:rsid w:val="006C5FE8"/>
    <w:rsid w:val="006D119B"/>
    <w:rsid w:val="006D14C2"/>
    <w:rsid w:val="006D7732"/>
    <w:rsid w:val="006E19A8"/>
    <w:rsid w:val="006F2A6E"/>
    <w:rsid w:val="006F77B2"/>
    <w:rsid w:val="00707728"/>
    <w:rsid w:val="00712570"/>
    <w:rsid w:val="00717602"/>
    <w:rsid w:val="00720650"/>
    <w:rsid w:val="007236EE"/>
    <w:rsid w:val="0072657E"/>
    <w:rsid w:val="00726C00"/>
    <w:rsid w:val="007274D0"/>
    <w:rsid w:val="00727C7E"/>
    <w:rsid w:val="0073216D"/>
    <w:rsid w:val="00732690"/>
    <w:rsid w:val="00736639"/>
    <w:rsid w:val="007368F1"/>
    <w:rsid w:val="00742010"/>
    <w:rsid w:val="00742E94"/>
    <w:rsid w:val="00743AEC"/>
    <w:rsid w:val="0074468F"/>
    <w:rsid w:val="00744F00"/>
    <w:rsid w:val="007463FA"/>
    <w:rsid w:val="0074674F"/>
    <w:rsid w:val="0074768D"/>
    <w:rsid w:val="00750A1E"/>
    <w:rsid w:val="00750CDC"/>
    <w:rsid w:val="00751AF1"/>
    <w:rsid w:val="0075564C"/>
    <w:rsid w:val="00757E26"/>
    <w:rsid w:val="007607DF"/>
    <w:rsid w:val="00762C1A"/>
    <w:rsid w:val="00764617"/>
    <w:rsid w:val="00764C3C"/>
    <w:rsid w:val="00766CD2"/>
    <w:rsid w:val="00770190"/>
    <w:rsid w:val="00770743"/>
    <w:rsid w:val="00772CF8"/>
    <w:rsid w:val="00773EE2"/>
    <w:rsid w:val="00780A0B"/>
    <w:rsid w:val="00782C45"/>
    <w:rsid w:val="00785B77"/>
    <w:rsid w:val="00786CE3"/>
    <w:rsid w:val="00791E8B"/>
    <w:rsid w:val="00792FAC"/>
    <w:rsid w:val="00794789"/>
    <w:rsid w:val="007A1F7F"/>
    <w:rsid w:val="007A3123"/>
    <w:rsid w:val="007A6C25"/>
    <w:rsid w:val="007B3EE9"/>
    <w:rsid w:val="007B4DDA"/>
    <w:rsid w:val="007C4848"/>
    <w:rsid w:val="007C4ADE"/>
    <w:rsid w:val="007C57BD"/>
    <w:rsid w:val="007C63C5"/>
    <w:rsid w:val="007D3E28"/>
    <w:rsid w:val="007D5BF3"/>
    <w:rsid w:val="007D7476"/>
    <w:rsid w:val="007D76E1"/>
    <w:rsid w:val="007E7CE9"/>
    <w:rsid w:val="007F07C7"/>
    <w:rsid w:val="007F2D6D"/>
    <w:rsid w:val="007F3610"/>
    <w:rsid w:val="007F6A33"/>
    <w:rsid w:val="00807303"/>
    <w:rsid w:val="008143C2"/>
    <w:rsid w:val="00814EEF"/>
    <w:rsid w:val="00823ECE"/>
    <w:rsid w:val="0083367D"/>
    <w:rsid w:val="00833AC2"/>
    <w:rsid w:val="00834586"/>
    <w:rsid w:val="00834C6A"/>
    <w:rsid w:val="008350EC"/>
    <w:rsid w:val="008368AA"/>
    <w:rsid w:val="008415D4"/>
    <w:rsid w:val="008443CF"/>
    <w:rsid w:val="00852249"/>
    <w:rsid w:val="008538E2"/>
    <w:rsid w:val="0085705E"/>
    <w:rsid w:val="008615A7"/>
    <w:rsid w:val="00862473"/>
    <w:rsid w:val="008634DA"/>
    <w:rsid w:val="00863AA6"/>
    <w:rsid w:val="0086623F"/>
    <w:rsid w:val="0086656C"/>
    <w:rsid w:val="00867648"/>
    <w:rsid w:val="00867B59"/>
    <w:rsid w:val="008750CB"/>
    <w:rsid w:val="008759F9"/>
    <w:rsid w:val="00891025"/>
    <w:rsid w:val="008912FF"/>
    <w:rsid w:val="00895DFA"/>
    <w:rsid w:val="00895F87"/>
    <w:rsid w:val="00896555"/>
    <w:rsid w:val="008A19B4"/>
    <w:rsid w:val="008A1CFC"/>
    <w:rsid w:val="008A2907"/>
    <w:rsid w:val="008A390A"/>
    <w:rsid w:val="008A4F07"/>
    <w:rsid w:val="008A6AD8"/>
    <w:rsid w:val="008B3343"/>
    <w:rsid w:val="008B35A8"/>
    <w:rsid w:val="008B36DE"/>
    <w:rsid w:val="008B407D"/>
    <w:rsid w:val="008B4D35"/>
    <w:rsid w:val="008B5629"/>
    <w:rsid w:val="008B5646"/>
    <w:rsid w:val="008B789B"/>
    <w:rsid w:val="008C08CD"/>
    <w:rsid w:val="008C41EA"/>
    <w:rsid w:val="008C608A"/>
    <w:rsid w:val="008C60A1"/>
    <w:rsid w:val="008C6BD4"/>
    <w:rsid w:val="008D2100"/>
    <w:rsid w:val="008D7B8E"/>
    <w:rsid w:val="008E0194"/>
    <w:rsid w:val="008E3B59"/>
    <w:rsid w:val="008E5BCF"/>
    <w:rsid w:val="008E5D94"/>
    <w:rsid w:val="008F167A"/>
    <w:rsid w:val="008F356E"/>
    <w:rsid w:val="008F41FB"/>
    <w:rsid w:val="00901101"/>
    <w:rsid w:val="00902346"/>
    <w:rsid w:val="00911830"/>
    <w:rsid w:val="0091648C"/>
    <w:rsid w:val="00922711"/>
    <w:rsid w:val="00924E30"/>
    <w:rsid w:val="00930DA9"/>
    <w:rsid w:val="00933399"/>
    <w:rsid w:val="00940668"/>
    <w:rsid w:val="009418D4"/>
    <w:rsid w:val="00944243"/>
    <w:rsid w:val="00946487"/>
    <w:rsid w:val="0094756F"/>
    <w:rsid w:val="009478F8"/>
    <w:rsid w:val="0095132B"/>
    <w:rsid w:val="00954886"/>
    <w:rsid w:val="009557A2"/>
    <w:rsid w:val="00956855"/>
    <w:rsid w:val="00960B43"/>
    <w:rsid w:val="00963BD2"/>
    <w:rsid w:val="00974278"/>
    <w:rsid w:val="0098067A"/>
    <w:rsid w:val="00985E5F"/>
    <w:rsid w:val="00987C1F"/>
    <w:rsid w:val="009A0F2E"/>
    <w:rsid w:val="009A5275"/>
    <w:rsid w:val="009A669E"/>
    <w:rsid w:val="009B4F66"/>
    <w:rsid w:val="009B783E"/>
    <w:rsid w:val="009C3EEF"/>
    <w:rsid w:val="009C4F08"/>
    <w:rsid w:val="009D3DF6"/>
    <w:rsid w:val="009D7CF3"/>
    <w:rsid w:val="009E0CD2"/>
    <w:rsid w:val="009E25F5"/>
    <w:rsid w:val="009E4225"/>
    <w:rsid w:val="009E47EF"/>
    <w:rsid w:val="009F0C92"/>
    <w:rsid w:val="009F76CA"/>
    <w:rsid w:val="00A0216B"/>
    <w:rsid w:val="00A0279B"/>
    <w:rsid w:val="00A13F07"/>
    <w:rsid w:val="00A16F2F"/>
    <w:rsid w:val="00A2242D"/>
    <w:rsid w:val="00A269CA"/>
    <w:rsid w:val="00A32F0D"/>
    <w:rsid w:val="00A333D2"/>
    <w:rsid w:val="00A33B90"/>
    <w:rsid w:val="00A35FB6"/>
    <w:rsid w:val="00A40203"/>
    <w:rsid w:val="00A4141A"/>
    <w:rsid w:val="00A4225A"/>
    <w:rsid w:val="00A4287B"/>
    <w:rsid w:val="00A45A3B"/>
    <w:rsid w:val="00A50F8D"/>
    <w:rsid w:val="00A60803"/>
    <w:rsid w:val="00A61B56"/>
    <w:rsid w:val="00A64316"/>
    <w:rsid w:val="00A6706B"/>
    <w:rsid w:val="00A678F4"/>
    <w:rsid w:val="00A679E3"/>
    <w:rsid w:val="00A70B85"/>
    <w:rsid w:val="00A77676"/>
    <w:rsid w:val="00A82209"/>
    <w:rsid w:val="00A84F98"/>
    <w:rsid w:val="00A85181"/>
    <w:rsid w:val="00A86223"/>
    <w:rsid w:val="00A862D6"/>
    <w:rsid w:val="00A866C4"/>
    <w:rsid w:val="00A904AD"/>
    <w:rsid w:val="00A9118B"/>
    <w:rsid w:val="00A91F5A"/>
    <w:rsid w:val="00A93B22"/>
    <w:rsid w:val="00A96861"/>
    <w:rsid w:val="00AA0A1F"/>
    <w:rsid w:val="00AA650B"/>
    <w:rsid w:val="00AA772E"/>
    <w:rsid w:val="00AB307E"/>
    <w:rsid w:val="00AB47E3"/>
    <w:rsid w:val="00AC3ACE"/>
    <w:rsid w:val="00AC4835"/>
    <w:rsid w:val="00AC525E"/>
    <w:rsid w:val="00AC69EB"/>
    <w:rsid w:val="00AC6E47"/>
    <w:rsid w:val="00AD09BB"/>
    <w:rsid w:val="00AD2CFE"/>
    <w:rsid w:val="00AD33E5"/>
    <w:rsid w:val="00AD45E1"/>
    <w:rsid w:val="00AD738D"/>
    <w:rsid w:val="00AD7780"/>
    <w:rsid w:val="00AE436C"/>
    <w:rsid w:val="00AF16BE"/>
    <w:rsid w:val="00AF4A99"/>
    <w:rsid w:val="00AF6485"/>
    <w:rsid w:val="00AF7790"/>
    <w:rsid w:val="00B01522"/>
    <w:rsid w:val="00B01FB1"/>
    <w:rsid w:val="00B0545A"/>
    <w:rsid w:val="00B07748"/>
    <w:rsid w:val="00B13495"/>
    <w:rsid w:val="00B1439F"/>
    <w:rsid w:val="00B16D86"/>
    <w:rsid w:val="00B22D78"/>
    <w:rsid w:val="00B2484E"/>
    <w:rsid w:val="00B35D0C"/>
    <w:rsid w:val="00B40965"/>
    <w:rsid w:val="00B412F9"/>
    <w:rsid w:val="00B41BCB"/>
    <w:rsid w:val="00B43843"/>
    <w:rsid w:val="00B43DD7"/>
    <w:rsid w:val="00B51A36"/>
    <w:rsid w:val="00B51DEB"/>
    <w:rsid w:val="00B52A79"/>
    <w:rsid w:val="00B54561"/>
    <w:rsid w:val="00B54AAA"/>
    <w:rsid w:val="00B57C9D"/>
    <w:rsid w:val="00B61214"/>
    <w:rsid w:val="00B65D20"/>
    <w:rsid w:val="00B678FD"/>
    <w:rsid w:val="00B756A7"/>
    <w:rsid w:val="00B76AF9"/>
    <w:rsid w:val="00B81496"/>
    <w:rsid w:val="00B8205E"/>
    <w:rsid w:val="00B839AF"/>
    <w:rsid w:val="00B904F1"/>
    <w:rsid w:val="00B9117C"/>
    <w:rsid w:val="00BA04FF"/>
    <w:rsid w:val="00BA0589"/>
    <w:rsid w:val="00BA23DC"/>
    <w:rsid w:val="00BA635F"/>
    <w:rsid w:val="00BB0593"/>
    <w:rsid w:val="00BB05E5"/>
    <w:rsid w:val="00BB0B9F"/>
    <w:rsid w:val="00BB7CC1"/>
    <w:rsid w:val="00BC569C"/>
    <w:rsid w:val="00BC6730"/>
    <w:rsid w:val="00BD0BD0"/>
    <w:rsid w:val="00BD1CA5"/>
    <w:rsid w:val="00BD3583"/>
    <w:rsid w:val="00BD3D9F"/>
    <w:rsid w:val="00BD6469"/>
    <w:rsid w:val="00BD6B21"/>
    <w:rsid w:val="00BE0A49"/>
    <w:rsid w:val="00BF299D"/>
    <w:rsid w:val="00BF5749"/>
    <w:rsid w:val="00BF6DAE"/>
    <w:rsid w:val="00C04B92"/>
    <w:rsid w:val="00C060AE"/>
    <w:rsid w:val="00C06979"/>
    <w:rsid w:val="00C103DC"/>
    <w:rsid w:val="00C13505"/>
    <w:rsid w:val="00C14787"/>
    <w:rsid w:val="00C14903"/>
    <w:rsid w:val="00C35581"/>
    <w:rsid w:val="00C401AB"/>
    <w:rsid w:val="00C429D1"/>
    <w:rsid w:val="00C47DB5"/>
    <w:rsid w:val="00C5102F"/>
    <w:rsid w:val="00C57A06"/>
    <w:rsid w:val="00C60565"/>
    <w:rsid w:val="00C617EA"/>
    <w:rsid w:val="00C6491E"/>
    <w:rsid w:val="00C65E2A"/>
    <w:rsid w:val="00C7009F"/>
    <w:rsid w:val="00C737CE"/>
    <w:rsid w:val="00C7516C"/>
    <w:rsid w:val="00C77F4F"/>
    <w:rsid w:val="00C804D7"/>
    <w:rsid w:val="00C80BD8"/>
    <w:rsid w:val="00C816E3"/>
    <w:rsid w:val="00C83734"/>
    <w:rsid w:val="00C84683"/>
    <w:rsid w:val="00C86475"/>
    <w:rsid w:val="00C90B90"/>
    <w:rsid w:val="00C92766"/>
    <w:rsid w:val="00C92E0D"/>
    <w:rsid w:val="00C938C4"/>
    <w:rsid w:val="00CA0AF5"/>
    <w:rsid w:val="00CA1402"/>
    <w:rsid w:val="00CA3D5F"/>
    <w:rsid w:val="00CB315E"/>
    <w:rsid w:val="00CB343C"/>
    <w:rsid w:val="00CC2DAD"/>
    <w:rsid w:val="00CC2DD7"/>
    <w:rsid w:val="00CC7393"/>
    <w:rsid w:val="00CD0BA2"/>
    <w:rsid w:val="00CD0CB4"/>
    <w:rsid w:val="00CD5C98"/>
    <w:rsid w:val="00CD67E9"/>
    <w:rsid w:val="00CD7088"/>
    <w:rsid w:val="00CE24FC"/>
    <w:rsid w:val="00CE376D"/>
    <w:rsid w:val="00CE483C"/>
    <w:rsid w:val="00CF226E"/>
    <w:rsid w:val="00D012F8"/>
    <w:rsid w:val="00D034A9"/>
    <w:rsid w:val="00D037A1"/>
    <w:rsid w:val="00D06B2B"/>
    <w:rsid w:val="00D114E3"/>
    <w:rsid w:val="00D1519D"/>
    <w:rsid w:val="00D176AE"/>
    <w:rsid w:val="00D21591"/>
    <w:rsid w:val="00D31420"/>
    <w:rsid w:val="00D31779"/>
    <w:rsid w:val="00D404CB"/>
    <w:rsid w:val="00D46FEA"/>
    <w:rsid w:val="00D47915"/>
    <w:rsid w:val="00D60056"/>
    <w:rsid w:val="00D618C4"/>
    <w:rsid w:val="00D61B63"/>
    <w:rsid w:val="00D63790"/>
    <w:rsid w:val="00D73149"/>
    <w:rsid w:val="00D771AF"/>
    <w:rsid w:val="00D772D6"/>
    <w:rsid w:val="00D77D4D"/>
    <w:rsid w:val="00D8088D"/>
    <w:rsid w:val="00D9559B"/>
    <w:rsid w:val="00DA048B"/>
    <w:rsid w:val="00DA088C"/>
    <w:rsid w:val="00DA2C24"/>
    <w:rsid w:val="00DA3F1E"/>
    <w:rsid w:val="00DA4601"/>
    <w:rsid w:val="00DA5A85"/>
    <w:rsid w:val="00DB645F"/>
    <w:rsid w:val="00DC0CAA"/>
    <w:rsid w:val="00DC6737"/>
    <w:rsid w:val="00DC7393"/>
    <w:rsid w:val="00DC75B8"/>
    <w:rsid w:val="00DD4348"/>
    <w:rsid w:val="00DD68DB"/>
    <w:rsid w:val="00DD73C4"/>
    <w:rsid w:val="00DE178E"/>
    <w:rsid w:val="00DE6D8C"/>
    <w:rsid w:val="00DF279B"/>
    <w:rsid w:val="00DF2CBC"/>
    <w:rsid w:val="00DF4C92"/>
    <w:rsid w:val="00E00B96"/>
    <w:rsid w:val="00E0309F"/>
    <w:rsid w:val="00E041B2"/>
    <w:rsid w:val="00E05612"/>
    <w:rsid w:val="00E13468"/>
    <w:rsid w:val="00E15047"/>
    <w:rsid w:val="00E15E3F"/>
    <w:rsid w:val="00E27F52"/>
    <w:rsid w:val="00E367AD"/>
    <w:rsid w:val="00E429DE"/>
    <w:rsid w:val="00E4360A"/>
    <w:rsid w:val="00E4444B"/>
    <w:rsid w:val="00E44632"/>
    <w:rsid w:val="00E52FAF"/>
    <w:rsid w:val="00E55686"/>
    <w:rsid w:val="00E6072A"/>
    <w:rsid w:val="00E62055"/>
    <w:rsid w:val="00E70A4E"/>
    <w:rsid w:val="00E7189D"/>
    <w:rsid w:val="00E7292D"/>
    <w:rsid w:val="00E739AD"/>
    <w:rsid w:val="00E82E83"/>
    <w:rsid w:val="00E863F5"/>
    <w:rsid w:val="00EB0BFD"/>
    <w:rsid w:val="00EB0E93"/>
    <w:rsid w:val="00EB2A72"/>
    <w:rsid w:val="00EB2BA6"/>
    <w:rsid w:val="00EB5705"/>
    <w:rsid w:val="00EC2F2F"/>
    <w:rsid w:val="00EC69EC"/>
    <w:rsid w:val="00ED2F81"/>
    <w:rsid w:val="00ED50D6"/>
    <w:rsid w:val="00EE059E"/>
    <w:rsid w:val="00EE5352"/>
    <w:rsid w:val="00EE5A87"/>
    <w:rsid w:val="00EF3B66"/>
    <w:rsid w:val="00EF4AC4"/>
    <w:rsid w:val="00EF4BD6"/>
    <w:rsid w:val="00F0298C"/>
    <w:rsid w:val="00F03678"/>
    <w:rsid w:val="00F0775F"/>
    <w:rsid w:val="00F179A2"/>
    <w:rsid w:val="00F2175B"/>
    <w:rsid w:val="00F21AEE"/>
    <w:rsid w:val="00F21B28"/>
    <w:rsid w:val="00F23CF7"/>
    <w:rsid w:val="00F37B6A"/>
    <w:rsid w:val="00F41A13"/>
    <w:rsid w:val="00F4239D"/>
    <w:rsid w:val="00F51EDB"/>
    <w:rsid w:val="00F53865"/>
    <w:rsid w:val="00F55836"/>
    <w:rsid w:val="00F64E0D"/>
    <w:rsid w:val="00F66B4A"/>
    <w:rsid w:val="00F807C8"/>
    <w:rsid w:val="00F8255F"/>
    <w:rsid w:val="00F85A35"/>
    <w:rsid w:val="00F86CC0"/>
    <w:rsid w:val="00F90055"/>
    <w:rsid w:val="00F95726"/>
    <w:rsid w:val="00FA2ECC"/>
    <w:rsid w:val="00FA4085"/>
    <w:rsid w:val="00FA4334"/>
    <w:rsid w:val="00FB106F"/>
    <w:rsid w:val="00FB3B6D"/>
    <w:rsid w:val="00FB4890"/>
    <w:rsid w:val="00FB6641"/>
    <w:rsid w:val="00FC3255"/>
    <w:rsid w:val="00FC5072"/>
    <w:rsid w:val="00FC64A4"/>
    <w:rsid w:val="00FC7C07"/>
    <w:rsid w:val="00FD0C47"/>
    <w:rsid w:val="00FD18AE"/>
    <w:rsid w:val="00FD4B47"/>
    <w:rsid w:val="00FD5BFC"/>
    <w:rsid w:val="00FE1D6F"/>
    <w:rsid w:val="00FE7ADA"/>
    <w:rsid w:val="00FF66B7"/>
    <w:rsid w:val="4B962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5"/>
    <w:semiHidden/>
    <w:unhideWhenUsed/>
    <w:qFormat/>
    <w:uiPriority w:val="99"/>
    <w:rPr>
      <w:rFonts w:ascii="Tahoma" w:hAnsi="Tahoma" w:cs="Tahoma"/>
      <w:sz w:val="16"/>
      <w:szCs w:val="16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513"/>
        <w:tab w:val="right" w:pos="9026"/>
      </w:tabs>
    </w:pPr>
  </w:style>
  <w:style w:type="paragraph" w:styleId="7">
    <w:name w:val="header"/>
    <w:basedOn w:val="1"/>
    <w:link w:val="17"/>
    <w:unhideWhenUsed/>
    <w:uiPriority w:val="99"/>
    <w:pPr>
      <w:tabs>
        <w:tab w:val="center" w:pos="4513"/>
        <w:tab w:val="right" w:pos="9026"/>
      </w:tabs>
    </w:pPr>
  </w:style>
  <w:style w:type="paragraph" w:styleId="8">
    <w:name w:val="HTML Preformatted"/>
    <w:basedOn w:val="1"/>
    <w:link w:val="20"/>
    <w:semiHidden/>
    <w:unhideWhenUsed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styleId="9">
    <w:name w:val="Hyperlink"/>
    <w:basedOn w:val="3"/>
    <w:semiHidden/>
    <w:unhideWhenUsed/>
    <w:uiPriority w:val="99"/>
    <w:rPr>
      <w:color w:val="0000FF"/>
      <w:u w:val="single"/>
    </w:rPr>
  </w:style>
  <w:style w:type="paragraph" w:styleId="10">
    <w:name w:val="Normal (Web)"/>
    <w:basedOn w:val="1"/>
    <w:unhideWhenUsed/>
    <w:uiPriority w:val="0"/>
    <w:pPr>
      <w:spacing w:before="100" w:beforeAutospacing="1" w:after="100" w:afterAutospacing="1"/>
    </w:pPr>
  </w:style>
  <w:style w:type="character" w:styleId="11">
    <w:name w:val="Strong"/>
    <w:basedOn w:val="3"/>
    <w:qFormat/>
    <w:uiPriority w:val="0"/>
    <w:rPr>
      <w:b/>
      <w:bCs/>
    </w:rPr>
  </w:style>
  <w:style w:type="table" w:styleId="12">
    <w:name w:val="Table Grid"/>
    <w:basedOn w:val="4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3">
    <w:name w:val="No Spacing"/>
    <w:link w:val="24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GB" w:eastAsia="en-US" w:bidi="ar-SA"/>
    </w:rPr>
  </w:style>
  <w:style w:type="paragraph" w:customStyle="1" w:styleId="14">
    <w:name w:val="Standard"/>
    <w:uiPriority w:val="0"/>
    <w:pPr>
      <w:widowControl w:val="0"/>
      <w:snapToGrid w:val="0"/>
      <w:spacing w:after="0" w:line="240" w:lineRule="auto"/>
    </w:pPr>
    <w:rPr>
      <w:rFonts w:ascii="time new roman" w:hAnsi="time new roman" w:eastAsia="Times New Roman" w:cs="Times New Roman"/>
      <w:sz w:val="24"/>
      <w:szCs w:val="20"/>
      <w:lang w:val="en-US" w:eastAsia="en-US" w:bidi="ar-SA"/>
    </w:rPr>
  </w:style>
  <w:style w:type="character" w:customStyle="1" w:styleId="15">
    <w:name w:val="Balloon Text Char"/>
    <w:basedOn w:val="3"/>
    <w:link w:val="5"/>
    <w:semiHidden/>
    <w:uiPriority w:val="99"/>
    <w:rPr>
      <w:rFonts w:ascii="Tahoma" w:hAnsi="Tahoma" w:cs="Tahoma"/>
      <w:sz w:val="16"/>
      <w:szCs w:val="16"/>
    </w:rPr>
  </w:style>
  <w:style w:type="character" w:customStyle="1" w:styleId="16">
    <w:name w:val="Heading 1 Char"/>
    <w:basedOn w:val="3"/>
    <w:link w:val="2"/>
    <w:uiPriority w:val="9"/>
    <w:rPr>
      <w:rFonts w:ascii="Cambria" w:hAnsi="Cambria" w:eastAsia="Times New Roman" w:cs="Times New Roman"/>
      <w:b/>
      <w:bCs/>
      <w:color w:val="365F91"/>
      <w:sz w:val="28"/>
      <w:szCs w:val="28"/>
      <w:lang w:eastAsia="en-GB"/>
    </w:rPr>
  </w:style>
  <w:style w:type="character" w:customStyle="1" w:styleId="17">
    <w:name w:val="Header Char"/>
    <w:basedOn w:val="3"/>
    <w:link w:val="7"/>
    <w:qFormat/>
    <w:uiPriority w:val="99"/>
    <w:rPr>
      <w:rFonts w:ascii="Times New Roman" w:hAnsi="Times New Roman" w:eastAsia="Times New Roman" w:cs="Times New Roman"/>
      <w:sz w:val="24"/>
      <w:szCs w:val="24"/>
      <w:lang w:val="en-US"/>
    </w:rPr>
  </w:style>
  <w:style w:type="character" w:customStyle="1" w:styleId="18">
    <w:name w:val="Footer Char"/>
    <w:basedOn w:val="3"/>
    <w:link w:val="6"/>
    <w:qFormat/>
    <w:uiPriority w:val="99"/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19">
    <w:name w:val="List Paragraph"/>
    <w:basedOn w:val="1"/>
    <w:qFormat/>
    <w:uiPriority w:val="34"/>
    <w:pPr>
      <w:ind w:left="720"/>
      <w:contextualSpacing/>
    </w:pPr>
  </w:style>
  <w:style w:type="character" w:customStyle="1" w:styleId="20">
    <w:name w:val="HTML Preformatted Char"/>
    <w:basedOn w:val="3"/>
    <w:link w:val="8"/>
    <w:semiHidden/>
    <w:uiPriority w:val="99"/>
    <w:rPr>
      <w:rFonts w:ascii="Courier New" w:hAnsi="Courier New" w:eastAsia="Times New Roman" w:cs="Courier New"/>
      <w:sz w:val="20"/>
      <w:szCs w:val="20"/>
      <w:lang w:val="en-US"/>
    </w:rPr>
  </w:style>
  <w:style w:type="character" w:customStyle="1" w:styleId="21">
    <w:name w:val="apple-converted-space"/>
    <w:basedOn w:val="3"/>
    <w:uiPriority w:val="0"/>
  </w:style>
  <w:style w:type="character" w:customStyle="1" w:styleId="22">
    <w:name w:val="tx"/>
    <w:basedOn w:val="3"/>
    <w:qFormat/>
    <w:uiPriority w:val="0"/>
  </w:style>
  <w:style w:type="paragraph" w:customStyle="1" w:styleId="23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Arial" w:hAnsi="Arial" w:cs="Arial" w:eastAsiaTheme="minorHAnsi"/>
      <w:color w:val="000000"/>
      <w:sz w:val="24"/>
      <w:szCs w:val="24"/>
      <w:lang w:val="en-US" w:eastAsia="en-US" w:bidi="ar-SA"/>
    </w:rPr>
  </w:style>
  <w:style w:type="character" w:customStyle="1" w:styleId="24">
    <w:name w:val="No Spacing Char"/>
    <w:basedOn w:val="3"/>
    <w:link w:val="13"/>
    <w:locked/>
    <w:uiPriority w:val="1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901</Words>
  <Characters>5138</Characters>
  <Lines>42</Lines>
  <Paragraphs>12</Paragraphs>
  <TotalTime>0</TotalTime>
  <ScaleCrop>false</ScaleCrop>
  <LinksUpToDate>false</LinksUpToDate>
  <CharactersWithSpaces>6027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2026-04-02T18:13:00Z</dcterms:created>
  <dc:creator>Gideon Kiplangat</dc:creator>
  <cp:lastModifiedBy>hochieng</cp:lastModifiedBy>
  <cp:lastPrinted>2024-06-12T07:13:00Z</cp:lastPrinted>
  <dcterms:modified xsi:type="dcterms:W3CDTF">2026-04-10T15:04:44Z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45fe557b-e9af-47d0-ac5c-d93605c0bfe5</vt:lpwstr>
  </property>
  <property fmtid="{D5CDD505-2E9C-101B-9397-08002B2CF9AE}" pid="3" name="KSOProductBuildVer">
    <vt:lpwstr>1033-12.2.0.23196</vt:lpwstr>
  </property>
  <property fmtid="{D5CDD505-2E9C-101B-9397-08002B2CF9AE}" pid="4" name="ICV">
    <vt:lpwstr>1A616E50610E436AB5F04680731733CC_12</vt:lpwstr>
  </property>
</Properties>
</file>