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9CFEA" w14:textId="77777777" w:rsidR="002579B7" w:rsidRDefault="00000000">
      <w:pPr>
        <w:jc w:val="center"/>
      </w:pPr>
      <w:r>
        <w:rPr>
          <w:noProof/>
        </w:rPr>
        <w:drawing>
          <wp:inline distT="0" distB="0" distL="0" distR="0" wp14:anchorId="3F48C668" wp14:editId="65F04CE9">
            <wp:extent cx="1397000" cy="927100"/>
            <wp:effectExtent l="0" t="0" r="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97000" cy="927100"/>
                    </a:xfrm>
                    <a:prstGeom prst="rect">
                      <a:avLst/>
                    </a:prstGeom>
                    <a:noFill/>
                    <a:ln>
                      <a:noFill/>
                    </a:ln>
                  </pic:spPr>
                </pic:pic>
              </a:graphicData>
            </a:graphic>
          </wp:inline>
        </w:drawing>
      </w:r>
    </w:p>
    <w:p w14:paraId="6D1A33CC" w14:textId="77777777" w:rsidR="002579B7" w:rsidRDefault="002579B7">
      <w:pPr>
        <w:tabs>
          <w:tab w:val="left" w:pos="6795"/>
        </w:tabs>
      </w:pPr>
    </w:p>
    <w:p w14:paraId="2142199D" w14:textId="77777777" w:rsidR="002579B7" w:rsidRDefault="00000000">
      <w:pPr>
        <w:jc w:val="center"/>
        <w:rPr>
          <w:b/>
        </w:rPr>
      </w:pPr>
      <w:r>
        <w:rPr>
          <w:b/>
        </w:rPr>
        <w:t>UNIVERSITY EXAMINATIONS</w:t>
      </w:r>
    </w:p>
    <w:p w14:paraId="38A5E504" w14:textId="0A7E840F" w:rsidR="002579B7" w:rsidRPr="004013F2" w:rsidRDefault="00000000" w:rsidP="004013F2">
      <w:pPr>
        <w:jc w:val="center"/>
        <w:rPr>
          <w:b/>
          <w:color w:val="000000"/>
        </w:rPr>
      </w:pPr>
      <w:r>
        <w:rPr>
          <w:b/>
        </w:rPr>
        <w:t xml:space="preserve">EXAMINATION FOR MAY/AUGUST 2025 FOR </w:t>
      </w:r>
      <w:r>
        <w:rPr>
          <w:b/>
          <w:color w:val="000000"/>
        </w:rPr>
        <w:t>BACHELOR OF SCIENCE IN COMPUTER SCIENCE AND BACHELOR OF BUSINESS INFORMATION TECHNOLOGY</w:t>
      </w:r>
    </w:p>
    <w:p w14:paraId="3000CEE1" w14:textId="61D61F61" w:rsidR="002579B7" w:rsidRPr="004013F2" w:rsidRDefault="00000000" w:rsidP="004013F2">
      <w:pPr>
        <w:pStyle w:val="NoSpacing"/>
        <w:ind w:left="567"/>
        <w:jc w:val="center"/>
        <w:outlineLvl w:val="2"/>
        <w:rPr>
          <w:rFonts w:ascii="Times New Roman" w:hAnsi="Times New Roman"/>
          <w:b/>
          <w:sz w:val="24"/>
          <w:szCs w:val="24"/>
        </w:rPr>
      </w:pPr>
      <w:r>
        <w:rPr>
          <w:rFonts w:ascii="Times New Roman" w:hAnsi="Times New Roman"/>
          <w:b/>
          <w:sz w:val="24"/>
          <w:szCs w:val="24"/>
        </w:rPr>
        <w:t xml:space="preserve">COURSE CODE: RCS 303      COURSE: WIRELESS NETWORKS </w:t>
      </w:r>
    </w:p>
    <w:p w14:paraId="2A0D63C2" w14:textId="58DF52F6" w:rsidR="002579B7" w:rsidRPr="004013F2" w:rsidRDefault="00000000">
      <w:pPr>
        <w:tabs>
          <w:tab w:val="left" w:pos="6748"/>
          <w:tab w:val="left" w:pos="6795"/>
        </w:tabs>
        <w:rPr>
          <w:b/>
          <w:u w:val="single"/>
        </w:rPr>
      </w:pPr>
      <w:r w:rsidRPr="004013F2">
        <w:rPr>
          <w:b/>
          <w:u w:val="single"/>
        </w:rPr>
        <w:t xml:space="preserve">DATE: </w:t>
      </w:r>
      <w:r w:rsidR="004013F2" w:rsidRPr="004013F2">
        <w:rPr>
          <w:b/>
          <w:u w:val="single"/>
        </w:rPr>
        <w:t>August</w:t>
      </w:r>
      <w:r w:rsidRPr="004013F2">
        <w:rPr>
          <w:b/>
          <w:u w:val="single"/>
        </w:rPr>
        <w:t xml:space="preserve"> 2025</w:t>
      </w:r>
      <w:r w:rsidRPr="004013F2">
        <w:rPr>
          <w:b/>
          <w:u w:val="single"/>
        </w:rPr>
        <w:tab/>
        <w:t xml:space="preserve">   </w:t>
      </w:r>
      <w:r w:rsidRPr="004013F2">
        <w:rPr>
          <w:b/>
          <w:u w:val="single"/>
        </w:rPr>
        <w:tab/>
        <w:t>TIME: 2 HOURS</w:t>
      </w:r>
    </w:p>
    <w:p w14:paraId="4823E726" w14:textId="77777777" w:rsidR="002579B7" w:rsidRDefault="00000000">
      <w:pPr>
        <w:rPr>
          <w:b/>
        </w:rPr>
      </w:pPr>
      <w:r>
        <w:rPr>
          <w:b/>
        </w:rPr>
        <w:t>GENERAL INSTRUCTIONS:</w:t>
      </w:r>
      <w:r>
        <w:rPr>
          <w:b/>
        </w:rPr>
        <w:tab/>
      </w:r>
    </w:p>
    <w:p w14:paraId="246782C9" w14:textId="77777777" w:rsidR="002579B7" w:rsidRDefault="00000000">
      <w:r>
        <w:t>Students are NOT permitted to write on the examination paper during examination period.</w:t>
      </w:r>
    </w:p>
    <w:p w14:paraId="321114AA" w14:textId="77777777" w:rsidR="002579B7" w:rsidRDefault="00000000">
      <w:r>
        <w:t xml:space="preserve">This is a closed book examination. Text book/Reference books/notes are not permitted. </w:t>
      </w:r>
    </w:p>
    <w:p w14:paraId="545287B6" w14:textId="77777777" w:rsidR="002579B7" w:rsidRDefault="002579B7"/>
    <w:p w14:paraId="7D2D35AB" w14:textId="77777777" w:rsidR="002579B7" w:rsidRDefault="00000000">
      <w:pPr>
        <w:rPr>
          <w:b/>
        </w:rPr>
      </w:pPr>
      <w:r>
        <w:rPr>
          <w:b/>
        </w:rPr>
        <w:t>SPECIAL INSTRUCTIONS:</w:t>
      </w:r>
      <w:r>
        <w:rPr>
          <w:b/>
        </w:rPr>
        <w:tab/>
        <w:t xml:space="preserve"> </w:t>
      </w:r>
    </w:p>
    <w:p w14:paraId="4A70D82F" w14:textId="77777777" w:rsidR="002579B7" w:rsidRDefault="00000000">
      <w:r>
        <w:t>This examination paper consists Questions in Section A followed by section B.</w:t>
      </w:r>
    </w:p>
    <w:p w14:paraId="66224EAD" w14:textId="77777777" w:rsidR="002579B7" w:rsidRDefault="00000000">
      <w:r>
        <w:t xml:space="preserve">Answer </w:t>
      </w:r>
      <w:r>
        <w:rPr>
          <w:b/>
          <w:u w:val="single"/>
        </w:rPr>
        <w:t>Question 1 and any Other Two</w:t>
      </w:r>
      <w:r>
        <w:t xml:space="preserve"> questions.</w:t>
      </w:r>
    </w:p>
    <w:p w14:paraId="4D312740" w14:textId="77777777" w:rsidR="002579B7" w:rsidRDefault="00000000">
      <w:r>
        <w:t xml:space="preserve">QUESTIONS in ALL Sections should be answered in answer booklet(s).  </w:t>
      </w:r>
    </w:p>
    <w:p w14:paraId="71BBAB5F" w14:textId="77777777" w:rsidR="002579B7" w:rsidRDefault="002579B7"/>
    <w:p w14:paraId="47AA55A5" w14:textId="77777777" w:rsidR="002579B7" w:rsidRDefault="00000000">
      <w:pPr>
        <w:pStyle w:val="Heading1"/>
        <w:numPr>
          <w:ilvl w:val="0"/>
          <w:numId w:val="2"/>
        </w:numPr>
        <w:rPr>
          <w:u w:val="none"/>
        </w:rPr>
      </w:pPr>
      <w:r>
        <w:rPr>
          <w:u w:val="none"/>
        </w:rPr>
        <w:t xml:space="preserve">PLEASE start the answer to EACH question on a NEW PAGE. </w:t>
      </w:r>
    </w:p>
    <w:p w14:paraId="6CA477C6" w14:textId="77777777" w:rsidR="002579B7" w:rsidRDefault="00000000">
      <w:pPr>
        <w:pStyle w:val="Heading1"/>
        <w:numPr>
          <w:ilvl w:val="0"/>
          <w:numId w:val="2"/>
        </w:numPr>
        <w:rPr>
          <w:u w:val="none"/>
        </w:rPr>
      </w:pPr>
      <w:r>
        <w:rPr>
          <w:u w:val="none"/>
        </w:rPr>
        <w:t>Keep your phone(s) switched off at the front of the examination room.</w:t>
      </w:r>
    </w:p>
    <w:p w14:paraId="7C93E927" w14:textId="77777777" w:rsidR="002579B7" w:rsidRDefault="00000000">
      <w:pPr>
        <w:pStyle w:val="Heading1"/>
        <w:numPr>
          <w:ilvl w:val="0"/>
          <w:numId w:val="2"/>
        </w:numPr>
        <w:rPr>
          <w:u w:val="none"/>
        </w:rPr>
      </w:pPr>
      <w:r>
        <w:rPr>
          <w:u w:val="none"/>
        </w:rPr>
        <w:t>Keep ALL bags and caps at the front of the examination room and DO NOT refer to ANY unauthorized material before or during the course of the examination.</w:t>
      </w:r>
    </w:p>
    <w:p w14:paraId="516471AE" w14:textId="77777777" w:rsidR="002579B7" w:rsidRDefault="00000000">
      <w:pPr>
        <w:pStyle w:val="Heading1"/>
        <w:numPr>
          <w:ilvl w:val="0"/>
          <w:numId w:val="2"/>
        </w:numPr>
        <w:rPr>
          <w:u w:val="none"/>
        </w:rPr>
      </w:pPr>
      <w:r>
        <w:rPr>
          <w:u w:val="none"/>
        </w:rPr>
        <w:t>ALWAYS show your working.</w:t>
      </w:r>
    </w:p>
    <w:p w14:paraId="156A0B70" w14:textId="77777777" w:rsidR="002579B7" w:rsidRDefault="00000000">
      <w:pPr>
        <w:pStyle w:val="Heading1"/>
        <w:numPr>
          <w:ilvl w:val="0"/>
          <w:numId w:val="2"/>
        </w:numPr>
        <w:rPr>
          <w:u w:val="none"/>
        </w:rPr>
      </w:pPr>
      <w:r>
        <w:rPr>
          <w:u w:val="none"/>
        </w:rPr>
        <w:t xml:space="preserve">Marks indicated in parenthesis i.e. </w:t>
      </w:r>
      <w:proofErr w:type="gramStart"/>
      <w:r>
        <w:rPr>
          <w:u w:val="none"/>
        </w:rPr>
        <w:t>( )</w:t>
      </w:r>
      <w:proofErr w:type="gramEnd"/>
      <w:r>
        <w:rPr>
          <w:u w:val="none"/>
        </w:rPr>
        <w:t xml:space="preserve"> will be awarded for clear and logical answers.</w:t>
      </w:r>
    </w:p>
    <w:p w14:paraId="20457865" w14:textId="77777777" w:rsidR="002579B7" w:rsidRDefault="00000000">
      <w:pPr>
        <w:pStyle w:val="Heading1"/>
        <w:numPr>
          <w:ilvl w:val="0"/>
          <w:numId w:val="2"/>
        </w:numPr>
        <w:rPr>
          <w:u w:val="none"/>
        </w:rPr>
      </w:pPr>
      <w:r>
        <w:rPr>
          <w:u w:val="none"/>
        </w:rPr>
        <w:t>Write your REGISTRATION No. clearly on the answer booklet(s).</w:t>
      </w:r>
    </w:p>
    <w:p w14:paraId="242870B7" w14:textId="77777777" w:rsidR="002579B7" w:rsidRDefault="00000000">
      <w:pPr>
        <w:pStyle w:val="Heading1"/>
        <w:numPr>
          <w:ilvl w:val="0"/>
          <w:numId w:val="2"/>
        </w:numPr>
        <w:rPr>
          <w:u w:val="none"/>
        </w:rPr>
      </w:pPr>
      <w:r>
        <w:rPr>
          <w:u w:val="none"/>
        </w:rPr>
        <w:t xml:space="preserve">For the Questions, write the number of the question on the answer booklet(s) in the order you answered them. </w:t>
      </w:r>
    </w:p>
    <w:p w14:paraId="3E78F4E5" w14:textId="77777777" w:rsidR="002579B7" w:rsidRDefault="00000000">
      <w:pPr>
        <w:numPr>
          <w:ilvl w:val="0"/>
          <w:numId w:val="2"/>
        </w:numPr>
      </w:pPr>
      <w:r>
        <w:rPr>
          <w:b/>
        </w:rPr>
        <w:t>DO NOT use your PHONE as a CALCULATOR.</w:t>
      </w:r>
    </w:p>
    <w:p w14:paraId="4157DBEB" w14:textId="77777777" w:rsidR="002579B7" w:rsidRDefault="00000000">
      <w:pPr>
        <w:numPr>
          <w:ilvl w:val="0"/>
          <w:numId w:val="2"/>
        </w:numPr>
      </w:pPr>
      <w:r>
        <w:rPr>
          <w:b/>
        </w:rPr>
        <w:t>YOU are ONLY ALLOWED to leave the exam room 30minutes to the end of the Exam.</w:t>
      </w:r>
    </w:p>
    <w:p w14:paraId="629CA155" w14:textId="77777777" w:rsidR="002579B7" w:rsidRDefault="00000000">
      <w:pPr>
        <w:numPr>
          <w:ilvl w:val="0"/>
          <w:numId w:val="2"/>
        </w:numPr>
      </w:pPr>
      <w:r>
        <w:rPr>
          <w:b/>
        </w:rPr>
        <w:t>DO NOT write on the QUESTION PAPER. Use the back of your BOOKLET for any calculations or rough work.</w:t>
      </w:r>
    </w:p>
    <w:p w14:paraId="2DE6275A" w14:textId="77777777" w:rsidR="002579B7" w:rsidRDefault="002579B7">
      <w:pPr>
        <w:ind w:left="1080"/>
      </w:pPr>
    </w:p>
    <w:p w14:paraId="718069A1" w14:textId="77777777" w:rsidR="002579B7" w:rsidRDefault="002579B7">
      <w:pPr>
        <w:spacing w:after="160" w:line="259" w:lineRule="auto"/>
      </w:pPr>
    </w:p>
    <w:p w14:paraId="66613FB2" w14:textId="77777777" w:rsidR="002579B7" w:rsidRDefault="002579B7">
      <w:pPr>
        <w:spacing w:after="160" w:line="259" w:lineRule="auto"/>
      </w:pPr>
    </w:p>
    <w:p w14:paraId="468AD855" w14:textId="77777777" w:rsidR="004013F2" w:rsidRDefault="004013F2">
      <w:pPr>
        <w:rPr>
          <w:b/>
        </w:rPr>
      </w:pPr>
    </w:p>
    <w:p w14:paraId="4C9815FD" w14:textId="77777777" w:rsidR="004013F2" w:rsidRDefault="004013F2">
      <w:pPr>
        <w:rPr>
          <w:b/>
        </w:rPr>
      </w:pPr>
    </w:p>
    <w:p w14:paraId="1CC63C4B" w14:textId="77777777" w:rsidR="004013F2" w:rsidRDefault="004013F2">
      <w:pPr>
        <w:rPr>
          <w:b/>
        </w:rPr>
      </w:pPr>
    </w:p>
    <w:p w14:paraId="38D5E693" w14:textId="77777777" w:rsidR="004013F2" w:rsidRDefault="004013F2">
      <w:pPr>
        <w:rPr>
          <w:b/>
        </w:rPr>
      </w:pPr>
    </w:p>
    <w:p w14:paraId="4A7F9CD5" w14:textId="77777777" w:rsidR="004013F2" w:rsidRDefault="004013F2">
      <w:pPr>
        <w:rPr>
          <w:b/>
        </w:rPr>
      </w:pPr>
    </w:p>
    <w:p w14:paraId="3BD57365" w14:textId="00FB79E3" w:rsidR="002579B7" w:rsidRDefault="00000000">
      <w:pPr>
        <w:rPr>
          <w:b/>
        </w:rPr>
      </w:pPr>
      <w:r>
        <w:rPr>
          <w:b/>
        </w:rPr>
        <w:lastRenderedPageBreak/>
        <w:t>SECTION A (COMPULSORY)</w:t>
      </w:r>
    </w:p>
    <w:p w14:paraId="06B8BA78" w14:textId="77777777" w:rsidR="002579B7" w:rsidRDefault="00000000">
      <w:pPr>
        <w:rPr>
          <w:b/>
        </w:rPr>
      </w:pPr>
      <w:r>
        <w:rPr>
          <w:b/>
        </w:rPr>
        <w:t>QUESTION ONE (30 Marks)</w:t>
      </w:r>
    </w:p>
    <w:p w14:paraId="77D639B9" w14:textId="77777777" w:rsidR="002579B7" w:rsidRDefault="00000000">
      <w:pPr>
        <w:pStyle w:val="ListBullet"/>
        <w:numPr>
          <w:ilvl w:val="0"/>
          <w:numId w:val="3"/>
        </w:numPr>
        <w:ind w:left="360"/>
        <w:rPr>
          <w:rFonts w:cs="Times New Roman"/>
        </w:rPr>
      </w:pPr>
      <w:r>
        <w:rPr>
          <w:rFonts w:cs="Times New Roman"/>
        </w:rPr>
        <w:t>A newly established mobile operator is setting up base stations across a rural county. Explain the following concepts they must understand in planning their wireless infrastructure:</w:t>
      </w:r>
      <w:r>
        <w:rPr>
          <w:rFonts w:cs="Times New Roman"/>
        </w:rPr>
        <w:tab/>
      </w:r>
      <w:r>
        <w:rPr>
          <w:rFonts w:cs="Times New Roman"/>
        </w:rPr>
        <w:tab/>
        <w:t xml:space="preserve"> </w:t>
      </w:r>
      <w:proofErr w:type="spellStart"/>
      <w:r>
        <w:rPr>
          <w:rFonts w:cs="Times New Roman"/>
        </w:rPr>
        <w:t>i</w:t>
      </w:r>
      <w:proofErr w:type="spellEnd"/>
      <w:r>
        <w:rPr>
          <w:rFonts w:cs="Times New Roman"/>
        </w:rPr>
        <w:t xml:space="preserve">) </w:t>
      </w:r>
      <w:r>
        <w:rPr>
          <w:rFonts w:cs="Times New Roman"/>
        </w:rPr>
        <w:tab/>
        <w:t xml:space="preserve">Frequency reuse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proofErr w:type="gramStart"/>
      <w:r>
        <w:rPr>
          <w:rFonts w:cs="Times New Roman"/>
        </w:rPr>
        <w:t xml:space="preserve">   </w:t>
      </w:r>
      <w:r>
        <w:rPr>
          <w:rFonts w:cs="Times New Roman"/>
          <w:b/>
        </w:rPr>
        <w:t>[</w:t>
      </w:r>
      <w:proofErr w:type="gramEnd"/>
      <w:r>
        <w:rPr>
          <w:rFonts w:cs="Times New Roman"/>
          <w:b/>
        </w:rPr>
        <w:t>1 Mark]</w:t>
      </w:r>
      <w:r>
        <w:rPr>
          <w:rFonts w:cs="Times New Roman"/>
        </w:rPr>
        <w:br/>
        <w:t xml:space="preserve">ii) </w:t>
      </w:r>
      <w:r>
        <w:rPr>
          <w:rFonts w:cs="Times New Roman"/>
        </w:rPr>
        <w:tab/>
        <w:t xml:space="preserve">Line of sight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[1 Mark]</w:t>
      </w:r>
      <w:r>
        <w:rPr>
          <w:rFonts w:cs="Times New Roman"/>
        </w:rPr>
        <w:br/>
        <w:t>iii)</w:t>
      </w:r>
      <w:r>
        <w:rPr>
          <w:rFonts w:cs="Times New Roman"/>
        </w:rPr>
        <w:tab/>
        <w:t xml:space="preserve"> Spectrum licensing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[1 Mark]</w:t>
      </w:r>
      <w:r>
        <w:rPr>
          <w:rFonts w:cs="Times New Roman"/>
        </w:rPr>
        <w:br/>
        <w:t>iv)</w:t>
      </w:r>
      <w:r>
        <w:rPr>
          <w:rFonts w:cs="Times New Roman"/>
        </w:rPr>
        <w:tab/>
        <w:t xml:space="preserve"> Baseband and broadband transmission </w:t>
      </w:r>
      <w:r>
        <w:rPr>
          <w:rFonts w:cs="Times New Roman"/>
        </w:rPr>
        <w:tab/>
      </w:r>
      <w:r>
        <w:rPr>
          <w:rFonts w:cs="Times New Roman"/>
        </w:rPr>
        <w:tab/>
      </w:r>
      <w:r>
        <w:rPr>
          <w:rFonts w:cs="Times New Roman"/>
        </w:rPr>
        <w:tab/>
      </w:r>
      <w:r>
        <w:rPr>
          <w:rFonts w:cs="Times New Roman"/>
        </w:rPr>
        <w:tab/>
        <w:t xml:space="preserve"> </w:t>
      </w:r>
      <w:r>
        <w:rPr>
          <w:rFonts w:cs="Times New Roman"/>
        </w:rPr>
        <w:tab/>
        <w:t xml:space="preserve">        </w:t>
      </w:r>
      <w:r>
        <w:rPr>
          <w:rFonts w:cs="Times New Roman"/>
          <w:b/>
        </w:rPr>
        <w:t>[1 Mark]</w:t>
      </w:r>
      <w:r>
        <w:rPr>
          <w:rFonts w:cs="Times New Roman"/>
        </w:rPr>
        <w:br/>
        <w:t xml:space="preserve">v) </w:t>
      </w:r>
      <w:r>
        <w:rPr>
          <w:rFonts w:cs="Times New Roman"/>
        </w:rPr>
        <w:tab/>
        <w:t xml:space="preserve">Signal attenuation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rPr>
        <w:tab/>
        <w:t xml:space="preserve">        </w:t>
      </w:r>
      <w:r>
        <w:rPr>
          <w:rFonts w:cs="Times New Roman"/>
          <w:b/>
        </w:rPr>
        <w:t>[1 Mark]</w:t>
      </w:r>
    </w:p>
    <w:p w14:paraId="70716DE2" w14:textId="77777777" w:rsidR="002579B7" w:rsidRDefault="00000000">
      <w:pPr>
        <w:pStyle w:val="ListBullet"/>
        <w:numPr>
          <w:ilvl w:val="0"/>
          <w:numId w:val="3"/>
        </w:numPr>
        <w:ind w:left="360"/>
        <w:rPr>
          <w:rFonts w:cs="Times New Roman"/>
        </w:rPr>
      </w:pPr>
      <w:r>
        <w:rPr>
          <w:rFonts w:cs="Times New Roman"/>
        </w:rPr>
        <w:t xml:space="preserve">A financial institution allows staff to access internal systems using personal devices. As a wireless security consultant, analyze </w:t>
      </w:r>
      <w:r>
        <w:rPr>
          <w:rFonts w:cs="Times New Roman"/>
          <w:b/>
        </w:rPr>
        <w:t>FOUR</w:t>
      </w:r>
      <w:r>
        <w:rPr>
          <w:rFonts w:cs="Times New Roman"/>
        </w:rPr>
        <w:t xml:space="preserve"> serious vulnerabilities this policy can expose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proofErr w:type="gramStart"/>
      <w:r>
        <w:rPr>
          <w:rFonts w:cs="Times New Roman"/>
        </w:rPr>
        <w:t xml:space="preserve">  </w:t>
      </w:r>
      <w:r>
        <w:rPr>
          <w:rFonts w:cs="Times New Roman"/>
          <w:b/>
        </w:rPr>
        <w:t xml:space="preserve"> [</w:t>
      </w:r>
      <w:proofErr w:type="gramEnd"/>
      <w:r>
        <w:rPr>
          <w:rFonts w:cs="Times New Roman"/>
          <w:b/>
        </w:rPr>
        <w:t>4 Marks]</w:t>
      </w:r>
    </w:p>
    <w:p w14:paraId="4A9164B9" w14:textId="77777777" w:rsidR="002579B7" w:rsidRDefault="00000000">
      <w:pPr>
        <w:pStyle w:val="ListBullet"/>
        <w:numPr>
          <w:ilvl w:val="0"/>
          <w:numId w:val="3"/>
        </w:numPr>
        <w:ind w:left="360"/>
        <w:rPr>
          <w:rFonts w:cs="Times New Roman"/>
        </w:rPr>
      </w:pPr>
      <w:r>
        <w:rPr>
          <w:rFonts w:cs="Times New Roman"/>
        </w:rPr>
        <w:t>A smart factory uses advanced Wi-Fi features for low-latency robotics and spectrum management. Briefly describe how the following IEEE standards could support such operations:</w:t>
      </w:r>
      <w:r>
        <w:rPr>
          <w:rFonts w:cs="Times New Roman"/>
        </w:rPr>
        <w:br/>
      </w:r>
      <w:proofErr w:type="spellStart"/>
      <w:r>
        <w:rPr>
          <w:rFonts w:cs="Times New Roman"/>
        </w:rPr>
        <w:t>i</w:t>
      </w:r>
      <w:proofErr w:type="spellEnd"/>
      <w:r>
        <w:rPr>
          <w:rFonts w:cs="Times New Roman"/>
        </w:rPr>
        <w:t xml:space="preserve">) IEEE 802.11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proofErr w:type="gramStart"/>
      <w:r>
        <w:rPr>
          <w:rFonts w:cs="Times New Roman"/>
        </w:rPr>
        <w:t xml:space="preserve">   </w:t>
      </w:r>
      <w:r>
        <w:rPr>
          <w:rFonts w:cs="Times New Roman"/>
          <w:b/>
        </w:rPr>
        <w:t>[</w:t>
      </w:r>
      <w:proofErr w:type="gramEnd"/>
      <w:r>
        <w:rPr>
          <w:rFonts w:cs="Times New Roman"/>
          <w:b/>
        </w:rPr>
        <w:t>2 Marks]</w:t>
      </w:r>
      <w:r>
        <w:rPr>
          <w:rFonts w:cs="Times New Roman"/>
        </w:rPr>
        <w:br/>
        <w:t>ii) IEEE 802.11a</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[2 Marks]</w:t>
      </w:r>
      <w:r>
        <w:rPr>
          <w:rFonts w:cs="Times New Roman"/>
        </w:rPr>
        <w:br/>
        <w:t xml:space="preserve">iii) IEEE 802.11b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[2 Marks]</w:t>
      </w:r>
    </w:p>
    <w:p w14:paraId="46D1DD28" w14:textId="77777777" w:rsidR="002579B7" w:rsidRDefault="00000000">
      <w:pPr>
        <w:pStyle w:val="ListBullet"/>
        <w:numPr>
          <w:ilvl w:val="0"/>
          <w:numId w:val="3"/>
        </w:numPr>
        <w:ind w:left="360"/>
        <w:rPr>
          <w:rFonts w:cs="Times New Roman"/>
        </w:rPr>
      </w:pPr>
      <w:r>
        <w:rPr>
          <w:rFonts w:cs="Times New Roman"/>
        </w:rPr>
        <w:t>A university wants to install antennas to support student wireless internet use across large outdoor areas. Choose and justify three suitable types of antennas for this deployment. Sketch the coverage pattern of each</w:t>
      </w:r>
      <w:r>
        <w:rPr>
          <w:rFonts w:cs="Times New Roman"/>
          <w:b/>
        </w:rPr>
        <w:t xml:space="preserve">. </w:t>
      </w:r>
      <w:r>
        <w:rPr>
          <w:rFonts w:cs="Times New Roman"/>
          <w:b/>
        </w:rPr>
        <w:tab/>
      </w:r>
      <w:r>
        <w:rPr>
          <w:rFonts w:cs="Times New Roman"/>
          <w:b/>
        </w:rPr>
        <w:tab/>
      </w:r>
      <w:r>
        <w:rPr>
          <w:rFonts w:cs="Times New Roman"/>
          <w:b/>
        </w:rPr>
        <w:tab/>
      </w:r>
      <w:r>
        <w:rPr>
          <w:rFonts w:cs="Times New Roman"/>
          <w:b/>
        </w:rPr>
        <w:tab/>
      </w:r>
      <w:r>
        <w:rPr>
          <w:rFonts w:cs="Times New Roman"/>
          <w:b/>
        </w:rPr>
        <w:tab/>
      </w:r>
      <w:r>
        <w:rPr>
          <w:rFonts w:cs="Times New Roman"/>
          <w:b/>
        </w:rPr>
        <w:tab/>
        <w:t xml:space="preserve">       [6 Marks]</w:t>
      </w:r>
    </w:p>
    <w:p w14:paraId="7C1E1A19" w14:textId="77777777" w:rsidR="002579B7" w:rsidRDefault="00000000">
      <w:pPr>
        <w:pStyle w:val="ListBullet"/>
        <w:numPr>
          <w:ilvl w:val="0"/>
          <w:numId w:val="3"/>
        </w:numPr>
        <w:ind w:left="360"/>
        <w:rPr>
          <w:rFonts w:cs="Times New Roman"/>
        </w:rPr>
      </w:pPr>
      <w:r>
        <w:rPr>
          <w:rFonts w:cs="Times New Roman"/>
        </w:rPr>
        <w:t xml:space="preserve">In a tech startup using wireless VoIP, employees complain of dropped calls and inconsistent connectivity. Identify two user-level wireless issues that may be responsible and propose actionable remedies.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[4 Marks]</w:t>
      </w:r>
    </w:p>
    <w:p w14:paraId="29DC37BB" w14:textId="77777777" w:rsidR="002579B7" w:rsidRDefault="00000000">
      <w:pPr>
        <w:pStyle w:val="ListBullet"/>
        <w:numPr>
          <w:ilvl w:val="0"/>
          <w:numId w:val="3"/>
        </w:numPr>
        <w:ind w:left="360"/>
        <w:rPr>
          <w:rFonts w:cs="Times New Roman"/>
        </w:rPr>
      </w:pPr>
      <w:r>
        <w:rPr>
          <w:rFonts w:cs="Times New Roman"/>
        </w:rPr>
        <w:t xml:space="preserve">A humanitarian aid mission is deployed in an area with no cellular or Wi-Fi infrastructure after a natural disaster. Define an appropriate wireless solution for such a situation and describe </w:t>
      </w:r>
      <w:r>
        <w:rPr>
          <w:rFonts w:cs="Times New Roman"/>
          <w:b/>
        </w:rPr>
        <w:t>TWO</w:t>
      </w:r>
      <w:r>
        <w:rPr>
          <w:rFonts w:cs="Times New Roman"/>
        </w:rPr>
        <w:t xml:space="preserve"> design or implementation hurdles you expect to face. </w:t>
      </w:r>
      <w:r>
        <w:rPr>
          <w:rFonts w:cs="Times New Roman"/>
        </w:rPr>
        <w:tab/>
      </w:r>
      <w:r>
        <w:rPr>
          <w:rFonts w:cs="Times New Roman"/>
        </w:rPr>
        <w:tab/>
        <w:t xml:space="preserve">       </w:t>
      </w:r>
      <w:r>
        <w:rPr>
          <w:rFonts w:cs="Times New Roman"/>
          <w:b/>
        </w:rPr>
        <w:t>[5 Marks]</w:t>
      </w:r>
    </w:p>
    <w:p w14:paraId="0052C426" w14:textId="77777777" w:rsidR="002579B7" w:rsidRDefault="00000000">
      <w:pPr>
        <w:pStyle w:val="ListParagraph"/>
        <w:spacing w:before="100" w:beforeAutospacing="1" w:after="100" w:afterAutospacing="1"/>
        <w:ind w:left="270"/>
        <w:jc w:val="both"/>
      </w:pPr>
      <w:r>
        <w:rPr>
          <w:bCs/>
        </w:rPr>
        <w:tab/>
      </w:r>
      <w:r>
        <w:rPr>
          <w:bCs/>
        </w:rPr>
        <w:tab/>
      </w:r>
      <w:r>
        <w:rPr>
          <w:bCs/>
        </w:rPr>
        <w:tab/>
      </w:r>
      <w:r>
        <w:rPr>
          <w:bCs/>
        </w:rPr>
        <w:tab/>
      </w:r>
      <w:r>
        <w:rPr>
          <w:bCs/>
        </w:rPr>
        <w:tab/>
      </w:r>
      <w:r>
        <w:rPr>
          <w:bCs/>
        </w:rPr>
        <w:tab/>
      </w:r>
      <w:r>
        <w:rPr>
          <w:bCs/>
        </w:rPr>
        <w:tab/>
      </w:r>
      <w:r>
        <w:rPr>
          <w:bCs/>
        </w:rPr>
        <w:tab/>
      </w:r>
      <w:r>
        <w:rPr>
          <w:bCs/>
        </w:rPr>
        <w:tab/>
      </w:r>
      <w:r>
        <w:rPr>
          <w:bCs/>
        </w:rPr>
        <w:tab/>
      </w:r>
    </w:p>
    <w:p w14:paraId="023B96A9" w14:textId="77777777" w:rsidR="002579B7" w:rsidRDefault="00000000">
      <w:pPr>
        <w:spacing w:line="360" w:lineRule="auto"/>
        <w:jc w:val="both"/>
      </w:pPr>
      <w:r>
        <w:rPr>
          <w:b/>
        </w:rPr>
        <w:t>SECTION B: (ANSWER ANY TWO QUESTIONS)</w:t>
      </w:r>
    </w:p>
    <w:p w14:paraId="430F955B" w14:textId="77777777" w:rsidR="002579B7" w:rsidRDefault="00000000">
      <w:pPr>
        <w:rPr>
          <w:b/>
        </w:rPr>
      </w:pPr>
      <w:r>
        <w:rPr>
          <w:b/>
        </w:rPr>
        <w:t>QUESTION TWO (20 Marks)</w:t>
      </w:r>
    </w:p>
    <w:p w14:paraId="47E1A29B" w14:textId="77777777" w:rsidR="002579B7" w:rsidRDefault="00000000">
      <w:pPr>
        <w:pStyle w:val="ListBullet"/>
        <w:rPr>
          <w:b/>
        </w:rPr>
      </w:pPr>
      <w:r>
        <w:t>The County Government of Kisumu wants to implement an IoT-based flood warning system.</w:t>
      </w:r>
      <w:r>
        <w:br/>
      </w:r>
      <w:proofErr w:type="spellStart"/>
      <w:r>
        <w:t>i</w:t>
      </w:r>
      <w:proofErr w:type="spellEnd"/>
      <w:r>
        <w:t xml:space="preserve">) Design a high-level architecture showing how sensors, gateways, cloud platforms, and end-user devices would interact. </w:t>
      </w:r>
      <w:r>
        <w:tab/>
      </w:r>
      <w:r>
        <w:tab/>
      </w:r>
      <w:r>
        <w:tab/>
      </w:r>
      <w:r>
        <w:tab/>
      </w:r>
      <w:r>
        <w:tab/>
      </w:r>
      <w:r>
        <w:tab/>
      </w:r>
      <w:r>
        <w:tab/>
        <w:t xml:space="preserve">      </w:t>
      </w:r>
      <w:r>
        <w:rPr>
          <w:b/>
        </w:rPr>
        <w:t>[6 Marks]</w:t>
      </w:r>
      <w:r>
        <w:br/>
        <w:t>ii) Briefly describe four real-world IoT devices that could be part of this system</w:t>
      </w:r>
      <w:r>
        <w:rPr>
          <w:b/>
        </w:rPr>
        <w:t>.    [4 Marks]</w:t>
      </w:r>
    </w:p>
    <w:p w14:paraId="3627F711" w14:textId="77777777" w:rsidR="002579B7" w:rsidRDefault="00000000">
      <w:pPr>
        <w:pStyle w:val="ListBullet"/>
        <w:jc w:val="both"/>
        <w:rPr>
          <w:rFonts w:cs="Times New Roman"/>
        </w:rPr>
      </w:pPr>
      <w:r>
        <w:rPr>
          <w:rFonts w:cs="Times New Roman"/>
        </w:rPr>
        <w:t xml:space="preserve">Wireless Sensor Networks </w:t>
      </w:r>
      <w:r>
        <w:rPr>
          <w:rFonts w:cs="Times New Roman"/>
          <w:b/>
        </w:rPr>
        <w:t>(</w:t>
      </w:r>
      <w:r>
        <w:rPr>
          <w:rFonts w:cs="Times New Roman"/>
        </w:rPr>
        <w:t xml:space="preserve">WSNs) have been proposed to monitor wildlife in Tsavo National Park. Explain how WSNs operate and outline </w:t>
      </w:r>
      <w:r>
        <w:rPr>
          <w:rFonts w:cs="Times New Roman"/>
          <w:b/>
        </w:rPr>
        <w:t>FOUR</w:t>
      </w:r>
      <w:r>
        <w:rPr>
          <w:rFonts w:cs="Times New Roman"/>
        </w:rPr>
        <w:t xml:space="preserve"> design challenges that the organization may face when implementing the technique. </w:t>
      </w:r>
      <w:r>
        <w:rPr>
          <w:rFonts w:cs="Times New Roman"/>
        </w:rPr>
        <w:tab/>
      </w:r>
      <w:r>
        <w:rPr>
          <w:rFonts w:cs="Times New Roman"/>
        </w:rPr>
        <w:tab/>
        <w:t xml:space="preserve">                </w:t>
      </w:r>
      <w:r>
        <w:rPr>
          <w:rFonts w:cs="Times New Roman"/>
        </w:rPr>
        <w:tab/>
      </w:r>
      <w:r>
        <w:rPr>
          <w:rFonts w:cs="Times New Roman"/>
        </w:rPr>
        <w:tab/>
        <w:t xml:space="preserve">     </w:t>
      </w:r>
      <w:r>
        <w:rPr>
          <w:rFonts w:cs="Times New Roman"/>
          <w:b/>
        </w:rPr>
        <w:t>[10 Marks]</w:t>
      </w:r>
    </w:p>
    <w:p w14:paraId="363E0A16" w14:textId="77777777" w:rsidR="002579B7" w:rsidRDefault="002579B7">
      <w:pPr>
        <w:pStyle w:val="ListParagraph"/>
        <w:ind w:left="1440" w:hanging="1440"/>
        <w:rPr>
          <w:b/>
        </w:rPr>
      </w:pPr>
    </w:p>
    <w:p w14:paraId="0515CFB4" w14:textId="77777777" w:rsidR="002579B7" w:rsidRDefault="00000000">
      <w:pPr>
        <w:pStyle w:val="ListParagraph"/>
        <w:ind w:left="1440" w:hanging="1440"/>
        <w:rPr>
          <w:b/>
        </w:rPr>
      </w:pPr>
      <w:r>
        <w:rPr>
          <w:b/>
        </w:rPr>
        <w:lastRenderedPageBreak/>
        <w:t>QUESTION THREE (20 Marks)</w:t>
      </w:r>
    </w:p>
    <w:p w14:paraId="30CDDA79" w14:textId="77777777" w:rsidR="002579B7" w:rsidRDefault="00000000">
      <w:pPr>
        <w:pStyle w:val="ListBullet"/>
        <w:numPr>
          <w:ilvl w:val="0"/>
          <w:numId w:val="4"/>
        </w:numPr>
        <w:ind w:left="540" w:hanging="450"/>
        <w:jc w:val="both"/>
        <w:rPr>
          <w:rFonts w:cs="Times New Roman"/>
        </w:rPr>
      </w:pPr>
      <w:r>
        <w:rPr>
          <w:rFonts w:cs="Times New Roman"/>
        </w:rPr>
        <w:t xml:space="preserve">You are part of a team designing a rural wireless broadband access network. Discuss three spectrum-related challenges you must address and how your choices in modulation and access technology will be affected.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[6 Marks]</w:t>
      </w:r>
    </w:p>
    <w:p w14:paraId="644322A1" w14:textId="77777777" w:rsidR="002579B7" w:rsidRDefault="00000000">
      <w:pPr>
        <w:pStyle w:val="ListBullet"/>
        <w:numPr>
          <w:ilvl w:val="0"/>
          <w:numId w:val="4"/>
        </w:numPr>
        <w:ind w:left="540" w:hanging="450"/>
        <w:jc w:val="both"/>
        <w:rPr>
          <w:rFonts w:cs="Times New Roman"/>
        </w:rPr>
      </w:pPr>
      <w:r>
        <w:rPr>
          <w:rFonts w:cs="Times New Roman"/>
        </w:rPr>
        <w:t>Satellite broadband is being deployed to connect remote schools in Northern Kenya. Evaluate four critical technical or non-technical factors that could affect this project's long-term viability</w:t>
      </w:r>
      <w:r>
        <w:rPr>
          <w:rFonts w:cs="Times New Roman"/>
          <w:b/>
        </w:rPr>
        <w:t xml:space="preserve">. </w:t>
      </w:r>
      <w:r>
        <w:rPr>
          <w:rFonts w:cs="Times New Roman"/>
          <w:b/>
        </w:rPr>
        <w:tab/>
      </w:r>
      <w:r>
        <w:rPr>
          <w:rFonts w:cs="Times New Roman"/>
          <w:b/>
        </w:rPr>
        <w:tab/>
      </w:r>
      <w:r>
        <w:rPr>
          <w:rFonts w:cs="Times New Roman"/>
          <w:b/>
        </w:rPr>
        <w:tab/>
      </w:r>
      <w:r>
        <w:rPr>
          <w:rFonts w:cs="Times New Roman"/>
          <w:b/>
        </w:rPr>
        <w:tab/>
      </w:r>
      <w:r>
        <w:rPr>
          <w:rFonts w:cs="Times New Roman"/>
          <w:b/>
        </w:rPr>
        <w:tab/>
      </w:r>
      <w:r>
        <w:rPr>
          <w:rFonts w:cs="Times New Roman"/>
          <w:b/>
        </w:rPr>
        <w:tab/>
      </w:r>
      <w:r>
        <w:rPr>
          <w:rFonts w:cs="Times New Roman"/>
          <w:b/>
        </w:rPr>
        <w:tab/>
      </w:r>
      <w:r>
        <w:rPr>
          <w:rFonts w:cs="Times New Roman"/>
          <w:b/>
        </w:rPr>
        <w:tab/>
      </w:r>
      <w:r>
        <w:rPr>
          <w:rFonts w:cs="Times New Roman"/>
          <w:b/>
        </w:rPr>
        <w:tab/>
        <w:t xml:space="preserve">       [8 Marks]</w:t>
      </w:r>
    </w:p>
    <w:p w14:paraId="7E94700C" w14:textId="77777777" w:rsidR="002579B7" w:rsidRDefault="00000000">
      <w:pPr>
        <w:pStyle w:val="ListBullet"/>
        <w:numPr>
          <w:ilvl w:val="0"/>
          <w:numId w:val="4"/>
        </w:numPr>
        <w:ind w:left="540" w:hanging="450"/>
        <w:jc w:val="both"/>
        <w:rPr>
          <w:rFonts w:cs="Times New Roman"/>
        </w:rPr>
      </w:pPr>
      <w:r>
        <w:rPr>
          <w:rFonts w:cs="Times New Roman"/>
        </w:rPr>
        <w:t xml:space="preserve">Bluetooth beacons are being installed in a smart museum for indoor navigation. Describe how Bluetooth works in this scenario and any </w:t>
      </w:r>
      <w:r>
        <w:rPr>
          <w:rFonts w:cs="Times New Roman"/>
          <w:b/>
        </w:rPr>
        <w:t>THREE</w:t>
      </w:r>
      <w:r>
        <w:rPr>
          <w:rFonts w:cs="Times New Roman"/>
        </w:rPr>
        <w:t xml:space="preserve"> possible security threats that could arise.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b/>
        </w:rPr>
        <w:tab/>
        <w:t xml:space="preserve">       [6 Marks]</w:t>
      </w:r>
    </w:p>
    <w:p w14:paraId="1F9B7C57" w14:textId="77777777" w:rsidR="002579B7" w:rsidRDefault="002579B7">
      <w:pPr>
        <w:pStyle w:val="ListParagraph"/>
        <w:spacing w:line="276" w:lineRule="auto"/>
        <w:ind w:hanging="720"/>
        <w:rPr>
          <w:b/>
          <w:lang w:val="en-IN"/>
        </w:rPr>
      </w:pPr>
    </w:p>
    <w:p w14:paraId="2AFDD260" w14:textId="77777777" w:rsidR="002579B7" w:rsidRDefault="00000000">
      <w:pPr>
        <w:pStyle w:val="ListParagraph"/>
        <w:ind w:hanging="720"/>
        <w:rPr>
          <w:b/>
          <w:lang w:val="en-IN"/>
        </w:rPr>
      </w:pPr>
      <w:r>
        <w:rPr>
          <w:b/>
          <w:lang w:val="en-IN"/>
        </w:rPr>
        <w:t xml:space="preserve">QUESTION FOUR </w:t>
      </w:r>
      <w:r>
        <w:rPr>
          <w:b/>
        </w:rPr>
        <w:t>(20 Marks)</w:t>
      </w:r>
    </w:p>
    <w:p w14:paraId="667C6C43" w14:textId="77777777" w:rsidR="002579B7" w:rsidRDefault="00000000">
      <w:pPr>
        <w:pStyle w:val="ListBullet"/>
        <w:numPr>
          <w:ilvl w:val="0"/>
          <w:numId w:val="5"/>
        </w:numPr>
        <w:ind w:left="450" w:hanging="270"/>
        <w:jc w:val="both"/>
        <w:rPr>
          <w:rFonts w:cs="Times New Roman"/>
        </w:rPr>
      </w:pPr>
      <w:r>
        <w:t xml:space="preserve">A mobile network operator in a growing city faces increasing demand for wireless services, leading to channel congestion. Propose how the principle of 'frequency reuse' can be </w:t>
      </w:r>
      <w:r>
        <w:rPr>
          <w:rStyle w:val="Emphasis"/>
        </w:rPr>
        <w:t>applied</w:t>
      </w:r>
      <w:r>
        <w:t xml:space="preserve"> to address this challenge and increase the overall system capacity.</w:t>
      </w:r>
      <w:r>
        <w:rPr>
          <w:rFonts w:cs="Times New Roman"/>
        </w:rPr>
        <w:t xml:space="preserve"> </w:t>
      </w:r>
      <w:r>
        <w:rPr>
          <w:rFonts w:cs="Times New Roman"/>
        </w:rPr>
        <w:tab/>
      </w:r>
      <w:r>
        <w:rPr>
          <w:rFonts w:cs="Times New Roman"/>
        </w:rPr>
        <w:tab/>
        <w:t xml:space="preserve">     </w:t>
      </w:r>
      <w:r>
        <w:rPr>
          <w:rFonts w:cs="Times New Roman"/>
          <w:b/>
        </w:rPr>
        <w:t>[4 Marks]</w:t>
      </w:r>
    </w:p>
    <w:p w14:paraId="4E5239CE" w14:textId="77777777" w:rsidR="002579B7" w:rsidRDefault="00000000">
      <w:pPr>
        <w:pStyle w:val="ListBullet"/>
        <w:numPr>
          <w:ilvl w:val="0"/>
          <w:numId w:val="5"/>
        </w:numPr>
        <w:ind w:left="450" w:hanging="270"/>
        <w:jc w:val="both"/>
      </w:pPr>
      <w:r>
        <w:t>A major telecom operator in a rapidly urbanizing region is facing significant challenges with network congestion, as the demand for wireless services consistently outstrips the available channel capacity within existing cells. Without the immediate option to acquire new spectrum, the operator needs to implement efficient cellular design techniques to accommodate more users per unit coverage area.</w:t>
      </w:r>
    </w:p>
    <w:p w14:paraId="43806A27" w14:textId="77777777" w:rsidR="002579B7" w:rsidRDefault="00000000">
      <w:pPr>
        <w:pStyle w:val="ListBullet"/>
        <w:numPr>
          <w:ilvl w:val="0"/>
          <w:numId w:val="6"/>
        </w:numPr>
        <w:ind w:left="990"/>
        <w:jc w:val="both"/>
        <w:rPr>
          <w:rFonts w:cs="Times New Roman"/>
        </w:rPr>
      </w:pPr>
      <w:r>
        <w:t xml:space="preserve">Describe the </w:t>
      </w:r>
      <w:r>
        <w:rPr>
          <w:b/>
        </w:rPr>
        <w:t>TWO</w:t>
      </w:r>
      <w:r>
        <w:t xml:space="preserve"> primary types of handover mechanisms that are employed in cellular systems </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proofErr w:type="gramStart"/>
      <w:r>
        <w:rPr>
          <w:rFonts w:cs="Times New Roman"/>
        </w:rPr>
        <w:t xml:space="preserve">   </w:t>
      </w:r>
      <w:r>
        <w:rPr>
          <w:rFonts w:cs="Times New Roman"/>
          <w:b/>
        </w:rPr>
        <w:t>[</w:t>
      </w:r>
      <w:proofErr w:type="gramEnd"/>
      <w:r>
        <w:rPr>
          <w:rFonts w:cs="Times New Roman"/>
          <w:b/>
        </w:rPr>
        <w:t>4 Marks]</w:t>
      </w:r>
    </w:p>
    <w:p w14:paraId="30753D99" w14:textId="77777777" w:rsidR="002579B7" w:rsidRDefault="00000000">
      <w:pPr>
        <w:pStyle w:val="ListBullet"/>
        <w:numPr>
          <w:ilvl w:val="0"/>
          <w:numId w:val="6"/>
        </w:numPr>
        <w:ind w:left="990"/>
        <w:jc w:val="both"/>
        <w:rPr>
          <w:rFonts w:cs="Times New Roman"/>
        </w:rPr>
      </w:pPr>
      <w:r>
        <w:t xml:space="preserve">Discuss </w:t>
      </w:r>
      <w:proofErr w:type="gramStart"/>
      <w:r>
        <w:rPr>
          <w:b/>
        </w:rPr>
        <w:t>THREE</w:t>
      </w:r>
      <w:r>
        <w:t xml:space="preserve">  techniques</w:t>
      </w:r>
      <w:proofErr w:type="gramEnd"/>
      <w:r>
        <w:t xml:space="preserve"> that the operator could </w:t>
      </w:r>
      <w:r>
        <w:rPr>
          <w:iCs/>
        </w:rPr>
        <w:t>apply</w:t>
      </w:r>
      <w:r>
        <w:t xml:space="preserve"> to expand the capacity of their system in this scenario.  </w:t>
      </w:r>
      <w:r>
        <w:rPr>
          <w:rFonts w:cs="Times New Roman"/>
        </w:rPr>
        <w:t xml:space="preserve">     </w:t>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rPr>
        <w:tab/>
        <w:t xml:space="preserve">       </w:t>
      </w:r>
      <w:r>
        <w:rPr>
          <w:rFonts w:cs="Times New Roman"/>
          <w:b/>
        </w:rPr>
        <w:t>[6 Marks]</w:t>
      </w:r>
    </w:p>
    <w:p w14:paraId="1CC8F1D9" w14:textId="77777777" w:rsidR="002579B7" w:rsidRDefault="00000000">
      <w:pPr>
        <w:pStyle w:val="ListBullet"/>
        <w:numPr>
          <w:ilvl w:val="0"/>
          <w:numId w:val="6"/>
        </w:numPr>
        <w:ind w:left="990"/>
        <w:jc w:val="both"/>
        <w:rPr>
          <w:rFonts w:cs="Times New Roman"/>
        </w:rPr>
      </w:pPr>
      <w:r>
        <w:rPr>
          <w:rFonts w:cs="Times New Roman"/>
        </w:rPr>
        <w:t xml:space="preserve">A major telecom operator is investigating persistent signal degradation in urban areas. Briefly explain </w:t>
      </w:r>
      <w:r>
        <w:rPr>
          <w:rFonts w:cs="Times New Roman"/>
          <w:b/>
        </w:rPr>
        <w:t xml:space="preserve">THREE </w:t>
      </w:r>
      <w:r>
        <w:rPr>
          <w:rFonts w:cs="Times New Roman"/>
        </w:rPr>
        <w:t xml:space="preserve">types of noise that are likely contributing to persistent signal degradation and their possible causes. </w:t>
      </w:r>
      <w:r>
        <w:rPr>
          <w:rFonts w:cs="Times New Roman"/>
        </w:rPr>
        <w:tab/>
      </w:r>
      <w:r>
        <w:rPr>
          <w:rFonts w:cs="Times New Roman"/>
        </w:rPr>
        <w:tab/>
      </w:r>
      <w:r>
        <w:rPr>
          <w:rFonts w:cs="Times New Roman"/>
        </w:rPr>
        <w:tab/>
        <w:t xml:space="preserve">                 </w:t>
      </w:r>
      <w:r>
        <w:rPr>
          <w:rFonts w:cs="Times New Roman"/>
        </w:rPr>
        <w:tab/>
        <w:t xml:space="preserve">       </w:t>
      </w:r>
      <w:r>
        <w:rPr>
          <w:rFonts w:cs="Times New Roman"/>
          <w:b/>
        </w:rPr>
        <w:t>[6 Marks]</w:t>
      </w:r>
    </w:p>
    <w:p w14:paraId="63F2CE72" w14:textId="77777777" w:rsidR="002579B7" w:rsidRDefault="002579B7">
      <w:pPr>
        <w:pStyle w:val="ListBullet"/>
        <w:numPr>
          <w:ilvl w:val="0"/>
          <w:numId w:val="0"/>
        </w:numPr>
        <w:ind w:left="990" w:hanging="180"/>
        <w:jc w:val="both"/>
        <w:rPr>
          <w:rFonts w:cs="Times New Roman"/>
        </w:rPr>
      </w:pPr>
    </w:p>
    <w:p w14:paraId="74E6E997" w14:textId="77777777" w:rsidR="002579B7" w:rsidRDefault="002579B7">
      <w:pPr>
        <w:pStyle w:val="ListParagraph"/>
        <w:ind w:hanging="720"/>
        <w:rPr>
          <w:b/>
          <w:lang w:val="en-IN"/>
        </w:rPr>
      </w:pPr>
    </w:p>
    <w:p w14:paraId="599C4190" w14:textId="77777777" w:rsidR="002579B7" w:rsidRDefault="00000000">
      <w:pPr>
        <w:pStyle w:val="ListParagraph"/>
        <w:ind w:hanging="720"/>
        <w:rPr>
          <w:b/>
          <w:lang w:val="en-IN"/>
        </w:rPr>
      </w:pPr>
      <w:r>
        <w:rPr>
          <w:b/>
          <w:lang w:val="en-IN"/>
        </w:rPr>
        <w:t xml:space="preserve">QUESTION FIVE </w:t>
      </w:r>
      <w:r>
        <w:rPr>
          <w:b/>
        </w:rPr>
        <w:t>(20 Marks)</w:t>
      </w:r>
    </w:p>
    <w:p w14:paraId="5A8C06F4" w14:textId="77777777" w:rsidR="002579B7" w:rsidRDefault="002579B7">
      <w:pPr>
        <w:pStyle w:val="ListParagraph"/>
        <w:ind w:left="900" w:hanging="540"/>
      </w:pPr>
    </w:p>
    <w:p w14:paraId="48F3B015" w14:textId="77777777" w:rsidR="002579B7" w:rsidRDefault="00000000">
      <w:pPr>
        <w:pStyle w:val="ListBullet"/>
        <w:numPr>
          <w:ilvl w:val="0"/>
          <w:numId w:val="7"/>
        </w:numPr>
        <w:ind w:left="540" w:hanging="270"/>
        <w:rPr>
          <w:rFonts w:cs="Times New Roman"/>
        </w:rPr>
      </w:pPr>
      <w:r>
        <w:rPr>
          <w:rFonts w:cs="Times New Roman"/>
        </w:rPr>
        <w:t>A wireless engineer is troubleshooting poor performance in a university Wi-Fi network.</w:t>
      </w:r>
    </w:p>
    <w:p w14:paraId="47B6EF9E" w14:textId="77777777" w:rsidR="002579B7" w:rsidRDefault="00000000">
      <w:pPr>
        <w:pStyle w:val="ListBullet"/>
        <w:numPr>
          <w:ilvl w:val="0"/>
          <w:numId w:val="8"/>
        </w:numPr>
        <w:ind w:hanging="240"/>
        <w:rPr>
          <w:rFonts w:cs="Times New Roman"/>
          <w:b/>
        </w:rPr>
      </w:pPr>
      <w:r>
        <w:rPr>
          <w:rFonts w:cs="Times New Roman"/>
        </w:rPr>
        <w:t xml:space="preserve"> Identify </w:t>
      </w:r>
      <w:r>
        <w:rPr>
          <w:rFonts w:cs="Times New Roman"/>
          <w:b/>
        </w:rPr>
        <w:t>FOUR</w:t>
      </w:r>
      <w:r>
        <w:rPr>
          <w:rFonts w:cs="Times New Roman"/>
        </w:rPr>
        <w:t xml:space="preserve"> transmission impairments they should investigate. </w:t>
      </w:r>
      <w:r>
        <w:rPr>
          <w:rFonts w:cs="Times New Roman"/>
        </w:rPr>
        <w:tab/>
        <w:t xml:space="preserve">       </w:t>
      </w:r>
      <w:r>
        <w:rPr>
          <w:rFonts w:cs="Times New Roman"/>
          <w:b/>
        </w:rPr>
        <w:t>[4 Marks]</w:t>
      </w:r>
    </w:p>
    <w:p w14:paraId="50136002" w14:textId="77777777" w:rsidR="002579B7" w:rsidRDefault="00000000">
      <w:pPr>
        <w:pStyle w:val="ListBullet"/>
        <w:numPr>
          <w:ilvl w:val="0"/>
          <w:numId w:val="8"/>
        </w:numPr>
        <w:ind w:hanging="240"/>
        <w:rPr>
          <w:rFonts w:cs="Times New Roman"/>
          <w:b/>
        </w:rPr>
      </w:pPr>
      <w:r>
        <w:rPr>
          <w:rFonts w:cs="Times New Roman"/>
        </w:rPr>
        <w:t xml:space="preserve">Describe </w:t>
      </w:r>
      <w:r>
        <w:rPr>
          <w:rFonts w:cs="Times New Roman"/>
          <w:b/>
        </w:rPr>
        <w:t>THREE</w:t>
      </w:r>
      <w:r>
        <w:rPr>
          <w:rFonts w:cs="Times New Roman"/>
        </w:rPr>
        <w:t xml:space="preserve"> distribution services, indicating their role in moving data across the network</w:t>
      </w:r>
      <w:r>
        <w:rPr>
          <w:rFonts w:cs="Times New Roman"/>
          <w:b/>
        </w:rPr>
        <w:t xml:space="preserve"> </w:t>
      </w:r>
      <w:r>
        <w:rPr>
          <w:rFonts w:cs="Times New Roman"/>
        </w:rPr>
        <w:t>to ensure seamless campus mobility in IEEE 802.11 standard used</w:t>
      </w:r>
      <w:r>
        <w:rPr>
          <w:rFonts w:cs="Times New Roman"/>
          <w:b/>
        </w:rPr>
        <w:t xml:space="preserve"> [6 Marks]</w:t>
      </w:r>
    </w:p>
    <w:p w14:paraId="1256FDE1" w14:textId="77777777" w:rsidR="002579B7" w:rsidRDefault="00000000">
      <w:pPr>
        <w:pStyle w:val="ListBullet"/>
        <w:numPr>
          <w:ilvl w:val="0"/>
          <w:numId w:val="8"/>
        </w:numPr>
        <w:ind w:hanging="240"/>
        <w:rPr>
          <w:rFonts w:cs="Times New Roman"/>
          <w:b/>
        </w:rPr>
      </w:pPr>
      <w:r>
        <w:rPr>
          <w:rFonts w:cs="Times New Roman"/>
        </w:rPr>
        <w:t xml:space="preserve">Describe </w:t>
      </w:r>
      <w:r>
        <w:rPr>
          <w:rFonts w:cs="Times New Roman"/>
          <w:b/>
        </w:rPr>
        <w:t>THREE</w:t>
      </w:r>
      <w:r>
        <w:rPr>
          <w:rFonts w:cs="Times New Roman"/>
        </w:rPr>
        <w:t xml:space="preserve"> station services, highlighting how they support roaming and access.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[6 Marks]</w:t>
      </w:r>
    </w:p>
    <w:p w14:paraId="2E56495A" w14:textId="77777777" w:rsidR="002579B7" w:rsidRDefault="00000000">
      <w:pPr>
        <w:pStyle w:val="ListBullet"/>
        <w:numPr>
          <w:ilvl w:val="0"/>
          <w:numId w:val="8"/>
        </w:numPr>
        <w:ind w:hanging="240"/>
        <w:jc w:val="both"/>
        <w:rPr>
          <w:rFonts w:cs="Times New Roman"/>
          <w:b/>
        </w:rPr>
      </w:pPr>
      <w:r>
        <w:rPr>
          <w:rFonts w:cs="Times New Roman"/>
        </w:rPr>
        <w:t xml:space="preserve">Data shifting and spreading are used in wireless communication standards. Explain these techniques and their role in improving transmission performance in IEEE 802.11b.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 xml:space="preserve">       </w:t>
      </w:r>
      <w:r>
        <w:rPr>
          <w:rFonts w:cs="Times New Roman"/>
          <w:b/>
        </w:rPr>
        <w:t>[4 Marks]</w:t>
      </w:r>
    </w:p>
    <w:sectPr w:rsidR="002579B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47257" w14:textId="77777777" w:rsidR="00F97B43" w:rsidRDefault="00F97B43">
      <w:r>
        <w:separator/>
      </w:r>
    </w:p>
  </w:endnote>
  <w:endnote w:type="continuationSeparator" w:id="0">
    <w:p w14:paraId="3B319BB1" w14:textId="77777777" w:rsidR="00F97B43" w:rsidRDefault="00F97B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0554D" w14:textId="77777777" w:rsidR="002579B7" w:rsidRDefault="00000000">
    <w:pPr>
      <w:pStyle w:val="Footer"/>
      <w:jc w:val="center"/>
    </w:pPr>
    <w:r>
      <w:t xml:space="preserve">Page </w:t>
    </w:r>
    <w:r>
      <w:rPr>
        <w:b/>
        <w:bCs/>
      </w:rPr>
      <w:fldChar w:fldCharType="begin"/>
    </w:r>
    <w:r>
      <w:rPr>
        <w:b/>
        <w:bCs/>
      </w:rPr>
      <w:instrText xml:space="preserve"> PAGE </w:instrText>
    </w:r>
    <w:r>
      <w:rPr>
        <w:b/>
        <w:bCs/>
      </w:rPr>
      <w:fldChar w:fldCharType="separate"/>
    </w:r>
    <w:r>
      <w:rPr>
        <w:b/>
        <w:bCs/>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3</w:t>
    </w:r>
    <w:r>
      <w:rPr>
        <w:b/>
        <w:bCs/>
      </w:rPr>
      <w:fldChar w:fldCharType="end"/>
    </w:r>
  </w:p>
  <w:p w14:paraId="6EC515C1" w14:textId="77777777" w:rsidR="002579B7" w:rsidRDefault="002579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8B003D" w14:textId="77777777" w:rsidR="00F97B43" w:rsidRDefault="00F97B43">
      <w:r>
        <w:separator/>
      </w:r>
    </w:p>
  </w:footnote>
  <w:footnote w:type="continuationSeparator" w:id="0">
    <w:p w14:paraId="4D604005" w14:textId="77777777" w:rsidR="00F97B43" w:rsidRDefault="00F97B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FFFFFF89"/>
    <w:lvl w:ilvl="0">
      <w:start w:val="1"/>
      <w:numFmt w:val="lowerLetter"/>
      <w:pStyle w:val="ListBullet"/>
      <w:lvlText w:val="%1)"/>
      <w:lvlJc w:val="left"/>
      <w:pPr>
        <w:tabs>
          <w:tab w:val="left" w:pos="360"/>
        </w:tabs>
        <w:ind w:left="360" w:hanging="360"/>
      </w:pPr>
      <w:rPr>
        <w:rFonts w:ascii="Times New Roman" w:eastAsiaTheme="minorEastAsia" w:hAnsi="Times New Roman" w:cs="Times New Roman"/>
        <w:b w:val="0"/>
      </w:rPr>
    </w:lvl>
  </w:abstractNum>
  <w:abstractNum w:abstractNumId="1" w15:restartNumberingAfterBreak="0">
    <w:nsid w:val="1590775E"/>
    <w:multiLevelType w:val="multilevel"/>
    <w:tmpl w:val="1590775E"/>
    <w:lvl w:ilvl="0">
      <w:start w:val="1"/>
      <w:numFmt w:val="lowerLetter"/>
      <w:lvlText w:val="%1)"/>
      <w:lvlJc w:val="left"/>
      <w:pPr>
        <w:ind w:left="1800" w:hanging="360"/>
      </w:pPr>
      <w:rPr>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 w15:restartNumberingAfterBreak="0">
    <w:nsid w:val="1B6B0D62"/>
    <w:multiLevelType w:val="multilevel"/>
    <w:tmpl w:val="1B6B0D62"/>
    <w:lvl w:ilvl="0">
      <w:start w:val="1"/>
      <w:numFmt w:val="lowerRoman"/>
      <w:lvlText w:val="%1)"/>
      <w:lvlJc w:val="left"/>
      <w:pPr>
        <w:ind w:left="1050" w:hanging="720"/>
      </w:pPr>
      <w:rPr>
        <w:rFonts w:hint="default"/>
        <w:b w:val="0"/>
      </w:rPr>
    </w:lvl>
    <w:lvl w:ilvl="1">
      <w:start w:val="1"/>
      <w:numFmt w:val="lowerLetter"/>
      <w:lvlText w:val="%2."/>
      <w:lvlJc w:val="left"/>
      <w:pPr>
        <w:ind w:left="1410" w:hanging="360"/>
      </w:pPr>
    </w:lvl>
    <w:lvl w:ilvl="2">
      <w:start w:val="1"/>
      <w:numFmt w:val="lowerRoman"/>
      <w:lvlText w:val="%3."/>
      <w:lvlJc w:val="right"/>
      <w:pPr>
        <w:ind w:left="2130" w:hanging="180"/>
      </w:pPr>
    </w:lvl>
    <w:lvl w:ilvl="3">
      <w:start w:val="1"/>
      <w:numFmt w:val="decimal"/>
      <w:lvlText w:val="%4."/>
      <w:lvlJc w:val="left"/>
      <w:pPr>
        <w:ind w:left="2850" w:hanging="360"/>
      </w:pPr>
    </w:lvl>
    <w:lvl w:ilvl="4">
      <w:start w:val="1"/>
      <w:numFmt w:val="lowerLetter"/>
      <w:lvlText w:val="%5."/>
      <w:lvlJc w:val="left"/>
      <w:pPr>
        <w:ind w:left="3570" w:hanging="360"/>
      </w:pPr>
    </w:lvl>
    <w:lvl w:ilvl="5">
      <w:start w:val="1"/>
      <w:numFmt w:val="lowerRoman"/>
      <w:lvlText w:val="%6."/>
      <w:lvlJc w:val="right"/>
      <w:pPr>
        <w:ind w:left="4290" w:hanging="180"/>
      </w:pPr>
    </w:lvl>
    <w:lvl w:ilvl="6">
      <w:start w:val="1"/>
      <w:numFmt w:val="decimal"/>
      <w:lvlText w:val="%7."/>
      <w:lvlJc w:val="left"/>
      <w:pPr>
        <w:ind w:left="5010" w:hanging="360"/>
      </w:pPr>
    </w:lvl>
    <w:lvl w:ilvl="7">
      <w:start w:val="1"/>
      <w:numFmt w:val="lowerLetter"/>
      <w:lvlText w:val="%8."/>
      <w:lvlJc w:val="left"/>
      <w:pPr>
        <w:ind w:left="5730" w:hanging="360"/>
      </w:pPr>
    </w:lvl>
    <w:lvl w:ilvl="8">
      <w:start w:val="1"/>
      <w:numFmt w:val="lowerRoman"/>
      <w:lvlText w:val="%9."/>
      <w:lvlJc w:val="right"/>
      <w:pPr>
        <w:ind w:left="6450" w:hanging="180"/>
      </w:pPr>
    </w:lvl>
  </w:abstractNum>
  <w:abstractNum w:abstractNumId="3" w15:restartNumberingAfterBreak="0">
    <w:nsid w:val="399A04E0"/>
    <w:multiLevelType w:val="multilevel"/>
    <w:tmpl w:val="399A04E0"/>
    <w:lvl w:ilvl="0">
      <w:start w:val="1"/>
      <w:numFmt w:val="lowerRoman"/>
      <w:lvlText w:val="%1)"/>
      <w:lvlJc w:val="left"/>
      <w:pPr>
        <w:ind w:left="1710" w:hanging="360"/>
      </w:pPr>
      <w:rPr>
        <w:rFonts w:hint="default"/>
      </w:rPr>
    </w:lvl>
    <w:lvl w:ilvl="1">
      <w:start w:val="1"/>
      <w:numFmt w:val="lowerLetter"/>
      <w:lvlText w:val="%2."/>
      <w:lvlJc w:val="left"/>
      <w:pPr>
        <w:ind w:left="2430" w:hanging="360"/>
      </w:pPr>
    </w:lvl>
    <w:lvl w:ilvl="2">
      <w:start w:val="1"/>
      <w:numFmt w:val="lowerRoman"/>
      <w:lvlText w:val="%3."/>
      <w:lvlJc w:val="right"/>
      <w:pPr>
        <w:ind w:left="3150" w:hanging="180"/>
      </w:pPr>
    </w:lvl>
    <w:lvl w:ilvl="3">
      <w:start w:val="1"/>
      <w:numFmt w:val="decimal"/>
      <w:lvlText w:val="%4."/>
      <w:lvlJc w:val="left"/>
      <w:pPr>
        <w:ind w:left="3870" w:hanging="360"/>
      </w:pPr>
    </w:lvl>
    <w:lvl w:ilvl="4">
      <w:start w:val="1"/>
      <w:numFmt w:val="lowerLetter"/>
      <w:lvlText w:val="%5."/>
      <w:lvlJc w:val="left"/>
      <w:pPr>
        <w:ind w:left="4590" w:hanging="360"/>
      </w:pPr>
    </w:lvl>
    <w:lvl w:ilvl="5">
      <w:start w:val="1"/>
      <w:numFmt w:val="lowerRoman"/>
      <w:lvlText w:val="%6."/>
      <w:lvlJc w:val="right"/>
      <w:pPr>
        <w:ind w:left="5310" w:hanging="180"/>
      </w:pPr>
    </w:lvl>
    <w:lvl w:ilvl="6">
      <w:start w:val="1"/>
      <w:numFmt w:val="decimal"/>
      <w:lvlText w:val="%7."/>
      <w:lvlJc w:val="left"/>
      <w:pPr>
        <w:ind w:left="6030" w:hanging="360"/>
      </w:pPr>
    </w:lvl>
    <w:lvl w:ilvl="7">
      <w:start w:val="1"/>
      <w:numFmt w:val="lowerLetter"/>
      <w:lvlText w:val="%8."/>
      <w:lvlJc w:val="left"/>
      <w:pPr>
        <w:ind w:left="6750" w:hanging="360"/>
      </w:pPr>
    </w:lvl>
    <w:lvl w:ilvl="8">
      <w:start w:val="1"/>
      <w:numFmt w:val="lowerRoman"/>
      <w:lvlText w:val="%9."/>
      <w:lvlJc w:val="right"/>
      <w:pPr>
        <w:ind w:left="7470" w:hanging="180"/>
      </w:pPr>
    </w:lvl>
  </w:abstractNum>
  <w:abstractNum w:abstractNumId="4" w15:restartNumberingAfterBreak="0">
    <w:nsid w:val="3EFA4E68"/>
    <w:multiLevelType w:val="multilevel"/>
    <w:tmpl w:val="3EFA4E68"/>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06D60FF"/>
    <w:multiLevelType w:val="multilevel"/>
    <w:tmpl w:val="406D60FF"/>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5E7D2594"/>
    <w:multiLevelType w:val="multilevel"/>
    <w:tmpl w:val="5E7D2594"/>
    <w:lvl w:ilvl="0">
      <w:start w:val="1"/>
      <w:numFmt w:val="lowerLetter"/>
      <w:lvlText w:val="%1)"/>
      <w:lvlJc w:val="left"/>
      <w:pPr>
        <w:ind w:left="720" w:hanging="360"/>
      </w:pPr>
      <w:rPr>
        <w:rFonts w:cstheme="minorBid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num w:numId="1" w16cid:durableId="630482047">
    <w:abstractNumId w:val="0"/>
  </w:num>
  <w:num w:numId="2" w16cid:durableId="873424242">
    <w:abstractNumId w:val="7"/>
  </w:num>
  <w:num w:numId="3" w16cid:durableId="1675066483">
    <w:abstractNumId w:val="1"/>
  </w:num>
  <w:num w:numId="4" w16cid:durableId="1254434053">
    <w:abstractNumId w:val="4"/>
  </w:num>
  <w:num w:numId="5" w16cid:durableId="866597201">
    <w:abstractNumId w:val="6"/>
  </w:num>
  <w:num w:numId="6" w16cid:durableId="1862743632">
    <w:abstractNumId w:val="3"/>
  </w:num>
  <w:num w:numId="7" w16cid:durableId="938488620">
    <w:abstractNumId w:val="5"/>
  </w:num>
  <w:num w:numId="8" w16cid:durableId="17156160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45F6"/>
    <w:rsid w:val="00002759"/>
    <w:rsid w:val="00003461"/>
    <w:rsid w:val="00006909"/>
    <w:rsid w:val="00007F12"/>
    <w:rsid w:val="00010C9F"/>
    <w:rsid w:val="000115A8"/>
    <w:rsid w:val="00014EC0"/>
    <w:rsid w:val="00015A4E"/>
    <w:rsid w:val="00015CC4"/>
    <w:rsid w:val="0002086D"/>
    <w:rsid w:val="000211BB"/>
    <w:rsid w:val="00021E5E"/>
    <w:rsid w:val="00025A78"/>
    <w:rsid w:val="00027503"/>
    <w:rsid w:val="00041E6A"/>
    <w:rsid w:val="000424DE"/>
    <w:rsid w:val="00063DFC"/>
    <w:rsid w:val="0006658B"/>
    <w:rsid w:val="00074115"/>
    <w:rsid w:val="00075D3B"/>
    <w:rsid w:val="0008438A"/>
    <w:rsid w:val="000854A8"/>
    <w:rsid w:val="0009365B"/>
    <w:rsid w:val="00095735"/>
    <w:rsid w:val="000A0509"/>
    <w:rsid w:val="000A0EBD"/>
    <w:rsid w:val="000A225C"/>
    <w:rsid w:val="000A2697"/>
    <w:rsid w:val="000A40AF"/>
    <w:rsid w:val="000B08A8"/>
    <w:rsid w:val="000B111E"/>
    <w:rsid w:val="000B2E65"/>
    <w:rsid w:val="000C0098"/>
    <w:rsid w:val="000C13F3"/>
    <w:rsid w:val="000C56FB"/>
    <w:rsid w:val="000D2B5D"/>
    <w:rsid w:val="000D35E5"/>
    <w:rsid w:val="000D3C52"/>
    <w:rsid w:val="000E5935"/>
    <w:rsid w:val="000F2A1D"/>
    <w:rsid w:val="00103C7B"/>
    <w:rsid w:val="00104128"/>
    <w:rsid w:val="001076B4"/>
    <w:rsid w:val="001115C7"/>
    <w:rsid w:val="00114520"/>
    <w:rsid w:val="001234C5"/>
    <w:rsid w:val="00134093"/>
    <w:rsid w:val="00134811"/>
    <w:rsid w:val="001378A3"/>
    <w:rsid w:val="00137EA9"/>
    <w:rsid w:val="00153F6F"/>
    <w:rsid w:val="0015545B"/>
    <w:rsid w:val="001603E4"/>
    <w:rsid w:val="001624A4"/>
    <w:rsid w:val="00165E60"/>
    <w:rsid w:val="00166CCC"/>
    <w:rsid w:val="001724F7"/>
    <w:rsid w:val="001741F6"/>
    <w:rsid w:val="0017462F"/>
    <w:rsid w:val="00174F1D"/>
    <w:rsid w:val="001815BC"/>
    <w:rsid w:val="001827C0"/>
    <w:rsid w:val="0018515D"/>
    <w:rsid w:val="00185E42"/>
    <w:rsid w:val="00190CC8"/>
    <w:rsid w:val="001944F8"/>
    <w:rsid w:val="001A3B3D"/>
    <w:rsid w:val="001A401D"/>
    <w:rsid w:val="001A4E81"/>
    <w:rsid w:val="001A654C"/>
    <w:rsid w:val="001B063F"/>
    <w:rsid w:val="001B6D0C"/>
    <w:rsid w:val="001C1FAB"/>
    <w:rsid w:val="001C2D8F"/>
    <w:rsid w:val="001D5542"/>
    <w:rsid w:val="001F3D87"/>
    <w:rsid w:val="00203D78"/>
    <w:rsid w:val="00214A18"/>
    <w:rsid w:val="0021652F"/>
    <w:rsid w:val="00217EF4"/>
    <w:rsid w:val="00220A11"/>
    <w:rsid w:val="00223A7A"/>
    <w:rsid w:val="00227747"/>
    <w:rsid w:val="0023688D"/>
    <w:rsid w:val="00240EC9"/>
    <w:rsid w:val="0025171C"/>
    <w:rsid w:val="00251ACC"/>
    <w:rsid w:val="002520EB"/>
    <w:rsid w:val="002545D1"/>
    <w:rsid w:val="002579B7"/>
    <w:rsid w:val="00266452"/>
    <w:rsid w:val="00266F8C"/>
    <w:rsid w:val="00267F74"/>
    <w:rsid w:val="0027000D"/>
    <w:rsid w:val="00272144"/>
    <w:rsid w:val="00274ECD"/>
    <w:rsid w:val="00283CE8"/>
    <w:rsid w:val="00284BB2"/>
    <w:rsid w:val="00286B7D"/>
    <w:rsid w:val="002923D1"/>
    <w:rsid w:val="00292522"/>
    <w:rsid w:val="00296F2B"/>
    <w:rsid w:val="002B1E2A"/>
    <w:rsid w:val="002B5D21"/>
    <w:rsid w:val="002B7FCB"/>
    <w:rsid w:val="002C1DA7"/>
    <w:rsid w:val="002C24BB"/>
    <w:rsid w:val="002C3697"/>
    <w:rsid w:val="002C711A"/>
    <w:rsid w:val="002D4C8A"/>
    <w:rsid w:val="002E0E48"/>
    <w:rsid w:val="002E1441"/>
    <w:rsid w:val="002E203E"/>
    <w:rsid w:val="002E2B26"/>
    <w:rsid w:val="002E7C27"/>
    <w:rsid w:val="002F2AA9"/>
    <w:rsid w:val="0030655A"/>
    <w:rsid w:val="00306932"/>
    <w:rsid w:val="003120BA"/>
    <w:rsid w:val="003167D6"/>
    <w:rsid w:val="003207BE"/>
    <w:rsid w:val="00321E68"/>
    <w:rsid w:val="003273BC"/>
    <w:rsid w:val="00332098"/>
    <w:rsid w:val="003324D7"/>
    <w:rsid w:val="00336765"/>
    <w:rsid w:val="003467AE"/>
    <w:rsid w:val="00363BE8"/>
    <w:rsid w:val="003654BA"/>
    <w:rsid w:val="00366D23"/>
    <w:rsid w:val="00376590"/>
    <w:rsid w:val="003869CD"/>
    <w:rsid w:val="00386FF9"/>
    <w:rsid w:val="0039182E"/>
    <w:rsid w:val="00391999"/>
    <w:rsid w:val="003A34F6"/>
    <w:rsid w:val="003A6982"/>
    <w:rsid w:val="003A78D3"/>
    <w:rsid w:val="003C3349"/>
    <w:rsid w:val="003D0B13"/>
    <w:rsid w:val="003D45F6"/>
    <w:rsid w:val="003D5D3F"/>
    <w:rsid w:val="003D7545"/>
    <w:rsid w:val="003E0B77"/>
    <w:rsid w:val="003E0E13"/>
    <w:rsid w:val="003E2EEE"/>
    <w:rsid w:val="003E4DA2"/>
    <w:rsid w:val="004013F2"/>
    <w:rsid w:val="00401BC5"/>
    <w:rsid w:val="00402154"/>
    <w:rsid w:val="004021D3"/>
    <w:rsid w:val="004066E5"/>
    <w:rsid w:val="00407B26"/>
    <w:rsid w:val="00416022"/>
    <w:rsid w:val="0041690C"/>
    <w:rsid w:val="00417C25"/>
    <w:rsid w:val="00421146"/>
    <w:rsid w:val="00421BA8"/>
    <w:rsid w:val="00427876"/>
    <w:rsid w:val="004310D7"/>
    <w:rsid w:val="00437274"/>
    <w:rsid w:val="0043763B"/>
    <w:rsid w:val="00446D58"/>
    <w:rsid w:val="00457441"/>
    <w:rsid w:val="00471667"/>
    <w:rsid w:val="004811AD"/>
    <w:rsid w:val="004858B5"/>
    <w:rsid w:val="00496245"/>
    <w:rsid w:val="004A4176"/>
    <w:rsid w:val="004A4D79"/>
    <w:rsid w:val="004A7933"/>
    <w:rsid w:val="004B527C"/>
    <w:rsid w:val="004C110C"/>
    <w:rsid w:val="004C680E"/>
    <w:rsid w:val="004D2569"/>
    <w:rsid w:val="004D46B6"/>
    <w:rsid w:val="004E202A"/>
    <w:rsid w:val="004E35C5"/>
    <w:rsid w:val="004E3FA7"/>
    <w:rsid w:val="004E47F4"/>
    <w:rsid w:val="004F6E4C"/>
    <w:rsid w:val="0050011D"/>
    <w:rsid w:val="005045CC"/>
    <w:rsid w:val="00504CB6"/>
    <w:rsid w:val="00505F1C"/>
    <w:rsid w:val="00514957"/>
    <w:rsid w:val="00517DA2"/>
    <w:rsid w:val="005256F1"/>
    <w:rsid w:val="0052687D"/>
    <w:rsid w:val="00527AE3"/>
    <w:rsid w:val="005356A6"/>
    <w:rsid w:val="00541E74"/>
    <w:rsid w:val="00545521"/>
    <w:rsid w:val="00547335"/>
    <w:rsid w:val="00550FC4"/>
    <w:rsid w:val="00555A0F"/>
    <w:rsid w:val="00557E88"/>
    <w:rsid w:val="00561E9B"/>
    <w:rsid w:val="005624D4"/>
    <w:rsid w:val="00562C37"/>
    <w:rsid w:val="00577E19"/>
    <w:rsid w:val="00592434"/>
    <w:rsid w:val="005935BD"/>
    <w:rsid w:val="0059470C"/>
    <w:rsid w:val="00595B82"/>
    <w:rsid w:val="00596CF1"/>
    <w:rsid w:val="005A383D"/>
    <w:rsid w:val="005A527A"/>
    <w:rsid w:val="005A7B4C"/>
    <w:rsid w:val="005B4EF5"/>
    <w:rsid w:val="005B568F"/>
    <w:rsid w:val="005C00E2"/>
    <w:rsid w:val="005C0ECE"/>
    <w:rsid w:val="005C5A7D"/>
    <w:rsid w:val="005C721C"/>
    <w:rsid w:val="005C791D"/>
    <w:rsid w:val="005D32AC"/>
    <w:rsid w:val="005D68D2"/>
    <w:rsid w:val="005E0386"/>
    <w:rsid w:val="005E1A2C"/>
    <w:rsid w:val="005E2C44"/>
    <w:rsid w:val="005F32B1"/>
    <w:rsid w:val="005F3D4B"/>
    <w:rsid w:val="005F5397"/>
    <w:rsid w:val="0060093D"/>
    <w:rsid w:val="00611AB5"/>
    <w:rsid w:val="00613F22"/>
    <w:rsid w:val="00615F52"/>
    <w:rsid w:val="00621718"/>
    <w:rsid w:val="00627058"/>
    <w:rsid w:val="00635C44"/>
    <w:rsid w:val="00636309"/>
    <w:rsid w:val="00641219"/>
    <w:rsid w:val="00645681"/>
    <w:rsid w:val="00645A5B"/>
    <w:rsid w:val="00653A84"/>
    <w:rsid w:val="0065612F"/>
    <w:rsid w:val="00662D89"/>
    <w:rsid w:val="00663047"/>
    <w:rsid w:val="0066373B"/>
    <w:rsid w:val="00663E88"/>
    <w:rsid w:val="006663C9"/>
    <w:rsid w:val="00687707"/>
    <w:rsid w:val="006901EA"/>
    <w:rsid w:val="006B1068"/>
    <w:rsid w:val="006B483C"/>
    <w:rsid w:val="006B6693"/>
    <w:rsid w:val="006D03F1"/>
    <w:rsid w:val="006D23AD"/>
    <w:rsid w:val="006D4167"/>
    <w:rsid w:val="006D5076"/>
    <w:rsid w:val="006E465F"/>
    <w:rsid w:val="006E4DC8"/>
    <w:rsid w:val="006F1FE7"/>
    <w:rsid w:val="006F2599"/>
    <w:rsid w:val="007005BC"/>
    <w:rsid w:val="00703F46"/>
    <w:rsid w:val="00706530"/>
    <w:rsid w:val="0071079B"/>
    <w:rsid w:val="00720A1A"/>
    <w:rsid w:val="0072708B"/>
    <w:rsid w:val="00735F8C"/>
    <w:rsid w:val="00737050"/>
    <w:rsid w:val="00745C67"/>
    <w:rsid w:val="0075151A"/>
    <w:rsid w:val="00755CC1"/>
    <w:rsid w:val="00762E22"/>
    <w:rsid w:val="007741A7"/>
    <w:rsid w:val="007747B0"/>
    <w:rsid w:val="007753E8"/>
    <w:rsid w:val="00781CE9"/>
    <w:rsid w:val="00791D45"/>
    <w:rsid w:val="00792D6B"/>
    <w:rsid w:val="0079303F"/>
    <w:rsid w:val="00793DA5"/>
    <w:rsid w:val="0079702A"/>
    <w:rsid w:val="007A2EE2"/>
    <w:rsid w:val="007A73B6"/>
    <w:rsid w:val="007A73F6"/>
    <w:rsid w:val="007A7815"/>
    <w:rsid w:val="007B07AF"/>
    <w:rsid w:val="007B1831"/>
    <w:rsid w:val="007B2E44"/>
    <w:rsid w:val="007B6093"/>
    <w:rsid w:val="007B783D"/>
    <w:rsid w:val="007C2847"/>
    <w:rsid w:val="007C59C7"/>
    <w:rsid w:val="007C72D0"/>
    <w:rsid w:val="007D1AA4"/>
    <w:rsid w:val="007D1BEC"/>
    <w:rsid w:val="007D1FC0"/>
    <w:rsid w:val="007D31C5"/>
    <w:rsid w:val="007D3BD5"/>
    <w:rsid w:val="007E3850"/>
    <w:rsid w:val="007F5440"/>
    <w:rsid w:val="008033E6"/>
    <w:rsid w:val="00815321"/>
    <w:rsid w:val="00816D05"/>
    <w:rsid w:val="00820E9F"/>
    <w:rsid w:val="00821632"/>
    <w:rsid w:val="00824582"/>
    <w:rsid w:val="00831AC2"/>
    <w:rsid w:val="00831EB9"/>
    <w:rsid w:val="00834F8F"/>
    <w:rsid w:val="0084633D"/>
    <w:rsid w:val="008554FD"/>
    <w:rsid w:val="00875708"/>
    <w:rsid w:val="0088651E"/>
    <w:rsid w:val="00890AB2"/>
    <w:rsid w:val="008A2B3E"/>
    <w:rsid w:val="008C2D56"/>
    <w:rsid w:val="008D16BC"/>
    <w:rsid w:val="008D19B1"/>
    <w:rsid w:val="008D6B8A"/>
    <w:rsid w:val="008D6B90"/>
    <w:rsid w:val="008E11F5"/>
    <w:rsid w:val="008F0A72"/>
    <w:rsid w:val="008F1BE9"/>
    <w:rsid w:val="008F3575"/>
    <w:rsid w:val="00906668"/>
    <w:rsid w:val="00906E50"/>
    <w:rsid w:val="009141E8"/>
    <w:rsid w:val="00920B96"/>
    <w:rsid w:val="009220E9"/>
    <w:rsid w:val="00923AF1"/>
    <w:rsid w:val="00925EBB"/>
    <w:rsid w:val="00934238"/>
    <w:rsid w:val="0093697A"/>
    <w:rsid w:val="00937A33"/>
    <w:rsid w:val="00942CE7"/>
    <w:rsid w:val="00944344"/>
    <w:rsid w:val="00945F71"/>
    <w:rsid w:val="00947097"/>
    <w:rsid w:val="00957422"/>
    <w:rsid w:val="0096453C"/>
    <w:rsid w:val="00964B6D"/>
    <w:rsid w:val="00973D53"/>
    <w:rsid w:val="00976A60"/>
    <w:rsid w:val="00976F1F"/>
    <w:rsid w:val="00983602"/>
    <w:rsid w:val="009920B8"/>
    <w:rsid w:val="009969EC"/>
    <w:rsid w:val="009A1024"/>
    <w:rsid w:val="009A26A1"/>
    <w:rsid w:val="009C0F2B"/>
    <w:rsid w:val="009C66A3"/>
    <w:rsid w:val="009D1483"/>
    <w:rsid w:val="009D29DE"/>
    <w:rsid w:val="009E1FEF"/>
    <w:rsid w:val="009E2C4A"/>
    <w:rsid w:val="009E4113"/>
    <w:rsid w:val="009E532B"/>
    <w:rsid w:val="009E7D30"/>
    <w:rsid w:val="009F2168"/>
    <w:rsid w:val="00A06348"/>
    <w:rsid w:val="00A071E0"/>
    <w:rsid w:val="00A145CC"/>
    <w:rsid w:val="00A17CFF"/>
    <w:rsid w:val="00A2296D"/>
    <w:rsid w:val="00A311CE"/>
    <w:rsid w:val="00A3168E"/>
    <w:rsid w:val="00A32AFA"/>
    <w:rsid w:val="00A3345C"/>
    <w:rsid w:val="00A33993"/>
    <w:rsid w:val="00A35019"/>
    <w:rsid w:val="00A37246"/>
    <w:rsid w:val="00A40F1D"/>
    <w:rsid w:val="00A42F36"/>
    <w:rsid w:val="00A43F59"/>
    <w:rsid w:val="00A4708A"/>
    <w:rsid w:val="00A47ECC"/>
    <w:rsid w:val="00A54AE3"/>
    <w:rsid w:val="00A61155"/>
    <w:rsid w:val="00A62BB0"/>
    <w:rsid w:val="00A66CF1"/>
    <w:rsid w:val="00A70FDB"/>
    <w:rsid w:val="00A8171D"/>
    <w:rsid w:val="00A84C25"/>
    <w:rsid w:val="00AA090C"/>
    <w:rsid w:val="00AA0E26"/>
    <w:rsid w:val="00AA3D82"/>
    <w:rsid w:val="00AA5B72"/>
    <w:rsid w:val="00AB2F48"/>
    <w:rsid w:val="00AB582B"/>
    <w:rsid w:val="00AC0435"/>
    <w:rsid w:val="00AC0E22"/>
    <w:rsid w:val="00AC349F"/>
    <w:rsid w:val="00AC4D92"/>
    <w:rsid w:val="00AD4A4A"/>
    <w:rsid w:val="00AD74E4"/>
    <w:rsid w:val="00AE0349"/>
    <w:rsid w:val="00AE6716"/>
    <w:rsid w:val="00B04A03"/>
    <w:rsid w:val="00B14BC8"/>
    <w:rsid w:val="00B155DC"/>
    <w:rsid w:val="00B16135"/>
    <w:rsid w:val="00B20C21"/>
    <w:rsid w:val="00B24D11"/>
    <w:rsid w:val="00B259A0"/>
    <w:rsid w:val="00B408D9"/>
    <w:rsid w:val="00B57923"/>
    <w:rsid w:val="00B63363"/>
    <w:rsid w:val="00B64C56"/>
    <w:rsid w:val="00B72841"/>
    <w:rsid w:val="00B7327F"/>
    <w:rsid w:val="00B75440"/>
    <w:rsid w:val="00B803EA"/>
    <w:rsid w:val="00B87344"/>
    <w:rsid w:val="00B94DC0"/>
    <w:rsid w:val="00B95F7D"/>
    <w:rsid w:val="00BA096B"/>
    <w:rsid w:val="00BA307C"/>
    <w:rsid w:val="00BB4ACB"/>
    <w:rsid w:val="00BB4FA5"/>
    <w:rsid w:val="00BC1A83"/>
    <w:rsid w:val="00BC63C3"/>
    <w:rsid w:val="00BC6CCB"/>
    <w:rsid w:val="00BD067A"/>
    <w:rsid w:val="00BE2584"/>
    <w:rsid w:val="00BE51E4"/>
    <w:rsid w:val="00BE6DC0"/>
    <w:rsid w:val="00BE7E2E"/>
    <w:rsid w:val="00BF087C"/>
    <w:rsid w:val="00BF47BA"/>
    <w:rsid w:val="00C041AB"/>
    <w:rsid w:val="00C0442F"/>
    <w:rsid w:val="00C05FB7"/>
    <w:rsid w:val="00C0646F"/>
    <w:rsid w:val="00C06A1F"/>
    <w:rsid w:val="00C13797"/>
    <w:rsid w:val="00C17E24"/>
    <w:rsid w:val="00C45C88"/>
    <w:rsid w:val="00C63258"/>
    <w:rsid w:val="00C65715"/>
    <w:rsid w:val="00C665FF"/>
    <w:rsid w:val="00C67703"/>
    <w:rsid w:val="00C766E2"/>
    <w:rsid w:val="00C91D33"/>
    <w:rsid w:val="00C9296E"/>
    <w:rsid w:val="00C974B9"/>
    <w:rsid w:val="00CA2FD9"/>
    <w:rsid w:val="00CB07D6"/>
    <w:rsid w:val="00CB2952"/>
    <w:rsid w:val="00CC55FF"/>
    <w:rsid w:val="00CC6816"/>
    <w:rsid w:val="00CC7E31"/>
    <w:rsid w:val="00CD57AA"/>
    <w:rsid w:val="00CD6712"/>
    <w:rsid w:val="00CE40C3"/>
    <w:rsid w:val="00CE7415"/>
    <w:rsid w:val="00CF4F9A"/>
    <w:rsid w:val="00CF6E70"/>
    <w:rsid w:val="00D006BD"/>
    <w:rsid w:val="00D01671"/>
    <w:rsid w:val="00D049EB"/>
    <w:rsid w:val="00D04C02"/>
    <w:rsid w:val="00D06BD3"/>
    <w:rsid w:val="00D166D3"/>
    <w:rsid w:val="00D1718F"/>
    <w:rsid w:val="00D23E9D"/>
    <w:rsid w:val="00D27F6A"/>
    <w:rsid w:val="00D41CA5"/>
    <w:rsid w:val="00D4359B"/>
    <w:rsid w:val="00D441D6"/>
    <w:rsid w:val="00D46820"/>
    <w:rsid w:val="00D57785"/>
    <w:rsid w:val="00D61F2B"/>
    <w:rsid w:val="00D6526B"/>
    <w:rsid w:val="00D658CB"/>
    <w:rsid w:val="00D672B7"/>
    <w:rsid w:val="00D70E1C"/>
    <w:rsid w:val="00D740DC"/>
    <w:rsid w:val="00D77DFC"/>
    <w:rsid w:val="00D80791"/>
    <w:rsid w:val="00D83D9A"/>
    <w:rsid w:val="00D83DE0"/>
    <w:rsid w:val="00D904F3"/>
    <w:rsid w:val="00D913FF"/>
    <w:rsid w:val="00D96145"/>
    <w:rsid w:val="00DA1F04"/>
    <w:rsid w:val="00DA381F"/>
    <w:rsid w:val="00DB3EE1"/>
    <w:rsid w:val="00DB5FC0"/>
    <w:rsid w:val="00DB69B8"/>
    <w:rsid w:val="00DC18AD"/>
    <w:rsid w:val="00DD4D07"/>
    <w:rsid w:val="00DE0973"/>
    <w:rsid w:val="00DE37E1"/>
    <w:rsid w:val="00DF10EE"/>
    <w:rsid w:val="00E02DD4"/>
    <w:rsid w:val="00E06CA3"/>
    <w:rsid w:val="00E07873"/>
    <w:rsid w:val="00E17F4D"/>
    <w:rsid w:val="00E261EC"/>
    <w:rsid w:val="00E32026"/>
    <w:rsid w:val="00E3446F"/>
    <w:rsid w:val="00E44420"/>
    <w:rsid w:val="00E44DC9"/>
    <w:rsid w:val="00E45099"/>
    <w:rsid w:val="00E540A1"/>
    <w:rsid w:val="00E650BE"/>
    <w:rsid w:val="00E75441"/>
    <w:rsid w:val="00E80047"/>
    <w:rsid w:val="00E808D3"/>
    <w:rsid w:val="00E82812"/>
    <w:rsid w:val="00E83E67"/>
    <w:rsid w:val="00E86AC8"/>
    <w:rsid w:val="00EA1144"/>
    <w:rsid w:val="00EA1F69"/>
    <w:rsid w:val="00EA307C"/>
    <w:rsid w:val="00EA4F55"/>
    <w:rsid w:val="00EB06C4"/>
    <w:rsid w:val="00EB37C5"/>
    <w:rsid w:val="00EB47B6"/>
    <w:rsid w:val="00EB6307"/>
    <w:rsid w:val="00EC085A"/>
    <w:rsid w:val="00EC368E"/>
    <w:rsid w:val="00EC7397"/>
    <w:rsid w:val="00ED273D"/>
    <w:rsid w:val="00ED3B4B"/>
    <w:rsid w:val="00ED4C1F"/>
    <w:rsid w:val="00ED77A0"/>
    <w:rsid w:val="00ED7961"/>
    <w:rsid w:val="00EE20C8"/>
    <w:rsid w:val="00EE24ED"/>
    <w:rsid w:val="00EF3699"/>
    <w:rsid w:val="00F00F2B"/>
    <w:rsid w:val="00F1148C"/>
    <w:rsid w:val="00F137A0"/>
    <w:rsid w:val="00F14115"/>
    <w:rsid w:val="00F20B59"/>
    <w:rsid w:val="00F22EBB"/>
    <w:rsid w:val="00F278DC"/>
    <w:rsid w:val="00F305E3"/>
    <w:rsid w:val="00F40D21"/>
    <w:rsid w:val="00F4198B"/>
    <w:rsid w:val="00F550A3"/>
    <w:rsid w:val="00F55F02"/>
    <w:rsid w:val="00F5649E"/>
    <w:rsid w:val="00F57A6A"/>
    <w:rsid w:val="00F66020"/>
    <w:rsid w:val="00F71FBB"/>
    <w:rsid w:val="00F76177"/>
    <w:rsid w:val="00F80AE8"/>
    <w:rsid w:val="00F81AD0"/>
    <w:rsid w:val="00F81D39"/>
    <w:rsid w:val="00F82613"/>
    <w:rsid w:val="00F9336F"/>
    <w:rsid w:val="00F97B43"/>
    <w:rsid w:val="00FA1378"/>
    <w:rsid w:val="00FC0C3B"/>
    <w:rsid w:val="00FD3A04"/>
    <w:rsid w:val="00FF0F14"/>
    <w:rsid w:val="00FF6C23"/>
    <w:rsid w:val="5FE222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DAC91"/>
  <w15:docId w15:val="{DE9834F9-B197-4D0A-9B0F-CF189E31E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KE" w:eastAsia="en-K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sz w:val="24"/>
      <w:szCs w:val="24"/>
      <w:lang w:val="en-US" w:eastAsia="en-US"/>
    </w:rPr>
  </w:style>
  <w:style w:type="paragraph" w:styleId="Heading1">
    <w:name w:val="heading 1"/>
    <w:basedOn w:val="Normal"/>
    <w:next w:val="Normal"/>
    <w:link w:val="Heading1Char"/>
    <w:qFormat/>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styleId="Emphasis">
    <w:name w:val="Emphasis"/>
    <w:basedOn w:val="DefaultParagraphFont"/>
    <w:uiPriority w:val="20"/>
    <w:qFormat/>
    <w:rPr>
      <w:i/>
      <w:iCs/>
    </w:rPr>
  </w:style>
  <w:style w:type="character" w:styleId="FollowedHyperlink">
    <w:name w:val="FollowedHyperlink"/>
    <w:basedOn w:val="DefaultParagraphFont"/>
    <w:uiPriority w:val="99"/>
    <w:semiHidden/>
    <w:unhideWhenUsed/>
    <w:qFormat/>
    <w:rPr>
      <w:color w:val="954F72"/>
      <w:u w:val="single"/>
    </w:rPr>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qFormat/>
    <w:pPr>
      <w:tabs>
        <w:tab w:val="center" w:pos="4680"/>
        <w:tab w:val="right" w:pos="9360"/>
      </w:tabs>
    </w:pPr>
  </w:style>
  <w:style w:type="character" w:styleId="Hyperlink">
    <w:name w:val="Hyperlink"/>
    <w:basedOn w:val="DefaultParagraphFont"/>
    <w:uiPriority w:val="99"/>
    <w:semiHidden/>
    <w:unhideWhenUsed/>
    <w:qFormat/>
    <w:rPr>
      <w:color w:val="0000FF"/>
      <w:u w:val="single"/>
    </w:rPr>
  </w:style>
  <w:style w:type="paragraph" w:styleId="ListBullet">
    <w:name w:val="List Bullet"/>
    <w:basedOn w:val="Normal"/>
    <w:uiPriority w:val="99"/>
    <w:unhideWhenUsed/>
    <w:pPr>
      <w:numPr>
        <w:numId w:val="1"/>
      </w:numPr>
      <w:spacing w:after="200" w:line="276" w:lineRule="auto"/>
      <w:contextualSpacing/>
    </w:pPr>
    <w:rPr>
      <w:rFonts w:eastAsiaTheme="minorEastAsia" w:cstheme="minorBidi"/>
      <w:szCs w:val="22"/>
    </w:rPr>
  </w:style>
  <w:style w:type="paragraph" w:styleId="NormalWeb">
    <w:name w:val="Normal (Web)"/>
    <w:basedOn w:val="Normal"/>
    <w:uiPriority w:val="99"/>
    <w:unhideWhenUsed/>
    <w:qFormat/>
    <w:pPr>
      <w:spacing w:before="100" w:beforeAutospacing="1" w:after="100" w:afterAutospacing="1"/>
    </w:pPr>
  </w:style>
  <w:style w:type="character" w:styleId="Strong">
    <w:name w:val="Strong"/>
    <w:basedOn w:val="DefaultParagraphFont"/>
    <w:uiPriority w:val="22"/>
    <w:qFormat/>
    <w:rPr>
      <w:b/>
      <w:bCs/>
    </w:rPr>
  </w:style>
  <w:style w:type="character" w:customStyle="1" w:styleId="Heading1Char">
    <w:name w:val="Heading 1 Char"/>
    <w:basedOn w:val="DefaultParagraphFont"/>
    <w:link w:val="Heading1"/>
    <w:rPr>
      <w:rFonts w:ascii="Times New Roman" w:eastAsia="Times New Roman" w:hAnsi="Times New Roman" w:cs="Times New Roman"/>
      <w:b/>
      <w:sz w:val="24"/>
      <w:szCs w:val="24"/>
      <w:u w:val="single"/>
    </w:rPr>
  </w:style>
  <w:style w:type="character" w:customStyle="1" w:styleId="BalloonTextChar">
    <w:name w:val="Balloon Text Char"/>
    <w:basedOn w:val="DefaultParagraphFont"/>
    <w:link w:val="BalloonText"/>
    <w:uiPriority w:val="99"/>
    <w:semiHidden/>
    <w:qFormat/>
    <w:rPr>
      <w:rFonts w:ascii="Tahoma" w:eastAsia="Times New Roman" w:hAnsi="Tahoma" w:cs="Tahoma"/>
      <w:sz w:val="16"/>
      <w:szCs w:val="16"/>
    </w:rPr>
  </w:style>
  <w:style w:type="paragraph" w:styleId="ListParagraph">
    <w:name w:val="List Paragraph"/>
    <w:basedOn w:val="Normal"/>
    <w:uiPriority w:val="34"/>
    <w:qFormat/>
    <w:pPr>
      <w:ind w:left="720"/>
      <w:contextualSpacing/>
    </w:pPr>
  </w:style>
  <w:style w:type="paragraph" w:styleId="NoSpacing">
    <w:name w:val="No Spacing"/>
    <w:link w:val="NoSpacingChar"/>
    <w:uiPriority w:val="1"/>
    <w:qFormat/>
    <w:rPr>
      <w:sz w:val="22"/>
      <w:szCs w:val="22"/>
      <w:lang w:val="en-US" w:eastAsia="en-US"/>
    </w:rPr>
  </w:style>
  <w:style w:type="character" w:customStyle="1" w:styleId="NoSpacingChar">
    <w:name w:val="No Spacing Char"/>
    <w:link w:val="NoSpacing"/>
    <w:uiPriority w:val="1"/>
    <w:qFormat/>
    <w:rPr>
      <w:sz w:val="22"/>
      <w:szCs w:val="22"/>
      <w:lang w:val="en-US" w:eastAsia="en-US" w:bidi="ar-SA"/>
    </w:rPr>
  </w:style>
  <w:style w:type="character" w:customStyle="1" w:styleId="apple-converted-space">
    <w:name w:val="apple-converted-space"/>
    <w:basedOn w:val="DefaultParagraphFont"/>
    <w:qFormat/>
  </w:style>
  <w:style w:type="character" w:customStyle="1" w:styleId="HeaderChar">
    <w:name w:val="Header Char"/>
    <w:basedOn w:val="DefaultParagraphFont"/>
    <w:link w:val="Header"/>
    <w:uiPriority w:val="99"/>
    <w:qFormat/>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qFormat/>
    <w:rPr>
      <w:rFonts w:ascii="Times New Roman" w:eastAsia="Times New Roman" w:hAnsi="Times New Roman" w:cs="Times New Roman"/>
      <w:sz w:val="24"/>
      <w:szCs w:val="24"/>
    </w:rPr>
  </w:style>
  <w:style w:type="paragraph" w:customStyle="1" w:styleId="first-para1">
    <w:name w:val="first-para1"/>
    <w:basedOn w:val="Normal"/>
    <w:qFormat/>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3</Pages>
  <Words>960</Words>
  <Characters>5475</Characters>
  <Application>Microsoft Office Word</Application>
  <DocSecurity>0</DocSecurity>
  <Lines>45</Lines>
  <Paragraphs>12</Paragraphs>
  <ScaleCrop>false</ScaleCrop>
  <Company/>
  <LinksUpToDate>false</LinksUpToDate>
  <CharactersWithSpaces>6423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RUICT</cp:lastModifiedBy>
  <cp:revision>14</cp:revision>
  <cp:lastPrinted>2025-06-23T07:20:00Z</cp:lastPrinted>
  <dcterms:created xsi:type="dcterms:W3CDTF">2025-06-16T11:04:00Z</dcterms:created>
  <dcterms:modified xsi:type="dcterms:W3CDTF">2025-07-07T06:44:00Z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25FDD24AE6F542E09F4329E69FD2F7C0_13</vt:lpwstr>
  </property>
</Properties>
</file>