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D51EE0" w14:textId="7934F608" w:rsidR="00641887" w:rsidRPr="00641887" w:rsidRDefault="00641887" w:rsidP="00641887">
      <w:pPr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F0D2D5" wp14:editId="48C6443F">
            <wp:extent cx="4695825" cy="1009650"/>
            <wp:effectExtent l="0" t="0" r="9525" b="0"/>
            <wp:docPr id="15764224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0E6DFD" w14:textId="77777777" w:rsidR="00641887" w:rsidRPr="00641887" w:rsidRDefault="00641887" w:rsidP="0064188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29E4AFF" w14:textId="77777777" w:rsidR="00641887" w:rsidRPr="00641887" w:rsidRDefault="00641887" w:rsidP="0064188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1887">
        <w:rPr>
          <w:rFonts w:ascii="Times New Roman" w:hAnsi="Times New Roman" w:cs="Times New Roman"/>
          <w:b/>
          <w:bCs/>
          <w:i/>
          <w:sz w:val="24"/>
          <w:szCs w:val="24"/>
        </w:rPr>
        <w:t>NURTURING INNOVATORS</w:t>
      </w:r>
    </w:p>
    <w:p w14:paraId="5DAFC212" w14:textId="77777777" w:rsidR="00641887" w:rsidRPr="00641887" w:rsidRDefault="00641887" w:rsidP="0064188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</w:rPr>
        <w:t>MAY-AUGUST 2023 TRIMESTER</w:t>
      </w:r>
    </w:p>
    <w:p w14:paraId="3AB5178A" w14:textId="671A324C" w:rsidR="00641887" w:rsidRPr="00641887" w:rsidRDefault="00641887" w:rsidP="0064188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</w:rPr>
        <w:t>FINAL EXAMINATIONS FOR DEGREE IN INTERNATIONAL RELATIONS &amp; DIPLOMACY</w:t>
      </w:r>
    </w:p>
    <w:p w14:paraId="7191D364" w14:textId="63EB9AE2" w:rsidR="00641887" w:rsidRPr="00641887" w:rsidRDefault="00641887" w:rsidP="00641887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RIR102- THEORY AND PRACTICE OF DIPLOMACY</w:t>
      </w:r>
    </w:p>
    <w:tbl>
      <w:tblPr>
        <w:tblW w:w="9585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85"/>
      </w:tblGrid>
      <w:tr w:rsidR="00641887" w:rsidRPr="00641887" w14:paraId="6209F261" w14:textId="77777777" w:rsidTr="00CF25B2">
        <w:trPr>
          <w:trHeight w:val="401"/>
        </w:trPr>
        <w:tc>
          <w:tcPr>
            <w:tcW w:w="9585" w:type="dxa"/>
            <w:hideMark/>
          </w:tcPr>
          <w:p w14:paraId="3FBF9B5C" w14:textId="77777777" w:rsidR="00CF25B2" w:rsidRDefault="00CF25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6303263" w14:textId="7852BD27" w:rsidR="00641887" w:rsidRPr="00641887" w:rsidRDefault="00CF25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1887">
              <w:rPr>
                <w:rFonts w:ascii="Times New Roman" w:hAnsi="Times New Roman" w:cs="Times New Roman"/>
                <w:b/>
                <w:sz w:val="24"/>
                <w:szCs w:val="24"/>
              </w:rPr>
              <w:t>DATE: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</w:t>
            </w:r>
            <w:r w:rsidRPr="00CF25B2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ND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41887">
              <w:rPr>
                <w:rFonts w:ascii="Times New Roman" w:hAnsi="Times New Roman" w:cs="Times New Roman"/>
                <w:b/>
                <w:sz w:val="24"/>
                <w:szCs w:val="24"/>
              </w:rPr>
              <w:t>AUGUST,2023</w:t>
            </w:r>
            <w:r w:rsidRPr="00641887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TIME: 2HOURS</w:t>
            </w:r>
          </w:p>
        </w:tc>
      </w:tr>
      <w:tr w:rsidR="00641887" w:rsidRPr="00641887" w14:paraId="664751C0" w14:textId="77777777" w:rsidTr="00CF25B2">
        <w:trPr>
          <w:trHeight w:val="401"/>
        </w:trPr>
        <w:tc>
          <w:tcPr>
            <w:tcW w:w="9585" w:type="dxa"/>
          </w:tcPr>
          <w:p w14:paraId="32A45B17" w14:textId="77777777" w:rsidR="00641887" w:rsidRPr="00641887" w:rsidRDefault="006418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9182F21" w14:textId="77777777" w:rsidR="00641887" w:rsidRPr="00641887" w:rsidRDefault="00641887" w:rsidP="006418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0FD4F2E9" w14:textId="77777777" w:rsidR="00641887" w:rsidRPr="00641887" w:rsidRDefault="00641887" w:rsidP="00641887">
      <w:pPr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77779A06" w14:textId="77777777" w:rsidR="00641887" w:rsidRPr="00641887" w:rsidRDefault="00641887" w:rsidP="00641887">
      <w:pPr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00B2C29" w14:textId="77777777" w:rsidR="00641887" w:rsidRPr="00641887" w:rsidRDefault="00641887" w:rsidP="00641887">
      <w:pPr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64188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7A9DC8A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5A7E6416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bCs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DD2922F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23EE805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641887">
        <w:rPr>
          <w:rFonts w:ascii="Times New Roman" w:hAnsi="Times New Roman" w:cs="Times New Roman"/>
          <w:sz w:val="24"/>
          <w:szCs w:val="24"/>
        </w:rPr>
        <w:t>.</w:t>
      </w:r>
    </w:p>
    <w:p w14:paraId="5257E494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0E8D6AA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F7FE384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8481BC9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15EF040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32336F0A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7437BE6F" w14:textId="77777777" w:rsidR="00641887" w:rsidRPr="00641887" w:rsidRDefault="00641887" w:rsidP="00641887">
      <w:pPr>
        <w:numPr>
          <w:ilvl w:val="0"/>
          <w:numId w:val="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192F7C47" w14:textId="77777777" w:rsidR="00CF25B2" w:rsidRDefault="00CF25B2" w:rsidP="00641887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DBF740D" w14:textId="77777777" w:rsidR="00CF25B2" w:rsidRDefault="00CF25B2" w:rsidP="00641887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4D402C5" w14:textId="77777777" w:rsidR="00CF25B2" w:rsidRDefault="00CF25B2" w:rsidP="00641887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23D147E" w14:textId="681DFD2B" w:rsidR="00CF25B2" w:rsidRDefault="00641887" w:rsidP="00CF25B2">
      <w:pPr>
        <w:spacing w:line="25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SECTION A: </w:t>
      </w:r>
      <w:r w:rsidR="00CF25B2"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>(30 MARKS)-COMPULSORY</w:t>
      </w:r>
    </w:p>
    <w:p w14:paraId="41C8E984" w14:textId="77777777" w:rsidR="00CF25B2" w:rsidRDefault="00CF25B2" w:rsidP="00641887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70AB701" w14:textId="201F3416" w:rsidR="00966D22" w:rsidRPr="00641887" w:rsidRDefault="00966D22" w:rsidP="00641887">
      <w:p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QUESTION ONE </w:t>
      </w:r>
    </w:p>
    <w:p w14:paraId="3D867404" w14:textId="2B99E7F7" w:rsidR="00966D22" w:rsidRPr="00641887" w:rsidRDefault="00966D22" w:rsidP="00966D2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Write short notes on the following concepts-</w:t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  <w:t>(</w:t>
      </w:r>
      <w:r w:rsidR="006F54AC" w:rsidRPr="00CF25B2">
        <w:rPr>
          <w:rFonts w:ascii="Times New Roman" w:hAnsi="Times New Roman" w:cs="Times New Roman"/>
          <w:b/>
          <w:sz w:val="24"/>
          <w:szCs w:val="24"/>
          <w:lang w:val="en-GB"/>
        </w:rPr>
        <w:t>5 marks each</w:t>
      </w:r>
      <w:r w:rsidR="00CF25B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</w:p>
    <w:p w14:paraId="37F03FF6" w14:textId="34C3B4DD" w:rsidR="00966D22" w:rsidRPr="00641887" w:rsidRDefault="007C4635" w:rsidP="00966D2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Diplomacy</w:t>
      </w:r>
    </w:p>
    <w:p w14:paraId="493619FA" w14:textId="2D18B725" w:rsidR="00966D22" w:rsidRPr="00641887" w:rsidRDefault="00966D22" w:rsidP="007C463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Diplomat</w:t>
      </w:r>
    </w:p>
    <w:p w14:paraId="5B050A50" w14:textId="6BD419E7" w:rsidR="007C4635" w:rsidRPr="00641887" w:rsidRDefault="007C4635" w:rsidP="007C463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Foreign Policy</w:t>
      </w:r>
    </w:p>
    <w:p w14:paraId="6F59516C" w14:textId="7E0130F7" w:rsidR="007C4635" w:rsidRPr="00641887" w:rsidRDefault="007C4635" w:rsidP="007C463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Multilateral negotiations</w:t>
      </w:r>
    </w:p>
    <w:p w14:paraId="08744644" w14:textId="192F6860" w:rsidR="007C4635" w:rsidRPr="00641887" w:rsidRDefault="007C4635" w:rsidP="007C463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Diplomatic stand off</w:t>
      </w:r>
    </w:p>
    <w:p w14:paraId="5A88CE16" w14:textId="2ED82B7A" w:rsidR="007C4635" w:rsidRPr="00641887" w:rsidRDefault="007C4635" w:rsidP="007C463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Diplomatic relations</w:t>
      </w:r>
    </w:p>
    <w:p w14:paraId="7A8E57BD" w14:textId="77777777" w:rsidR="00CF25B2" w:rsidRDefault="00CF25B2" w:rsidP="00CF25B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05BABFD" w14:textId="3E9C8579" w:rsidR="007C4635" w:rsidRPr="00641887" w:rsidRDefault="00CF25B2" w:rsidP="00CF25B2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ANSWER ANY TWO QUESTIONS (20 MARKS EACH</w:t>
      </w:r>
      <w:r w:rsidRPr="00641887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14:paraId="15B94C59" w14:textId="77777777" w:rsidR="00CF25B2" w:rsidRDefault="00CF25B2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1D55762" w14:textId="32DF6A6D" w:rsidR="00966D22" w:rsidRPr="00641887" w:rsidRDefault="00966D22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QUESTION </w:t>
      </w:r>
      <w:r w:rsidR="006F54AC"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TWO </w:t>
      </w:r>
    </w:p>
    <w:p w14:paraId="4A62AF54" w14:textId="120DEFEE" w:rsidR="00966D22" w:rsidRPr="00641887" w:rsidRDefault="006F54AC" w:rsidP="00966D2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Discuss the v</w:t>
      </w:r>
      <w:r w:rsidR="007C4635"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arious ways of studying state behaviour and levels of analysis </w:t>
      </w:r>
      <w:r w:rsidR="007C4635" w:rsidRPr="00CF25B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00B2C090" w14:textId="77777777" w:rsidR="00CF25B2" w:rsidRDefault="00CF25B2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494740E" w14:textId="692BF2BA" w:rsidR="006F54AC" w:rsidRPr="00641887" w:rsidRDefault="006F54AC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</w:t>
      </w:r>
    </w:p>
    <w:p w14:paraId="560BAE6C" w14:textId="3BBA2566" w:rsidR="006F54AC" w:rsidRPr="00641887" w:rsidRDefault="006F54AC" w:rsidP="00966D2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 w:rsidR="007C4635"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roles played by diplomats in the making of international law </w:t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C4635" w:rsidRPr="00CF25B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6491F9B3" w14:textId="77777777" w:rsidR="00CF25B2" w:rsidRDefault="00CF25B2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158E833" w14:textId="77777777" w:rsidR="00641887" w:rsidRPr="00641887" w:rsidRDefault="006F54AC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</w:t>
      </w:r>
    </w:p>
    <w:p w14:paraId="01C8CF3C" w14:textId="10F37124" w:rsidR="006F54AC" w:rsidRPr="00641887" w:rsidRDefault="0045278C" w:rsidP="00966D2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>Discuss the assertion that African Union</w:t>
      </w:r>
      <w:r w:rsidR="00641887"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(AU) has been largely ineffective in global diplomacy. Illustrate your answer with relevant </w:t>
      </w:r>
      <w:r w:rsidR="007C4635"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examples. </w:t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F25B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C4635" w:rsidRPr="00CF25B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4F253A5E" w14:textId="77777777" w:rsidR="00CF25B2" w:rsidRDefault="00CF25B2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7FEF498" w14:textId="76F41130" w:rsidR="0045278C" w:rsidRPr="00641887" w:rsidRDefault="0045278C" w:rsidP="00966D2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</w:t>
      </w:r>
    </w:p>
    <w:p w14:paraId="03EA2CE5" w14:textId="29D2EFF6" w:rsidR="006F54AC" w:rsidRPr="00641887" w:rsidRDefault="007C4635" w:rsidP="00966D2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641887">
        <w:rPr>
          <w:rFonts w:ascii="Times New Roman" w:hAnsi="Times New Roman" w:cs="Times New Roman"/>
          <w:sz w:val="24"/>
          <w:szCs w:val="24"/>
          <w:lang w:val="en-GB"/>
        </w:rPr>
        <w:t xml:space="preserve">Discuss the significance of either realism or liberalism in the study of diplomacy </w:t>
      </w:r>
      <w:bookmarkStart w:id="0" w:name="_GoBack"/>
      <w:r w:rsidRPr="00CF25B2">
        <w:rPr>
          <w:rFonts w:ascii="Times New Roman" w:hAnsi="Times New Roman" w:cs="Times New Roman"/>
          <w:b/>
          <w:sz w:val="24"/>
          <w:szCs w:val="24"/>
          <w:lang w:val="en-GB"/>
        </w:rPr>
        <w:t>(20 marks).</w:t>
      </w:r>
      <w:bookmarkEnd w:id="0"/>
    </w:p>
    <w:p w14:paraId="23A75345" w14:textId="5255AB26" w:rsidR="007C4635" w:rsidRPr="00641887" w:rsidRDefault="007C4635" w:rsidP="00966D22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EB2B73A" w14:textId="77777777" w:rsidR="006F54AC" w:rsidRPr="00641887" w:rsidRDefault="006F54AC" w:rsidP="00966D22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59F78C9" w14:textId="61E9AAC8" w:rsidR="00966D22" w:rsidRPr="00641887" w:rsidRDefault="00966D22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C49ACD8" w14:textId="77777777" w:rsidR="00966D22" w:rsidRPr="00641887" w:rsidRDefault="00966D22">
      <w:pPr>
        <w:rPr>
          <w:rFonts w:ascii="Times New Roman" w:hAnsi="Times New Roman" w:cs="Times New Roman"/>
          <w:sz w:val="24"/>
          <w:szCs w:val="24"/>
          <w:lang w:val="en-GB"/>
        </w:rPr>
      </w:pPr>
    </w:p>
    <w:sectPr w:rsidR="00966D22" w:rsidRPr="0064188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8816F4" w14:textId="77777777" w:rsidR="00725F2F" w:rsidRDefault="00725F2F" w:rsidP="00CF25B2">
      <w:pPr>
        <w:spacing w:after="0" w:line="240" w:lineRule="auto"/>
      </w:pPr>
      <w:r>
        <w:separator/>
      </w:r>
    </w:p>
  </w:endnote>
  <w:endnote w:type="continuationSeparator" w:id="0">
    <w:p w14:paraId="711FB147" w14:textId="77777777" w:rsidR="00725F2F" w:rsidRDefault="00725F2F" w:rsidP="00CF2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38122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CFF5FFB" w14:textId="59F37B5E" w:rsidR="00CF25B2" w:rsidRDefault="00CF25B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0EEE19F" w14:textId="77777777" w:rsidR="00CF25B2" w:rsidRDefault="00CF25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43A5D6" w14:textId="77777777" w:rsidR="00725F2F" w:rsidRDefault="00725F2F" w:rsidP="00CF25B2">
      <w:pPr>
        <w:spacing w:after="0" w:line="240" w:lineRule="auto"/>
      </w:pPr>
      <w:r>
        <w:separator/>
      </w:r>
    </w:p>
  </w:footnote>
  <w:footnote w:type="continuationSeparator" w:id="0">
    <w:p w14:paraId="58A0392C" w14:textId="77777777" w:rsidR="00725F2F" w:rsidRDefault="00725F2F" w:rsidP="00CF25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FD7275"/>
    <w:multiLevelType w:val="hybridMultilevel"/>
    <w:tmpl w:val="3E964A76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A4421ED"/>
    <w:multiLevelType w:val="hybridMultilevel"/>
    <w:tmpl w:val="1A347D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9B570A"/>
    <w:multiLevelType w:val="hybridMultilevel"/>
    <w:tmpl w:val="79900494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D22"/>
    <w:rsid w:val="0045278C"/>
    <w:rsid w:val="00641887"/>
    <w:rsid w:val="006F54AC"/>
    <w:rsid w:val="00725F2F"/>
    <w:rsid w:val="007C4635"/>
    <w:rsid w:val="00966D22"/>
    <w:rsid w:val="00CF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05CD1C"/>
  <w15:chartTrackingRefBased/>
  <w15:docId w15:val="{658FD3B8-5BFD-4826-83DA-051C4F69A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6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F25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5B2"/>
  </w:style>
  <w:style w:type="paragraph" w:styleId="Footer">
    <w:name w:val="footer"/>
    <w:basedOn w:val="Normal"/>
    <w:link w:val="FooterChar"/>
    <w:uiPriority w:val="99"/>
    <w:unhideWhenUsed/>
    <w:rsid w:val="00CF25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5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7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3</cp:revision>
  <dcterms:created xsi:type="dcterms:W3CDTF">2023-07-24T12:48:00Z</dcterms:created>
  <dcterms:modified xsi:type="dcterms:W3CDTF">2023-07-25T13:33:00Z</dcterms:modified>
</cp:coreProperties>
</file>