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06776B9" wp14:editId="0C42662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339CA" w:rsidRPr="007121F4" w:rsidRDefault="00A339CA" w:rsidP="00A339C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339CA" w:rsidRPr="007121F4" w:rsidRDefault="00F76DA7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-DECEMBER </w:t>
      </w:r>
      <w:r w:rsidR="00A339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A339CA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004</w:t>
      </w:r>
      <w:r w:rsidRPr="00875FA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:</w:t>
      </w:r>
      <w:r w:rsidRPr="00A339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Cultural D</w:t>
      </w:r>
      <w:r w:rsidRPr="00A339CA">
        <w:rPr>
          <w:rFonts w:ascii="Times New Roman" w:hAnsi="Times New Roman" w:cs="Times New Roman"/>
          <w:b/>
          <w:sz w:val="24"/>
          <w:szCs w:val="24"/>
        </w:rPr>
        <w:t>iplomacy</w:t>
      </w:r>
    </w:p>
    <w:bookmarkEnd w:id="0"/>
    <w:p w:rsidR="00A339CA" w:rsidRPr="004B666D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F76DA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A339CA" w:rsidRPr="004B666D" w:rsidRDefault="00A339CA" w:rsidP="00A339CA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A339CA" w:rsidRPr="004B666D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:rsidR="00A339CA" w:rsidRPr="00875FA3" w:rsidRDefault="00F76DA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Cultural sensitivity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Pr="00875FA3" w:rsidRDefault="00A339C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Cultural diplomacy                                                    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A339CA" w:rsidRPr="004B666D" w:rsidRDefault="00E638B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Soft 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Pr="002267F7" w:rsidRDefault="00E638B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Hard 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Default="00E638B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Globalization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</w:t>
      </w:r>
      <w:r w:rsidR="00A339CA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Default="00A339CA" w:rsidP="00F76DA7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F76DA7">
        <w:rPr>
          <w:rFonts w:ascii="Times New Roman" w:eastAsia="Calibri" w:hAnsi="Times New Roman" w:cs="Times New Roman"/>
          <w:sz w:val="24"/>
          <w:szCs w:val="24"/>
          <w:lang w:val="en-GB"/>
        </w:rPr>
        <w:t>Discuss the c</w:t>
      </w:r>
      <w:r w:rsidR="00F76DA7" w:rsidRPr="00F76DA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hallenges to Cultural Diplomacy and Symbolic Power </w:t>
      </w:r>
      <w:r w:rsidR="00F76DA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339CA" w:rsidRPr="002267F7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the effect</w:t>
      </w:r>
      <w:r w:rsidR="00C34127">
        <w:rPr>
          <w:rFonts w:ascii="Times New Roman" w:hAnsi="Times New Roman" w:cs="Times New Roman"/>
          <w:bCs/>
          <w:sz w:val="24"/>
          <w:szCs w:val="24"/>
        </w:rPr>
        <w:t xml:space="preserve"> of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soft power on international relations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</w:t>
      </w:r>
      <w:r w:rsidR="00F76DA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A339CA" w:rsidRDefault="00A339CA" w:rsidP="00A339CA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Define and examine</w:t>
      </w:r>
      <w:r w:rsidR="00C34127" w:rsidRPr="00C34127">
        <w:rPr>
          <w:rFonts w:ascii="Times New Roman" w:hAnsi="Times New Roman" w:cs="Times New Roman"/>
          <w:sz w:val="24"/>
          <w:szCs w:val="24"/>
        </w:rPr>
        <w:t xml:space="preserve"> </w:t>
      </w:r>
      <w:r w:rsidR="00C34127">
        <w:rPr>
          <w:rFonts w:ascii="Times New Roman" w:hAnsi="Times New Roman" w:cs="Times New Roman"/>
          <w:sz w:val="24"/>
          <w:szCs w:val="24"/>
        </w:rPr>
        <w:t>how c</w:t>
      </w:r>
      <w:r w:rsidR="00C34127" w:rsidRPr="000763B4">
        <w:rPr>
          <w:rFonts w:ascii="Times New Roman" w:hAnsi="Times New Roman" w:cs="Times New Roman"/>
          <w:sz w:val="24"/>
          <w:szCs w:val="24"/>
        </w:rPr>
        <w:t xml:space="preserve">ultural diplomacy plays a crucial role in </w:t>
      </w:r>
      <w:r w:rsidR="00F76DA7">
        <w:rPr>
          <w:rFonts w:ascii="Times New Roman" w:hAnsi="Times New Roman" w:cs="Times New Roman"/>
          <w:sz w:val="24"/>
          <w:szCs w:val="24"/>
        </w:rPr>
        <w:t>constructing and projecting</w:t>
      </w:r>
      <w:r w:rsidR="00C34127" w:rsidRPr="000763B4">
        <w:rPr>
          <w:rFonts w:ascii="Times New Roman" w:hAnsi="Times New Roman" w:cs="Times New Roman"/>
          <w:sz w:val="24"/>
          <w:szCs w:val="24"/>
        </w:rPr>
        <w:t xml:space="preserve"> symbolic power</w:t>
      </w:r>
      <w:r w:rsidR="0048116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</w:t>
      </w:r>
      <w:r w:rsidR="0048116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:rsidR="00A339CA" w:rsidRPr="004B666D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F76DA7" w:rsidRPr="00F76DA7" w:rsidRDefault="00F76DA7" w:rsidP="00F76DA7">
      <w:pPr>
        <w:pStyle w:val="ListParagraph"/>
        <w:numPr>
          <w:ilvl w:val="0"/>
          <w:numId w:val="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F76DA7">
        <w:rPr>
          <w:rFonts w:ascii="Times New Roman" w:eastAsia="Calibri" w:hAnsi="Times New Roman" w:cs="Times New Roman"/>
          <w:sz w:val="24"/>
          <w:szCs w:val="24"/>
          <w:lang w:val="en-GB"/>
        </w:rPr>
        <w:t>Critically examine the</w:t>
      </w:r>
      <w:r w:rsidRPr="00F76DA7">
        <w:rPr>
          <w:rFonts w:ascii="Times New Roman" w:hAnsi="Times New Roman" w:cs="Times New Roman"/>
          <w:sz w:val="24"/>
          <w:szCs w:val="24"/>
        </w:rPr>
        <w:t xml:space="preserve"> key aspects of the development of cultural diplomacy</w:t>
      </w:r>
      <w:r w:rsidRPr="00F76DA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         </w:t>
      </w:r>
      <w:r w:rsidRPr="00F76DA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F76DA7" w:rsidRPr="00F76DA7" w:rsidRDefault="00F76DA7" w:rsidP="00F76DA7">
      <w:pPr>
        <w:pStyle w:val="ListParagraph"/>
        <w:numPr>
          <w:ilvl w:val="0"/>
          <w:numId w:val="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F76DA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briefly Joseph Nye’s concept of soft power and its three pillars.                     </w:t>
      </w:r>
      <w:r w:rsidRPr="00F76DA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339CA" w:rsidRPr="00DF1202" w:rsidRDefault="00A339CA" w:rsidP="00A339CA">
      <w:p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:rsidR="00A339CA" w:rsidRPr="009A28C7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:rsidR="00F76DA7" w:rsidRDefault="00F76DA7" w:rsidP="00F76DA7">
      <w:pPr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DF120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Discuss in length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some of the theories that </w:t>
      </w:r>
      <w:r w:rsidRPr="000763B4">
        <w:rPr>
          <w:rFonts w:ascii="Times New Roman" w:hAnsi="Times New Roman" w:cs="Times New Roman"/>
          <w:sz w:val="24"/>
          <w:szCs w:val="24"/>
        </w:rPr>
        <w:t>guide the implementation of modern cultural diplomacy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                                                                          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(2</w:t>
      </w:r>
      <w:r w:rsidRPr="00DF120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0 Marks)</w:t>
      </w: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bookmarkStart w:id="1" w:name="_GoBack"/>
      <w:bookmarkEnd w:id="1"/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 the following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concepts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:                           </w:t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</w:t>
      </w:r>
      <w:r w:rsidRPr="0024622B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C34127" w:rsidRDefault="00C34127" w:rsidP="00E638BA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Soft power as a complement to hard p</w:t>
      </w:r>
      <w:r w:rsidR="00E638BA" w:rsidRP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ower </w:t>
      </w:r>
    </w:p>
    <w:p w:rsidR="00C34127" w:rsidRDefault="00C34127" w:rsidP="00C3412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Sources of soft p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ower</w:t>
      </w:r>
    </w:p>
    <w:p w:rsidR="00A339CA" w:rsidRPr="00C92CB3" w:rsidRDefault="00C34127" w:rsidP="00C3412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Public d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iplomacy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soft power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A339CA" w:rsidRPr="00C34127" w:rsidRDefault="00A339CA" w:rsidP="00C3412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4622B">
        <w:rPr>
          <w:rFonts w:ascii="Times New Roman" w:hAnsi="Times New Roman" w:cs="Times New Roman"/>
          <w:bCs/>
          <w:sz w:val="24"/>
          <w:szCs w:val="24"/>
        </w:rPr>
        <w:t>Cultural Diplomacy</w:t>
      </w:r>
      <w:r w:rsidR="00C34127" w:rsidRPr="00C34127">
        <w:t xml:space="preserve"> </w:t>
      </w:r>
      <w:r w:rsidR="00C34127" w:rsidRPr="00C34127">
        <w:rPr>
          <w:rFonts w:ascii="Times New Roman" w:hAnsi="Times New Roman" w:cs="Times New Roman"/>
          <w:bCs/>
          <w:sz w:val="24"/>
          <w:szCs w:val="24"/>
        </w:rPr>
        <w:t>as a Soft Power Tool</w:t>
      </w:r>
      <w:r w:rsidRPr="0024622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:rsidR="00A339CA" w:rsidRDefault="00A339CA" w:rsidP="00A339CA"/>
    <w:p w:rsidR="00A339CA" w:rsidRPr="00875FA3" w:rsidRDefault="00A339CA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7810" w:rsidRPr="00A339CA" w:rsidRDefault="007B7810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B7810" w:rsidRPr="00A339C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52B" w:rsidRDefault="0062452B">
      <w:pPr>
        <w:spacing w:after="0" w:line="240" w:lineRule="auto"/>
      </w:pPr>
      <w:r>
        <w:separator/>
      </w:r>
    </w:p>
  </w:endnote>
  <w:endnote w:type="continuationSeparator" w:id="0">
    <w:p w:rsidR="0062452B" w:rsidRDefault="00624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426DC" w:rsidRDefault="0048116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76DA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76DA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26DC" w:rsidRDefault="006245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52B" w:rsidRDefault="0062452B">
      <w:pPr>
        <w:spacing w:after="0" w:line="240" w:lineRule="auto"/>
      </w:pPr>
      <w:r>
        <w:separator/>
      </w:r>
    </w:p>
  </w:footnote>
  <w:footnote w:type="continuationSeparator" w:id="0">
    <w:p w:rsidR="0062452B" w:rsidRDefault="006245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49CF53AD"/>
    <w:multiLevelType w:val="hybridMultilevel"/>
    <w:tmpl w:val="D626EE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FB204B"/>
    <w:multiLevelType w:val="hybridMultilevel"/>
    <w:tmpl w:val="494E97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9CA"/>
    <w:rsid w:val="00481163"/>
    <w:rsid w:val="0062452B"/>
    <w:rsid w:val="007B7810"/>
    <w:rsid w:val="00A339CA"/>
    <w:rsid w:val="00C34127"/>
    <w:rsid w:val="00E638BA"/>
    <w:rsid w:val="00F7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6E358D"/>
  <w15:chartTrackingRefBased/>
  <w15:docId w15:val="{5F583992-705E-4AA7-9101-B5F4C35F1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9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339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39CA"/>
  </w:style>
  <w:style w:type="paragraph" w:styleId="ListParagraph">
    <w:name w:val="List Paragraph"/>
    <w:basedOn w:val="Normal"/>
    <w:uiPriority w:val="34"/>
    <w:qFormat/>
    <w:rsid w:val="00A339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467</Words>
  <Characters>2408</Characters>
  <Application>Microsoft Office Word</Application>
  <DocSecurity>0</DocSecurity>
  <Lines>89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fatuma.sarah@outlook.com</cp:lastModifiedBy>
  <cp:revision>2</cp:revision>
  <dcterms:created xsi:type="dcterms:W3CDTF">2024-10-04T21:12:00Z</dcterms:created>
  <dcterms:modified xsi:type="dcterms:W3CDTF">2024-10-04T21:12:00Z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80906c9a-aab2-4a34-9021-b58fef5b562f</vt:lpwstr>
  </property>
</Properties>
</file>