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0D93C1" w14:textId="77777777" w:rsidR="004244EB" w:rsidRPr="00157F1B" w:rsidRDefault="004244EB" w:rsidP="004244EB">
      <w:pPr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Hlk130756745"/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A852950" wp14:editId="518EBE0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EA16ED" w14:textId="77777777" w:rsidR="004244EB" w:rsidRPr="005935D1" w:rsidRDefault="004244EB" w:rsidP="004244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507E4455" w14:textId="77777777" w:rsidR="004244EB" w:rsidRPr="004F2797" w:rsidRDefault="004244EB" w:rsidP="004244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F2797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14:paraId="1710609A" w14:textId="77777777" w:rsidR="004244EB" w:rsidRPr="004F2797" w:rsidRDefault="004244EB" w:rsidP="004244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6A56A0C0" w14:textId="77777777" w:rsidR="004244EB" w:rsidRPr="004F2797" w:rsidRDefault="004244EB" w:rsidP="004244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1861D76B" w14:textId="77777777" w:rsidR="004244EB" w:rsidRPr="004F2797" w:rsidRDefault="004244EB" w:rsidP="004244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EXAMINATION FOR DIPLOMA IN COMMUNICATION AND MULTIMEDIA JOURNALISM DAY PROGRAMME</w:t>
      </w:r>
    </w:p>
    <w:p w14:paraId="2DD4A562" w14:textId="77777777" w:rsidR="004244EB" w:rsidRPr="001051EA" w:rsidRDefault="004244EB" w:rsidP="004244E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51EA">
        <w:rPr>
          <w:rFonts w:ascii="Times New Roman" w:hAnsi="Times New Roman" w:cs="Times New Roman"/>
          <w:b/>
          <w:sz w:val="24"/>
          <w:szCs w:val="24"/>
        </w:rPr>
        <w:t>RJN 015: PUBLIC RELATIONS &amp; ADVERTISING</w:t>
      </w:r>
    </w:p>
    <w:p w14:paraId="0526FEAB" w14:textId="77777777" w:rsidR="004244EB" w:rsidRPr="00890D5D" w:rsidRDefault="004244EB" w:rsidP="004244EB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14:paraId="4404921B" w14:textId="4B9717C5" w:rsidR="004244EB" w:rsidRPr="004F2797" w:rsidRDefault="004244EB" w:rsidP="00424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WEDNESDAY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6</w:t>
      </w:r>
      <w:r w:rsidRPr="00567CC9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9.00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11.00 AM</w:t>
      </w:r>
    </w:p>
    <w:p w14:paraId="7E65E12F" w14:textId="77777777" w:rsidR="004244EB" w:rsidRPr="00157F1B" w:rsidRDefault="004244EB" w:rsidP="00424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257CBDF0" w14:textId="77777777" w:rsidR="004244EB" w:rsidRPr="00195E61" w:rsidRDefault="004244EB" w:rsidP="00424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14:paraId="3D8F6F63" w14:textId="77777777" w:rsidR="004244EB" w:rsidRPr="00195E61" w:rsidRDefault="004244EB" w:rsidP="00424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2B10294" w14:textId="77777777" w:rsidR="004244EB" w:rsidRPr="00953FD4" w:rsidRDefault="004244EB" w:rsidP="00424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</w:p>
    <w:p w14:paraId="1BBCCAE6" w14:textId="77777777" w:rsidR="004244EB" w:rsidRPr="00953FD4" w:rsidRDefault="004244EB" w:rsidP="004244EB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Write your REGISTRATION NO. Clearly on the answer booklet(s). </w:t>
      </w:r>
    </w:p>
    <w:p w14:paraId="34C098F2" w14:textId="77777777" w:rsidR="004244EB" w:rsidRPr="00953FD4" w:rsidRDefault="004244EB" w:rsidP="004244EB">
      <w:pPr>
        <w:pStyle w:val="ListParagraph"/>
        <w:numPr>
          <w:ilvl w:val="0"/>
          <w:numId w:val="11"/>
        </w:numPr>
        <w:spacing w:after="0" w:line="480" w:lineRule="auto"/>
        <w:ind w:left="357" w:hanging="357"/>
        <w:jc w:val="both"/>
        <w:rPr>
          <w:rFonts w:ascii="Times New Roman" w:eastAsia="Calibri" w:hAnsi="Times New Roman"/>
          <w:bCs/>
          <w:sz w:val="24"/>
          <w:szCs w:val="24"/>
        </w:rPr>
      </w:pPr>
      <w:r w:rsidRPr="00953FD4">
        <w:rPr>
          <w:rFonts w:ascii="Times New Roman" w:eastAsia="Calibri" w:hAnsi="Times New Roman"/>
          <w:sz w:val="24"/>
          <w:szCs w:val="24"/>
        </w:rPr>
        <w:t>Answer Question One and ANY other TWO questions.</w:t>
      </w:r>
    </w:p>
    <w:p w14:paraId="5BB84904" w14:textId="77777777" w:rsidR="004244EB" w:rsidRPr="00953FD4" w:rsidRDefault="004244EB" w:rsidP="004244EB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Questions in all sections should be answered in answer booklet(s) </w:t>
      </w:r>
    </w:p>
    <w:p w14:paraId="47D5F4C5" w14:textId="77777777" w:rsidR="004244EB" w:rsidRPr="00953FD4" w:rsidRDefault="004244EB" w:rsidP="004244EB">
      <w:pPr>
        <w:pStyle w:val="ListParagraph"/>
        <w:numPr>
          <w:ilvl w:val="0"/>
          <w:numId w:val="11"/>
        </w:numPr>
        <w:spacing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/>
          <w:sz w:val="24"/>
          <w:szCs w:val="24"/>
        </w:rPr>
        <w:t>.</w:t>
      </w:r>
    </w:p>
    <w:p w14:paraId="761C0CFE" w14:textId="77777777" w:rsidR="004244EB" w:rsidRPr="00953FD4" w:rsidRDefault="004244EB" w:rsidP="004244EB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D2B6DE7" w14:textId="77777777" w:rsidR="004244EB" w:rsidRPr="00953FD4" w:rsidRDefault="004244EB" w:rsidP="004244EB">
      <w:pPr>
        <w:pStyle w:val="ListParagraph"/>
        <w:numPr>
          <w:ilvl w:val="0"/>
          <w:numId w:val="11"/>
        </w:numPr>
        <w:spacing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7623F3AF" w14:textId="77777777" w:rsidR="004244EB" w:rsidRPr="00953FD4" w:rsidRDefault="004244EB" w:rsidP="004244EB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Write the answers in a paragraph form unless stated otherwise. </w:t>
      </w:r>
    </w:p>
    <w:p w14:paraId="5C486653" w14:textId="77777777" w:rsidR="004244EB" w:rsidRPr="00953FD4" w:rsidRDefault="004244EB" w:rsidP="004244EB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608A71C4" w14:textId="77777777" w:rsidR="004244EB" w:rsidRPr="00953FD4" w:rsidRDefault="004244EB" w:rsidP="004244EB">
      <w:pPr>
        <w:pStyle w:val="ListParagraph"/>
        <w:numPr>
          <w:ilvl w:val="0"/>
          <w:numId w:val="11"/>
        </w:numPr>
        <w:spacing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3A3B5075" w14:textId="77777777" w:rsidR="004244EB" w:rsidRPr="00953FD4" w:rsidRDefault="004244EB" w:rsidP="004244EB">
      <w:pPr>
        <w:pStyle w:val="ListParagraph"/>
        <w:numPr>
          <w:ilvl w:val="0"/>
          <w:numId w:val="11"/>
        </w:numPr>
        <w:spacing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Use supplementary pages only when you have exhausted those in this book.</w:t>
      </w:r>
    </w:p>
    <w:p w14:paraId="078BD240" w14:textId="06C4B633" w:rsidR="004244EB" w:rsidRPr="004244EB" w:rsidRDefault="004244EB" w:rsidP="004244EB">
      <w:pPr>
        <w:pStyle w:val="ListParagraph"/>
        <w:numPr>
          <w:ilvl w:val="0"/>
          <w:numId w:val="11"/>
        </w:numPr>
        <w:spacing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Fasten the supplementary pages to the inside back cover of this booklet</w:t>
      </w:r>
      <w:bookmarkEnd w:id="0"/>
      <w:r w:rsidRPr="00953FD4">
        <w:rPr>
          <w:rFonts w:ascii="Times New Roman" w:hAnsi="Times New Roman"/>
          <w:sz w:val="24"/>
          <w:szCs w:val="24"/>
        </w:rPr>
        <w:t>.</w:t>
      </w:r>
    </w:p>
    <w:p w14:paraId="20FB15FD" w14:textId="77777777" w:rsidR="008C6FAD" w:rsidRDefault="008C6FAD" w:rsidP="004244E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882518" w14:textId="77777777" w:rsidR="00020438" w:rsidRPr="001051EA" w:rsidRDefault="00020438" w:rsidP="004244E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51EA">
        <w:rPr>
          <w:rFonts w:ascii="Times New Roman" w:hAnsi="Times New Roman" w:cs="Times New Roman"/>
          <w:b/>
          <w:sz w:val="24"/>
          <w:szCs w:val="24"/>
        </w:rPr>
        <w:lastRenderedPageBreak/>
        <w:t>QUESTIONS O</w:t>
      </w:r>
      <w:r w:rsidR="008E3614" w:rsidRPr="001051EA">
        <w:rPr>
          <w:rFonts w:ascii="Times New Roman" w:hAnsi="Times New Roman" w:cs="Times New Roman"/>
          <w:b/>
          <w:sz w:val="24"/>
          <w:szCs w:val="24"/>
        </w:rPr>
        <w:t>NE</w:t>
      </w:r>
      <w:r w:rsidR="008E3614" w:rsidRPr="001051EA">
        <w:rPr>
          <w:rFonts w:ascii="Times New Roman" w:hAnsi="Times New Roman" w:cs="Times New Roman"/>
          <w:sz w:val="24"/>
          <w:szCs w:val="24"/>
        </w:rPr>
        <w:t xml:space="preserve">       </w:t>
      </w:r>
    </w:p>
    <w:p w14:paraId="3703CF41" w14:textId="13D8031D" w:rsidR="00020438" w:rsidRPr="001051EA" w:rsidRDefault="00020438" w:rsidP="004244E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>Outline five benefi</w:t>
      </w:r>
      <w:r w:rsidR="00832F13" w:rsidRPr="001051EA">
        <w:rPr>
          <w:rFonts w:ascii="Times New Roman" w:hAnsi="Times New Roman" w:cs="Times New Roman"/>
          <w:sz w:val="24"/>
          <w:szCs w:val="24"/>
        </w:rPr>
        <w:t>ts of advertising via Billboards</w:t>
      </w:r>
      <w:r w:rsidRPr="001051EA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832B9AC" w14:textId="4411792D" w:rsidR="00020438" w:rsidRPr="001051EA" w:rsidRDefault="00020438" w:rsidP="004244E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 xml:space="preserve">Highlight three objectives of corporate advertising                 </w:t>
      </w:r>
      <w:r w:rsidR="008C6FAD" w:rsidRPr="001051EA">
        <w:rPr>
          <w:rFonts w:ascii="Times New Roman" w:hAnsi="Times New Roman" w:cs="Times New Roman"/>
          <w:sz w:val="24"/>
          <w:szCs w:val="24"/>
        </w:rPr>
        <w:t xml:space="preserve"> 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3D09B2C8" w14:textId="77E386B6" w:rsidR="00020438" w:rsidRPr="001051EA" w:rsidRDefault="008E3614" w:rsidP="004244E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 xml:space="preserve">Describe the concept of Marketing                                           </w:t>
      </w:r>
      <w:r w:rsidR="00020438" w:rsidRPr="001051EA">
        <w:rPr>
          <w:rFonts w:ascii="Times New Roman" w:hAnsi="Times New Roman" w:cs="Times New Roman"/>
          <w:sz w:val="24"/>
          <w:szCs w:val="24"/>
        </w:rPr>
        <w:t xml:space="preserve"> </w:t>
      </w:r>
      <w:r w:rsidRPr="001051EA">
        <w:rPr>
          <w:rFonts w:ascii="Times New Roman" w:hAnsi="Times New Roman" w:cs="Times New Roman"/>
          <w:sz w:val="24"/>
          <w:szCs w:val="24"/>
        </w:rPr>
        <w:t xml:space="preserve">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  <w:t>(</w:t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5 marks)</w:t>
      </w:r>
    </w:p>
    <w:p w14:paraId="381C7E72" w14:textId="0785CCFD" w:rsidR="00020438" w:rsidRPr="001051EA" w:rsidRDefault="00020438" w:rsidP="004244E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 xml:space="preserve">Describe the role of </w:t>
      </w:r>
      <w:r w:rsidR="00F94B65" w:rsidRPr="001051EA">
        <w:rPr>
          <w:rFonts w:ascii="Times New Roman" w:hAnsi="Times New Roman" w:cs="Times New Roman"/>
          <w:sz w:val="24"/>
          <w:szCs w:val="24"/>
        </w:rPr>
        <w:t xml:space="preserve">issue management in Public Relations and Advertising  </w:t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82BA272" w14:textId="3A9A7E86" w:rsidR="00020438" w:rsidRPr="001051EA" w:rsidRDefault="00020438" w:rsidP="004244E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 xml:space="preserve">Outline six reasons why organizations conduct research in Public Relations and Advertising 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D03D0BE" w14:textId="5609C3A0" w:rsidR="008E3614" w:rsidRPr="001051EA" w:rsidRDefault="008E3614" w:rsidP="004244E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 xml:space="preserve">Distinguish three differences between Advertising and Public Relations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66C075B" w14:textId="77777777" w:rsidR="008E3614" w:rsidRPr="001051EA" w:rsidRDefault="008E3614" w:rsidP="004244EB">
      <w:pPr>
        <w:pStyle w:val="ListParagraph"/>
        <w:spacing w:line="360" w:lineRule="auto"/>
        <w:ind w:left="765"/>
        <w:jc w:val="both"/>
        <w:rPr>
          <w:rFonts w:ascii="Times New Roman" w:hAnsi="Times New Roman" w:cs="Times New Roman"/>
          <w:sz w:val="24"/>
          <w:szCs w:val="24"/>
        </w:rPr>
      </w:pPr>
    </w:p>
    <w:p w14:paraId="4962EB20" w14:textId="77777777" w:rsidR="00020438" w:rsidRPr="001051EA" w:rsidRDefault="00F94B65" w:rsidP="004244E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51EA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FA2ACC3" w14:textId="77777777" w:rsidR="008C6FAD" w:rsidRDefault="00F94B65" w:rsidP="004244E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>Explain with illustrations the process an advertiser would have to go through to ensur</w:t>
      </w:r>
      <w:r w:rsidR="001B3B7E">
        <w:rPr>
          <w:rFonts w:ascii="Times New Roman" w:hAnsi="Times New Roman" w:cs="Times New Roman"/>
          <w:sz w:val="24"/>
          <w:szCs w:val="24"/>
        </w:rPr>
        <w:t>e effective communication their</w:t>
      </w:r>
      <w:r w:rsidRPr="001051EA">
        <w:rPr>
          <w:rFonts w:ascii="Times New Roman" w:hAnsi="Times New Roman" w:cs="Times New Roman"/>
          <w:sz w:val="24"/>
          <w:szCs w:val="24"/>
        </w:rPr>
        <w:t xml:space="preserve"> products and services to the target audience </w:t>
      </w:r>
    </w:p>
    <w:p w14:paraId="72E305E3" w14:textId="46A80F4A" w:rsidR="00F94B65" w:rsidRPr="008C6FAD" w:rsidRDefault="008C6FAD" w:rsidP="008C6FAD">
      <w:pPr>
        <w:pStyle w:val="ListParagraph"/>
        <w:spacing w:line="360" w:lineRule="auto"/>
        <w:ind w:left="7245" w:firstLine="67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6FAD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0A65B873" w14:textId="68820DAA" w:rsidR="00F94B65" w:rsidRPr="001051EA" w:rsidRDefault="00865860" w:rsidP="004244E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</w:t>
      </w:r>
      <w:r w:rsidR="00F94B65" w:rsidRPr="001051EA">
        <w:rPr>
          <w:rFonts w:ascii="Times New Roman" w:hAnsi="Times New Roman" w:cs="Times New Roman"/>
          <w:sz w:val="24"/>
          <w:szCs w:val="24"/>
        </w:rPr>
        <w:t xml:space="preserve"> any three barriers an advertiser might come across</w:t>
      </w:r>
      <w:r w:rsidR="00832F13" w:rsidRPr="001051EA">
        <w:rPr>
          <w:rFonts w:ascii="Times New Roman" w:hAnsi="Times New Roman" w:cs="Times New Roman"/>
          <w:sz w:val="24"/>
          <w:szCs w:val="24"/>
        </w:rPr>
        <w:t xml:space="preserve"> in communicating with the target audience</w:t>
      </w:r>
      <w:r w:rsidR="00F94B65" w:rsidRPr="001051EA">
        <w:rPr>
          <w:rFonts w:ascii="Times New Roman" w:hAnsi="Times New Roman" w:cs="Times New Roman"/>
          <w:sz w:val="24"/>
          <w:szCs w:val="24"/>
        </w:rPr>
        <w:t xml:space="preserve">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(6 marks).</w:t>
      </w:r>
    </w:p>
    <w:p w14:paraId="7B61C54D" w14:textId="77777777" w:rsidR="00F94B65" w:rsidRPr="001051EA" w:rsidRDefault="00F94B65" w:rsidP="004244EB">
      <w:pPr>
        <w:pStyle w:val="ListParagraph"/>
        <w:spacing w:line="360" w:lineRule="auto"/>
        <w:ind w:left="765"/>
        <w:jc w:val="both"/>
        <w:rPr>
          <w:rFonts w:ascii="Times New Roman" w:hAnsi="Times New Roman" w:cs="Times New Roman"/>
          <w:sz w:val="24"/>
          <w:szCs w:val="24"/>
        </w:rPr>
      </w:pPr>
    </w:p>
    <w:p w14:paraId="70DB1DA5" w14:textId="77777777" w:rsidR="00F94B65" w:rsidRPr="001051EA" w:rsidRDefault="00F94B65" w:rsidP="004244E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51EA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210D3AC1" w14:textId="54744FC3" w:rsidR="00F94B65" w:rsidRPr="001051EA" w:rsidRDefault="00F94B65" w:rsidP="004244EB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>Using</w:t>
      </w:r>
      <w:r w:rsidR="00865860">
        <w:rPr>
          <w:rFonts w:ascii="Times New Roman" w:hAnsi="Times New Roman" w:cs="Times New Roman"/>
          <w:sz w:val="24"/>
          <w:szCs w:val="24"/>
        </w:rPr>
        <w:t xml:space="preserve"> relevant</w:t>
      </w:r>
      <w:r w:rsidRPr="001051EA">
        <w:rPr>
          <w:rFonts w:ascii="Times New Roman" w:hAnsi="Times New Roman" w:cs="Times New Roman"/>
          <w:sz w:val="24"/>
          <w:szCs w:val="24"/>
        </w:rPr>
        <w:t xml:space="preserve"> illustrations explain any five types of advertising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6A0220B" w14:textId="59097063" w:rsidR="00F94B65" w:rsidRPr="008C6FAD" w:rsidRDefault="00F94B65" w:rsidP="00F8328D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FAD">
        <w:rPr>
          <w:rFonts w:ascii="Times New Roman" w:hAnsi="Times New Roman" w:cs="Times New Roman"/>
          <w:sz w:val="24"/>
          <w:szCs w:val="24"/>
        </w:rPr>
        <w:t xml:space="preserve">Briefly explain why an organization would opt for a full service public relations agency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A2962E0" w14:textId="77777777" w:rsidR="008C6FAD" w:rsidRDefault="008C6FAD" w:rsidP="004244E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46C680" w14:textId="77777777" w:rsidR="00832F13" w:rsidRPr="001051EA" w:rsidRDefault="00832F13" w:rsidP="004244E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51EA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7E3A19C7" w14:textId="77777777" w:rsidR="00832F13" w:rsidRPr="001051EA" w:rsidRDefault="00832F13" w:rsidP="004244E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>Discuss the effects of social media advertising and public relations in the 21</w:t>
      </w:r>
      <w:r w:rsidRPr="001051EA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1051EA">
        <w:rPr>
          <w:rFonts w:ascii="Times New Roman" w:hAnsi="Times New Roman" w:cs="Times New Roman"/>
          <w:sz w:val="24"/>
          <w:szCs w:val="24"/>
        </w:rPr>
        <w:t xml:space="preserve"> century </w:t>
      </w:r>
    </w:p>
    <w:p w14:paraId="00C30E36" w14:textId="1E6A493B" w:rsidR="008C6FAD" w:rsidRPr="008C6FAD" w:rsidRDefault="00832F13" w:rsidP="008C6FAD">
      <w:pPr>
        <w:pStyle w:val="ListParagraph"/>
        <w:spacing w:line="360" w:lineRule="auto"/>
        <w:ind w:left="7515" w:firstLine="405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>(</w:t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15 marks)</w:t>
      </w:r>
      <w:bookmarkStart w:id="1" w:name="_GoBack"/>
      <w:bookmarkEnd w:id="1"/>
    </w:p>
    <w:p w14:paraId="7A37D88A" w14:textId="5604D122" w:rsidR="00832F13" w:rsidRPr="001051EA" w:rsidRDefault="00832F13" w:rsidP="004244E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051EA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4B7B1314" w14:textId="6FA86051" w:rsidR="001051EA" w:rsidRPr="001051EA" w:rsidRDefault="001051EA" w:rsidP="004244E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>Explain five function</w:t>
      </w:r>
      <w:r w:rsidR="001B3B7E">
        <w:rPr>
          <w:rFonts w:ascii="Times New Roman" w:hAnsi="Times New Roman" w:cs="Times New Roman"/>
          <w:sz w:val="24"/>
          <w:szCs w:val="24"/>
        </w:rPr>
        <w:t>s</w:t>
      </w:r>
      <w:r w:rsidRPr="001051EA">
        <w:rPr>
          <w:rFonts w:ascii="Times New Roman" w:hAnsi="Times New Roman" w:cs="Times New Roman"/>
          <w:sz w:val="24"/>
          <w:szCs w:val="24"/>
        </w:rPr>
        <w:t xml:space="preserve"> of corporate advertising in today’s companies </w:t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852963E" w14:textId="226CAE91" w:rsidR="00832F13" w:rsidRPr="004244EB" w:rsidRDefault="001051EA" w:rsidP="004244E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1EA">
        <w:rPr>
          <w:rFonts w:ascii="Times New Roman" w:hAnsi="Times New Roman" w:cs="Times New Roman"/>
          <w:sz w:val="24"/>
          <w:szCs w:val="24"/>
        </w:rPr>
        <w:t xml:space="preserve">Describe the role of corporate culture in an organization </w:t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>
        <w:rPr>
          <w:rFonts w:ascii="Times New Roman" w:hAnsi="Times New Roman" w:cs="Times New Roman"/>
          <w:sz w:val="24"/>
          <w:szCs w:val="24"/>
        </w:rPr>
        <w:tab/>
      </w:r>
      <w:r w:rsidR="008C6FAD" w:rsidRPr="008C6FAD">
        <w:rPr>
          <w:rFonts w:ascii="Times New Roman" w:hAnsi="Times New Roman" w:cs="Times New Roman"/>
          <w:b/>
          <w:sz w:val="24"/>
          <w:szCs w:val="24"/>
        </w:rPr>
        <w:t>(5 marks)</w:t>
      </w:r>
    </w:p>
    <w:sectPr w:rsidR="00832F13" w:rsidRPr="004244EB" w:rsidSect="008C6FAD">
      <w:footerReference w:type="default" r:id="rId8"/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E887AE" w14:textId="77777777" w:rsidR="00CB4293" w:rsidRDefault="00CB4293" w:rsidP="00BA62A1">
      <w:pPr>
        <w:spacing w:after="0" w:line="240" w:lineRule="auto"/>
      </w:pPr>
      <w:r>
        <w:separator/>
      </w:r>
    </w:p>
  </w:endnote>
  <w:endnote w:type="continuationSeparator" w:id="0">
    <w:p w14:paraId="3E77D009" w14:textId="77777777" w:rsidR="00CB4293" w:rsidRDefault="00CB4293" w:rsidP="00BA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101088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DD1D43C" w14:textId="2CACABA2" w:rsidR="00BA62A1" w:rsidRDefault="00BA62A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529E536" w14:textId="77777777" w:rsidR="00BA62A1" w:rsidRDefault="00BA62A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62BEC6" w14:textId="77777777" w:rsidR="00CB4293" w:rsidRDefault="00CB4293" w:rsidP="00BA62A1">
      <w:pPr>
        <w:spacing w:after="0" w:line="240" w:lineRule="auto"/>
      </w:pPr>
      <w:r>
        <w:separator/>
      </w:r>
    </w:p>
  </w:footnote>
  <w:footnote w:type="continuationSeparator" w:id="0">
    <w:p w14:paraId="343CA360" w14:textId="77777777" w:rsidR="00CB4293" w:rsidRDefault="00CB4293" w:rsidP="00BA6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BF2719"/>
    <w:multiLevelType w:val="hybridMultilevel"/>
    <w:tmpl w:val="308E29C6"/>
    <w:lvl w:ilvl="0" w:tplc="FF608EA8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">
    <w:nsid w:val="16D63D37"/>
    <w:multiLevelType w:val="hybridMultilevel"/>
    <w:tmpl w:val="AD728B0E"/>
    <w:lvl w:ilvl="0" w:tplc="24402BFC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1724788A"/>
    <w:multiLevelType w:val="hybridMultilevel"/>
    <w:tmpl w:val="F020A47C"/>
    <w:lvl w:ilvl="0" w:tplc="B1BAAFC6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>
    <w:nsid w:val="22891302"/>
    <w:multiLevelType w:val="hybridMultilevel"/>
    <w:tmpl w:val="A5E48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B85693A"/>
    <w:multiLevelType w:val="hybridMultilevel"/>
    <w:tmpl w:val="01B857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6225F3"/>
    <w:multiLevelType w:val="hybridMultilevel"/>
    <w:tmpl w:val="D5A018F0"/>
    <w:lvl w:ilvl="0" w:tplc="04090017">
      <w:start w:val="1"/>
      <w:numFmt w:val="lowerLetter"/>
      <w:lvlText w:val="%1)"/>
      <w:lvlJc w:val="left"/>
      <w:pPr>
        <w:ind w:left="148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74DB5805"/>
    <w:multiLevelType w:val="hybridMultilevel"/>
    <w:tmpl w:val="235E1B9C"/>
    <w:lvl w:ilvl="0" w:tplc="0F22F7EE">
      <w:start w:val="1"/>
      <w:numFmt w:val="lowerLetter"/>
      <w:lvlText w:val="%1)"/>
      <w:lvlJc w:val="left"/>
      <w:pPr>
        <w:ind w:left="10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8">
    <w:nsid w:val="769B60B2"/>
    <w:multiLevelType w:val="hybridMultilevel"/>
    <w:tmpl w:val="A382659C"/>
    <w:lvl w:ilvl="0" w:tplc="A7C241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6D467E4"/>
    <w:multiLevelType w:val="hybridMultilevel"/>
    <w:tmpl w:val="5CEEAFE0"/>
    <w:lvl w:ilvl="0" w:tplc="31EEF01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7E48677C"/>
    <w:multiLevelType w:val="hybridMultilevel"/>
    <w:tmpl w:val="AED4AE3C"/>
    <w:lvl w:ilvl="0" w:tplc="7D1C2416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3"/>
  </w:num>
  <w:num w:numId="2">
    <w:abstractNumId w:val="10"/>
  </w:num>
  <w:num w:numId="3">
    <w:abstractNumId w:val="0"/>
  </w:num>
  <w:num w:numId="4">
    <w:abstractNumId w:val="6"/>
  </w:num>
  <w:num w:numId="5">
    <w:abstractNumId w:val="1"/>
  </w:num>
  <w:num w:numId="6">
    <w:abstractNumId w:val="7"/>
  </w:num>
  <w:num w:numId="7">
    <w:abstractNumId w:val="5"/>
  </w:num>
  <w:num w:numId="8">
    <w:abstractNumId w:val="8"/>
  </w:num>
  <w:num w:numId="9">
    <w:abstractNumId w:val="2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438"/>
    <w:rsid w:val="0001325A"/>
    <w:rsid w:val="00020438"/>
    <w:rsid w:val="001051EA"/>
    <w:rsid w:val="001B3B7E"/>
    <w:rsid w:val="00246B16"/>
    <w:rsid w:val="002C6F79"/>
    <w:rsid w:val="004244EB"/>
    <w:rsid w:val="00463B9A"/>
    <w:rsid w:val="006C28E7"/>
    <w:rsid w:val="00832F13"/>
    <w:rsid w:val="00865860"/>
    <w:rsid w:val="008B10F8"/>
    <w:rsid w:val="008C6FAD"/>
    <w:rsid w:val="008E3614"/>
    <w:rsid w:val="00AB1B53"/>
    <w:rsid w:val="00AE54DE"/>
    <w:rsid w:val="00BA62A1"/>
    <w:rsid w:val="00C95CAF"/>
    <w:rsid w:val="00CB4293"/>
    <w:rsid w:val="00F94B65"/>
    <w:rsid w:val="00FE0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A544C4"/>
  <w15:docId w15:val="{4F5BEE23-21B2-4112-8A20-CA1E61DDE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6B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04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043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020438"/>
    <w:pPr>
      <w:spacing w:after="160" w:line="259" w:lineRule="auto"/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4244EB"/>
  </w:style>
  <w:style w:type="paragraph" w:styleId="Header">
    <w:name w:val="header"/>
    <w:basedOn w:val="Normal"/>
    <w:link w:val="HeaderChar"/>
    <w:uiPriority w:val="99"/>
    <w:unhideWhenUsed/>
    <w:rsid w:val="00BA62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62A1"/>
  </w:style>
  <w:style w:type="paragraph" w:styleId="Footer">
    <w:name w:val="footer"/>
    <w:basedOn w:val="Normal"/>
    <w:link w:val="FooterChar"/>
    <w:uiPriority w:val="99"/>
    <w:unhideWhenUsed/>
    <w:rsid w:val="00BA62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62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396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5</cp:revision>
  <dcterms:created xsi:type="dcterms:W3CDTF">2023-03-27T16:05:00Z</dcterms:created>
  <dcterms:modified xsi:type="dcterms:W3CDTF">2023-03-31T11:01:00Z</dcterms:modified>
</cp:coreProperties>
</file>