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1C3AEC" w14:textId="77777777" w:rsidR="007C07A6" w:rsidRPr="00856BBB" w:rsidRDefault="007C07A6" w:rsidP="007C07A6">
      <w:pPr>
        <w:jc w:val="center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7E9D444" wp14:editId="708105B3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30D4959" w14:textId="77777777" w:rsidR="007C07A6" w:rsidRPr="00856BBB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FC3BE76" w14:textId="77777777" w:rsidR="00F161EF" w:rsidRDefault="00F02C45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D1E2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F161EF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 w:rsidRPr="001D1E2C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F161EF">
        <w:rPr>
          <w:rFonts w:ascii="Times New Roman" w:hAnsi="Times New Roman" w:cs="Times New Roman"/>
          <w:b/>
          <w:color w:val="000000"/>
          <w:sz w:val="24"/>
          <w:szCs w:val="24"/>
        </w:rPr>
        <w:t>AUGUST</w:t>
      </w:r>
      <w:r w:rsidRPr="001D1E2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 w:rsidR="00F161EF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Pr="001D1E2C">
        <w:rPr>
          <w:rFonts w:ascii="Times New Roman" w:hAnsi="Times New Roman" w:cs="Times New Roman"/>
          <w:b/>
          <w:color w:val="000000"/>
          <w:sz w:val="24"/>
          <w:szCs w:val="24"/>
        </w:rPr>
        <w:t>/20</w:t>
      </w:r>
      <w:r w:rsidR="00F161EF">
        <w:rPr>
          <w:rFonts w:ascii="Times New Roman" w:hAnsi="Times New Roman" w:cs="Times New Roman"/>
          <w:b/>
          <w:color w:val="000000"/>
          <w:sz w:val="24"/>
          <w:szCs w:val="24"/>
        </w:rPr>
        <w:t>21</w:t>
      </w:r>
    </w:p>
    <w:p w14:paraId="436E9A9F" w14:textId="77777777" w:rsidR="007C07A6" w:rsidRPr="00856BBB" w:rsidRDefault="00F02C45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D1E2C">
        <w:rPr>
          <w:rFonts w:ascii="Times New Roman" w:hAnsi="Times New Roman" w:cs="Times New Roman"/>
          <w:b/>
          <w:color w:val="000000"/>
          <w:sz w:val="24"/>
          <w:szCs w:val="24"/>
        </w:rPr>
        <w:t>DIPLOMA IN BUSINESS INFORMATION TECHNOLOGY</w:t>
      </w:r>
    </w:p>
    <w:p w14:paraId="052E9304" w14:textId="77777777" w:rsidR="007C07A6" w:rsidRPr="00856BBB" w:rsidRDefault="00687AA2" w:rsidP="00687AA2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6BBB">
        <w:rPr>
          <w:rFonts w:ascii="Times New Roman" w:hAnsi="Times New Roman" w:cs="Times New Roman"/>
          <w:b/>
          <w:color w:val="000000"/>
          <w:sz w:val="24"/>
          <w:szCs w:val="24"/>
        </w:rPr>
        <w:t>RCS 035</w:t>
      </w:r>
      <w:r w:rsidR="006876CE" w:rsidRPr="00856B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856BBB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 SYSTEMS SECURITY, LAW &amp; GOVERNANCE</w:t>
      </w:r>
    </w:p>
    <w:p w14:paraId="66CABE58" w14:textId="77777777" w:rsidR="007C07A6" w:rsidRPr="00856BBB" w:rsidRDefault="007C07A6" w:rsidP="007C07A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__________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ab/>
      </w: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TIME: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2 HOURS</w:t>
      </w:r>
    </w:p>
    <w:p w14:paraId="0AF51129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76A0078A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744E3B6E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84AE65D" w14:textId="77777777" w:rsidR="007C07A6" w:rsidRPr="00856BBB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C748447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4D0399CB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</w:t>
      </w:r>
      <w:r w:rsidR="00267937">
        <w:rPr>
          <w:rFonts w:ascii="Times New Roman" w:hAnsi="Times New Roman"/>
          <w:color w:val="0D0D0D"/>
          <w:sz w:val="24"/>
          <w:szCs w:val="24"/>
          <w:u w:val="single"/>
        </w:rPr>
        <w:t>n 1 and any Other Two questions</w:t>
      </w:r>
    </w:p>
    <w:p w14:paraId="1E2FE048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DBBF456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1E995A57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C2B7FF0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BD80D34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A7F56D7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856BBB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856BBB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22332C81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203F25C2" w14:textId="77777777" w:rsidR="007C07A6" w:rsidRPr="00856BBB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31985599" w14:textId="77777777" w:rsidR="007C07A6" w:rsidRPr="00856BBB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C18AB6B" w14:textId="77777777" w:rsidR="007C07A6" w:rsidRPr="00856BBB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197503BC" w14:textId="77777777" w:rsidR="007C07A6" w:rsidRPr="00856BBB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91D114C" w14:textId="77777777" w:rsidR="007C07A6" w:rsidRPr="00856BB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B2D6DD2" w14:textId="77777777" w:rsidR="007C07A6" w:rsidRPr="00856BBB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08DAE9A2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5141A53F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5E6D40F8" w14:textId="77777777" w:rsidR="00F02C45" w:rsidRDefault="00F02C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0625731" w14:textId="77777777" w:rsidR="00F02C45" w:rsidRDefault="00F02C45" w:rsidP="00F02C4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243400D2" w14:textId="77777777" w:rsidR="00CD086A" w:rsidRDefault="00CD086A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B7B842" w14:textId="575648CF" w:rsidR="00F161EF" w:rsidRPr="006B65BE" w:rsidRDefault="00F161EF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5E24A46D" w14:textId="77777777" w:rsidR="00F161EF" w:rsidRPr="00F879D1" w:rsidRDefault="00F161EF" w:rsidP="00F161E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terms as they relate to the use of information systems.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EC4CB88" w14:textId="77777777" w:rsidR="00F161EF" w:rsidRPr="00F879D1" w:rsidRDefault="00F161EF" w:rsidP="00F161EF">
      <w:pPr>
        <w:numPr>
          <w:ilvl w:val="0"/>
          <w:numId w:val="3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F879D1">
        <w:rPr>
          <w:rFonts w:ascii="Times New Roman" w:hAnsi="Times New Roman" w:cs="Times New Roman"/>
          <w:sz w:val="24"/>
          <w:szCs w:val="24"/>
        </w:rPr>
        <w:t>Information Security</w:t>
      </w:r>
    </w:p>
    <w:p w14:paraId="1EC0E365" w14:textId="77777777" w:rsidR="00F161EF" w:rsidRDefault="00F161EF" w:rsidP="00F161EF">
      <w:pPr>
        <w:numPr>
          <w:ilvl w:val="0"/>
          <w:numId w:val="3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Cryptography</w:t>
      </w:r>
    </w:p>
    <w:p w14:paraId="68E05C00" w14:textId="77777777" w:rsidR="00F161EF" w:rsidRDefault="00F161EF" w:rsidP="00F161EF">
      <w:pPr>
        <w:numPr>
          <w:ilvl w:val="0"/>
          <w:numId w:val="30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IT Governance</w:t>
      </w:r>
    </w:p>
    <w:p w14:paraId="023662B1" w14:textId="77777777" w:rsidR="00F161EF" w:rsidRPr="006B65BE" w:rsidRDefault="00F161EF" w:rsidP="00F161E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A920D2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categories of threats to information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B74C8FC" w14:textId="77777777" w:rsidR="00F161EF" w:rsidRPr="006B65BE" w:rsidRDefault="00F161EF" w:rsidP="00F161E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pros and cons of the </w:t>
      </w:r>
      <w:r w:rsidRPr="00511070">
        <w:rPr>
          <w:rFonts w:ascii="Times New Roman" w:hAnsi="Times New Roman" w:cs="Times New Roman"/>
          <w:sz w:val="24"/>
          <w:szCs w:val="24"/>
        </w:rPr>
        <w:t>bottom-up</w:t>
      </w:r>
      <w:r>
        <w:rPr>
          <w:rFonts w:ascii="Times New Roman" w:hAnsi="Times New Roman" w:cs="Times New Roman"/>
          <w:sz w:val="24"/>
          <w:szCs w:val="24"/>
        </w:rPr>
        <w:t xml:space="preserve"> to information systems security implementation</w:t>
      </w:r>
      <w:r w:rsidRPr="006B65BE">
        <w:rPr>
          <w:rFonts w:ascii="Times New Roman" w:hAnsi="Times New Roman" w:cs="Times New Roman"/>
          <w:sz w:val="24"/>
          <w:szCs w:val="24"/>
        </w:rPr>
        <w:t>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A4F5D97" w14:textId="77777777" w:rsidR="00F161EF" w:rsidRDefault="00F161EF" w:rsidP="00F161E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FE5020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phases of </w:t>
      </w:r>
      <w:r w:rsidRPr="0071037A">
        <w:rPr>
          <w:rFonts w:ascii="Times New Roman" w:hAnsi="Times New Roman" w:cs="Times New Roman"/>
          <w:sz w:val="24"/>
          <w:szCs w:val="24"/>
        </w:rPr>
        <w:t>Security Systems Development Life Cycle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1037A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1C645F1" w14:textId="77777777" w:rsidR="00CD1347" w:rsidRDefault="00CD1347" w:rsidP="00CD13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E761176" w14:textId="77777777" w:rsidR="00F161EF" w:rsidRPr="006B65BE" w:rsidRDefault="00F161EF" w:rsidP="00CD13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288865A" w14:textId="77777777" w:rsidR="00F02C45" w:rsidRPr="00F161EF" w:rsidRDefault="00F02C45" w:rsidP="00F02C4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61EF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5D8220CD" w14:textId="77777777" w:rsidR="00CD086A" w:rsidRDefault="00CD086A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970429" w14:textId="7A104709" w:rsidR="00F161EF" w:rsidRPr="006B65BE" w:rsidRDefault="00F161EF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7E876E16" w14:textId="77777777" w:rsidR="00F161EF" w:rsidRPr="0079359D" w:rsidRDefault="00F161EF" w:rsidP="00F161EF">
      <w:pPr>
        <w:numPr>
          <w:ilvl w:val="0"/>
          <w:numId w:val="4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367E7">
        <w:rPr>
          <w:rFonts w:ascii="Times New Roman" w:hAnsi="Times New Roman" w:cs="Times New Roman"/>
          <w:sz w:val="24"/>
          <w:szCs w:val="24"/>
        </w:rPr>
        <w:t>Explain why information security in an organization should be regarded as a balance between protection and availability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51F6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C972FFD" w14:textId="77777777" w:rsidR="00F161EF" w:rsidRDefault="00F161EF" w:rsidP="00F161EF">
      <w:pPr>
        <w:numPr>
          <w:ilvl w:val="0"/>
          <w:numId w:val="4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computer security concepts: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6EA7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F18C943" w14:textId="77777777" w:rsidR="00F161EF" w:rsidRDefault="00F161EF" w:rsidP="00F161EF">
      <w:pPr>
        <w:numPr>
          <w:ilvl w:val="1"/>
          <w:numId w:val="31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Security Attacks</w:t>
      </w:r>
    </w:p>
    <w:p w14:paraId="34EDECB4" w14:textId="77777777" w:rsidR="00F161EF" w:rsidRDefault="00F161EF" w:rsidP="00F161EF">
      <w:pPr>
        <w:numPr>
          <w:ilvl w:val="1"/>
          <w:numId w:val="31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Security Mechanism</w:t>
      </w:r>
    </w:p>
    <w:p w14:paraId="269E754E" w14:textId="77777777" w:rsidR="00F161EF" w:rsidRDefault="00F161EF" w:rsidP="00F161EF">
      <w:pPr>
        <w:numPr>
          <w:ilvl w:val="1"/>
          <w:numId w:val="31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Security Service</w:t>
      </w:r>
    </w:p>
    <w:p w14:paraId="280708DB" w14:textId="77777777" w:rsidR="00F161EF" w:rsidRDefault="00F161EF" w:rsidP="00F161EF">
      <w:pPr>
        <w:numPr>
          <w:ilvl w:val="0"/>
          <w:numId w:val="4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six issues that complicate the management of information security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E13D7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0EB7308" w14:textId="77777777" w:rsidR="00F161EF" w:rsidRPr="006B65BE" w:rsidRDefault="00F161EF" w:rsidP="00F161EF">
      <w:pPr>
        <w:numPr>
          <w:ilvl w:val="0"/>
          <w:numId w:val="4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6B65BE">
        <w:rPr>
          <w:rFonts w:ascii="Times New Roman" w:hAnsi="Times New Roman" w:cs="Times New Roman"/>
          <w:sz w:val="24"/>
          <w:szCs w:val="24"/>
        </w:rPr>
        <w:t xml:space="preserve">Describe the following types of attacks on </w:t>
      </w:r>
      <w:r>
        <w:rPr>
          <w:rFonts w:ascii="Times New Roman" w:hAnsi="Times New Roman" w:cs="Times New Roman"/>
          <w:sz w:val="24"/>
          <w:szCs w:val="24"/>
        </w:rPr>
        <w:t>computer</w:t>
      </w:r>
      <w:r w:rsidRPr="006B65BE">
        <w:rPr>
          <w:rFonts w:ascii="Times New Roman" w:hAnsi="Times New Roman" w:cs="Times New Roman"/>
          <w:sz w:val="24"/>
          <w:szCs w:val="24"/>
        </w:rPr>
        <w:t xml:space="preserve">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3A8B998" w14:textId="77777777" w:rsidR="00F161EF" w:rsidRPr="006B65BE" w:rsidRDefault="00F161EF" w:rsidP="00F161EF">
      <w:pPr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71E8D">
        <w:rPr>
          <w:rFonts w:ascii="Times New Roman" w:hAnsi="Times New Roman" w:cs="Times New Roman"/>
          <w:sz w:val="24"/>
          <w:szCs w:val="24"/>
        </w:rPr>
        <w:t>Malicious Code</w:t>
      </w:r>
    </w:p>
    <w:p w14:paraId="0AE4E532" w14:textId="77777777" w:rsidR="00F161EF" w:rsidRPr="006B65BE" w:rsidRDefault="00F161EF" w:rsidP="00F161EF">
      <w:pPr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A3D">
        <w:rPr>
          <w:rFonts w:ascii="Times New Roman" w:hAnsi="Times New Roman" w:cs="Times New Roman"/>
          <w:sz w:val="24"/>
          <w:szCs w:val="24"/>
        </w:rPr>
        <w:t>Social Engineering</w:t>
      </w:r>
    </w:p>
    <w:p w14:paraId="0A397500" w14:textId="77777777" w:rsidR="00F161EF" w:rsidRPr="006B65BE" w:rsidRDefault="00F161EF" w:rsidP="00F161EF">
      <w:pPr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43883">
        <w:rPr>
          <w:rFonts w:ascii="Times New Roman" w:hAnsi="Times New Roman" w:cs="Times New Roman"/>
          <w:sz w:val="24"/>
          <w:szCs w:val="24"/>
        </w:rPr>
        <w:t>Mail-bombin</w:t>
      </w:r>
      <w:r>
        <w:rPr>
          <w:rFonts w:ascii="Times New Roman" w:hAnsi="Times New Roman" w:cs="Times New Roman"/>
          <w:sz w:val="24"/>
          <w:szCs w:val="24"/>
        </w:rPr>
        <w:t>g</w:t>
      </w:r>
    </w:p>
    <w:p w14:paraId="594A3F90" w14:textId="77777777" w:rsidR="00F161EF" w:rsidRPr="006B65BE" w:rsidRDefault="00F161EF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10756ADB" w14:textId="77777777" w:rsidR="00F161EF" w:rsidRPr="006B65BE" w:rsidRDefault="00F161EF" w:rsidP="00F161EF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According to </w:t>
      </w:r>
      <w:r w:rsidRPr="00C50FF1">
        <w:rPr>
          <w:rFonts w:ascii="Times New Roman" w:hAnsi="Times New Roman" w:cs="Times New Roman"/>
          <w:sz w:val="24"/>
          <w:szCs w:val="24"/>
        </w:rPr>
        <w:t>X.800 and RFC 2828</w:t>
      </w:r>
      <w:r>
        <w:rPr>
          <w:rFonts w:ascii="Times New Roman" w:hAnsi="Times New Roman" w:cs="Times New Roman"/>
          <w:sz w:val="24"/>
          <w:szCs w:val="24"/>
        </w:rPr>
        <w:t>, security attacks can be classified as either passive attacks or active attacks. Describe each of these attacks and give an example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7053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57053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3910A7C" w14:textId="77777777" w:rsidR="00F161EF" w:rsidRPr="006B65BE" w:rsidRDefault="00F161EF" w:rsidP="00F161EF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Outline </w:t>
      </w:r>
      <w:r w:rsidRPr="00F161EF"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annoying things done by computer viruses</w:t>
      </w:r>
      <w:r w:rsidRPr="006B65BE">
        <w:rPr>
          <w:rFonts w:ascii="Times New Roman" w:hAnsi="Times New Roman" w:cs="Times New Roman"/>
          <w:sz w:val="24"/>
          <w:szCs w:val="24"/>
        </w:rPr>
        <w:t>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E4BEFFD" w14:textId="77777777" w:rsidR="00F161EF" w:rsidRPr="006B65BE" w:rsidRDefault="00F161EF" w:rsidP="00F161EF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B65BE">
        <w:rPr>
          <w:rFonts w:ascii="Times New Roman" w:hAnsi="Times New Roman" w:cs="Times New Roman"/>
          <w:sz w:val="24"/>
          <w:szCs w:val="24"/>
        </w:rPr>
        <w:t xml:space="preserve">State </w:t>
      </w:r>
      <w:r w:rsidRPr="006B65BE">
        <w:rPr>
          <w:rFonts w:ascii="Times New Roman" w:hAnsi="Times New Roman" w:cs="Times New Roman"/>
          <w:b/>
          <w:sz w:val="24"/>
          <w:szCs w:val="24"/>
        </w:rPr>
        <w:t>four</w:t>
      </w:r>
      <w:r w:rsidRPr="006B65BE">
        <w:rPr>
          <w:rFonts w:ascii="Times New Roman" w:hAnsi="Times New Roman" w:cs="Times New Roman"/>
          <w:sz w:val="24"/>
          <w:szCs w:val="24"/>
        </w:rPr>
        <w:t xml:space="preserve"> U.S. laws that are relevant to the subject of information technology systems security.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242BEE8" w14:textId="77777777" w:rsidR="00F161EF" w:rsidRPr="006B65BE" w:rsidRDefault="00F161EF" w:rsidP="00F161EF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you understand by</w:t>
      </w:r>
      <w:r w:rsidRPr="006B65BE">
        <w:rPr>
          <w:rFonts w:ascii="Times New Roman" w:hAnsi="Times New Roman" w:cs="Times New Roman"/>
          <w:sz w:val="24"/>
          <w:szCs w:val="24"/>
        </w:rPr>
        <w:t xml:space="preserve"> data encryp</w:t>
      </w:r>
      <w:r>
        <w:rPr>
          <w:rFonts w:ascii="Times New Roman" w:hAnsi="Times New Roman" w:cs="Times New Roman"/>
          <w:sz w:val="24"/>
          <w:szCs w:val="24"/>
        </w:rPr>
        <w:t>tion and state its importance.</w:t>
      </w:r>
      <w:r>
        <w:rPr>
          <w:rFonts w:ascii="Times New Roman" w:hAnsi="Times New Roman" w:cs="Times New Roman"/>
          <w:sz w:val="24"/>
          <w:szCs w:val="24"/>
        </w:rPr>
        <w:tab/>
      </w:r>
      <w:r w:rsidRPr="00EA78E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5A2D02F" w14:textId="77777777" w:rsidR="00F161EF" w:rsidRDefault="00F161EF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193EF7" w14:textId="77777777" w:rsidR="00F161EF" w:rsidRPr="006B65BE" w:rsidRDefault="00F161EF" w:rsidP="00F161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2D9163CC" w14:textId="77777777" w:rsidR="00F161EF" w:rsidRPr="006B65BE" w:rsidRDefault="00F161EF" w:rsidP="00F161EF">
      <w:pPr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role of the following categories of people in the </w:t>
      </w:r>
      <w:r w:rsidRPr="006B65BE">
        <w:rPr>
          <w:rFonts w:ascii="Times New Roman" w:hAnsi="Times New Roman" w:cs="Times New Roman"/>
          <w:sz w:val="24"/>
          <w:szCs w:val="24"/>
        </w:rPr>
        <w:t xml:space="preserve">design </w:t>
      </w:r>
      <w:r>
        <w:rPr>
          <w:rFonts w:ascii="Times New Roman" w:hAnsi="Times New Roman" w:cs="Times New Roman"/>
          <w:sz w:val="24"/>
          <w:szCs w:val="24"/>
        </w:rPr>
        <w:t xml:space="preserve">and implementation </w:t>
      </w:r>
      <w:r w:rsidRPr="006B65BE">
        <w:rPr>
          <w:rFonts w:ascii="Times New Roman" w:hAnsi="Times New Roman" w:cs="Times New Roman"/>
          <w:sz w:val="24"/>
          <w:szCs w:val="24"/>
        </w:rPr>
        <w:t>of a</w:t>
      </w:r>
      <w:r>
        <w:rPr>
          <w:rFonts w:ascii="Times New Roman" w:hAnsi="Times New Roman" w:cs="Times New Roman"/>
          <w:sz w:val="24"/>
          <w:szCs w:val="24"/>
        </w:rPr>
        <w:t>n information systems</w:t>
      </w:r>
      <w:r w:rsidRPr="006B65BE">
        <w:rPr>
          <w:rFonts w:ascii="Times New Roman" w:hAnsi="Times New Roman" w:cs="Times New Roman"/>
          <w:sz w:val="24"/>
          <w:szCs w:val="24"/>
        </w:rPr>
        <w:t xml:space="preserve"> security policy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DAE4953" w14:textId="77777777" w:rsidR="00F161EF" w:rsidRPr="001706A4" w:rsidRDefault="00F161EF" w:rsidP="00F161EF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1706A4">
        <w:rPr>
          <w:rFonts w:ascii="Times New Roman" w:hAnsi="Times New Roman" w:cs="Times New Roman"/>
          <w:bCs/>
          <w:sz w:val="24"/>
          <w:szCs w:val="24"/>
        </w:rPr>
        <w:t xml:space="preserve">Security </w:t>
      </w:r>
      <w:r>
        <w:rPr>
          <w:rFonts w:ascii="Times New Roman" w:hAnsi="Times New Roman" w:cs="Times New Roman"/>
          <w:bCs/>
          <w:sz w:val="24"/>
          <w:szCs w:val="24"/>
        </w:rPr>
        <w:t>Experts</w:t>
      </w:r>
    </w:p>
    <w:p w14:paraId="623FC22D" w14:textId="77777777" w:rsidR="00F161EF" w:rsidRPr="001706A4" w:rsidRDefault="00F161EF" w:rsidP="00F161EF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1706A4">
        <w:rPr>
          <w:rFonts w:ascii="Times New Roman" w:hAnsi="Times New Roman" w:cs="Times New Roman"/>
          <w:bCs/>
          <w:sz w:val="24"/>
          <w:szCs w:val="24"/>
        </w:rPr>
        <w:t xml:space="preserve">System 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1706A4">
        <w:rPr>
          <w:rFonts w:ascii="Times New Roman" w:hAnsi="Times New Roman" w:cs="Times New Roman"/>
          <w:bCs/>
          <w:sz w:val="24"/>
          <w:szCs w:val="24"/>
        </w:rPr>
        <w:t>dministrators</w:t>
      </w:r>
    </w:p>
    <w:p w14:paraId="43092E0F" w14:textId="77777777" w:rsidR="00F161EF" w:rsidRPr="001706A4" w:rsidRDefault="00F161EF" w:rsidP="00F161EF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1706A4">
        <w:rPr>
          <w:rFonts w:ascii="Times New Roman" w:hAnsi="Times New Roman" w:cs="Times New Roman"/>
          <w:bCs/>
          <w:sz w:val="24"/>
          <w:szCs w:val="24"/>
        </w:rPr>
        <w:t>Management</w:t>
      </w:r>
    </w:p>
    <w:p w14:paraId="5238DD00" w14:textId="77777777" w:rsidR="00F161EF" w:rsidRPr="001706A4" w:rsidRDefault="00F161EF" w:rsidP="00F161EF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1706A4">
        <w:rPr>
          <w:rFonts w:ascii="Times New Roman" w:hAnsi="Times New Roman" w:cs="Times New Roman"/>
          <w:bCs/>
          <w:sz w:val="24"/>
          <w:szCs w:val="24"/>
        </w:rPr>
        <w:t>Users</w:t>
      </w:r>
    </w:p>
    <w:p w14:paraId="6A8323E3" w14:textId="77777777" w:rsidR="00F161EF" w:rsidRPr="001706A4" w:rsidRDefault="00F161EF" w:rsidP="00F161EF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1706A4">
        <w:rPr>
          <w:rFonts w:ascii="Times New Roman" w:hAnsi="Times New Roman" w:cs="Times New Roman"/>
          <w:bCs/>
          <w:sz w:val="24"/>
          <w:szCs w:val="24"/>
        </w:rPr>
        <w:t>Auditors</w:t>
      </w:r>
    </w:p>
    <w:p w14:paraId="4404A1F8" w14:textId="77777777" w:rsidR="00F161EF" w:rsidRPr="006B65BE" w:rsidRDefault="00F161EF" w:rsidP="00F161EF">
      <w:pPr>
        <w:numPr>
          <w:ilvl w:val="0"/>
          <w:numId w:val="9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</w:t>
      </w:r>
      <w:r w:rsidRPr="006B65BE">
        <w:rPr>
          <w:rFonts w:ascii="Times New Roman" w:hAnsi="Times New Roman" w:cs="Times New Roman"/>
          <w:sz w:val="24"/>
          <w:szCs w:val="24"/>
        </w:rPr>
        <w:t xml:space="preserve"> between a worm and a virus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C66D28" w14:textId="77777777" w:rsidR="00F161EF" w:rsidRDefault="00F161EF" w:rsidP="00F161EF">
      <w:pPr>
        <w:numPr>
          <w:ilvl w:val="0"/>
          <w:numId w:val="9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each of the following types of computer viruses: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0D78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75644A3" w14:textId="77777777" w:rsidR="00F161EF" w:rsidRDefault="00F161EF" w:rsidP="00F161EF">
      <w:pPr>
        <w:pStyle w:val="ListParagraph"/>
        <w:numPr>
          <w:ilvl w:val="0"/>
          <w:numId w:val="39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47A59">
        <w:rPr>
          <w:rFonts w:ascii="Times New Roman" w:hAnsi="Times New Roman" w:cs="Times New Roman"/>
          <w:bCs/>
          <w:sz w:val="24"/>
          <w:szCs w:val="24"/>
        </w:rPr>
        <w:t xml:space="preserve">Executable </w:t>
      </w:r>
      <w:r>
        <w:rPr>
          <w:rFonts w:ascii="Times New Roman" w:hAnsi="Times New Roman" w:cs="Times New Roman"/>
          <w:bCs/>
          <w:sz w:val="24"/>
          <w:szCs w:val="24"/>
        </w:rPr>
        <w:t>v</w:t>
      </w:r>
      <w:r w:rsidRPr="00F47A59">
        <w:rPr>
          <w:rFonts w:ascii="Times New Roman" w:hAnsi="Times New Roman" w:cs="Times New Roman"/>
          <w:bCs/>
          <w:sz w:val="24"/>
          <w:szCs w:val="24"/>
        </w:rPr>
        <w:t>iruses</w:t>
      </w:r>
    </w:p>
    <w:p w14:paraId="23940865" w14:textId="77777777" w:rsidR="00F161EF" w:rsidRDefault="00F161EF" w:rsidP="00F161EF">
      <w:pPr>
        <w:pStyle w:val="ListParagraph"/>
        <w:numPr>
          <w:ilvl w:val="0"/>
          <w:numId w:val="39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47A59">
        <w:rPr>
          <w:rFonts w:ascii="Times New Roman" w:hAnsi="Times New Roman" w:cs="Times New Roman"/>
          <w:bCs/>
          <w:sz w:val="24"/>
          <w:szCs w:val="24"/>
        </w:rPr>
        <w:t xml:space="preserve">Boot 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F47A59">
        <w:rPr>
          <w:rFonts w:ascii="Times New Roman" w:hAnsi="Times New Roman" w:cs="Times New Roman"/>
          <w:bCs/>
          <w:sz w:val="24"/>
          <w:szCs w:val="24"/>
        </w:rPr>
        <w:t xml:space="preserve">ector </w:t>
      </w:r>
      <w:r>
        <w:rPr>
          <w:rFonts w:ascii="Times New Roman" w:hAnsi="Times New Roman" w:cs="Times New Roman"/>
          <w:bCs/>
          <w:sz w:val="24"/>
          <w:szCs w:val="24"/>
        </w:rPr>
        <w:t>v</w:t>
      </w:r>
      <w:r w:rsidRPr="00F47A59">
        <w:rPr>
          <w:rFonts w:ascii="Times New Roman" w:hAnsi="Times New Roman" w:cs="Times New Roman"/>
          <w:bCs/>
          <w:sz w:val="24"/>
          <w:szCs w:val="24"/>
        </w:rPr>
        <w:t>iruses</w:t>
      </w:r>
    </w:p>
    <w:p w14:paraId="0112CE35" w14:textId="77777777" w:rsidR="00F161EF" w:rsidRPr="00F47A59" w:rsidRDefault="00F161EF" w:rsidP="00F161EF">
      <w:pPr>
        <w:pStyle w:val="ListParagraph"/>
        <w:numPr>
          <w:ilvl w:val="0"/>
          <w:numId w:val="39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47A59">
        <w:rPr>
          <w:rFonts w:ascii="Times New Roman" w:hAnsi="Times New Roman" w:cs="Times New Roman"/>
          <w:bCs/>
          <w:sz w:val="24"/>
          <w:szCs w:val="24"/>
        </w:rPr>
        <w:t xml:space="preserve">E-mail </w:t>
      </w:r>
      <w:r>
        <w:rPr>
          <w:rFonts w:ascii="Times New Roman" w:hAnsi="Times New Roman" w:cs="Times New Roman"/>
          <w:bCs/>
          <w:sz w:val="24"/>
          <w:szCs w:val="24"/>
        </w:rPr>
        <w:t>v</w:t>
      </w:r>
      <w:r w:rsidRPr="00F47A59">
        <w:rPr>
          <w:rFonts w:ascii="Times New Roman" w:hAnsi="Times New Roman" w:cs="Times New Roman"/>
          <w:bCs/>
          <w:sz w:val="24"/>
          <w:szCs w:val="24"/>
        </w:rPr>
        <w:t>iruses</w:t>
      </w:r>
    </w:p>
    <w:p w14:paraId="497D6D9E" w14:textId="77777777" w:rsidR="00F161EF" w:rsidRPr="00FF7165" w:rsidRDefault="00F161EF" w:rsidP="00F161E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E3203C" w14:textId="77777777" w:rsidR="00F161EF" w:rsidRPr="006B65BE" w:rsidRDefault="00F161EF" w:rsidP="00F161E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358A14D" w14:textId="77777777" w:rsidR="00F161EF" w:rsidRPr="006B65BE" w:rsidRDefault="00F161EF" w:rsidP="00F161EF">
      <w:pPr>
        <w:numPr>
          <w:ilvl w:val="0"/>
          <w:numId w:val="16"/>
        </w:num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security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A30B20E" w14:textId="77777777" w:rsidR="00F161EF" w:rsidRPr="006B65BE" w:rsidRDefault="00F161EF" w:rsidP="00F161EF">
      <w:pPr>
        <w:numPr>
          <w:ilvl w:val="0"/>
          <w:numId w:val="16"/>
        </w:num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B65BE">
        <w:rPr>
          <w:rFonts w:ascii="Times New Roman" w:hAnsi="Times New Roman" w:cs="Times New Roman"/>
          <w:sz w:val="24"/>
          <w:szCs w:val="24"/>
        </w:rPr>
        <w:t>Explain the following terms as they relate to information systems security.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92BADEF" w14:textId="77777777" w:rsidR="00F161EF" w:rsidRPr="006B65BE" w:rsidRDefault="00F161EF" w:rsidP="00F161EF">
      <w:pPr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B65BE">
        <w:rPr>
          <w:rFonts w:ascii="Times New Roman" w:hAnsi="Times New Roman" w:cs="Times New Roman"/>
          <w:sz w:val="24"/>
          <w:szCs w:val="24"/>
        </w:rPr>
        <w:t>Threat</w:t>
      </w:r>
    </w:p>
    <w:p w14:paraId="5BBC8490" w14:textId="77777777" w:rsidR="00F161EF" w:rsidRPr="006B65BE" w:rsidRDefault="00F161EF" w:rsidP="00F161EF">
      <w:pPr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B65BE">
        <w:rPr>
          <w:rFonts w:ascii="Times New Roman" w:hAnsi="Times New Roman" w:cs="Times New Roman"/>
          <w:sz w:val="24"/>
          <w:szCs w:val="24"/>
        </w:rPr>
        <w:t>Vulnerability</w:t>
      </w:r>
    </w:p>
    <w:p w14:paraId="6A3660E0" w14:textId="77777777" w:rsidR="00F161EF" w:rsidRPr="006B65BE" w:rsidRDefault="00F161EF" w:rsidP="00F161EF">
      <w:pPr>
        <w:numPr>
          <w:ilvl w:val="0"/>
          <w:numId w:val="16"/>
        </w:num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B65BE">
        <w:rPr>
          <w:rFonts w:ascii="Times New Roman" w:hAnsi="Times New Roman" w:cs="Times New Roman"/>
          <w:sz w:val="24"/>
          <w:szCs w:val="24"/>
        </w:rPr>
        <w:t xml:space="preserve">Explain </w:t>
      </w:r>
      <w:r w:rsidRPr="001A7EB8">
        <w:rPr>
          <w:rFonts w:ascii="Times New Roman" w:hAnsi="Times New Roman" w:cs="Times New Roman"/>
          <w:b/>
          <w:sz w:val="24"/>
          <w:szCs w:val="24"/>
        </w:rPr>
        <w:t>five</w:t>
      </w:r>
      <w:r w:rsidRPr="006B65BE">
        <w:rPr>
          <w:rFonts w:ascii="Times New Roman" w:hAnsi="Times New Roman" w:cs="Times New Roman"/>
          <w:sz w:val="24"/>
          <w:szCs w:val="24"/>
        </w:rPr>
        <w:t xml:space="preserve"> benefit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B65BE">
        <w:rPr>
          <w:rFonts w:ascii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hAnsi="Times New Roman" w:cs="Times New Roman"/>
          <w:sz w:val="24"/>
          <w:szCs w:val="24"/>
        </w:rPr>
        <w:t>having a security policy in an organization</w:t>
      </w:r>
      <w:r w:rsidRPr="006B65BE">
        <w:rPr>
          <w:rFonts w:ascii="Times New Roman" w:hAnsi="Times New Roman" w:cs="Times New Roman"/>
          <w:sz w:val="24"/>
          <w:szCs w:val="24"/>
        </w:rPr>
        <w:t>.</w:t>
      </w:r>
      <w:r w:rsidRPr="006B65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6B65BE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32F660A" w14:textId="77777777" w:rsidR="00F161EF" w:rsidRPr="006B65BE" w:rsidRDefault="00F161EF" w:rsidP="00F161EF">
      <w:pPr>
        <w:numPr>
          <w:ilvl w:val="0"/>
          <w:numId w:val="16"/>
        </w:num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private key cryptosystems and public key cryptosystems.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6A605B" w14:textId="77777777" w:rsidR="00F161EF" w:rsidRDefault="00F161EF" w:rsidP="00F161EF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67FF4AEA" w14:textId="77777777" w:rsidR="007C07A6" w:rsidRPr="00856BBB" w:rsidRDefault="00F161EF" w:rsidP="00F161EF">
      <w:pPr>
        <w:pStyle w:val="NoSpacing"/>
        <w:jc w:val="center"/>
        <w:rPr>
          <w:rFonts w:ascii="Times New Roman" w:hAnsi="Times New Roman"/>
          <w:sz w:val="24"/>
          <w:szCs w:val="24"/>
        </w:rPr>
      </w:pPr>
      <w:r w:rsidRPr="006B65BE">
        <w:rPr>
          <w:rFonts w:ascii="Times New Roman" w:hAnsi="Times New Roman"/>
          <w:b/>
          <w:sz w:val="24"/>
          <w:szCs w:val="24"/>
        </w:rPr>
        <w:t>END OF EXAM</w:t>
      </w:r>
    </w:p>
    <w:sectPr w:rsidR="007C07A6" w:rsidRPr="00856BBB" w:rsidSect="00DA24A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23B582" w14:textId="77777777" w:rsidR="008D6BDA" w:rsidRDefault="008D6BDA" w:rsidP="00AB0574">
      <w:pPr>
        <w:spacing w:after="0" w:line="240" w:lineRule="auto"/>
      </w:pPr>
      <w:r>
        <w:separator/>
      </w:r>
    </w:p>
  </w:endnote>
  <w:endnote w:type="continuationSeparator" w:id="0">
    <w:p w14:paraId="65279B12" w14:textId="77777777" w:rsidR="008D6BDA" w:rsidRDefault="008D6BDA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i/>
      </w:rPr>
      <w:id w:val="-1505202224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1ADB673" w14:textId="77777777" w:rsidR="0067283D" w:rsidRPr="0067283D" w:rsidRDefault="0067283D">
            <w:pPr>
              <w:pStyle w:val="Footer"/>
              <w:jc w:val="right"/>
              <w:rPr>
                <w:i/>
              </w:rPr>
            </w:pPr>
            <w:r w:rsidRPr="0067283D">
              <w:rPr>
                <w:i/>
              </w:rPr>
              <w:t xml:space="preserve">Page </w:t>
            </w:r>
            <w:r w:rsidR="00DA24A7" w:rsidRPr="0067283D">
              <w:rPr>
                <w:bCs/>
                <w:i/>
                <w:sz w:val="24"/>
                <w:szCs w:val="24"/>
              </w:rPr>
              <w:fldChar w:fldCharType="begin"/>
            </w:r>
            <w:r w:rsidRPr="0067283D">
              <w:rPr>
                <w:bCs/>
                <w:i/>
              </w:rPr>
              <w:instrText xml:space="preserve"> PAGE </w:instrText>
            </w:r>
            <w:r w:rsidR="00DA24A7" w:rsidRPr="0067283D">
              <w:rPr>
                <w:bCs/>
                <w:i/>
                <w:sz w:val="24"/>
                <w:szCs w:val="24"/>
              </w:rPr>
              <w:fldChar w:fldCharType="separate"/>
            </w:r>
            <w:r w:rsidR="00F161EF">
              <w:rPr>
                <w:bCs/>
                <w:i/>
                <w:noProof/>
              </w:rPr>
              <w:t>3</w:t>
            </w:r>
            <w:r w:rsidR="00DA24A7" w:rsidRPr="0067283D">
              <w:rPr>
                <w:bCs/>
                <w:i/>
                <w:sz w:val="24"/>
                <w:szCs w:val="24"/>
              </w:rPr>
              <w:fldChar w:fldCharType="end"/>
            </w:r>
            <w:r w:rsidRPr="0067283D">
              <w:rPr>
                <w:i/>
              </w:rPr>
              <w:t xml:space="preserve"> of </w:t>
            </w:r>
            <w:r w:rsidR="00DA24A7" w:rsidRPr="0067283D">
              <w:rPr>
                <w:bCs/>
                <w:i/>
                <w:sz w:val="24"/>
                <w:szCs w:val="24"/>
              </w:rPr>
              <w:fldChar w:fldCharType="begin"/>
            </w:r>
            <w:r w:rsidRPr="0067283D">
              <w:rPr>
                <w:bCs/>
                <w:i/>
              </w:rPr>
              <w:instrText xml:space="preserve"> NUMPAGES  </w:instrText>
            </w:r>
            <w:r w:rsidR="00DA24A7" w:rsidRPr="0067283D">
              <w:rPr>
                <w:bCs/>
                <w:i/>
                <w:sz w:val="24"/>
                <w:szCs w:val="24"/>
              </w:rPr>
              <w:fldChar w:fldCharType="separate"/>
            </w:r>
            <w:r w:rsidR="00F161EF">
              <w:rPr>
                <w:bCs/>
                <w:i/>
                <w:noProof/>
              </w:rPr>
              <w:t>3</w:t>
            </w:r>
            <w:r w:rsidR="00DA24A7" w:rsidRPr="0067283D">
              <w:rPr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703D2C1F" w14:textId="77777777" w:rsidR="0067283D" w:rsidRDefault="006728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87E968" w14:textId="77777777" w:rsidR="008D6BDA" w:rsidRDefault="008D6BDA" w:rsidP="00AB0574">
      <w:pPr>
        <w:spacing w:after="0" w:line="240" w:lineRule="auto"/>
      </w:pPr>
      <w:r>
        <w:separator/>
      </w:r>
    </w:p>
  </w:footnote>
  <w:footnote w:type="continuationSeparator" w:id="0">
    <w:p w14:paraId="4CEF83EE" w14:textId="77777777" w:rsidR="008D6BDA" w:rsidRDefault="008D6BDA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03C55A0A"/>
    <w:multiLevelType w:val="hybridMultilevel"/>
    <w:tmpl w:val="1938E0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A0C82"/>
    <w:multiLevelType w:val="hybridMultilevel"/>
    <w:tmpl w:val="023868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F43B38"/>
    <w:multiLevelType w:val="hybridMultilevel"/>
    <w:tmpl w:val="3008F0EA"/>
    <w:lvl w:ilvl="0" w:tplc="BFB879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430E4"/>
    <w:multiLevelType w:val="hybridMultilevel"/>
    <w:tmpl w:val="B14672E4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0DC33556"/>
    <w:multiLevelType w:val="hybridMultilevel"/>
    <w:tmpl w:val="E45E75FE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EF3E4D"/>
    <w:multiLevelType w:val="hybridMultilevel"/>
    <w:tmpl w:val="AA6A42AE"/>
    <w:lvl w:ilvl="0" w:tplc="02FE09BA">
      <w:numFmt w:val="bullet"/>
      <w:lvlText w:val=""/>
      <w:lvlJc w:val="left"/>
      <w:pPr>
        <w:ind w:left="216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94B05EC"/>
    <w:multiLevelType w:val="hybridMultilevel"/>
    <w:tmpl w:val="CE94A92A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F9CCA62E">
      <w:start w:val="1"/>
      <w:numFmt w:val="lowerRoman"/>
      <w:lvlText w:val="%2)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9A046C8"/>
    <w:multiLevelType w:val="hybridMultilevel"/>
    <w:tmpl w:val="71FE994E"/>
    <w:lvl w:ilvl="0" w:tplc="F9CCA62E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5F48CD54">
      <w:start w:val="556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BC3E35E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F9C0CC5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6D1C540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1AC68CC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B3F444C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0D4A429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380CA74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9" w15:restartNumberingAfterBreak="0">
    <w:nsid w:val="1C0D500B"/>
    <w:multiLevelType w:val="hybridMultilevel"/>
    <w:tmpl w:val="0C5697C0"/>
    <w:lvl w:ilvl="0" w:tplc="38EE85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89C7F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79610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744CA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E3CE8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2AE0B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86AC7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AA200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E5012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1C52316C"/>
    <w:multiLevelType w:val="hybridMultilevel"/>
    <w:tmpl w:val="87BE0CF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73088586">
      <w:start w:val="1"/>
      <w:numFmt w:val="lowerRoman"/>
      <w:lvlText w:val="%2)"/>
      <w:lvlJc w:val="left"/>
      <w:pPr>
        <w:ind w:left="1800" w:hanging="360"/>
      </w:pPr>
      <w:rPr>
        <w:rFonts w:ascii="Calibri" w:eastAsia="Calibri" w:hAnsi="Calibri"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D847ABE"/>
    <w:multiLevelType w:val="hybridMultilevel"/>
    <w:tmpl w:val="16949270"/>
    <w:lvl w:ilvl="0" w:tplc="699E3C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2355A4"/>
    <w:multiLevelType w:val="hybridMultilevel"/>
    <w:tmpl w:val="82800C6C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E4A2287"/>
    <w:multiLevelType w:val="hybridMultilevel"/>
    <w:tmpl w:val="7C207424"/>
    <w:lvl w:ilvl="0" w:tplc="DF7405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B0A99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61C9F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EACD5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C65A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1986D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02C9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738FB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3EA4C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F912ACF"/>
    <w:multiLevelType w:val="hybridMultilevel"/>
    <w:tmpl w:val="07A23F36"/>
    <w:lvl w:ilvl="0" w:tplc="F9CCA62E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5AEC5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5A66762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5BEC016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198A361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240432D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D0F2882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DCC87F6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4170D5F6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1684340"/>
    <w:multiLevelType w:val="hybridMultilevel"/>
    <w:tmpl w:val="46ACA8A8"/>
    <w:lvl w:ilvl="0" w:tplc="BE30DD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4F80F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A22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B969C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DC63A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0245E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0169F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84643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8921C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19B6BC8"/>
    <w:multiLevelType w:val="hybridMultilevel"/>
    <w:tmpl w:val="42FAE88C"/>
    <w:lvl w:ilvl="0" w:tplc="8F7618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162ED56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2357479"/>
    <w:multiLevelType w:val="hybridMultilevel"/>
    <w:tmpl w:val="3446E2E6"/>
    <w:lvl w:ilvl="0" w:tplc="E3C805B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9CCA62E">
      <w:start w:val="1"/>
      <w:numFmt w:val="lowerRoman"/>
      <w:lvlText w:val="%2)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5573BCF"/>
    <w:multiLevelType w:val="hybridMultilevel"/>
    <w:tmpl w:val="438223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AE0B48"/>
    <w:multiLevelType w:val="hybridMultilevel"/>
    <w:tmpl w:val="072208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9CCA62E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4A700F"/>
    <w:multiLevelType w:val="hybridMultilevel"/>
    <w:tmpl w:val="61D6D32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2F51625"/>
    <w:multiLevelType w:val="hybridMultilevel"/>
    <w:tmpl w:val="7DE2D382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92F7486"/>
    <w:multiLevelType w:val="hybridMultilevel"/>
    <w:tmpl w:val="C4403E98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BB020AA"/>
    <w:multiLevelType w:val="hybridMultilevel"/>
    <w:tmpl w:val="C3F876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707D12"/>
    <w:multiLevelType w:val="hybridMultilevel"/>
    <w:tmpl w:val="FF5AD25C"/>
    <w:lvl w:ilvl="0" w:tplc="0409001B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85AEC5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5A66762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5BEC016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198A361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240432D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D0F2882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DCC87F6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4170D5F6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25" w15:restartNumberingAfterBreak="0">
    <w:nsid w:val="3E9A6C0E"/>
    <w:multiLevelType w:val="hybridMultilevel"/>
    <w:tmpl w:val="267CDC9C"/>
    <w:lvl w:ilvl="0" w:tplc="0409001B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5F48CD54">
      <w:start w:val="556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BC3E35E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F9C0CC5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6D1C540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1AC68CC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B3F444C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0D4A429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380CA74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26" w15:restartNumberingAfterBreak="0">
    <w:nsid w:val="414411C5"/>
    <w:multiLevelType w:val="hybridMultilevel"/>
    <w:tmpl w:val="E070BD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1E22CC1"/>
    <w:multiLevelType w:val="hybridMultilevel"/>
    <w:tmpl w:val="61126F7C"/>
    <w:lvl w:ilvl="0" w:tplc="02FE09BA"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BB0A99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48C6D62"/>
    <w:multiLevelType w:val="hybridMultilevel"/>
    <w:tmpl w:val="13B20732"/>
    <w:lvl w:ilvl="0" w:tplc="F9CCA62E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5F48CD54">
      <w:start w:val="556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BC3E35E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F9C0CC5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6D1C540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1AC68CC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B3F444C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0D4A429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380CA744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29" w15:restartNumberingAfterBreak="0">
    <w:nsid w:val="487E45C7"/>
    <w:multiLevelType w:val="hybridMultilevel"/>
    <w:tmpl w:val="291A5640"/>
    <w:lvl w:ilvl="0" w:tplc="02FE09BA"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21173B"/>
    <w:multiLevelType w:val="hybridMultilevel"/>
    <w:tmpl w:val="F2B6E2BC"/>
    <w:lvl w:ilvl="0" w:tplc="E3C805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923CB1"/>
    <w:multiLevelType w:val="hybridMultilevel"/>
    <w:tmpl w:val="0BEEF652"/>
    <w:lvl w:ilvl="0" w:tplc="02FE09BA"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042697"/>
    <w:multiLevelType w:val="hybridMultilevel"/>
    <w:tmpl w:val="53485AF4"/>
    <w:lvl w:ilvl="0" w:tplc="DF7405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B723E6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61C9F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EACD5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C65A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1986D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02C9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738FB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3EA4C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 w15:restartNumberingAfterBreak="0">
    <w:nsid w:val="5CC66344"/>
    <w:multiLevelType w:val="hybridMultilevel"/>
    <w:tmpl w:val="C728E7CC"/>
    <w:lvl w:ilvl="0" w:tplc="2E68D9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04853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2FA13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1405F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28A69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23A64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45AF2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B6619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43C6C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5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9BE6B47"/>
    <w:multiLevelType w:val="hybridMultilevel"/>
    <w:tmpl w:val="9CA61418"/>
    <w:lvl w:ilvl="0" w:tplc="F9CCA62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73088586">
      <w:start w:val="1"/>
      <w:numFmt w:val="lowerRoman"/>
      <w:lvlText w:val="%2)"/>
      <w:lvlJc w:val="left"/>
      <w:pPr>
        <w:ind w:left="1800" w:hanging="360"/>
      </w:pPr>
      <w:rPr>
        <w:rFonts w:ascii="Calibri" w:eastAsia="Calibri" w:hAnsi="Calibri"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EBD1F44"/>
    <w:multiLevelType w:val="hybridMultilevel"/>
    <w:tmpl w:val="42CC054A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65265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8" w15:restartNumberingAfterBreak="0">
    <w:nsid w:val="78CC0C5B"/>
    <w:multiLevelType w:val="hybridMultilevel"/>
    <w:tmpl w:val="5252926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B0A0A4C"/>
    <w:multiLevelType w:val="hybridMultilevel"/>
    <w:tmpl w:val="47F28A1E"/>
    <w:lvl w:ilvl="0" w:tplc="73088586">
      <w:start w:val="1"/>
      <w:numFmt w:val="lowerRoman"/>
      <w:lvlText w:val="%1)"/>
      <w:lvlJc w:val="left"/>
      <w:pPr>
        <w:ind w:left="1440" w:hanging="360"/>
      </w:pPr>
      <w:rPr>
        <w:rFonts w:ascii="Calibri" w:eastAsia="Calibri" w:hAnsi="Calibri" w:cs="Times New Roman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F3B586D"/>
    <w:multiLevelType w:val="hybridMultilevel"/>
    <w:tmpl w:val="4604562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35"/>
  </w:num>
  <w:num w:numId="3">
    <w:abstractNumId w:val="20"/>
  </w:num>
  <w:num w:numId="4">
    <w:abstractNumId w:val="23"/>
  </w:num>
  <w:num w:numId="5">
    <w:abstractNumId w:val="25"/>
  </w:num>
  <w:num w:numId="6">
    <w:abstractNumId w:val="24"/>
  </w:num>
  <w:num w:numId="7">
    <w:abstractNumId w:val="1"/>
  </w:num>
  <w:num w:numId="8">
    <w:abstractNumId w:val="30"/>
  </w:num>
  <w:num w:numId="9">
    <w:abstractNumId w:val="40"/>
  </w:num>
  <w:num w:numId="10">
    <w:abstractNumId w:val="38"/>
  </w:num>
  <w:num w:numId="11">
    <w:abstractNumId w:val="28"/>
  </w:num>
  <w:num w:numId="12">
    <w:abstractNumId w:val="14"/>
  </w:num>
  <w:num w:numId="13">
    <w:abstractNumId w:val="17"/>
  </w:num>
  <w:num w:numId="14">
    <w:abstractNumId w:val="7"/>
  </w:num>
  <w:num w:numId="15">
    <w:abstractNumId w:val="5"/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</w:num>
  <w:num w:numId="18">
    <w:abstractNumId w:val="3"/>
  </w:num>
  <w:num w:numId="19">
    <w:abstractNumId w:val="39"/>
  </w:num>
  <w:num w:numId="20">
    <w:abstractNumId w:val="36"/>
  </w:num>
  <w:num w:numId="21">
    <w:abstractNumId w:val="12"/>
  </w:num>
  <w:num w:numId="22">
    <w:abstractNumId w:val="22"/>
  </w:num>
  <w:num w:numId="23">
    <w:abstractNumId w:val="16"/>
  </w:num>
  <w:num w:numId="24">
    <w:abstractNumId w:val="4"/>
  </w:num>
  <w:num w:numId="25">
    <w:abstractNumId w:val="0"/>
  </w:num>
  <w:num w:numId="26">
    <w:abstractNumId w:val="6"/>
  </w:num>
  <w:num w:numId="27">
    <w:abstractNumId w:val="31"/>
  </w:num>
  <w:num w:numId="28">
    <w:abstractNumId w:val="8"/>
  </w:num>
  <w:num w:numId="29">
    <w:abstractNumId w:val="29"/>
  </w:num>
  <w:num w:numId="30">
    <w:abstractNumId w:val="21"/>
  </w:num>
  <w:num w:numId="31">
    <w:abstractNumId w:val="19"/>
  </w:num>
  <w:num w:numId="32">
    <w:abstractNumId w:val="34"/>
  </w:num>
  <w:num w:numId="33">
    <w:abstractNumId w:val="15"/>
  </w:num>
  <w:num w:numId="34">
    <w:abstractNumId w:val="33"/>
  </w:num>
  <w:num w:numId="35">
    <w:abstractNumId w:val="13"/>
  </w:num>
  <w:num w:numId="36">
    <w:abstractNumId w:val="9"/>
  </w:num>
  <w:num w:numId="37">
    <w:abstractNumId w:val="37"/>
  </w:num>
  <w:num w:numId="38">
    <w:abstractNumId w:val="27"/>
  </w:num>
  <w:num w:numId="39">
    <w:abstractNumId w:val="11"/>
  </w:num>
  <w:num w:numId="40">
    <w:abstractNumId w:val="2"/>
  </w:num>
  <w:num w:numId="41">
    <w:abstractNumId w:val="18"/>
  </w:num>
  <w:num w:numId="4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07A6"/>
    <w:rsid w:val="00011D81"/>
    <w:rsid w:val="00057EBD"/>
    <w:rsid w:val="000C3566"/>
    <w:rsid w:val="000F6167"/>
    <w:rsid w:val="00110321"/>
    <w:rsid w:val="00121B05"/>
    <w:rsid w:val="0018201E"/>
    <w:rsid w:val="001976AA"/>
    <w:rsid w:val="00236668"/>
    <w:rsid w:val="00254EB2"/>
    <w:rsid w:val="00267937"/>
    <w:rsid w:val="00283CE8"/>
    <w:rsid w:val="002F3AEA"/>
    <w:rsid w:val="003404F0"/>
    <w:rsid w:val="003413A0"/>
    <w:rsid w:val="0037300C"/>
    <w:rsid w:val="003839AA"/>
    <w:rsid w:val="003B72CA"/>
    <w:rsid w:val="004021D3"/>
    <w:rsid w:val="0042191A"/>
    <w:rsid w:val="00425357"/>
    <w:rsid w:val="00442708"/>
    <w:rsid w:val="00482DD1"/>
    <w:rsid w:val="00490DA7"/>
    <w:rsid w:val="004C6BA8"/>
    <w:rsid w:val="005B793D"/>
    <w:rsid w:val="005C2736"/>
    <w:rsid w:val="00625B5F"/>
    <w:rsid w:val="006622BB"/>
    <w:rsid w:val="0067283D"/>
    <w:rsid w:val="00681082"/>
    <w:rsid w:val="00681B6B"/>
    <w:rsid w:val="006876CE"/>
    <w:rsid w:val="00687AA2"/>
    <w:rsid w:val="006A47A7"/>
    <w:rsid w:val="006F552A"/>
    <w:rsid w:val="00745353"/>
    <w:rsid w:val="007747B0"/>
    <w:rsid w:val="007766CF"/>
    <w:rsid w:val="007A6E3B"/>
    <w:rsid w:val="007A6FF9"/>
    <w:rsid w:val="007C07A6"/>
    <w:rsid w:val="007D083D"/>
    <w:rsid w:val="007E3480"/>
    <w:rsid w:val="008206D4"/>
    <w:rsid w:val="00845516"/>
    <w:rsid w:val="00856AD3"/>
    <w:rsid w:val="00856BBB"/>
    <w:rsid w:val="008B0901"/>
    <w:rsid w:val="008C2E10"/>
    <w:rsid w:val="008D4FB0"/>
    <w:rsid w:val="008D6BDA"/>
    <w:rsid w:val="008D7442"/>
    <w:rsid w:val="0092273A"/>
    <w:rsid w:val="00923AF1"/>
    <w:rsid w:val="0096453C"/>
    <w:rsid w:val="009C0F2B"/>
    <w:rsid w:val="009F5EEE"/>
    <w:rsid w:val="00A465D9"/>
    <w:rsid w:val="00AB0574"/>
    <w:rsid w:val="00B16135"/>
    <w:rsid w:val="00BD0F5D"/>
    <w:rsid w:val="00C16DB6"/>
    <w:rsid w:val="00C26806"/>
    <w:rsid w:val="00C52939"/>
    <w:rsid w:val="00C61AA6"/>
    <w:rsid w:val="00C82375"/>
    <w:rsid w:val="00CD086A"/>
    <w:rsid w:val="00CD1347"/>
    <w:rsid w:val="00CE7415"/>
    <w:rsid w:val="00DA04ED"/>
    <w:rsid w:val="00DA24A7"/>
    <w:rsid w:val="00DD5678"/>
    <w:rsid w:val="00DD6B59"/>
    <w:rsid w:val="00DF477E"/>
    <w:rsid w:val="00DF5869"/>
    <w:rsid w:val="00E84C65"/>
    <w:rsid w:val="00EF3699"/>
    <w:rsid w:val="00EF4798"/>
    <w:rsid w:val="00F02C45"/>
    <w:rsid w:val="00F161EF"/>
    <w:rsid w:val="00F23B6E"/>
    <w:rsid w:val="00F65E0C"/>
    <w:rsid w:val="00F70BC2"/>
    <w:rsid w:val="00F80AE1"/>
    <w:rsid w:val="00F95D42"/>
    <w:rsid w:val="00FA303B"/>
    <w:rsid w:val="00FF46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8B9771"/>
  <w15:docId w15:val="{B89D60C5-5A2E-4897-B144-565D1F1F1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4A7"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Wambwere</cp:lastModifiedBy>
  <cp:revision>78</cp:revision>
  <dcterms:created xsi:type="dcterms:W3CDTF">2017-09-27T07:50:00Z</dcterms:created>
  <dcterms:modified xsi:type="dcterms:W3CDTF">2021-07-03T16:44:00Z</dcterms:modified>
</cp:coreProperties>
</file>