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637B8" w14:textId="77777777" w:rsidR="009E3DCB" w:rsidRDefault="00027F3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D9AD45E" wp14:editId="57D1D4BE">
            <wp:extent cx="1395095" cy="927735"/>
            <wp:effectExtent l="0" t="0" r="1905" b="12065"/>
            <wp:docPr id="1026" name="Picture 1" descr="Description: Description: C:\Users\Administrator.CMPRUICT010\Desktop\RU_LOGO_PNG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6" cstate="print"/>
                    <a:srcRect/>
                    <a:stretch/>
                  </pic:blipFill>
                  <pic:spPr>
                    <a:xfrm>
                      <a:off x="0" y="0"/>
                      <a:ext cx="1395095" cy="92773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B47CF6" w14:textId="77777777" w:rsidR="009E3DCB" w:rsidRDefault="009E3DC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2AD184" w14:textId="77777777" w:rsidR="009E3DCB" w:rsidRDefault="00027F3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Riara School of International Relations &amp; Diplomacy</w:t>
      </w:r>
    </w:p>
    <w:p w14:paraId="13B4A13A" w14:textId="77777777" w:rsidR="009E3DCB" w:rsidRDefault="009E3DC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99F39B" w14:textId="77777777" w:rsidR="009E3DCB" w:rsidRDefault="00027F3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MAY-AUGUST 2021 TRISEMESTER </w:t>
      </w:r>
    </w:p>
    <w:p w14:paraId="14234A5E" w14:textId="77777777" w:rsidR="009E3DCB" w:rsidRDefault="009E3DC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E8AF72" w14:textId="77777777" w:rsidR="009E3DCB" w:rsidRDefault="00027F3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RIR 404:  THEORY AND PRACTICE OF MEDIATION AND NEGOTIATIONS</w:t>
      </w:r>
    </w:p>
    <w:p w14:paraId="019F8435" w14:textId="77777777" w:rsidR="009E3DCB" w:rsidRDefault="00027F31">
      <w:pPr>
        <w:ind w:left="72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END SEMESTER EXAM 2021:</w:t>
      </w:r>
    </w:p>
    <w:p w14:paraId="5F9F85EC" w14:textId="77777777" w:rsidR="009E3DCB" w:rsidRDefault="00027F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DATE: AUGUST</w:t>
      </w:r>
      <w:r>
        <w:rPr>
          <w:rFonts w:ascii="Times New Roman" w:hAnsi="Times New Roman" w:cs="Times New Roman"/>
          <w:b/>
          <w:sz w:val="24"/>
          <w:szCs w:val="24"/>
        </w:rPr>
        <w:t xml:space="preserve"> 2021                                             TIME: 2 HOURS</w:t>
      </w:r>
    </w:p>
    <w:p w14:paraId="05E19012" w14:textId="77777777" w:rsidR="009E3DCB" w:rsidRDefault="009E3DC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60BF9B" w14:textId="77777777" w:rsidR="009E3DCB" w:rsidRDefault="009E3DC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FA37892" w14:textId="77777777" w:rsidR="009E3DCB" w:rsidRDefault="00027F31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GENERAL INSTRUCTIONS: </w:t>
      </w:r>
    </w:p>
    <w:p w14:paraId="4D555C05" w14:textId="77777777" w:rsidR="009E3DCB" w:rsidRDefault="00027F3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EB803A1" w14:textId="77777777" w:rsidR="009E3DCB" w:rsidRDefault="00027F3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4703332" w14:textId="77777777" w:rsidR="009E3DCB" w:rsidRDefault="009E3DC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68DABB" w14:textId="77777777" w:rsidR="009E3DCB" w:rsidRDefault="00027F31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SPECIAL INSTRUCTIONS: </w:t>
      </w:r>
    </w:p>
    <w:p w14:paraId="249C2269" w14:textId="77777777" w:rsidR="009E3DCB" w:rsidRDefault="00027F3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Write your </w:t>
      </w:r>
      <w:r>
        <w:rPr>
          <w:rFonts w:ascii="Times New Roman" w:hAnsi="Times New Roman" w:cs="Times New Roman"/>
          <w:b/>
          <w:sz w:val="24"/>
          <w:szCs w:val="24"/>
        </w:rPr>
        <w:t>REGISTRATION NO</w:t>
      </w:r>
      <w:r>
        <w:rPr>
          <w:rFonts w:ascii="Times New Roman" w:hAnsi="Times New Roman" w:cs="Times New Roman"/>
          <w:sz w:val="24"/>
          <w:szCs w:val="24"/>
        </w:rPr>
        <w:t xml:space="preserve">. Clearly on the answer booklet(s). </w:t>
      </w:r>
    </w:p>
    <w:p w14:paraId="14E0CDF8" w14:textId="77777777" w:rsidR="009E3DCB" w:rsidRDefault="00027F3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 Answer Question </w:t>
      </w:r>
      <w:r>
        <w:rPr>
          <w:rFonts w:ascii="Times New Roman" w:hAnsi="Times New Roman" w:cs="Times New Roman"/>
          <w:b/>
          <w:sz w:val="24"/>
          <w:szCs w:val="24"/>
        </w:rPr>
        <w:t xml:space="preserve">One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b/>
          <w:sz w:val="24"/>
          <w:szCs w:val="24"/>
        </w:rPr>
        <w:t>ANY other TWO questions from section B</w:t>
      </w:r>
      <w:r>
        <w:rPr>
          <w:rFonts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F4A62F0" w14:textId="77777777" w:rsidR="009E3DCB" w:rsidRDefault="00027F3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 Questions in all sections should be answered in answer booklet(s). </w:t>
      </w:r>
    </w:p>
    <w:p w14:paraId="33C23B60" w14:textId="77777777" w:rsidR="009E3DCB" w:rsidRDefault="00027F3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 Marks allocated to each </w:t>
      </w:r>
      <w:r>
        <w:rPr>
          <w:rFonts w:ascii="Times New Roman" w:hAnsi="Times New Roman" w:cs="Times New Roman"/>
          <w:sz w:val="24"/>
          <w:szCs w:val="24"/>
        </w:rPr>
        <w:t xml:space="preserve">question are shown at the end of the question. </w:t>
      </w:r>
    </w:p>
    <w:p w14:paraId="3D6C8F77" w14:textId="77777777" w:rsidR="009E3DCB" w:rsidRDefault="00027F3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 PLEASE start the answer to EACH question on a NEW PAGE. </w:t>
      </w:r>
    </w:p>
    <w:p w14:paraId="08C8ADE9" w14:textId="77777777" w:rsidR="009E3DCB" w:rsidRDefault="00027F3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 For the questions, write the number of the question on the answer booklet(s) in the order you answered them. </w:t>
      </w:r>
    </w:p>
    <w:p w14:paraId="15C489C8" w14:textId="77777777" w:rsidR="009E3DCB" w:rsidRDefault="00027F3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Write your answers in paragraph for</w:t>
      </w:r>
      <w:r>
        <w:rPr>
          <w:rFonts w:ascii="Times New Roman" w:hAnsi="Times New Roman" w:cs="Times New Roman"/>
          <w:sz w:val="24"/>
          <w:szCs w:val="24"/>
        </w:rPr>
        <w:t xml:space="preserve">m unless stated otherwise. </w:t>
      </w:r>
    </w:p>
    <w:p w14:paraId="2FE671BC" w14:textId="77777777" w:rsidR="009E3DCB" w:rsidRDefault="00027F3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Keep your phone(s</w:t>
      </w:r>
      <w:r>
        <w:rPr>
          <w:rFonts w:ascii="Times New Roman" w:hAnsi="Times New Roman" w:cs="Times New Roman"/>
          <w:b/>
          <w:sz w:val="24"/>
          <w:szCs w:val="24"/>
        </w:rPr>
        <w:t>) SWITCHED OFF</w:t>
      </w:r>
      <w:r>
        <w:rPr>
          <w:rFonts w:ascii="Times New Roman" w:hAnsi="Times New Roman" w:cs="Times New Roman"/>
          <w:sz w:val="24"/>
          <w:szCs w:val="24"/>
        </w:rPr>
        <w:t xml:space="preserve"> at the front of the examination room. </w:t>
      </w:r>
    </w:p>
    <w:p w14:paraId="36A5F5FD" w14:textId="77777777" w:rsidR="009E3DCB" w:rsidRDefault="00027F3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 Keep </w:t>
      </w:r>
      <w:r>
        <w:rPr>
          <w:rFonts w:ascii="Times New Roman" w:hAnsi="Times New Roman" w:cs="Times New Roman"/>
          <w:b/>
          <w:sz w:val="24"/>
          <w:szCs w:val="24"/>
        </w:rPr>
        <w:t>ALL bags</w:t>
      </w:r>
      <w:r>
        <w:rPr>
          <w:rFonts w:ascii="Times New Roman" w:hAnsi="Times New Roman" w:cs="Times New Roman"/>
          <w:sz w:val="24"/>
          <w:szCs w:val="24"/>
        </w:rPr>
        <w:t xml:space="preserve"> and caps at the front of the examination room and do not refer to any unauthorized material before or during the course of the examination.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DAC9B2" w14:textId="77777777" w:rsidR="009E3DCB" w:rsidRDefault="00027F3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 You are only allowed to leave the examination room 30minutes to the end of the Examination.</w:t>
      </w:r>
    </w:p>
    <w:p w14:paraId="3F7882E3" w14:textId="77777777" w:rsidR="009E3DCB" w:rsidRDefault="009E3DCB">
      <w:pPr>
        <w:rPr>
          <w:rFonts w:ascii="Times New Roman" w:hAnsi="Times New Roman" w:cs="Times New Roman"/>
          <w:b/>
          <w:sz w:val="24"/>
          <w:szCs w:val="24"/>
        </w:rPr>
      </w:pPr>
    </w:p>
    <w:p w14:paraId="0D421469" w14:textId="77777777" w:rsidR="009E3DCB" w:rsidRDefault="009E3DC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B15C0BC" w14:textId="77777777" w:rsidR="009E3DCB" w:rsidRDefault="009E3DC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C8FB5CD" w14:textId="77777777" w:rsidR="009E3DCB" w:rsidRDefault="009E3DC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03E5A94" w14:textId="77777777" w:rsidR="009E3DCB" w:rsidRDefault="009E3DC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325C931" w14:textId="77777777" w:rsidR="009E3DCB" w:rsidRDefault="009E3DC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BA42615" w14:textId="77777777" w:rsidR="009E3DCB" w:rsidRDefault="009E3DC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7355BFD4" w14:textId="77777777" w:rsidR="009E3DCB" w:rsidRDefault="009E3DC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BAD1DCE" w14:textId="77777777" w:rsidR="009E3DCB" w:rsidRDefault="009E3DC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7B5D2FFD" w14:textId="77777777" w:rsidR="009E3DCB" w:rsidRDefault="00027F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SECTION A: COMPULSORY 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0 Marks)</w:t>
      </w:r>
    </w:p>
    <w:p w14:paraId="4106FA0A" w14:textId="77777777" w:rsidR="009E3DCB" w:rsidRDefault="009E3DC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B338A9" w14:textId="77777777" w:rsidR="009E3DCB" w:rsidRDefault="00027F3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</w:t>
      </w:r>
    </w:p>
    <w:p w14:paraId="4D917BDE" w14:textId="77777777" w:rsidR="009E3DCB" w:rsidRDefault="00027F3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a) Africa’s regional and continental institutions, such as the African Union, are important </w:t>
      </w:r>
      <w:r>
        <w:rPr>
          <w:rFonts w:ascii="Times New Roman" w:hAnsi="Times New Roman" w:cs="Times New Roman"/>
          <w:b/>
          <w:sz w:val="24"/>
          <w:szCs w:val="24"/>
        </w:rPr>
        <w:t>platforms of negotiations. Discuss.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(10 marks)</w:t>
      </w:r>
    </w:p>
    <w:p w14:paraId="6149D0A2" w14:textId="77777777" w:rsidR="009E3DCB" w:rsidRDefault="00027F3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>
        <w:rPr>
          <w:rFonts w:ascii="Times New Roman" w:hAnsi="Times New Roman" w:cs="Times New Roman"/>
          <w:b/>
          <w:sz w:val="24"/>
          <w:szCs w:val="24"/>
        </w:rPr>
        <w:t>) Various types of mediation are available to disputants who are seeking an efficient and relatively low-cost resolution to their conflict. Briefly discuss any four types of mediation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</w:t>
      </w:r>
      <w:r>
        <w:rPr>
          <w:rFonts w:hAnsi="Times New Roman" w:cs="Times New Roman"/>
          <w:b/>
          <w:sz w:val="24"/>
          <w:szCs w:val="24"/>
        </w:rPr>
        <w:t>1</w:t>
      </w:r>
      <w:r>
        <w:rPr>
          <w:rFonts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67D5C0A6" w14:textId="77777777" w:rsidR="009E3DCB" w:rsidRDefault="00027F3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c) </w:t>
      </w:r>
      <w:r>
        <w:rPr>
          <w:rFonts w:ascii="Times New Roman" w:hAnsi="Times New Roman" w:cs="Times New Roman"/>
          <w:b/>
          <w:sz w:val="24"/>
          <w:szCs w:val="24"/>
        </w:rPr>
        <w:t xml:space="preserve">Occasionally, the terms mediation and negotiation are thrown around in the same context, but this is not accurate. Demonstrate.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0E4C8C6E" w14:textId="77777777" w:rsidR="009E3DCB" w:rsidRDefault="00027F3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PART B:</w:t>
      </w:r>
    </w:p>
    <w:p w14:paraId="29B40F8F" w14:textId="77777777" w:rsidR="009E3DCB" w:rsidRDefault="00027F3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ANSWER ANY TWO QUESTIONS FROM THE </w:t>
      </w:r>
      <w:r>
        <w:rPr>
          <w:rFonts w:ascii="Times New Roman" w:hAnsi="Times New Roman" w:cs="Times New Roman"/>
          <w:b/>
          <w:sz w:val="24"/>
          <w:szCs w:val="24"/>
        </w:rPr>
        <w:t xml:space="preserve">BELOW.(  40 Marks) </w:t>
      </w:r>
    </w:p>
    <w:p w14:paraId="7BC5B23E" w14:textId="77777777" w:rsidR="009E3DCB" w:rsidRDefault="00027F3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TWO:</w:t>
      </w:r>
    </w:p>
    <w:p w14:paraId="6A53F7CC" w14:textId="77777777" w:rsidR="009E3DCB" w:rsidRDefault="00027F3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Using economic sanction</w:t>
      </w:r>
      <w:r>
        <w:rPr>
          <w:rFonts w:ascii="Times New Roman" w:hAnsi="Times New Roman" w:cs="Times New Roman"/>
          <w:b/>
          <w:sz w:val="24"/>
          <w:szCs w:val="24"/>
        </w:rPr>
        <w:t>s and military threats which exploit a state’s material power is not the only way to alter negotiation structure – nor is it necessarily the best. Explain.  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0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32562FF1" w14:textId="77777777" w:rsidR="009E3DCB" w:rsidRDefault="00027F3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THREE:</w:t>
      </w:r>
    </w:p>
    <w:p w14:paraId="2F79FA6E" w14:textId="77777777" w:rsidR="009E3DCB" w:rsidRDefault="00027F3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Mediation is a multi-stage process designed to get results. It is less</w:t>
      </w:r>
      <w:r>
        <w:rPr>
          <w:rFonts w:ascii="Times New Roman" w:hAnsi="Times New Roman" w:cs="Times New Roman"/>
          <w:b/>
          <w:sz w:val="24"/>
          <w:szCs w:val="24"/>
        </w:rPr>
        <w:t xml:space="preserve"> formal than a trial or arbitration, but there are distinct stages to the mediation process that account for the system's high rate of success. </w:t>
      </w:r>
      <w:r>
        <w:rPr>
          <w:rFonts w:ascii="Times New Roman" w:hAnsi="Times New Roman" w:cs="Times New Roman"/>
          <w:b/>
          <w:sz w:val="24"/>
          <w:szCs w:val="24"/>
        </w:rPr>
        <w:t>Discuss. (20 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75892B8B" w14:textId="77777777" w:rsidR="009E3DCB" w:rsidRDefault="00027F3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</w:t>
      </w:r>
      <w:r>
        <w:rPr>
          <w:rFonts w:ascii="Times New Roman" w:hAnsi="Times New Roman" w:cs="Times New Roman"/>
          <w:b/>
          <w:sz w:val="24"/>
          <w:szCs w:val="24"/>
        </w:rPr>
        <w:t xml:space="preserve"> FOUR </w:t>
      </w:r>
    </w:p>
    <w:p w14:paraId="2A586EAE" w14:textId="77777777" w:rsidR="009E3DCB" w:rsidRDefault="00027F3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Small states tend to possess fewer administrative and financial resources bac</w:t>
      </w:r>
      <w:r>
        <w:rPr>
          <w:rFonts w:ascii="Times New Roman" w:hAnsi="Times New Roman" w:cs="Times New Roman"/>
          <w:b/>
          <w:sz w:val="24"/>
          <w:szCs w:val="24"/>
        </w:rPr>
        <w:t>k home as well as smaller and less well-equipped delegations at the international negotiation table than big states. With relevant examples, illustrate. (</w:t>
      </w:r>
      <w:r>
        <w:rPr>
          <w:rFonts w:ascii="Times New Roman" w:hAnsi="Times New Roman" w:cs="Times New Roman"/>
          <w:b/>
          <w:sz w:val="24"/>
          <w:szCs w:val="24"/>
        </w:rPr>
        <w:t>20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sectPr w:rsidR="009E3D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multiLevelType w:val="hybridMultilevel"/>
    <w:tmpl w:val="FF5C2C48"/>
    <w:lvl w:ilvl="0" w:tplc="CC6A7460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0000001"/>
    <w:multiLevelType w:val="hybridMultilevel"/>
    <w:tmpl w:val="2210494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0000002"/>
    <w:multiLevelType w:val="hybridMultilevel"/>
    <w:tmpl w:val="86A26518"/>
    <w:lvl w:ilvl="0" w:tplc="FE103DA0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0000003"/>
    <w:multiLevelType w:val="hybridMultilevel"/>
    <w:tmpl w:val="0B4471A0"/>
    <w:lvl w:ilvl="0" w:tplc="C5E68C0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000004"/>
    <w:multiLevelType w:val="hybridMultilevel"/>
    <w:tmpl w:val="DF460654"/>
    <w:lvl w:ilvl="0" w:tplc="A58207E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0000005"/>
    <w:multiLevelType w:val="hybridMultilevel"/>
    <w:tmpl w:val="644C43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0000006"/>
    <w:multiLevelType w:val="hybridMultilevel"/>
    <w:tmpl w:val="79E4C6DC"/>
    <w:lvl w:ilvl="0" w:tplc="AA9A6634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0000007"/>
    <w:multiLevelType w:val="hybridMultilevel"/>
    <w:tmpl w:val="6B227322"/>
    <w:lvl w:ilvl="0" w:tplc="7842110C">
      <w:start w:val="1"/>
      <w:numFmt w:val="upperLetter"/>
      <w:lvlText w:val="(%1)"/>
      <w:lvlJc w:val="left"/>
      <w:pPr>
        <w:ind w:left="390" w:hanging="39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0000008"/>
    <w:multiLevelType w:val="hybridMultilevel"/>
    <w:tmpl w:val="EFB45056"/>
    <w:lvl w:ilvl="0" w:tplc="791EDD0E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0000009"/>
    <w:multiLevelType w:val="hybridMultilevel"/>
    <w:tmpl w:val="B5702DA2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000000A"/>
    <w:multiLevelType w:val="hybridMultilevel"/>
    <w:tmpl w:val="EDBE2508"/>
    <w:lvl w:ilvl="0" w:tplc="24AC292C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000000B"/>
    <w:multiLevelType w:val="hybridMultilevel"/>
    <w:tmpl w:val="2870A694"/>
    <w:lvl w:ilvl="0" w:tplc="F74248C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000000C"/>
    <w:multiLevelType w:val="hybridMultilevel"/>
    <w:tmpl w:val="DDEC5782"/>
    <w:lvl w:ilvl="0" w:tplc="2C24E5F8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0000000D"/>
    <w:multiLevelType w:val="hybridMultilevel"/>
    <w:tmpl w:val="C5804B56"/>
    <w:lvl w:ilvl="0" w:tplc="32D0CA62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0000000E"/>
    <w:multiLevelType w:val="hybridMultilevel"/>
    <w:tmpl w:val="2FAAE94C"/>
    <w:lvl w:ilvl="0" w:tplc="D1C05786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0000000F"/>
    <w:multiLevelType w:val="hybridMultilevel"/>
    <w:tmpl w:val="85E40DE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00000010"/>
    <w:multiLevelType w:val="hybridMultilevel"/>
    <w:tmpl w:val="13EA6DC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0000011"/>
    <w:multiLevelType w:val="hybridMultilevel"/>
    <w:tmpl w:val="BA980A74"/>
    <w:lvl w:ilvl="0" w:tplc="666221EC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00000012"/>
    <w:multiLevelType w:val="hybridMultilevel"/>
    <w:tmpl w:val="D410E72E"/>
    <w:lvl w:ilvl="0" w:tplc="927E6436">
      <w:start w:val="1"/>
      <w:numFmt w:val="upp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00000013"/>
    <w:multiLevelType w:val="hybridMultilevel"/>
    <w:tmpl w:val="83A6DAC4"/>
    <w:lvl w:ilvl="0" w:tplc="FC6C6802">
      <w:start w:val="9"/>
      <w:numFmt w:val="lowerLetter"/>
      <w:lvlText w:val="%1."/>
      <w:lvlJc w:val="left"/>
      <w:pPr>
        <w:ind w:left="1080" w:hanging="360"/>
      </w:pPr>
      <w:rPr>
        <w:rFonts w:hint="default"/>
        <w:sz w:val="22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00000014"/>
    <w:multiLevelType w:val="hybridMultilevel"/>
    <w:tmpl w:val="78B2C3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1"/>
  </w:num>
  <w:num w:numId="4">
    <w:abstractNumId w:val="7"/>
  </w:num>
  <w:num w:numId="5">
    <w:abstractNumId w:val="6"/>
  </w:num>
  <w:num w:numId="6">
    <w:abstractNumId w:val="0"/>
  </w:num>
  <w:num w:numId="7">
    <w:abstractNumId w:val="14"/>
  </w:num>
  <w:num w:numId="8">
    <w:abstractNumId w:val="18"/>
  </w:num>
  <w:num w:numId="9">
    <w:abstractNumId w:val="10"/>
  </w:num>
  <w:num w:numId="10">
    <w:abstractNumId w:val="12"/>
  </w:num>
  <w:num w:numId="11">
    <w:abstractNumId w:val="8"/>
  </w:num>
  <w:num w:numId="12">
    <w:abstractNumId w:val="13"/>
  </w:num>
  <w:num w:numId="13">
    <w:abstractNumId w:val="2"/>
  </w:num>
  <w:num w:numId="14">
    <w:abstractNumId w:val="3"/>
  </w:num>
  <w:num w:numId="15">
    <w:abstractNumId w:val="17"/>
  </w:num>
  <w:num w:numId="16">
    <w:abstractNumId w:val="20"/>
  </w:num>
  <w:num w:numId="17">
    <w:abstractNumId w:val="5"/>
  </w:num>
  <w:num w:numId="18">
    <w:abstractNumId w:val="19"/>
  </w:num>
  <w:num w:numId="19">
    <w:abstractNumId w:val="4"/>
  </w:num>
  <w:num w:numId="20">
    <w:abstractNumId w:val="16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3DCB"/>
    <w:rsid w:val="00027F31"/>
    <w:rsid w:val="009E3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DF6B1D"/>
  <w15:docId w15:val="{A73AAED3-3767-42CE-B2D4-BB35B78C4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SimSu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8F20E7-0BBA-4206-BD54-18313B959E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394</Words>
  <Characters>2246</Characters>
  <Application>Microsoft Office Word</Application>
  <DocSecurity>0</DocSecurity>
  <Lines>18</Lines>
  <Paragraphs>5</Paragraphs>
  <ScaleCrop>false</ScaleCrop>
  <Company/>
  <LinksUpToDate>false</LinksUpToDate>
  <CharactersWithSpaces>2635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Francis Onditi</dc:creator>
  <cp:lastModifiedBy>Nicholas walaga</cp:lastModifiedBy>
  <cp:revision>2</cp:revision>
  <cp:lastPrinted>2017-11-07T07:26:00Z</cp:lastPrinted>
  <dcterms:created xsi:type="dcterms:W3CDTF">2021-07-26T10:23:00Z</dcterms:created>
  <dcterms:modified xsi:type="dcterms:W3CDTF">2021-07-26T10:23:00Z</dcterms:modified>
</cp:coreProperties>
</file>