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08FF" w:rsidRDefault="002408FF" w:rsidP="002408F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D6913E7" wp14:editId="432D911C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7" cstate="print"/>
                    <a:srcRect/>
                    <a:stretch/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08FF" w:rsidRDefault="002408FF" w:rsidP="002408F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408FF" w:rsidRDefault="002408FF" w:rsidP="002408F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2408FF" w:rsidRDefault="002408FF" w:rsidP="002408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2408FF" w:rsidRDefault="00B76ACD" w:rsidP="002408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SEPTEMBER- DECEMBER </w:t>
      </w:r>
      <w:r w:rsidR="005F44A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2023</w:t>
      </w:r>
      <w:r w:rsidR="002408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2408FF" w:rsidRDefault="002408FF" w:rsidP="002408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BACHELORS OF ARTS IN INTERNATIONAL RELATIONS &amp; DIPLOMACY</w:t>
      </w:r>
    </w:p>
    <w:p w:rsidR="002408FF" w:rsidRDefault="002408FF" w:rsidP="002408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      DAY PROGRAMME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</w:p>
    <w:p w:rsidR="002408FF" w:rsidRDefault="002408FF" w:rsidP="002408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410: GLOBALIZATION AND DEVELOPING COUNTRIES</w:t>
      </w:r>
    </w:p>
    <w:p w:rsidR="002408FF" w:rsidRPr="00FB1A26" w:rsidRDefault="002408FF" w:rsidP="002408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DATE:  </w:t>
      </w:r>
      <w:r w:rsidR="001329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</w:t>
      </w:r>
      <w:r w:rsidR="001329ED" w:rsidRPr="001329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ST</w:t>
      </w:r>
      <w:r w:rsidR="001329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2023</w:t>
      </w:r>
      <w:r w:rsidR="001329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1329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                                         TIME: 2 HOURS</w:t>
      </w:r>
    </w:p>
    <w:p w:rsidR="001329ED" w:rsidRPr="000E19A7" w:rsidRDefault="001329ED" w:rsidP="001329ED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1329ED" w:rsidRPr="000E19A7" w:rsidRDefault="001329ED" w:rsidP="001329ED">
      <w:pPr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1329ED" w:rsidRPr="000E19A7" w:rsidRDefault="001329ED" w:rsidP="001329ED">
      <w:pPr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1329ED" w:rsidRPr="000E19A7" w:rsidRDefault="001329ED" w:rsidP="001329E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1329ED" w:rsidRPr="000E19A7" w:rsidRDefault="001329ED" w:rsidP="001329ED">
      <w:pPr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0E19A7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0E19A7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1329ED" w:rsidRPr="000E19A7" w:rsidRDefault="001329ED" w:rsidP="001329ED">
      <w:pPr>
        <w:numPr>
          <w:ilvl w:val="0"/>
          <w:numId w:val="10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1329ED" w:rsidRPr="000E19A7" w:rsidRDefault="001329ED" w:rsidP="001329ED">
      <w:pPr>
        <w:numPr>
          <w:ilvl w:val="0"/>
          <w:numId w:val="10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1329ED" w:rsidRPr="000E19A7" w:rsidRDefault="001329ED" w:rsidP="001329ED">
      <w:pPr>
        <w:numPr>
          <w:ilvl w:val="0"/>
          <w:numId w:val="10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:rsidR="001329ED" w:rsidRPr="000E19A7" w:rsidRDefault="001329ED" w:rsidP="001329ED">
      <w:pPr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1329ED" w:rsidRPr="000E19A7" w:rsidRDefault="001329ED" w:rsidP="001329ED">
      <w:pPr>
        <w:numPr>
          <w:ilvl w:val="0"/>
          <w:numId w:val="10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1329ED" w:rsidRPr="000E19A7" w:rsidRDefault="001329ED" w:rsidP="001329ED">
      <w:pPr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1329ED" w:rsidRPr="000E19A7" w:rsidRDefault="001329ED" w:rsidP="001329ED">
      <w:pPr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1329ED" w:rsidRPr="000E19A7" w:rsidRDefault="001329ED" w:rsidP="001329ED">
      <w:pPr>
        <w:numPr>
          <w:ilvl w:val="0"/>
          <w:numId w:val="10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1329ED" w:rsidRPr="000E19A7" w:rsidRDefault="001329ED" w:rsidP="001329ED">
      <w:pPr>
        <w:numPr>
          <w:ilvl w:val="0"/>
          <w:numId w:val="10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1329ED" w:rsidRPr="000E19A7" w:rsidRDefault="001329ED" w:rsidP="001329ED">
      <w:pPr>
        <w:numPr>
          <w:ilvl w:val="0"/>
          <w:numId w:val="10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</w:t>
      </w:r>
      <w:proofErr w:type="gramStart"/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  <w:r w:rsidRPr="000E19A7"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  <w:r w:rsidRPr="000E19A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2408FF" w:rsidRPr="001329ED" w:rsidRDefault="002408FF" w:rsidP="001329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329ED" w:rsidRDefault="001329ED" w:rsidP="001329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408FF" w:rsidRPr="001329ED" w:rsidRDefault="002408FF" w:rsidP="001329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29ED">
        <w:rPr>
          <w:rFonts w:ascii="Times New Roman" w:hAnsi="Times New Roman" w:cs="Times New Roman"/>
          <w:b/>
          <w:sz w:val="24"/>
          <w:szCs w:val="24"/>
        </w:rPr>
        <w:t>SECTION A- COMPULSORY    - ANSWER ALL QUESTIONS (</w:t>
      </w:r>
      <w:r w:rsidRPr="001329ED">
        <w:rPr>
          <w:rFonts w:ascii="Times New Roman" w:hAnsi="Times New Roman" w:cs="Times New Roman"/>
          <w:b/>
          <w:sz w:val="24"/>
          <w:szCs w:val="24"/>
          <w:lang w:val="en-US"/>
        </w:rPr>
        <w:t xml:space="preserve">30 </w:t>
      </w:r>
      <w:r w:rsidRPr="001329E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329ED" w:rsidRDefault="001329ED" w:rsidP="006F69AC">
      <w:p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408FF" w:rsidRPr="001329ED" w:rsidRDefault="002408FF" w:rsidP="006F69AC">
      <w:p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29ED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9F1D19" w:rsidRDefault="009F1D19" w:rsidP="006F69AC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0C40">
        <w:rPr>
          <w:rFonts w:ascii="Times New Roman" w:hAnsi="Times New Roman" w:cs="Times New Roman"/>
          <w:sz w:val="24"/>
          <w:szCs w:val="24"/>
          <w:lang w:val="en-US"/>
        </w:rPr>
        <w:t>Using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relevant examples, discuss </w:t>
      </w: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any five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negative </w:t>
      </w:r>
      <w:r w:rsidR="0093602D">
        <w:rPr>
          <w:rFonts w:ascii="Times New Roman" w:hAnsi="Times New Roman" w:cs="Times New Roman"/>
          <w:sz w:val="24"/>
          <w:szCs w:val="24"/>
          <w:lang w:val="en-US"/>
        </w:rPr>
        <w:t xml:space="preserve">impacts </w:t>
      </w:r>
      <w:r w:rsidRPr="00950C40">
        <w:rPr>
          <w:rFonts w:ascii="Times New Roman" w:hAnsi="Times New Roman" w:cs="Times New Roman"/>
          <w:sz w:val="24"/>
          <w:szCs w:val="24"/>
          <w:lang w:val="en-US"/>
        </w:rPr>
        <w:t>of Multinational Corporations</w:t>
      </w:r>
      <w:r w:rsidR="0093602D">
        <w:rPr>
          <w:rFonts w:ascii="Times New Roman" w:hAnsi="Times New Roman" w:cs="Times New Roman"/>
          <w:sz w:val="24"/>
          <w:szCs w:val="24"/>
          <w:lang w:val="en-US"/>
        </w:rPr>
        <w:t xml:space="preserve"> (MNCs) on the developing countries</w:t>
      </w: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.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</w:t>
      </w:r>
      <w:r w:rsidR="0093602D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</w:t>
      </w:r>
      <w:r w:rsidRPr="009360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(10 </w:t>
      </w:r>
      <w:bookmarkStart w:id="0" w:name="_GoBack"/>
      <w:r w:rsidR="001329ED" w:rsidRPr="009360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marks)                                                                                    </w:t>
      </w:r>
      <w:bookmarkEnd w:id="0"/>
    </w:p>
    <w:p w:rsidR="00950C40" w:rsidRPr="0093602D" w:rsidRDefault="009F1D19" w:rsidP="0093602D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Discuss </w:t>
      </w:r>
      <w:r w:rsidR="0093602D">
        <w:rPr>
          <w:rFonts w:ascii="Times New Roman" w:hAnsi="Times New Roman" w:cs="Times New Roman"/>
          <w:sz w:val="24"/>
          <w:szCs w:val="24"/>
          <w:lang w:val="en-US"/>
        </w:rPr>
        <w:t xml:space="preserve">the two theories that are used to explain the North –South Relations       </w:t>
      </w:r>
      <w:r w:rsidRPr="009360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(10 </w:t>
      </w:r>
      <w:r w:rsidR="001329ED" w:rsidRPr="0093602D">
        <w:rPr>
          <w:rFonts w:ascii="Times New Roman" w:hAnsi="Times New Roman" w:cs="Times New Roman"/>
          <w:b/>
          <w:sz w:val="24"/>
          <w:szCs w:val="24"/>
          <w:lang w:val="en-US"/>
        </w:rPr>
        <w:t>marks)</w:t>
      </w:r>
      <w:r w:rsidR="001329ED" w:rsidRPr="0093602D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</w:p>
    <w:p w:rsidR="002408FF" w:rsidRPr="00950C40" w:rsidRDefault="00263534" w:rsidP="006F69AC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With</w:t>
      </w:r>
      <w:r w:rsidR="002408FF"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 rel</w:t>
      </w:r>
      <w:r w:rsidR="00950C40" w:rsidRPr="00950C40">
        <w:rPr>
          <w:rFonts w:ascii="Times New Roman" w:hAnsi="Times New Roman" w:cs="Times New Roman"/>
          <w:sz w:val="24"/>
          <w:szCs w:val="24"/>
          <w:lang w:val="en-US"/>
        </w:rPr>
        <w:t>evant exampl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es, explain </w:t>
      </w:r>
      <w:r w:rsidR="0093602D">
        <w:rPr>
          <w:rFonts w:ascii="Times New Roman" w:hAnsi="Times New Roman" w:cs="Times New Roman"/>
          <w:sz w:val="24"/>
          <w:szCs w:val="24"/>
          <w:lang w:val="en-US"/>
        </w:rPr>
        <w:t xml:space="preserve">two main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reasons why </w:t>
      </w:r>
      <w:r w:rsidR="0093602D">
        <w:rPr>
          <w:rFonts w:ascii="Times New Roman" w:hAnsi="Times New Roman" w:cs="Times New Roman"/>
          <w:sz w:val="24"/>
          <w:szCs w:val="24"/>
          <w:lang w:val="en-US"/>
        </w:rPr>
        <w:t xml:space="preserve">some developing countries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are finding hard to pay </w:t>
      </w:r>
      <w:r w:rsidR="002408FF"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external debts.                            </w:t>
      </w:r>
      <w:r w:rsidR="0093602D">
        <w:rPr>
          <w:rFonts w:ascii="Times New Roman" w:hAnsi="Times New Roman" w:cs="Times New Roman"/>
          <w:sz w:val="24"/>
          <w:szCs w:val="24"/>
          <w:lang w:val="en-US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</w:t>
      </w:r>
      <w:r w:rsidR="002408FF"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                  </w:t>
      </w:r>
      <w:r w:rsidR="00950C40"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="002408FF" w:rsidRPr="009360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  <w:r w:rsidR="00950C40" w:rsidRPr="0093602D">
        <w:rPr>
          <w:rFonts w:ascii="Times New Roman" w:hAnsi="Times New Roman" w:cs="Times New Roman"/>
          <w:b/>
          <w:sz w:val="24"/>
          <w:szCs w:val="24"/>
          <w:lang w:val="en-US"/>
        </w:rPr>
        <w:t>(10</w:t>
      </w:r>
      <w:r w:rsidR="001329ED" w:rsidRPr="009360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marks)</w:t>
      </w:r>
    </w:p>
    <w:p w:rsidR="001329ED" w:rsidRDefault="001329ED" w:rsidP="006F69A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408FF" w:rsidRPr="001329ED" w:rsidRDefault="002408FF" w:rsidP="001329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29ED">
        <w:rPr>
          <w:rFonts w:ascii="Times New Roman" w:hAnsi="Times New Roman" w:cs="Times New Roman"/>
          <w:b/>
          <w:sz w:val="24"/>
          <w:szCs w:val="24"/>
        </w:rPr>
        <w:t xml:space="preserve">SECTION B- ANSWER </w:t>
      </w:r>
      <w:r w:rsidRPr="001329ED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ANY TWO </w:t>
      </w:r>
      <w:r w:rsidRPr="001329ED">
        <w:rPr>
          <w:rFonts w:ascii="Times New Roman" w:hAnsi="Times New Roman" w:cs="Times New Roman"/>
          <w:b/>
          <w:sz w:val="24"/>
          <w:szCs w:val="24"/>
        </w:rPr>
        <w:t>QUESTIONS (</w:t>
      </w:r>
      <w:r w:rsidRPr="001329ED">
        <w:rPr>
          <w:rFonts w:ascii="Times New Roman" w:hAnsi="Times New Roman" w:cs="Times New Roman"/>
          <w:b/>
          <w:sz w:val="24"/>
          <w:szCs w:val="24"/>
          <w:lang w:val="en-US"/>
        </w:rPr>
        <w:t>40</w:t>
      </w:r>
      <w:r w:rsidRPr="001329E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329ED" w:rsidRDefault="001329ED" w:rsidP="006F69A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408FF" w:rsidRPr="001329ED" w:rsidRDefault="002408FF" w:rsidP="006F69A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29ED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263534" w:rsidRPr="00642016" w:rsidRDefault="00642016" w:rsidP="00263534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Examine any</w:t>
      </w:r>
      <w:r w:rsidR="00263534" w:rsidRPr="00950C40">
        <w:rPr>
          <w:rFonts w:ascii="Times New Roman" w:hAnsi="Times New Roman" w:cs="Times New Roman"/>
          <w:sz w:val="24"/>
          <w:szCs w:val="24"/>
        </w:rPr>
        <w:t xml:space="preserve"> two agents of gl</w:t>
      </w:r>
      <w:r>
        <w:rPr>
          <w:rFonts w:ascii="Times New Roman" w:hAnsi="Times New Roman" w:cs="Times New Roman"/>
          <w:sz w:val="24"/>
          <w:szCs w:val="24"/>
        </w:rPr>
        <w:t>obalization that have led to massive</w:t>
      </w:r>
      <w:r w:rsidR="0093602D">
        <w:rPr>
          <w:rFonts w:ascii="Times New Roman" w:hAnsi="Times New Roman" w:cs="Times New Roman"/>
          <w:sz w:val="24"/>
          <w:szCs w:val="24"/>
        </w:rPr>
        <w:t xml:space="preserve"> </w:t>
      </w:r>
      <w:r w:rsidR="00263534" w:rsidRPr="00950C40">
        <w:rPr>
          <w:rFonts w:ascii="Times New Roman" w:hAnsi="Times New Roman" w:cs="Times New Roman"/>
          <w:sz w:val="24"/>
          <w:szCs w:val="24"/>
        </w:rPr>
        <w:t>connectedness</w:t>
      </w:r>
      <w:r w:rsidR="0093602D">
        <w:rPr>
          <w:rFonts w:ascii="Times New Roman" w:hAnsi="Times New Roman" w:cs="Times New Roman"/>
          <w:sz w:val="24"/>
          <w:szCs w:val="24"/>
        </w:rPr>
        <w:t xml:space="preserve"> and interdependence</w:t>
      </w:r>
      <w:r w:rsidR="00263534" w:rsidRPr="00950C40">
        <w:rPr>
          <w:rFonts w:ascii="Times New Roman" w:hAnsi="Times New Roman" w:cs="Times New Roman"/>
          <w:sz w:val="24"/>
          <w:szCs w:val="24"/>
        </w:rPr>
        <w:t xml:space="preserve"> across the globe.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26353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3602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263534">
        <w:rPr>
          <w:rFonts w:ascii="Times New Roman" w:hAnsi="Times New Roman" w:cs="Times New Roman"/>
          <w:sz w:val="24"/>
          <w:szCs w:val="24"/>
        </w:rPr>
        <w:t xml:space="preserve">   </w:t>
      </w:r>
      <w:r w:rsidR="00263534" w:rsidRPr="00950C40">
        <w:rPr>
          <w:rFonts w:ascii="Times New Roman" w:hAnsi="Times New Roman" w:cs="Times New Roman"/>
          <w:sz w:val="24"/>
          <w:szCs w:val="24"/>
        </w:rPr>
        <w:t xml:space="preserve">  </w:t>
      </w:r>
      <w:r w:rsidR="00263534" w:rsidRPr="0093602D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1329ED" w:rsidRPr="0093602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263534" w:rsidRPr="00642016" w:rsidRDefault="00642016" w:rsidP="00642016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With relevant examples, discuss any two dimensions security about by the globalization process.                                                                                                                </w:t>
      </w:r>
      <w:r w:rsidRPr="0093602D">
        <w:rPr>
          <w:rFonts w:ascii="Times New Roman" w:hAnsi="Times New Roman" w:cs="Times New Roman"/>
          <w:b/>
          <w:sz w:val="24"/>
          <w:szCs w:val="24"/>
        </w:rPr>
        <w:t>(</w:t>
      </w:r>
      <w:r w:rsidR="001329ED" w:rsidRPr="0093602D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1329ED" w:rsidRDefault="001329ED" w:rsidP="006F69A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408FF" w:rsidRPr="001329ED" w:rsidRDefault="002408FF" w:rsidP="006F69A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29ED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2408FF" w:rsidRPr="00642016" w:rsidRDefault="002408FF" w:rsidP="006F69AC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With relevant examples, explain five reasons why </w:t>
      </w:r>
      <w:r w:rsidR="0093602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950C40"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outh countries </w:t>
      </w: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have not fully benefitted from the global trade.                                                                        </w:t>
      </w:r>
      <w:r w:rsidR="006F69AC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</w:t>
      </w: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1329ED" w:rsidRPr="001329ED">
        <w:rPr>
          <w:rFonts w:ascii="Times New Roman" w:hAnsi="Times New Roman" w:cs="Times New Roman"/>
          <w:b/>
          <w:sz w:val="24"/>
          <w:szCs w:val="24"/>
          <w:lang w:val="en-US"/>
        </w:rPr>
        <w:t>(10marks)</w:t>
      </w:r>
      <w:r w:rsidR="001329ED"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</w:p>
    <w:p w:rsidR="00642016" w:rsidRPr="00642016" w:rsidRDefault="00642016" w:rsidP="00642016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Using relevant cases, examine five</w:t>
      </w: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 negative impacts of globalization on the developing countries.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</w:t>
      </w:r>
      <w:r w:rsidR="001329ED" w:rsidRPr="001329E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(10 marks)</w:t>
      </w:r>
    </w:p>
    <w:p w:rsidR="001329ED" w:rsidRDefault="001329ED" w:rsidP="006F69AC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:rsidR="002408FF" w:rsidRPr="001329ED" w:rsidRDefault="002408FF" w:rsidP="006F69AC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329ED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FOUR</w:t>
      </w:r>
    </w:p>
    <w:p w:rsidR="00642016" w:rsidRPr="001329ED" w:rsidRDefault="00642016" w:rsidP="001329ED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329ED">
        <w:rPr>
          <w:rFonts w:ascii="Times New Roman" w:hAnsi="Times New Roman" w:cs="Times New Roman"/>
          <w:sz w:val="24"/>
          <w:szCs w:val="24"/>
          <w:lang w:val="en-US"/>
        </w:rPr>
        <w:t xml:space="preserve">Examine </w:t>
      </w:r>
      <w:r w:rsidR="002408FF" w:rsidRPr="001329ED">
        <w:rPr>
          <w:rFonts w:ascii="Times New Roman" w:hAnsi="Times New Roman" w:cs="Times New Roman"/>
          <w:sz w:val="24"/>
          <w:szCs w:val="24"/>
          <w:lang w:val="en-US"/>
        </w:rPr>
        <w:t>any four financial reforms that could be</w:t>
      </w:r>
      <w:r w:rsidRPr="001329ED">
        <w:rPr>
          <w:rFonts w:ascii="Times New Roman" w:hAnsi="Times New Roman" w:cs="Times New Roman"/>
          <w:sz w:val="24"/>
          <w:szCs w:val="24"/>
          <w:lang w:val="en-US"/>
        </w:rPr>
        <w:t xml:space="preserve">nefit the developing Countries to get out of the burden of debts.      </w:t>
      </w:r>
      <w:r w:rsidR="002408FF" w:rsidRPr="001329ED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</w:t>
      </w:r>
      <w:r w:rsidR="002408FF" w:rsidRPr="001329E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(10marks) </w:t>
      </w:r>
    </w:p>
    <w:p w:rsidR="00642016" w:rsidRPr="001329ED" w:rsidRDefault="001329ED" w:rsidP="001329ED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329ED">
        <w:rPr>
          <w:rFonts w:ascii="Times New Roman" w:hAnsi="Times New Roman" w:cs="Times New Roman"/>
          <w:sz w:val="24"/>
          <w:szCs w:val="24"/>
          <w:lang w:val="en-US"/>
        </w:rPr>
        <w:t>Critically</w:t>
      </w:r>
      <w:r w:rsidR="00642016" w:rsidRPr="001329ED">
        <w:rPr>
          <w:rFonts w:ascii="Times New Roman" w:hAnsi="Times New Roman" w:cs="Times New Roman"/>
          <w:sz w:val="24"/>
          <w:szCs w:val="24"/>
          <w:lang w:val="en-US"/>
        </w:rPr>
        <w:t xml:space="preserve">, discuss five ways in which globalization processes has led to intra-state conflicts in the developing countries.                                                                 </w:t>
      </w:r>
      <w:r w:rsidRPr="001329E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(10 marks)</w:t>
      </w:r>
    </w:p>
    <w:p w:rsidR="002408FF" w:rsidRPr="00A05BF2" w:rsidRDefault="002408FF" w:rsidP="006F69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408FF" w:rsidRPr="001329ED" w:rsidRDefault="002408FF" w:rsidP="006F69AC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329ED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FIVE</w:t>
      </w:r>
    </w:p>
    <w:p w:rsidR="00950C40" w:rsidRDefault="00642016" w:rsidP="001329E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Use different case studies</w:t>
      </w:r>
      <w:r w:rsidR="00770065">
        <w:rPr>
          <w:rFonts w:ascii="Times New Roman" w:hAnsi="Times New Roman" w:cs="Times New Roman"/>
          <w:sz w:val="24"/>
          <w:szCs w:val="24"/>
          <w:lang w:val="en-US"/>
        </w:rPr>
        <w:t xml:space="preserve"> to explain five positive contributions of globalization process to regional integration development and negative effects as well. </w:t>
      </w:r>
      <w:r w:rsidR="001329E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1329E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1329E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1329E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1329ED" w:rsidRPr="001329ED">
        <w:rPr>
          <w:rFonts w:ascii="Times New Roman" w:hAnsi="Times New Roman" w:cs="Times New Roman"/>
          <w:b/>
          <w:sz w:val="24"/>
          <w:szCs w:val="24"/>
          <w:lang w:val="en-US"/>
        </w:rPr>
        <w:t>(10 marks)</w:t>
      </w:r>
    </w:p>
    <w:p w:rsidR="00534ADB" w:rsidRDefault="00534ADB" w:rsidP="006F69AC">
      <w:pPr>
        <w:spacing w:line="360" w:lineRule="auto"/>
      </w:pPr>
    </w:p>
    <w:sectPr w:rsidR="00534ADB" w:rsidSect="001329ED">
      <w:footerReference w:type="default" r:id="rId8"/>
      <w:pgSz w:w="12240" w:h="15840"/>
      <w:pgMar w:top="900" w:right="1440" w:bottom="81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64B3" w:rsidRDefault="006264B3" w:rsidP="008544DE">
      <w:pPr>
        <w:spacing w:after="0" w:line="240" w:lineRule="auto"/>
      </w:pPr>
      <w:r>
        <w:separator/>
      </w:r>
    </w:p>
  </w:endnote>
  <w:endnote w:type="continuationSeparator" w:id="0">
    <w:p w:rsidR="006264B3" w:rsidRDefault="006264B3" w:rsidP="008544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56158437"/>
      <w:docPartObj>
        <w:docPartGallery w:val="Page Numbers (Bottom of Page)"/>
        <w:docPartUnique/>
      </w:docPartObj>
    </w:sdtPr>
    <w:sdtEndPr/>
    <w:sdtContent>
      <w:sdt>
        <w:sdtPr>
          <w:id w:val="1016810517"/>
          <w:docPartObj>
            <w:docPartGallery w:val="Page Numbers (Top of Page)"/>
            <w:docPartUnique/>
          </w:docPartObj>
        </w:sdtPr>
        <w:sdtEndPr/>
        <w:sdtContent>
          <w:p w:rsidR="008544DE" w:rsidRDefault="008544D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29E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29E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544DE" w:rsidRDefault="008544D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64B3" w:rsidRDefault="006264B3" w:rsidP="008544DE">
      <w:pPr>
        <w:spacing w:after="0" w:line="240" w:lineRule="auto"/>
      </w:pPr>
      <w:r>
        <w:separator/>
      </w:r>
    </w:p>
  </w:footnote>
  <w:footnote w:type="continuationSeparator" w:id="0">
    <w:p w:rsidR="006264B3" w:rsidRDefault="006264B3" w:rsidP="008544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7321B4"/>
    <w:multiLevelType w:val="hybridMultilevel"/>
    <w:tmpl w:val="483EC5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FE492D"/>
    <w:multiLevelType w:val="hybridMultilevel"/>
    <w:tmpl w:val="F594F8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60BCB"/>
    <w:multiLevelType w:val="hybridMultilevel"/>
    <w:tmpl w:val="5DF2A3E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7B16BC1"/>
    <w:multiLevelType w:val="hybridMultilevel"/>
    <w:tmpl w:val="55AE639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D480653"/>
    <w:multiLevelType w:val="hybridMultilevel"/>
    <w:tmpl w:val="70107C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BA27C3"/>
    <w:multiLevelType w:val="hybridMultilevel"/>
    <w:tmpl w:val="56243E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F55E08"/>
    <w:multiLevelType w:val="hybridMultilevel"/>
    <w:tmpl w:val="910266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4"/>
  </w:num>
  <w:num w:numId="5">
    <w:abstractNumId w:val="10"/>
  </w:num>
  <w:num w:numId="6">
    <w:abstractNumId w:val="2"/>
  </w:num>
  <w:num w:numId="7">
    <w:abstractNumId w:val="3"/>
  </w:num>
  <w:num w:numId="8">
    <w:abstractNumId w:val="8"/>
  </w:num>
  <w:num w:numId="9">
    <w:abstractNumId w:val="9"/>
  </w:num>
  <w:num w:numId="10">
    <w:abstractNumId w:val="6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8FF"/>
    <w:rsid w:val="000A3A2D"/>
    <w:rsid w:val="000B48B9"/>
    <w:rsid w:val="001329ED"/>
    <w:rsid w:val="001410C0"/>
    <w:rsid w:val="00222528"/>
    <w:rsid w:val="002408FF"/>
    <w:rsid w:val="00263534"/>
    <w:rsid w:val="00534ADB"/>
    <w:rsid w:val="005F44AB"/>
    <w:rsid w:val="006264B3"/>
    <w:rsid w:val="00642016"/>
    <w:rsid w:val="006F69AC"/>
    <w:rsid w:val="00770065"/>
    <w:rsid w:val="008544DE"/>
    <w:rsid w:val="0093602D"/>
    <w:rsid w:val="00950C40"/>
    <w:rsid w:val="009F1D19"/>
    <w:rsid w:val="00B2487B"/>
    <w:rsid w:val="00B76ACD"/>
    <w:rsid w:val="00CA5AAA"/>
    <w:rsid w:val="00ED6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B11E4F8-2A8F-40D8-B730-C09DE67F8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8FF"/>
    <w:rPr>
      <w:rFonts w:ascii="Calibri" w:eastAsia="Calibri" w:hAnsi="Calibri" w:cs="SimSu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2408F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544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44DE"/>
    <w:rPr>
      <w:rFonts w:ascii="Calibri" w:eastAsia="Calibri" w:hAnsi="Calibri" w:cs="SimSu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8544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44DE"/>
    <w:rPr>
      <w:rFonts w:ascii="Calibri" w:eastAsia="Calibri" w:hAnsi="Calibri" w:cs="SimSu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544</Words>
  <Characters>3106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        RIARA SCHOOL OF INTERNATIONAL RELATIONS &amp; DIPLOMACY</vt:lpstr>
    </vt:vector>
  </TitlesOfParts>
  <Company/>
  <LinksUpToDate>false</LinksUpToDate>
  <CharactersWithSpaces>3643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JACOB</dc:creator>
  <cp:keywords/>
  <dc:description/>
  <cp:lastModifiedBy>Hillary Ochieng</cp:lastModifiedBy>
  <cp:revision>4</cp:revision>
  <dcterms:created xsi:type="dcterms:W3CDTF">2023-11-04T13:23:00Z</dcterms:created>
  <dcterms:modified xsi:type="dcterms:W3CDTF">2023-11-24T12:28:00Z</dcterms:modified>
</cp:coreProperties>
</file>