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8D91F4" w14:textId="77777777" w:rsidR="000556B8" w:rsidRPr="00157F1B" w:rsidRDefault="000556B8" w:rsidP="000556B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157F1B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6BD307E8" wp14:editId="19E33DCE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4FBD5" w14:textId="77777777" w:rsidR="000556B8" w:rsidRPr="005935D1" w:rsidRDefault="000556B8" w:rsidP="000556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9DDEB13" w14:textId="77777777" w:rsidR="000556B8" w:rsidRPr="004F2797" w:rsidRDefault="000556B8" w:rsidP="000556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F2797"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319029CB" w14:textId="77777777" w:rsidR="000556B8" w:rsidRPr="004F2797" w:rsidRDefault="000556B8" w:rsidP="000556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02A02E30" w14:textId="77777777" w:rsidR="000556B8" w:rsidRPr="004F2797" w:rsidRDefault="000556B8" w:rsidP="000556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JANUARY-APRIL 2023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561887F5" w14:textId="77777777" w:rsidR="000556B8" w:rsidRPr="004F2797" w:rsidRDefault="000556B8" w:rsidP="000556B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>EXAMINATION FOR DIPLOMA IN COMMUNICATION AND MULTIMEDIA JOURNALISM DAY PROGRAMME</w:t>
      </w:r>
    </w:p>
    <w:p w14:paraId="44846144" w14:textId="72FE54EE" w:rsidR="000556B8" w:rsidRPr="000556B8" w:rsidRDefault="000556B8" w:rsidP="000556B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RJN 036: ONLINE JOURNALISM</w:t>
      </w:r>
    </w:p>
    <w:p w14:paraId="2594472B" w14:textId="4A2FC245" w:rsidR="000556B8" w:rsidRPr="004F2797" w:rsidRDefault="000556B8" w:rsidP="000556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="00BD534F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FRIDAY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, </w:t>
      </w:r>
      <w:r w:rsidR="00BD534F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14</w:t>
      </w:r>
      <w:r w:rsidR="00BD534F" w:rsidRPr="00BD534F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11.30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01.30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P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M</w:t>
      </w:r>
    </w:p>
    <w:p w14:paraId="447B11D1" w14:textId="77777777" w:rsidR="000556B8" w:rsidRPr="00157F1B" w:rsidRDefault="000556B8" w:rsidP="000556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4067468F" w14:textId="77777777" w:rsidR="000556B8" w:rsidRPr="00195E61" w:rsidRDefault="000556B8" w:rsidP="000556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550AA84D" w14:textId="77777777" w:rsidR="000556B8" w:rsidRPr="00195E61" w:rsidRDefault="000556B8" w:rsidP="000556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4E76F56" w14:textId="77777777" w:rsidR="000556B8" w:rsidRPr="00953FD4" w:rsidRDefault="000556B8" w:rsidP="000556B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953FD4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0DA6F629" w14:textId="77777777" w:rsidR="000556B8" w:rsidRPr="00953FD4" w:rsidRDefault="000556B8" w:rsidP="000556B8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593E340C" w14:textId="77777777" w:rsidR="000556B8" w:rsidRPr="00953FD4" w:rsidRDefault="000556B8" w:rsidP="000556B8">
      <w:pPr>
        <w:pStyle w:val="ListParagraph"/>
        <w:numPr>
          <w:ilvl w:val="0"/>
          <w:numId w:val="6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425F9031" w14:textId="77777777" w:rsidR="000556B8" w:rsidRPr="00953FD4" w:rsidRDefault="000556B8" w:rsidP="005968A6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48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672B8DDA" w14:textId="77777777" w:rsidR="000556B8" w:rsidRPr="00953FD4" w:rsidRDefault="000556B8" w:rsidP="005968A6">
      <w:pPr>
        <w:pStyle w:val="ListParagraph"/>
        <w:numPr>
          <w:ilvl w:val="0"/>
          <w:numId w:val="6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953FD4">
        <w:rPr>
          <w:rFonts w:ascii="Times New Roman" w:hAnsi="Times New Roman"/>
          <w:sz w:val="24"/>
          <w:szCs w:val="24"/>
        </w:rPr>
        <w:t>.</w:t>
      </w:r>
    </w:p>
    <w:p w14:paraId="0CEDCD2C" w14:textId="77777777" w:rsidR="000556B8" w:rsidRPr="00953FD4" w:rsidRDefault="000556B8" w:rsidP="005968A6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9E4D6D2" w14:textId="77777777" w:rsidR="000556B8" w:rsidRPr="00953FD4" w:rsidRDefault="000556B8" w:rsidP="005968A6">
      <w:pPr>
        <w:pStyle w:val="ListParagraph"/>
        <w:numPr>
          <w:ilvl w:val="0"/>
          <w:numId w:val="6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7B11F4DA" w14:textId="77777777" w:rsidR="000556B8" w:rsidRPr="00953FD4" w:rsidRDefault="000556B8" w:rsidP="005968A6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7AEB42BB" w14:textId="77777777" w:rsidR="000556B8" w:rsidRPr="00953FD4" w:rsidRDefault="000556B8" w:rsidP="005968A6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2E6C03BC" w14:textId="77777777" w:rsidR="000556B8" w:rsidRPr="00953FD4" w:rsidRDefault="000556B8" w:rsidP="005968A6">
      <w:pPr>
        <w:pStyle w:val="ListParagraph"/>
        <w:numPr>
          <w:ilvl w:val="0"/>
          <w:numId w:val="6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16F362D0" w14:textId="77777777" w:rsidR="000556B8" w:rsidRDefault="000556B8" w:rsidP="005968A6">
      <w:pPr>
        <w:pStyle w:val="ListParagraph"/>
        <w:numPr>
          <w:ilvl w:val="0"/>
          <w:numId w:val="6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Use supplementary pages only when you have exhausted those in this book.</w:t>
      </w:r>
    </w:p>
    <w:p w14:paraId="7FA57423" w14:textId="099526C4" w:rsidR="000556B8" w:rsidRPr="000556B8" w:rsidRDefault="000556B8" w:rsidP="005968A6">
      <w:pPr>
        <w:pStyle w:val="ListParagraph"/>
        <w:numPr>
          <w:ilvl w:val="0"/>
          <w:numId w:val="6"/>
        </w:numPr>
        <w:spacing w:after="160" w:line="480" w:lineRule="auto"/>
        <w:ind w:left="357" w:hanging="357"/>
        <w:rPr>
          <w:rFonts w:ascii="Times New Roman" w:hAnsi="Times New Roman"/>
          <w:sz w:val="24"/>
          <w:szCs w:val="24"/>
        </w:rPr>
      </w:pPr>
      <w:r w:rsidRPr="000556B8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6842529D" w14:textId="77777777" w:rsidR="002A05D0" w:rsidRDefault="002A05D0" w:rsidP="000556B8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lastRenderedPageBreak/>
        <w:t>Question 1 (Compulsory 20 Marks)</w:t>
      </w:r>
    </w:p>
    <w:p w14:paraId="53684F70" w14:textId="77777777" w:rsidR="002A05D0" w:rsidRDefault="002A05D0" w:rsidP="000556B8">
      <w:pPr>
        <w:pStyle w:val="ListParagraph"/>
        <w:spacing w:line="360" w:lineRule="auto"/>
        <w:ind w:left="0"/>
        <w:rPr>
          <w:rFonts w:ascii="Times New Roman" w:hAnsi="Times New Roman"/>
          <w:b/>
          <w:i/>
          <w:iCs/>
          <w:color w:val="FF0000"/>
          <w:sz w:val="24"/>
          <w:szCs w:val="24"/>
        </w:rPr>
      </w:pPr>
    </w:p>
    <w:p w14:paraId="63BC65EF" w14:textId="155FC97E" w:rsidR="002A05D0" w:rsidRPr="007A60AB" w:rsidRDefault="002A05D0" w:rsidP="000556B8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Define online journalism </w:t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Pr="007A60AB">
        <w:rPr>
          <w:rFonts w:ascii="Times New Roman" w:hAnsi="Times New Roman"/>
          <w:b/>
          <w:sz w:val="24"/>
          <w:szCs w:val="24"/>
        </w:rPr>
        <w:t>(2 marks)</w:t>
      </w:r>
      <w:r>
        <w:rPr>
          <w:rFonts w:ascii="Times New Roman" w:hAnsi="Times New Roman"/>
          <w:b/>
          <w:sz w:val="24"/>
          <w:szCs w:val="24"/>
        </w:rPr>
        <w:t>.</w:t>
      </w:r>
    </w:p>
    <w:p w14:paraId="4D9F7164" w14:textId="1B44A690" w:rsidR="002A05D0" w:rsidRPr="007A60AB" w:rsidRDefault="002A05D0" w:rsidP="000556B8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Discuss 3 unique characteristics of online journalism </w:t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Pr="007A60AB">
        <w:rPr>
          <w:rFonts w:ascii="Times New Roman" w:hAnsi="Times New Roman"/>
          <w:b/>
          <w:sz w:val="24"/>
          <w:szCs w:val="24"/>
        </w:rPr>
        <w:t>(6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7A60AB">
        <w:rPr>
          <w:rFonts w:ascii="Times New Roman" w:hAnsi="Times New Roman"/>
          <w:b/>
          <w:sz w:val="24"/>
          <w:szCs w:val="24"/>
        </w:rPr>
        <w:t>m</w:t>
      </w:r>
      <w:r>
        <w:rPr>
          <w:rFonts w:ascii="Times New Roman" w:hAnsi="Times New Roman"/>
          <w:b/>
          <w:sz w:val="24"/>
          <w:szCs w:val="24"/>
        </w:rPr>
        <w:t>ar</w:t>
      </w:r>
      <w:r w:rsidRPr="007A60AB">
        <w:rPr>
          <w:rFonts w:ascii="Times New Roman" w:hAnsi="Times New Roman"/>
          <w:b/>
          <w:sz w:val="24"/>
          <w:szCs w:val="24"/>
        </w:rPr>
        <w:t>ks)</w:t>
      </w:r>
      <w:r>
        <w:rPr>
          <w:rFonts w:ascii="Times New Roman" w:hAnsi="Times New Roman"/>
          <w:b/>
          <w:sz w:val="24"/>
          <w:szCs w:val="24"/>
        </w:rPr>
        <w:t>.</w:t>
      </w:r>
    </w:p>
    <w:p w14:paraId="78CDF4EC" w14:textId="2CE745BD" w:rsidR="002A05D0" w:rsidRPr="007A60AB" w:rsidRDefault="00CF3FAD" w:rsidP="000556B8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Differentiate</w:t>
      </w:r>
      <w:r w:rsidR="002A05D0">
        <w:rPr>
          <w:rFonts w:ascii="Times New Roman" w:hAnsi="Times New Roman"/>
          <w:bCs/>
          <w:sz w:val="24"/>
          <w:szCs w:val="24"/>
        </w:rPr>
        <w:t xml:space="preserve"> online journalism from print media </w:t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2A05D0" w:rsidRPr="007A60AB">
        <w:rPr>
          <w:rFonts w:ascii="Times New Roman" w:hAnsi="Times New Roman"/>
          <w:b/>
          <w:sz w:val="24"/>
          <w:szCs w:val="24"/>
        </w:rPr>
        <w:t>(</w:t>
      </w:r>
      <w:r w:rsidR="002A05D0">
        <w:rPr>
          <w:rFonts w:ascii="Times New Roman" w:hAnsi="Times New Roman"/>
          <w:b/>
          <w:sz w:val="24"/>
          <w:szCs w:val="24"/>
        </w:rPr>
        <w:t xml:space="preserve">4 </w:t>
      </w:r>
      <w:r w:rsidR="002A05D0" w:rsidRPr="007A60AB">
        <w:rPr>
          <w:rFonts w:ascii="Times New Roman" w:hAnsi="Times New Roman"/>
          <w:b/>
          <w:sz w:val="24"/>
          <w:szCs w:val="24"/>
        </w:rPr>
        <w:t>marks)</w:t>
      </w:r>
      <w:r w:rsidR="002A05D0">
        <w:rPr>
          <w:rFonts w:ascii="Times New Roman" w:hAnsi="Times New Roman"/>
          <w:b/>
          <w:sz w:val="24"/>
          <w:szCs w:val="24"/>
        </w:rPr>
        <w:t>.</w:t>
      </w:r>
    </w:p>
    <w:p w14:paraId="1039FBA5" w14:textId="25FAF94E" w:rsidR="002A05D0" w:rsidRDefault="002A05D0" w:rsidP="000556B8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Discuss 2 shortcomings of online journalism</w:t>
      </w:r>
      <w:r w:rsidR="00D52809"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="00D52809">
        <w:rPr>
          <w:rFonts w:ascii="Times New Roman" w:hAnsi="Times New Roman"/>
          <w:bCs/>
          <w:sz w:val="24"/>
          <w:szCs w:val="24"/>
        </w:rPr>
        <w:tab/>
      </w:r>
      <w:r w:rsidRPr="007A60AB">
        <w:rPr>
          <w:rFonts w:ascii="Times New Roman" w:hAnsi="Times New Roman"/>
          <w:b/>
          <w:sz w:val="24"/>
          <w:szCs w:val="24"/>
        </w:rPr>
        <w:t>(4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7A60AB">
        <w:rPr>
          <w:rFonts w:ascii="Times New Roman" w:hAnsi="Times New Roman"/>
          <w:b/>
          <w:sz w:val="24"/>
          <w:szCs w:val="24"/>
        </w:rPr>
        <w:t>m</w:t>
      </w:r>
      <w:r>
        <w:rPr>
          <w:rFonts w:ascii="Times New Roman" w:hAnsi="Times New Roman"/>
          <w:b/>
          <w:sz w:val="24"/>
          <w:szCs w:val="24"/>
        </w:rPr>
        <w:t>ar</w:t>
      </w:r>
      <w:r w:rsidRPr="007A60AB">
        <w:rPr>
          <w:rFonts w:ascii="Times New Roman" w:hAnsi="Times New Roman"/>
          <w:b/>
          <w:sz w:val="24"/>
          <w:szCs w:val="24"/>
        </w:rPr>
        <w:t>ks)</w:t>
      </w:r>
      <w:r>
        <w:rPr>
          <w:rFonts w:ascii="Times New Roman" w:hAnsi="Times New Roman"/>
          <w:b/>
          <w:sz w:val="24"/>
          <w:szCs w:val="24"/>
        </w:rPr>
        <w:t>.</w:t>
      </w:r>
    </w:p>
    <w:p w14:paraId="1B77B0CD" w14:textId="784B4AD0" w:rsidR="002A05D0" w:rsidRPr="007A60AB" w:rsidRDefault="002A05D0" w:rsidP="000556B8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FA5567">
        <w:rPr>
          <w:rFonts w:ascii="Times New Roman" w:hAnsi="Times New Roman"/>
          <w:bCs/>
          <w:sz w:val="24"/>
          <w:szCs w:val="24"/>
        </w:rPr>
        <w:t>Mention 4 ethical issues that affect journalists globally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52809">
        <w:rPr>
          <w:rFonts w:ascii="Times New Roman" w:hAnsi="Times New Roman"/>
          <w:b/>
          <w:sz w:val="24"/>
          <w:szCs w:val="24"/>
        </w:rPr>
        <w:tab/>
      </w:r>
      <w:r w:rsidR="00D52809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(4 marks).</w:t>
      </w:r>
    </w:p>
    <w:p w14:paraId="59C6635D" w14:textId="77777777" w:rsidR="002A05D0" w:rsidRDefault="002A05D0" w:rsidP="000556B8">
      <w:pPr>
        <w:pStyle w:val="ListParagraph"/>
        <w:spacing w:line="360" w:lineRule="auto"/>
        <w:ind w:left="0"/>
        <w:rPr>
          <w:rFonts w:ascii="Times New Roman" w:hAnsi="Times New Roman"/>
          <w:b/>
          <w:i/>
          <w:iCs/>
          <w:color w:val="FF0000"/>
          <w:sz w:val="24"/>
          <w:szCs w:val="24"/>
        </w:rPr>
      </w:pPr>
    </w:p>
    <w:p w14:paraId="2ADEDE26" w14:textId="77777777" w:rsidR="002A05D0" w:rsidRPr="004E4087" w:rsidRDefault="002A05D0" w:rsidP="000556B8">
      <w:pPr>
        <w:pStyle w:val="ListParagraph"/>
        <w:spacing w:line="360" w:lineRule="auto"/>
        <w:ind w:left="0"/>
        <w:rPr>
          <w:rFonts w:ascii="Times New Roman" w:hAnsi="Times New Roman"/>
          <w:b/>
          <w:sz w:val="24"/>
          <w:szCs w:val="24"/>
        </w:rPr>
      </w:pPr>
      <w:r w:rsidRPr="004E4087">
        <w:rPr>
          <w:rFonts w:ascii="Times New Roman" w:hAnsi="Times New Roman"/>
          <w:b/>
          <w:sz w:val="24"/>
          <w:szCs w:val="24"/>
        </w:rPr>
        <w:t xml:space="preserve">SECTION B (Answer any TWO questions from this section) </w:t>
      </w:r>
    </w:p>
    <w:p w14:paraId="42FD18D8" w14:textId="77777777" w:rsidR="002A05D0" w:rsidRDefault="002A05D0" w:rsidP="000556B8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14:paraId="02AEE36D" w14:textId="77777777" w:rsidR="002A05D0" w:rsidRPr="006637DF" w:rsidRDefault="002A05D0" w:rsidP="000556B8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QUESTION TWO </w:t>
      </w:r>
    </w:p>
    <w:p w14:paraId="0A576E9E" w14:textId="77777777" w:rsidR="002A05D0" w:rsidRDefault="002A05D0" w:rsidP="000556B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573B68B5" w14:textId="1EF4FC0B" w:rsidR="002A05D0" w:rsidRPr="007A60AB" w:rsidRDefault="002A05D0" w:rsidP="000556B8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3 ways news consumers have benefitted from the Internet </w:t>
      </w:r>
      <w:r w:rsidRPr="007A60AB">
        <w:rPr>
          <w:rFonts w:ascii="Times New Roman" w:hAnsi="Times New Roman"/>
          <w:b/>
          <w:bCs/>
          <w:sz w:val="24"/>
          <w:szCs w:val="24"/>
        </w:rPr>
        <w:t>(6</w:t>
      </w:r>
      <w:r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Pr="007A60AB">
        <w:rPr>
          <w:rFonts w:ascii="Times New Roman" w:hAnsi="Times New Roman"/>
          <w:b/>
          <w:bCs/>
          <w:sz w:val="24"/>
          <w:szCs w:val="24"/>
        </w:rPr>
        <w:t>).</w:t>
      </w:r>
    </w:p>
    <w:p w14:paraId="1D2CD943" w14:textId="35A470FA" w:rsidR="002A05D0" w:rsidRPr="007A60AB" w:rsidRDefault="002A05D0" w:rsidP="000556B8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E0741D">
        <w:rPr>
          <w:rFonts w:ascii="Times New Roman" w:hAnsi="Times New Roman"/>
          <w:sz w:val="24"/>
          <w:szCs w:val="24"/>
        </w:rPr>
        <w:t xml:space="preserve">Using the context of Kenya, discuss </w:t>
      </w:r>
      <w:r>
        <w:rPr>
          <w:rFonts w:ascii="Times New Roman" w:hAnsi="Times New Roman"/>
          <w:sz w:val="24"/>
          <w:szCs w:val="24"/>
        </w:rPr>
        <w:t xml:space="preserve">3 </w:t>
      </w:r>
      <w:r w:rsidRPr="00E0741D">
        <w:rPr>
          <w:rFonts w:ascii="Times New Roman" w:hAnsi="Times New Roman"/>
          <w:sz w:val="24"/>
          <w:szCs w:val="24"/>
        </w:rPr>
        <w:t>impact</w:t>
      </w:r>
      <w:r>
        <w:rPr>
          <w:rFonts w:ascii="Times New Roman" w:hAnsi="Times New Roman"/>
          <w:sz w:val="24"/>
          <w:szCs w:val="24"/>
        </w:rPr>
        <w:t>s</w:t>
      </w:r>
      <w:r w:rsidRPr="00E0741D">
        <w:rPr>
          <w:rFonts w:ascii="Times New Roman" w:hAnsi="Times New Roman"/>
          <w:sz w:val="24"/>
          <w:szCs w:val="24"/>
        </w:rPr>
        <w:t xml:space="preserve"> of the internet on traditional or mainstream journalism </w:t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Pr="007A60AB">
        <w:rPr>
          <w:rFonts w:ascii="Times New Roman" w:hAnsi="Times New Roman"/>
          <w:b/>
          <w:bCs/>
          <w:sz w:val="24"/>
          <w:szCs w:val="24"/>
        </w:rPr>
        <w:t>(9</w:t>
      </w:r>
      <w:r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Pr="007A60AB">
        <w:rPr>
          <w:rFonts w:ascii="Times New Roman" w:hAnsi="Times New Roman"/>
          <w:b/>
          <w:bCs/>
          <w:sz w:val="24"/>
          <w:szCs w:val="24"/>
        </w:rPr>
        <w:t>)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5C97B103" w14:textId="77777777" w:rsidR="002A05D0" w:rsidRDefault="002A05D0" w:rsidP="000556B8">
      <w:pPr>
        <w:spacing w:after="0" w:line="360" w:lineRule="auto"/>
        <w:ind w:left="1267"/>
        <w:contextualSpacing/>
        <w:jc w:val="both"/>
        <w:rPr>
          <w:rFonts w:ascii="Times New Roman" w:hAnsi="Times New Roman"/>
          <w:sz w:val="24"/>
          <w:szCs w:val="24"/>
        </w:rPr>
      </w:pPr>
    </w:p>
    <w:p w14:paraId="426E997B" w14:textId="77777777" w:rsidR="002A05D0" w:rsidRPr="006637DF" w:rsidRDefault="002A05D0" w:rsidP="000556B8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THREE</w:t>
      </w:r>
      <w:r w:rsidRPr="006637DF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2802D1E9" w14:textId="77777777" w:rsidR="002A05D0" w:rsidRDefault="002A05D0" w:rsidP="000556B8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008EF32D" w14:textId="77777777" w:rsidR="00D52809" w:rsidRPr="00D52809" w:rsidRDefault="001A3855" w:rsidP="000556B8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Highlight</w:t>
      </w:r>
      <w:r w:rsidR="002A05D0">
        <w:rPr>
          <w:rFonts w:ascii="Times New Roman" w:hAnsi="Times New Roman"/>
          <w:bCs/>
          <w:sz w:val="24"/>
          <w:szCs w:val="24"/>
        </w:rPr>
        <w:t xml:space="preserve"> 5 tasks the journalist undertakes when producing news and current affairs</w:t>
      </w:r>
      <w:r w:rsidR="002A05D0" w:rsidRPr="00E0741D">
        <w:rPr>
          <w:rFonts w:ascii="Times New Roman" w:hAnsi="Times New Roman"/>
          <w:bCs/>
          <w:sz w:val="24"/>
          <w:szCs w:val="24"/>
        </w:rPr>
        <w:t xml:space="preserve"> </w:t>
      </w:r>
    </w:p>
    <w:p w14:paraId="0F3BA366" w14:textId="0713BC59" w:rsidR="002A05D0" w:rsidRDefault="002A05D0" w:rsidP="00D52809">
      <w:pPr>
        <w:pStyle w:val="ListParagraph"/>
        <w:spacing w:after="0" w:line="360" w:lineRule="auto"/>
        <w:ind w:left="7200"/>
        <w:jc w:val="both"/>
        <w:rPr>
          <w:rFonts w:ascii="Times New Roman" w:hAnsi="Times New Roman"/>
          <w:b/>
          <w:bCs/>
          <w:sz w:val="24"/>
          <w:szCs w:val="24"/>
        </w:rPr>
      </w:pPr>
      <w:r w:rsidRPr="00E0741D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5</w:t>
      </w:r>
      <w:r w:rsidRPr="00E0741D">
        <w:rPr>
          <w:rFonts w:ascii="Times New Roman" w:hAnsi="Times New Roman"/>
          <w:b/>
          <w:bCs/>
          <w:sz w:val="24"/>
          <w:szCs w:val="24"/>
        </w:rPr>
        <w:t xml:space="preserve"> marks)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14:paraId="7DF84C07" w14:textId="3899A567" w:rsidR="002A05D0" w:rsidRPr="007A60AB" w:rsidRDefault="002A05D0" w:rsidP="000556B8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Choose 2 of the tasks </w:t>
      </w:r>
      <w:r w:rsidR="00CF3FAD">
        <w:rPr>
          <w:rFonts w:ascii="Times New Roman" w:hAnsi="Times New Roman"/>
          <w:sz w:val="24"/>
          <w:szCs w:val="24"/>
        </w:rPr>
        <w:t xml:space="preserve">named </w:t>
      </w:r>
      <w:r>
        <w:rPr>
          <w:rFonts w:ascii="Times New Roman" w:hAnsi="Times New Roman"/>
          <w:sz w:val="24"/>
          <w:szCs w:val="24"/>
        </w:rPr>
        <w:t xml:space="preserve">above and describe the most relevant new media tools the journalist can use to help with news production </w:t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Pr="007A60AB">
        <w:rPr>
          <w:rFonts w:ascii="Times New Roman" w:hAnsi="Times New Roman"/>
          <w:b/>
          <w:bCs/>
          <w:sz w:val="24"/>
          <w:szCs w:val="24"/>
        </w:rPr>
        <w:t>(10 marks).</w:t>
      </w:r>
    </w:p>
    <w:p w14:paraId="7229ACF9" w14:textId="77777777" w:rsidR="002A05D0" w:rsidRDefault="002A05D0" w:rsidP="000556B8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3DDCF6F" w14:textId="77777777" w:rsidR="002A05D0" w:rsidRPr="006637DF" w:rsidRDefault="002A05D0" w:rsidP="000556B8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FOUR</w:t>
      </w:r>
    </w:p>
    <w:p w14:paraId="2F6B9C48" w14:textId="77777777" w:rsidR="002A05D0" w:rsidRDefault="002A05D0" w:rsidP="000556B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E575085" w14:textId="2BF25936" w:rsidR="002A05D0" w:rsidRPr="007A60AB" w:rsidRDefault="002A05D0" w:rsidP="000556B8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3 advantages of mobile journalism </w:t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Pr="007A60AB">
        <w:rPr>
          <w:rFonts w:ascii="Times New Roman" w:hAnsi="Times New Roman"/>
          <w:b/>
          <w:bCs/>
          <w:sz w:val="24"/>
          <w:szCs w:val="24"/>
        </w:rPr>
        <w:t>(6 marks).</w:t>
      </w:r>
    </w:p>
    <w:p w14:paraId="06B8DA68" w14:textId="20BEBB15" w:rsidR="002A05D0" w:rsidRPr="007A60AB" w:rsidRDefault="002A05D0" w:rsidP="000556B8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the state of citizen journalism in Kenya </w:t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="00D52809">
        <w:rPr>
          <w:rFonts w:ascii="Times New Roman" w:hAnsi="Times New Roman"/>
          <w:sz w:val="24"/>
          <w:szCs w:val="24"/>
        </w:rPr>
        <w:tab/>
      </w:r>
      <w:r w:rsidRPr="007A60AB">
        <w:rPr>
          <w:rFonts w:ascii="Times New Roman" w:hAnsi="Times New Roman"/>
          <w:b/>
          <w:bCs/>
          <w:sz w:val="24"/>
          <w:szCs w:val="24"/>
        </w:rPr>
        <w:t>(9 marks).</w:t>
      </w:r>
    </w:p>
    <w:p w14:paraId="7C9F8452" w14:textId="77777777" w:rsidR="002A05D0" w:rsidRPr="007A60AB" w:rsidRDefault="002A05D0" w:rsidP="000556B8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EA43501" w14:textId="77777777" w:rsidR="002A05D0" w:rsidRDefault="002A05D0" w:rsidP="000556B8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FIVE</w:t>
      </w:r>
    </w:p>
    <w:p w14:paraId="4C921A8A" w14:textId="77777777" w:rsidR="002A05D0" w:rsidRDefault="002A05D0" w:rsidP="000556B8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54656A0" w14:textId="45F7ACC2" w:rsidR="002A05D0" w:rsidRPr="000556B8" w:rsidRDefault="002A05D0" w:rsidP="000556B8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examples, discuss 5 best social media practices for journalists </w:t>
      </w:r>
      <w:r w:rsidR="00D52809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Pr="007A60AB">
        <w:rPr>
          <w:rFonts w:ascii="Times New Roman" w:hAnsi="Times New Roman"/>
          <w:b/>
          <w:bCs/>
          <w:sz w:val="24"/>
          <w:szCs w:val="24"/>
        </w:rPr>
        <w:t>(15 marks).</w:t>
      </w:r>
    </w:p>
    <w:sectPr w:rsidR="002A05D0" w:rsidRPr="000556B8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4B1CC2" w14:textId="77777777" w:rsidR="00296B2B" w:rsidRDefault="00296B2B" w:rsidP="000556B8">
      <w:pPr>
        <w:spacing w:after="0" w:line="240" w:lineRule="auto"/>
      </w:pPr>
      <w:r>
        <w:separator/>
      </w:r>
    </w:p>
  </w:endnote>
  <w:endnote w:type="continuationSeparator" w:id="0">
    <w:p w14:paraId="7FFA3F63" w14:textId="77777777" w:rsidR="00296B2B" w:rsidRDefault="00296B2B" w:rsidP="000556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4286934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E85C25E" w14:textId="6019EAAE" w:rsidR="000556B8" w:rsidRDefault="000556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5280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5280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C7E4DE0" w14:textId="77777777" w:rsidR="000556B8" w:rsidRDefault="000556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2E2DD8" w14:textId="77777777" w:rsidR="00296B2B" w:rsidRDefault="00296B2B" w:rsidP="000556B8">
      <w:pPr>
        <w:spacing w:after="0" w:line="240" w:lineRule="auto"/>
      </w:pPr>
      <w:r>
        <w:separator/>
      </w:r>
    </w:p>
  </w:footnote>
  <w:footnote w:type="continuationSeparator" w:id="0">
    <w:p w14:paraId="2E929DE8" w14:textId="77777777" w:rsidR="00296B2B" w:rsidRDefault="00296B2B" w:rsidP="000556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946A31"/>
    <w:multiLevelType w:val="hybridMultilevel"/>
    <w:tmpl w:val="5F8AA4B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3175074"/>
    <w:multiLevelType w:val="hybridMultilevel"/>
    <w:tmpl w:val="AD4235D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A35AA7"/>
    <w:multiLevelType w:val="hybridMultilevel"/>
    <w:tmpl w:val="9C2CD96A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6B4624C0"/>
    <w:multiLevelType w:val="hybridMultilevel"/>
    <w:tmpl w:val="FC0CEB4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5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5D0"/>
    <w:rsid w:val="000556B8"/>
    <w:rsid w:val="00167EB0"/>
    <w:rsid w:val="001A3855"/>
    <w:rsid w:val="001D3E8B"/>
    <w:rsid w:val="00296B2B"/>
    <w:rsid w:val="002A05D0"/>
    <w:rsid w:val="00327126"/>
    <w:rsid w:val="005968A6"/>
    <w:rsid w:val="009857AA"/>
    <w:rsid w:val="00BD534F"/>
    <w:rsid w:val="00C950AE"/>
    <w:rsid w:val="00CF3FAD"/>
    <w:rsid w:val="00D52809"/>
    <w:rsid w:val="00D53DA9"/>
    <w:rsid w:val="00E76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A389B1"/>
  <w15:chartTrackingRefBased/>
  <w15:docId w15:val="{C5E02BB7-F32E-4689-B8EC-D88345B6D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05D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A05D0"/>
    <w:pPr>
      <w:spacing w:after="0" w:line="240" w:lineRule="auto"/>
    </w:pPr>
    <w:rPr>
      <w:rFonts w:ascii="Calibri" w:eastAsia="Calibri" w:hAnsi="Calibri" w:cs="Arial"/>
    </w:rPr>
  </w:style>
  <w:style w:type="paragraph" w:styleId="ListParagraph">
    <w:name w:val="List Paragraph"/>
    <w:basedOn w:val="Normal"/>
    <w:uiPriority w:val="34"/>
    <w:qFormat/>
    <w:rsid w:val="002A05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556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56B8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0556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56B8"/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358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Anjao</dc:creator>
  <cp:keywords/>
  <dc:description/>
  <cp:lastModifiedBy>Hillary Ochieng</cp:lastModifiedBy>
  <cp:revision>5</cp:revision>
  <dcterms:created xsi:type="dcterms:W3CDTF">2023-03-26T18:03:00Z</dcterms:created>
  <dcterms:modified xsi:type="dcterms:W3CDTF">2023-03-29T09:56:00Z</dcterms:modified>
</cp:coreProperties>
</file>