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2B952" w14:textId="77777777" w:rsidR="002746E6" w:rsidRDefault="00E41E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9AE212" wp14:editId="4DDFA2A2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6AAF" w14:textId="77777777" w:rsidR="002746E6" w:rsidRDefault="002746E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75AAFE" w14:textId="77777777" w:rsidR="002746E6" w:rsidRDefault="00E41EB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2B2DB003" w14:textId="77777777" w:rsidR="002746E6" w:rsidRDefault="00E41E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 INNOVATORS</w:t>
      </w:r>
    </w:p>
    <w:p w14:paraId="12C61F7C" w14:textId="77777777" w:rsidR="002746E6" w:rsidRDefault="00E41E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–DECEMBER 2021 TRIMESTER </w:t>
      </w:r>
    </w:p>
    <w:p w14:paraId="55B29AF5" w14:textId="21FAFC3A" w:rsidR="002746E6" w:rsidRDefault="00E41E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</w:t>
      </w:r>
      <w:r w:rsidR="00916C0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FOR DIPLOMA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 INTERNATIONAL  RELATIONS  &amp;  DIPLOMACY</w:t>
      </w:r>
    </w:p>
    <w:p w14:paraId="3FEF8AB6" w14:textId="486FAE01" w:rsidR="002746E6" w:rsidRDefault="00916C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63A93C8F" w14:textId="00D9873E" w:rsidR="002746E6" w:rsidRDefault="00E41E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916C0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066: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GLOBALIZATION, CONFLICT  AND  PEACE </w:t>
      </w:r>
    </w:p>
    <w:p w14:paraId="6E852EFC" w14:textId="431609B2" w:rsidR="002746E6" w:rsidRDefault="00E41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>30</w:t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58107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NOVEMBER 2021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06686F1D" w14:textId="77777777" w:rsidR="002746E6" w:rsidRDefault="002746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F7B5EDC" w14:textId="77777777" w:rsidR="002746E6" w:rsidRDefault="00E41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AF30805" w14:textId="77777777" w:rsidR="002746E6" w:rsidRDefault="00E41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08878974" w14:textId="77777777" w:rsidR="002746E6" w:rsidRDefault="00E41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2B0CE54" w14:textId="77777777" w:rsidR="002746E6" w:rsidRDefault="002746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3E84647" w14:textId="77777777" w:rsidR="002746E6" w:rsidRDefault="00E41E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60DD02DC" w14:textId="77777777" w:rsidR="002746E6" w:rsidRDefault="00E41EB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9C38F6F" w14:textId="77777777" w:rsidR="002746E6" w:rsidRDefault="00E41EB8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7E62632C" w14:textId="77777777" w:rsidR="002746E6" w:rsidRDefault="00E41EB8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1F8384A0" w14:textId="77777777" w:rsidR="002746E6" w:rsidRDefault="00E41EB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1383A87F" w14:textId="77777777" w:rsidR="002746E6" w:rsidRDefault="00E41EB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3CE3D6B8" w14:textId="77777777" w:rsidR="002746E6" w:rsidRDefault="00E41EB8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0BB12EBB" w14:textId="77777777" w:rsidR="002746E6" w:rsidRDefault="00E41EB8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275A8644" w14:textId="77777777" w:rsidR="002746E6" w:rsidRDefault="00E41EB8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56DD995F" w14:textId="77777777" w:rsidR="002746E6" w:rsidRDefault="002746E6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51B3F9" w14:textId="77777777" w:rsidR="002746E6" w:rsidRDefault="00E41EB8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6F71FE7E" w14:textId="77777777" w:rsidR="002746E6" w:rsidRDefault="00E41EB8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033D19F8" w14:textId="77777777" w:rsidR="002746E6" w:rsidRDefault="002746E6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19EBAD" w14:textId="77777777" w:rsidR="002746E6" w:rsidRDefault="002746E6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F73289D" w14:textId="77777777" w:rsidR="002746E6" w:rsidRDefault="002746E6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5B716E" w14:textId="3F7EBDCB" w:rsidR="00916C0C" w:rsidRPr="00581077" w:rsidRDefault="00916C0C" w:rsidP="005810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077">
        <w:rPr>
          <w:rFonts w:ascii="Times New Roman" w:hAnsi="Times New Roman" w:cs="Times New Roman"/>
          <w:b/>
          <w:sz w:val="24"/>
          <w:szCs w:val="24"/>
        </w:rPr>
        <w:t>SECTION A</w:t>
      </w:r>
    </w:p>
    <w:p w14:paraId="6FE9D491" w14:textId="57C122A8" w:rsidR="002746E6" w:rsidRPr="00581077" w:rsidRDefault="00E41EB8">
      <w:pPr>
        <w:rPr>
          <w:rFonts w:ascii="Times New Roman" w:hAnsi="Times New Roman" w:cs="Times New Roman"/>
          <w:b/>
          <w:sz w:val="24"/>
          <w:szCs w:val="24"/>
        </w:rPr>
      </w:pPr>
      <w:r w:rsidRPr="0058107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916C0C" w:rsidRPr="00581077">
        <w:rPr>
          <w:rFonts w:ascii="Times New Roman" w:hAnsi="Times New Roman" w:cs="Times New Roman"/>
          <w:b/>
          <w:sz w:val="24"/>
          <w:szCs w:val="24"/>
        </w:rPr>
        <w:t>ONE IS COMPULSARY (30 MARKS)</w:t>
      </w:r>
    </w:p>
    <w:p w14:paraId="7C43DD33" w14:textId="77777777" w:rsidR="00581077" w:rsidRPr="00581077" w:rsidRDefault="00E41E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relevant illustrations, describe the following dimensions of globalization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8CAE17" w14:textId="5289E02B" w:rsidR="002746E6" w:rsidRDefault="00E41EB8" w:rsidP="00581077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47FFAC74" w14:textId="77777777" w:rsidR="002746E6" w:rsidRDefault="002746E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687C0F9" w14:textId="77777777" w:rsidR="002746E6" w:rsidRDefault="00E41E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Economic Globalization </w:t>
      </w:r>
    </w:p>
    <w:p w14:paraId="1102DA57" w14:textId="77777777" w:rsidR="002746E6" w:rsidRDefault="00E41E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Cultural Globalization </w:t>
      </w:r>
    </w:p>
    <w:p w14:paraId="357EF2D4" w14:textId="77777777" w:rsidR="002746E6" w:rsidRDefault="002746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3683D5" w14:textId="0665253C" w:rsidR="002746E6" w:rsidRDefault="00E41E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benefits of Globalization in Africa </w:t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606C73E5" w14:textId="77777777" w:rsidR="002746E6" w:rsidRDefault="002746E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BA6F926" w14:textId="7EB0BFCB" w:rsidR="002746E6" w:rsidRPr="00916C0C" w:rsidRDefault="00E41E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explain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shortcomings of Globalization </w:t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235294EB" w14:textId="77777777" w:rsidR="00916C0C" w:rsidRPr="00916C0C" w:rsidRDefault="00916C0C" w:rsidP="00916C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42A8CE" w14:textId="1C49558E" w:rsidR="00916C0C" w:rsidRPr="00916C0C" w:rsidRDefault="00916C0C" w:rsidP="005810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6C0C">
        <w:rPr>
          <w:rFonts w:ascii="Times New Roman" w:hAnsi="Times New Roman" w:cs="Times New Roman"/>
          <w:b/>
          <w:bCs/>
          <w:sz w:val="24"/>
          <w:szCs w:val="24"/>
        </w:rPr>
        <w:t>SECTION 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ANSWER ANY TWO QUESTIONS (40 MARKS)</w:t>
      </w:r>
    </w:p>
    <w:p w14:paraId="2B4731E1" w14:textId="77777777" w:rsidR="00581077" w:rsidRDefault="00581077">
      <w:pPr>
        <w:rPr>
          <w:rFonts w:ascii="Times New Roman" w:hAnsi="Times New Roman" w:cs="Times New Roman"/>
          <w:b/>
          <w:sz w:val="24"/>
          <w:szCs w:val="24"/>
        </w:rPr>
      </w:pPr>
    </w:p>
    <w:p w14:paraId="0FB1024C" w14:textId="77777777" w:rsidR="002746E6" w:rsidRPr="00581077" w:rsidRDefault="00E41EB8">
      <w:pPr>
        <w:rPr>
          <w:rFonts w:ascii="Times New Roman" w:hAnsi="Times New Roman" w:cs="Times New Roman"/>
          <w:b/>
          <w:sz w:val="24"/>
          <w:szCs w:val="24"/>
        </w:rPr>
      </w:pPr>
      <w:r w:rsidRPr="00581077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4D1C393B" w14:textId="77777777" w:rsidR="00581077" w:rsidRPr="00581077" w:rsidRDefault="00E41E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human rights? Explain the relationship between globalization and human rights </w:t>
      </w:r>
    </w:p>
    <w:p w14:paraId="14B1C8C5" w14:textId="0E05D0D5" w:rsidR="002746E6" w:rsidRDefault="00581077" w:rsidP="00581077">
      <w:pPr>
        <w:pStyle w:val="ListParagraph"/>
        <w:ind w:left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036FF906" w14:textId="77777777" w:rsidR="002746E6" w:rsidRDefault="002746E6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10B48" w14:textId="10294257" w:rsidR="002746E6" w:rsidRDefault="00E41E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governance? Explain the relationship between governance and peace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(10 marks)  </w:t>
      </w:r>
    </w:p>
    <w:p w14:paraId="12E9B811" w14:textId="77777777" w:rsidR="00581077" w:rsidRDefault="005810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0ABA87" w14:textId="77777777" w:rsidR="002746E6" w:rsidRPr="00581077" w:rsidRDefault="00E41EB8">
      <w:pPr>
        <w:rPr>
          <w:rFonts w:ascii="Times New Roman" w:hAnsi="Times New Roman" w:cs="Times New Roman"/>
          <w:b/>
          <w:sz w:val="24"/>
          <w:szCs w:val="24"/>
        </w:rPr>
      </w:pPr>
      <w:r w:rsidRPr="00581077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</w:p>
    <w:p w14:paraId="6EA279C6" w14:textId="1A8F62DB" w:rsidR="002746E6" w:rsidRDefault="00E41E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United Nations is a major agent of Globalization. Explain the role of the UN in global peace and security </w:t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="00581077">
        <w:rPr>
          <w:rFonts w:ascii="Times New Roman" w:hAnsi="Times New Roman" w:cs="Times New Roman"/>
          <w:sz w:val="24"/>
          <w:szCs w:val="24"/>
        </w:rPr>
        <w:tab/>
      </w:r>
      <w:r w:rsidRPr="00581077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0915464F" w14:textId="77777777" w:rsidR="00581077" w:rsidRDefault="0058107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268BA0" w14:textId="77777777" w:rsidR="002746E6" w:rsidRPr="00581077" w:rsidRDefault="00E41EB8">
      <w:pPr>
        <w:rPr>
          <w:rFonts w:ascii="Times New Roman" w:hAnsi="Times New Roman" w:cs="Times New Roman"/>
          <w:b/>
          <w:sz w:val="24"/>
          <w:szCs w:val="24"/>
        </w:rPr>
      </w:pPr>
      <w:r w:rsidRPr="00581077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14:paraId="63C76C23" w14:textId="77777777" w:rsidR="002746E6" w:rsidRDefault="00E41EB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globalization has been a resource in the war against terrorism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(10 marks) </w:t>
      </w:r>
    </w:p>
    <w:p w14:paraId="748C73F2" w14:textId="77777777" w:rsidR="002746E6" w:rsidRDefault="002746E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490712" w14:textId="74F613B5" w:rsidR="002746E6" w:rsidRDefault="00E41EB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globalization has complicated the war against terrorism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1077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4BA116A1" w14:textId="77777777" w:rsidR="002746E6" w:rsidRDefault="002746E6">
      <w:pPr>
        <w:rPr>
          <w:rFonts w:ascii="Times New Roman" w:hAnsi="Times New Roman" w:cs="Times New Roman"/>
          <w:b/>
          <w:sz w:val="24"/>
          <w:szCs w:val="24"/>
        </w:rPr>
      </w:pPr>
    </w:p>
    <w:p w14:paraId="7DEDF733" w14:textId="77777777" w:rsidR="002746E6" w:rsidRDefault="002746E6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D316221" w14:textId="77777777" w:rsidR="002746E6" w:rsidRDefault="002746E6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A8E568A" w14:textId="77777777" w:rsidR="002746E6" w:rsidRDefault="002746E6">
      <w:pPr>
        <w:rPr>
          <w:sz w:val="24"/>
          <w:szCs w:val="24"/>
        </w:rPr>
      </w:pPr>
    </w:p>
    <w:sectPr w:rsidR="002746E6">
      <w:footerReference w:type="default" r:id="rId9"/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55169" w14:textId="77777777" w:rsidR="00975DD1" w:rsidRDefault="00975DD1">
      <w:pPr>
        <w:spacing w:line="240" w:lineRule="auto"/>
      </w:pPr>
      <w:r>
        <w:separator/>
      </w:r>
    </w:p>
  </w:endnote>
  <w:endnote w:type="continuationSeparator" w:id="0">
    <w:p w14:paraId="616D5887" w14:textId="77777777" w:rsidR="00975DD1" w:rsidRDefault="00975D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7941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FC81FA0" w14:textId="18CA0FB7" w:rsidR="00581077" w:rsidRDefault="0058107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093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093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193A46" w14:textId="35D60D47" w:rsidR="002746E6" w:rsidRDefault="002746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4C8CB" w14:textId="77777777" w:rsidR="00975DD1" w:rsidRDefault="00975DD1">
      <w:pPr>
        <w:spacing w:after="0"/>
      </w:pPr>
      <w:r>
        <w:separator/>
      </w:r>
    </w:p>
  </w:footnote>
  <w:footnote w:type="continuationSeparator" w:id="0">
    <w:p w14:paraId="0DFC0E17" w14:textId="77777777" w:rsidR="00975DD1" w:rsidRDefault="00975D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BD89AE9"/>
    <w:multiLevelType w:val="singleLevel"/>
    <w:tmpl w:val="25FC7F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</w:abstractNum>
  <w:abstractNum w:abstractNumId="1" w15:restartNumberingAfterBreak="0">
    <w:nsid w:val="497C6A54"/>
    <w:multiLevelType w:val="multilevel"/>
    <w:tmpl w:val="0EDC55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5D0E2"/>
    <w:multiLevelType w:val="singleLevel"/>
    <w:tmpl w:val="4E1CF6B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3" w15:restartNumberingAfterBreak="0">
    <w:nsid w:val="7B46008B"/>
    <w:multiLevelType w:val="multilevel"/>
    <w:tmpl w:val="64267306"/>
    <w:lvl w:ilvl="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67012"/>
    <w:rsid w:val="00157F1B"/>
    <w:rsid w:val="0018364D"/>
    <w:rsid w:val="00195E61"/>
    <w:rsid w:val="002746E6"/>
    <w:rsid w:val="00391E45"/>
    <w:rsid w:val="00581077"/>
    <w:rsid w:val="00760B00"/>
    <w:rsid w:val="00916C0C"/>
    <w:rsid w:val="00975DD1"/>
    <w:rsid w:val="00AE7CFB"/>
    <w:rsid w:val="00DA093D"/>
    <w:rsid w:val="00E41EB8"/>
    <w:rsid w:val="00FF0B9D"/>
    <w:rsid w:val="0ED20ADF"/>
    <w:rsid w:val="1034519D"/>
    <w:rsid w:val="166555B2"/>
    <w:rsid w:val="18416759"/>
    <w:rsid w:val="19686BA0"/>
    <w:rsid w:val="21586011"/>
    <w:rsid w:val="23CA2E76"/>
    <w:rsid w:val="262E04CA"/>
    <w:rsid w:val="26DD57D9"/>
    <w:rsid w:val="2B9C54E2"/>
    <w:rsid w:val="2C53308B"/>
    <w:rsid w:val="2F9A47C8"/>
    <w:rsid w:val="30210971"/>
    <w:rsid w:val="3A950DE5"/>
    <w:rsid w:val="3BC75326"/>
    <w:rsid w:val="3C050375"/>
    <w:rsid w:val="3D404B90"/>
    <w:rsid w:val="40411A8C"/>
    <w:rsid w:val="41AC416D"/>
    <w:rsid w:val="42146863"/>
    <w:rsid w:val="470F2C1E"/>
    <w:rsid w:val="473D5E9D"/>
    <w:rsid w:val="47F510F6"/>
    <w:rsid w:val="49E4198D"/>
    <w:rsid w:val="4B9D39F2"/>
    <w:rsid w:val="531B3385"/>
    <w:rsid w:val="53994B36"/>
    <w:rsid w:val="54AA702A"/>
    <w:rsid w:val="584350F3"/>
    <w:rsid w:val="59FF12D4"/>
    <w:rsid w:val="5B0603BD"/>
    <w:rsid w:val="61054C54"/>
    <w:rsid w:val="61467466"/>
    <w:rsid w:val="67995A20"/>
    <w:rsid w:val="69E17F96"/>
    <w:rsid w:val="6E7C40D5"/>
    <w:rsid w:val="70E57B69"/>
    <w:rsid w:val="71C82F36"/>
    <w:rsid w:val="725F6C41"/>
    <w:rsid w:val="7945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B235"/>
  <w15:docId w15:val="{A4410399-BB41-4693-925B-6ECE2A94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aa-ET" w:eastAsia="aa-E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58107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4</cp:revision>
  <cp:lastPrinted>2021-11-24T10:06:00Z</cp:lastPrinted>
  <dcterms:created xsi:type="dcterms:W3CDTF">2021-11-08T10:22:00Z</dcterms:created>
  <dcterms:modified xsi:type="dcterms:W3CDTF">2021-11-24T10:41:00Z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829247985B6B42A78AD1E648E8DDE9D0</vt:lpwstr>
  </property>
</Properties>
</file>