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09D6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400175" cy="923925"/>
            <wp:effectExtent l="0" t="0" r="9525" b="9525"/>
            <wp:docPr id="1" name="Picture 1" descr="Description: Description: C:\Users\Administrator.CMPRUICT010\Desktop\RU_LOGO_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escription: Description: C:\Users\Administrator.CMPRUICT010\Desktop\RU_LOGO_PN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2D2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UNIVERSITY EXAMINATIONS</w:t>
      </w:r>
    </w:p>
    <w:p w14:paraId="13613CE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EXAMINATION FOR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SEPTEMBER/DECEMBER 2024/2025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FOR BACHELOR OF SCIENCE IN COMPUTER SCIENCE </w:t>
      </w:r>
    </w:p>
    <w:p w14:paraId="146B21C6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RCS 445 MOBILE APPLICATION DEVELOPMENT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14:paraId="6CFB5BF4">
      <w:pPr>
        <w:tabs>
          <w:tab w:val="left" w:pos="6795"/>
        </w:tabs>
        <w:rPr>
          <w:rFonts w:ascii="Times New Roman" w:hAnsi="Times New Roman" w:cs="Times New Roman"/>
          <w:b/>
          <w:bCs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DATE</w:t>
      </w:r>
      <w:r>
        <w:rPr>
          <w:rFonts w:hint="default" w:ascii="Times New Roman" w:hAnsi="Times New Roman" w:cs="Times New Roman"/>
          <w:b/>
          <w:bCs/>
          <w:color w:val="0D0D0D"/>
          <w:sz w:val="24"/>
          <w:szCs w:val="24"/>
          <w:lang w:val="en-US"/>
        </w:rPr>
        <w:t>: 4</w:t>
      </w:r>
      <w:r>
        <w:rPr>
          <w:rFonts w:hint="default" w:ascii="Times New Roman" w:hAnsi="Times New Roman" w:cs="Times New Roman"/>
          <w:b/>
          <w:bCs/>
          <w:color w:val="0D0D0D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cs="Times New Roman"/>
          <w:b/>
          <w:bCs/>
          <w:color w:val="0D0D0D"/>
          <w:sz w:val="24"/>
          <w:szCs w:val="24"/>
          <w:lang w:val="en-US"/>
        </w:rPr>
        <w:t xml:space="preserve"> DECEMBER 2024</w:t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D0D0D"/>
          <w:sz w:val="24"/>
          <w:szCs w:val="24"/>
        </w:rPr>
        <w:t>TIME: 2 HOURS</w:t>
      </w:r>
    </w:p>
    <w:p w14:paraId="0203943C">
      <w:pPr>
        <w:rPr>
          <w:rFonts w:ascii="Times New Roman" w:hAnsi="Times New Roman" w:cs="Times New Roman"/>
          <w:b/>
          <w:color w:val="0D0D0D"/>
          <w:sz w:val="24"/>
          <w:szCs w:val="24"/>
        </w:rPr>
      </w:pPr>
      <w:r>
        <w:rPr>
          <w:rFonts w:ascii="Times New Roman" w:hAnsi="Times New Roman" w:cs="Times New Roman"/>
          <w:b/>
          <w:color w:val="0D0D0D"/>
          <w:sz w:val="24"/>
          <w:szCs w:val="24"/>
        </w:rPr>
        <w:t>GENERAL INSTRUCTIONS:</w:t>
      </w:r>
      <w:r>
        <w:rPr>
          <w:rFonts w:ascii="Times New Roman" w:hAnsi="Times New Roman" w:cs="Times New Roman"/>
          <w:b/>
          <w:color w:val="0D0D0D"/>
          <w:sz w:val="24"/>
          <w:szCs w:val="24"/>
        </w:rPr>
        <w:tab/>
      </w:r>
    </w:p>
    <w:p w14:paraId="5E5A672F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Students are NOT permitted to write on the examination paper during examination time.</w:t>
      </w:r>
    </w:p>
    <w:p w14:paraId="4D35686B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This is a closed book examination. Text book/Reference books/notes are not permitted. </w:t>
      </w:r>
    </w:p>
    <w:p w14:paraId="14F3A265">
      <w:pPr>
        <w:rPr>
          <w:rFonts w:ascii="Times New Roman" w:hAnsi="Times New Roman" w:cs="Times New Roman"/>
          <w:color w:val="0D0D0D"/>
          <w:sz w:val="24"/>
          <w:szCs w:val="24"/>
        </w:rPr>
      </w:pPr>
    </w:p>
    <w:p w14:paraId="61A9C824">
      <w:pPr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SPECIAL INSTRUCTIONS:</w:t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33CC"/>
          <w:sz w:val="24"/>
          <w:szCs w:val="24"/>
        </w:rPr>
        <w:t xml:space="preserve"> </w:t>
      </w:r>
    </w:p>
    <w:p w14:paraId="497009E9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>This examination paper consists Questions in Section A followed by section B.</w:t>
      </w:r>
    </w:p>
    <w:p w14:paraId="6A38FAA5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Answer </w:t>
      </w:r>
      <w:r>
        <w:rPr>
          <w:rFonts w:ascii="Times New Roman" w:hAnsi="Times New Roman" w:cs="Times New Roman"/>
          <w:b/>
          <w:color w:val="0D0D0D"/>
          <w:sz w:val="24"/>
          <w:szCs w:val="24"/>
          <w:u w:val="single"/>
        </w:rPr>
        <w:t>Question 1 and any Other Two</w:t>
      </w:r>
      <w:r>
        <w:rPr>
          <w:rFonts w:ascii="Times New Roman" w:hAnsi="Times New Roman" w:cs="Times New Roman"/>
          <w:color w:val="0D0D0D"/>
          <w:sz w:val="24"/>
          <w:szCs w:val="24"/>
        </w:rPr>
        <w:t xml:space="preserve"> questions.</w:t>
      </w:r>
    </w:p>
    <w:p w14:paraId="26F48554">
      <w:pPr>
        <w:rPr>
          <w:rFonts w:ascii="Times New Roman" w:hAnsi="Times New Roman" w:cs="Times New Roman"/>
          <w:color w:val="0D0D0D"/>
          <w:sz w:val="24"/>
          <w:szCs w:val="24"/>
        </w:rPr>
      </w:pPr>
      <w:r>
        <w:rPr>
          <w:rFonts w:ascii="Times New Roman" w:hAnsi="Times New Roman" w:cs="Times New Roman"/>
          <w:color w:val="0D0D0D"/>
          <w:sz w:val="24"/>
          <w:szCs w:val="24"/>
        </w:rPr>
        <w:t xml:space="preserve">QUESTIONS in ALL Sections should be answered in answer booklet(s).  </w:t>
      </w:r>
    </w:p>
    <w:p w14:paraId="0DABA4E3">
      <w:pPr>
        <w:rPr>
          <w:rFonts w:ascii="Times New Roman" w:hAnsi="Times New Roman" w:cs="Times New Roman"/>
          <w:sz w:val="24"/>
          <w:szCs w:val="24"/>
        </w:rPr>
      </w:pPr>
    </w:p>
    <w:p w14:paraId="0CE142E1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PLEASE start the answer to EACH question on a NEW PAGE. </w:t>
      </w:r>
    </w:p>
    <w:p w14:paraId="38CF5DDF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your phone(s) switched off at the front of the examination room.</w:t>
      </w:r>
    </w:p>
    <w:p w14:paraId="06510D55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Keep ALL bags and caps at the front of the examination room and DO NOT refer to ANY unauthorized material before or during the course of the examination.</w:t>
      </w:r>
    </w:p>
    <w:p w14:paraId="6E7916C5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ALWAYS show your working.</w:t>
      </w:r>
    </w:p>
    <w:p w14:paraId="366B79CE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Marks indicated in parenthesis i.e. ( ) will be awarded for clear and logical answers.</w:t>
      </w:r>
    </w:p>
    <w:p w14:paraId="542C9F96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Write your REGISTRATION No. clearly on the answer booklet(s).</w:t>
      </w:r>
    </w:p>
    <w:p w14:paraId="4EF32FD5">
      <w:pPr>
        <w:pStyle w:val="2"/>
        <w:keepLines w:val="0"/>
        <w:numPr>
          <w:ilvl w:val="0"/>
          <w:numId w:val="1"/>
        </w:numPr>
        <w:spacing w:before="0"/>
        <w:rPr>
          <w:rFonts w:ascii="Times New Roman" w:hAnsi="Times New Roman"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 xml:space="preserve">For the Questions, write the number of the question on the answer booklet(s) in the order you answered them.  </w:t>
      </w:r>
    </w:p>
    <w:p w14:paraId="627EDF42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use your PHONE as a CALCULATOR.</w:t>
      </w:r>
    </w:p>
    <w:p w14:paraId="3847E1D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 are ONLY ALLOWED to leave the exam room 30minutes to the end of the Exam.</w:t>
      </w:r>
    </w:p>
    <w:p w14:paraId="38B08A9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NOT write on the QUESTION PAPER. Use the back of your BOOKLET for any calculations or rough work.</w:t>
      </w:r>
    </w:p>
    <w:p w14:paraId="67C0A7C0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4F0711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>
        <w:rPr>
          <w:rFonts w:ascii="Times New Roman" w:hAnsi="Times New Roman" w:cs="Times New Roman"/>
          <w:b/>
          <w:sz w:val="24"/>
          <w:szCs w:val="24"/>
        </w:rPr>
        <w:t>SECTION A COMPULSORY (30 MARKS)</w:t>
      </w:r>
    </w:p>
    <w:p w14:paraId="4DC8CE6C">
      <w:pPr>
        <w:spacing w:line="360" w:lineRule="auto"/>
        <w:jc w:val="left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QUESTION ONE</w:t>
      </w:r>
    </w:p>
    <w:p w14:paraId="082DEA73">
      <w:pPr>
        <w:pStyle w:val="9"/>
        <w:numPr>
          <w:ilvl w:val="0"/>
          <w:numId w:val="2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what layouts are in the context of mobile app development and explain any three types of layouts used in android application development.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772FD20D">
      <w:pPr>
        <w:pStyle w:val="9"/>
        <w:numPr>
          <w:ilvl w:val="0"/>
          <w:numId w:val="2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Differentiate any two approaches of mobile application development.         </w:t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22DCBE9D">
      <w:pPr>
        <w:pStyle w:val="9"/>
        <w:numPr>
          <w:ilvl w:val="0"/>
          <w:numId w:val="2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tasked with creating a simple user interface for a mobile application using Android Studio and Java. The user interface should consist of a login screen with two text input fields for the username and password, along with a login button. Upon clicking the login button, the application should display a toast message with the entered username and password. Your task is to show the code of the user interface and how to handle the login button click event.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(10 marks)</w:t>
      </w:r>
    </w:p>
    <w:p w14:paraId="1616C22E">
      <w:pPr>
        <w:pStyle w:val="9"/>
        <w:numPr>
          <w:ilvl w:val="0"/>
          <w:numId w:val="2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are tasked with implementing a simple menu in an Android application that allows users to perform basic actions such as opening a settings screen or exiting the application. Your task is to create a menu with two options: "Settings" and "Exit". Upon selecting the "Settings" option, the application should navigate to a settings activity. Upon selecting the "Exit" option, the application should close.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0AB4E2A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SECTION B (ATTEMPT ANY TWO QUESTIONS)</w:t>
      </w:r>
    </w:p>
    <w:p w14:paraId="5869100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TWO</w:t>
      </w:r>
      <w:r>
        <w:rPr>
          <w:rFonts w:ascii="Times New Roman" w:hAnsi="Times New Roman" w:cs="Times New Roman"/>
          <w:b/>
          <w:sz w:val="24"/>
          <w:szCs w:val="24"/>
        </w:rPr>
        <w:t xml:space="preserve"> (15 MARKS)</w:t>
      </w:r>
    </w:p>
    <w:p w14:paraId="6E1A41CB">
      <w:pPr>
        <w:pStyle w:val="9"/>
        <w:numPr>
          <w:ilvl w:val="0"/>
          <w:numId w:val="3"/>
        </w:numPr>
        <w:spacing w:line="360" w:lineRule="auto"/>
        <w:ind w:left="360" w:leftChars="0" w:hanging="360" w:firstLineChars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ABC Enterprises is designing a user-friendly application and wants to implement navigation effectively. </w:t>
      </w:r>
    </w:p>
    <w:p w14:paraId="7CEFE426">
      <w:pPr>
        <w:pStyle w:val="9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Describe the differences between option menus and pop-up menus in Android and their respective use cases.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</w:p>
    <w:p w14:paraId="766FD5DC">
      <w:pPr>
        <w:pStyle w:val="9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Explain how to implement a pop-up menu in an Android.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5652D6EF">
      <w:pPr>
        <w:pStyle w:val="9"/>
        <w:numPr>
          <w:ilvl w:val="0"/>
          <w:numId w:val="3"/>
        </w:numPr>
        <w:spacing w:line="360" w:lineRule="auto"/>
        <w:ind w:left="360" w:leftChars="0" w:hanging="360" w:firstLineChars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You are tasked with implementing a simple Android application that consists of two activities: MainActivity and SecondActivity. The MainActivity should contain a button, and upon clicking the button, the application should navigate to the SecondActivity. Your task is to implement the necessary code to achieve this functionality using intents.</w:t>
      </w:r>
    </w:p>
    <w:p w14:paraId="061D3BCC">
      <w:pPr>
        <w:pStyle w:val="9"/>
        <w:spacing w:line="360" w:lineRule="auto"/>
        <w:ind w:left="79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2D2CA28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B6E3F9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QUESTION THREE (15 MARKS)</w:t>
      </w:r>
    </w:p>
    <w:p w14:paraId="7A52A2B8">
      <w:pPr>
        <w:pStyle w:val="9"/>
        <w:numPr>
          <w:ilvl w:val="0"/>
          <w:numId w:val="5"/>
        </w:numPr>
        <w:spacing w:line="360" w:lineRule="auto"/>
        <w:ind w:left="720" w:leftChars="0" w:hanging="36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any three folders located in the resources folder of the android project structure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(9 marks)</w:t>
      </w:r>
    </w:p>
    <w:p w14:paraId="5E73C87A">
      <w:pPr>
        <w:pStyle w:val="9"/>
        <w:numPr>
          <w:ilvl w:val="0"/>
          <w:numId w:val="5"/>
        </w:numPr>
        <w:spacing w:line="360" w:lineRule="auto"/>
        <w:ind w:left="720" w:leftChars="0" w:hanging="36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Global News Network is implementing user authentication in its mobile app using Firebase. Describe the authentication process using Firebase Authentication and the different methods available for user sign-in.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(6 marks)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EA41D4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 (15 MARKS)</w:t>
      </w:r>
    </w:p>
    <w:p w14:paraId="4F51737D">
      <w:pPr>
        <w:pStyle w:val="9"/>
        <w:numPr>
          <w:ilvl w:val="0"/>
          <w:numId w:val="6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Define what an Adapter is in the context of Android development.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(3 marks)</w:t>
      </w:r>
    </w:p>
    <w:p w14:paraId="02C85D61">
      <w:pPr>
        <w:pStyle w:val="9"/>
        <w:numPr>
          <w:ilvl w:val="0"/>
          <w:numId w:val="6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Explain the role of adapters in connecting data sources (e.g., arrays, lists) to UI components (e.g., ListView, RecyclerView) in Android apps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(4 marks)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2E38BCDB">
      <w:pPr>
        <w:pStyle w:val="9"/>
        <w:numPr>
          <w:ilvl w:val="0"/>
          <w:numId w:val="6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Riara University is developing a mobile app that displays a list of courses available for students. Explain the purpose of RecyclerView in Android and how it differs from ListView.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(8 marks)</w:t>
      </w:r>
    </w:p>
    <w:p w14:paraId="366D1256">
      <w:pPr>
        <w:pStyle w:val="9"/>
        <w:spacing w:line="360" w:lineRule="auto"/>
        <w:jc w:val="both"/>
      </w:pPr>
    </w:p>
    <w:p w14:paraId="6F05D429">
      <w:pPr>
        <w:pStyle w:val="9"/>
        <w:spacing w:line="360" w:lineRule="auto"/>
        <w:ind w:left="9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 (15 MARKS)</w:t>
      </w:r>
    </w:p>
    <w:p w14:paraId="5CBD48EA">
      <w:pPr>
        <w:pStyle w:val="9"/>
        <w:numPr>
          <w:ilvl w:val="0"/>
          <w:numId w:val="7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ABC Enterprises wants to create a grid layout for displaying images in their gallery app. Explain how to implement a GridLayout and its parameters for organizing items in a grid format.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(6 marks)</w:t>
      </w:r>
    </w:p>
    <w:p w14:paraId="64A33024">
      <w:pPr>
        <w:pStyle w:val="9"/>
        <w:numPr>
          <w:ilvl w:val="0"/>
          <w:numId w:val="7"/>
        </w:numPr>
        <w:spacing w:line="360" w:lineRule="auto"/>
        <w:ind w:left="720" w:leftChars="0" w:hanging="360" w:firstLineChars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Riara University is developing a mobile app and needs to create a responsive layout for different screen sizes. Explain the concept of ConstraintLayout in Android and how it differs from traditional layouts like LinearLayout and RelativeLayout.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(9 marks)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93B4980">
      <w:pPr>
        <w:rPr>
          <w:rFonts w:ascii="Times New Roman" w:hAnsi="Times New Roman" w:cs="Times New Roman"/>
          <w:b/>
          <w:sz w:val="24"/>
          <w:szCs w:val="24"/>
        </w:rPr>
      </w:pP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1492969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1135E793">
            <w:pPr>
              <w:pStyle w:val="6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C01AAF9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CDEE14"/>
    <w:multiLevelType w:val="singleLevel"/>
    <w:tmpl w:val="ACCDEE14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1">
    <w:nsid w:val="BF126A93"/>
    <w:multiLevelType w:val="singleLevel"/>
    <w:tmpl w:val="BF126A93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</w:rPr>
    </w:lvl>
  </w:abstractNum>
  <w:abstractNum w:abstractNumId="2">
    <w:nsid w:val="C85FE7CD"/>
    <w:multiLevelType w:val="singleLevel"/>
    <w:tmpl w:val="C85FE7CD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3">
    <w:nsid w:val="F8EBD3F9"/>
    <w:multiLevelType w:val="singleLevel"/>
    <w:tmpl w:val="F8EBD3F9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abstractNum w:abstractNumId="4">
    <w:nsid w:val="3EA75D46"/>
    <w:multiLevelType w:val="multilevel"/>
    <w:tmpl w:val="3EA75D46"/>
    <w:lvl w:ilvl="0" w:tentative="0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entative="0">
      <w:start w:val="1"/>
      <w:numFmt w:val="lowerRoman"/>
      <w:lvlText w:val="%2."/>
      <w:lvlJc w:val="righ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0E6C51"/>
    <w:multiLevelType w:val="multilevel"/>
    <w:tmpl w:val="620E6C51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>
    <w:nsid w:val="6D660FF2"/>
    <w:multiLevelType w:val="singleLevel"/>
    <w:tmpl w:val="6D660FF2"/>
    <w:lvl w:ilvl="0" w:tentative="0">
      <w:start w:val="1"/>
      <w:numFmt w:val="lowerLetter"/>
      <w:lvlText w:val="%1)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  <w:b w:val="0"/>
        <w:bCs w:val="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7E2"/>
    <w:rsid w:val="00017770"/>
    <w:rsid w:val="00065DD4"/>
    <w:rsid w:val="000D133B"/>
    <w:rsid w:val="00101C38"/>
    <w:rsid w:val="001D4360"/>
    <w:rsid w:val="00207563"/>
    <w:rsid w:val="002101EB"/>
    <w:rsid w:val="002406BA"/>
    <w:rsid w:val="00283CE8"/>
    <w:rsid w:val="002A52C9"/>
    <w:rsid w:val="002B73E0"/>
    <w:rsid w:val="002D2BEB"/>
    <w:rsid w:val="002E2C5F"/>
    <w:rsid w:val="00336F4E"/>
    <w:rsid w:val="003D5F1D"/>
    <w:rsid w:val="003E60B1"/>
    <w:rsid w:val="003F36DB"/>
    <w:rsid w:val="004021D3"/>
    <w:rsid w:val="00436D53"/>
    <w:rsid w:val="00440D13"/>
    <w:rsid w:val="00446ACB"/>
    <w:rsid w:val="00451270"/>
    <w:rsid w:val="004B6010"/>
    <w:rsid w:val="004C0DF0"/>
    <w:rsid w:val="004D7CD6"/>
    <w:rsid w:val="004E14EE"/>
    <w:rsid w:val="0052160A"/>
    <w:rsid w:val="00525A2C"/>
    <w:rsid w:val="00531A16"/>
    <w:rsid w:val="005658AA"/>
    <w:rsid w:val="005F5672"/>
    <w:rsid w:val="00633A87"/>
    <w:rsid w:val="0064403A"/>
    <w:rsid w:val="006861A3"/>
    <w:rsid w:val="007747B0"/>
    <w:rsid w:val="007E0EB3"/>
    <w:rsid w:val="00810CD0"/>
    <w:rsid w:val="00816A47"/>
    <w:rsid w:val="008B28AB"/>
    <w:rsid w:val="00923AF1"/>
    <w:rsid w:val="00944DF1"/>
    <w:rsid w:val="0096453C"/>
    <w:rsid w:val="00983495"/>
    <w:rsid w:val="009C0F2B"/>
    <w:rsid w:val="009E054A"/>
    <w:rsid w:val="009E4C27"/>
    <w:rsid w:val="009F61FF"/>
    <w:rsid w:val="00A17CBC"/>
    <w:rsid w:val="00A24DA3"/>
    <w:rsid w:val="00A24DEF"/>
    <w:rsid w:val="00A35B2F"/>
    <w:rsid w:val="00A45C84"/>
    <w:rsid w:val="00A577EA"/>
    <w:rsid w:val="00B15E04"/>
    <w:rsid w:val="00B16135"/>
    <w:rsid w:val="00B2234A"/>
    <w:rsid w:val="00B370CA"/>
    <w:rsid w:val="00B561BC"/>
    <w:rsid w:val="00B967E2"/>
    <w:rsid w:val="00BB4EE6"/>
    <w:rsid w:val="00C02983"/>
    <w:rsid w:val="00CE2E74"/>
    <w:rsid w:val="00CE7415"/>
    <w:rsid w:val="00CF4CC0"/>
    <w:rsid w:val="00CF75BC"/>
    <w:rsid w:val="00DD4377"/>
    <w:rsid w:val="00E3744C"/>
    <w:rsid w:val="00E41DDB"/>
    <w:rsid w:val="00EF3699"/>
    <w:rsid w:val="00F947AA"/>
    <w:rsid w:val="00FB3FC3"/>
    <w:rsid w:val="00FB5E93"/>
    <w:rsid w:val="00FD2C83"/>
    <w:rsid w:val="48D9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val="en-GB" w:eastAsia="en-GB"/>
    </w:rPr>
  </w:style>
  <w:style w:type="paragraph" w:styleId="3">
    <w:name w:val="heading 3"/>
    <w:basedOn w:val="1"/>
    <w:next w:val="1"/>
    <w:link w:val="10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2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8">
    <w:name w:val="Heading 1 Char"/>
    <w:basedOn w:val="4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  <w:lang w:val="en-GB" w:eastAsia="en-GB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</w:rPr>
  </w:style>
  <w:style w:type="character" w:customStyle="1" w:styleId="11">
    <w:name w:val="Header Char"/>
    <w:basedOn w:val="4"/>
    <w:link w:val="7"/>
    <w:uiPriority w:val="99"/>
  </w:style>
  <w:style w:type="character" w:customStyle="1" w:styleId="12">
    <w:name w:val="Footer Char"/>
    <w:basedOn w:val="4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688</Words>
  <Characters>3927</Characters>
  <Lines>32</Lines>
  <Paragraphs>9</Paragraphs>
  <TotalTime>3</TotalTime>
  <ScaleCrop>false</ScaleCrop>
  <LinksUpToDate>false</LinksUpToDate>
  <CharactersWithSpaces>4606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2024-02-13T07:51:00Z</dcterms:created>
  <dc:creator>Florence Kimani</dc:creator>
  <cp:lastModifiedBy>Hillary Ochieng</cp:lastModifiedBy>
  <dcterms:modified xsi:type="dcterms:W3CDTF">2024-11-25T12:55:24Z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CFA56AE10EDA40AB8A5C4E9E00749460_12</vt:lpwstr>
  </property>
</Properties>
</file>