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818D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A24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UNIVERSITY EXAMINATIONS</w:t>
      </w:r>
    </w:p>
    <w:p w14:paraId="27387F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EXAMINATION FOR  JANUARY/APRIL 2025/2026 FOR BACHELOR OF SCIENCE IN COMPUTER SCIENCE AND BACHELOR OF BUSINESS INFORMATION TECHNOLOGY</w:t>
      </w:r>
    </w:p>
    <w:p w14:paraId="3D6CF5B9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RBCS 7422 : CRYPTOGRAPHY AND INFORMATION SECURITY</w:t>
      </w:r>
    </w:p>
    <w:p w14:paraId="181B8211">
      <w:pPr>
        <w:tabs>
          <w:tab w:val="left" w:pos="679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DATE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APRIL 2026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TIME: 2 HOURS</w:t>
      </w:r>
    </w:p>
    <w:p w14:paraId="725981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6EB9608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Students are NOT permitted to write on the examination paper during examination time.</w:t>
      </w:r>
    </w:p>
    <w:p w14:paraId="58B94F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This is a closed book examination. Text book/Reference books/notes are not permitted. </w:t>
      </w:r>
    </w:p>
    <w:p w14:paraId="5821F7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A2F645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This examination paper consists Questions in Section A followed by section B.</w:t>
      </w:r>
    </w:p>
    <w:p w14:paraId="7728D2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questions.</w:t>
      </w:r>
    </w:p>
    <w:p w14:paraId="741E106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QUESTIONS in ALL Sections should be answered in answer booklet(s).  </w:t>
      </w:r>
    </w:p>
    <w:p w14:paraId="4068AAEB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PLEASE start the answer to EACH question on a NEW PAGE. </w:t>
      </w:r>
    </w:p>
    <w:p w14:paraId="0A71CF51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your phone(s) switched off at the front of the examination room.</w:t>
      </w:r>
    </w:p>
    <w:p w14:paraId="4B2B1703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ALL bags and caps at the front of the examination room and DO NOT refer to ANY unauthorized material before or during the course of the examination.</w:t>
      </w:r>
    </w:p>
    <w:p w14:paraId="4F1EBDF5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ALWAYS show your working.</w:t>
      </w:r>
    </w:p>
    <w:p w14:paraId="696A411C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Marks indicated in parenthesis i.e. ( ) will be awarded for clear and logical answers.</w:t>
      </w:r>
    </w:p>
    <w:p w14:paraId="2C50B899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Write your REGISTRATION No. clearly on the answer booklet(s).</w:t>
      </w:r>
    </w:p>
    <w:p w14:paraId="2FC68EDD">
      <w:pPr>
        <w:pStyle w:val="2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the Questions, write the number of the question on the answer booklet(s) in the order you answered them.  </w:t>
      </w:r>
    </w:p>
    <w:p w14:paraId="6F6380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use your PHONE as a CALCULATOR.</w:t>
      </w:r>
    </w:p>
    <w:p w14:paraId="57450A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YOU are ONLY ALLOWED to leave the exam room 30minutes to the end of the Exam.</w:t>
      </w:r>
    </w:p>
    <w:p w14:paraId="0EBD7BE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write on the QUESTION PAPER. Use the back of your BOOKLET for any calculations or rough work.</w:t>
      </w:r>
    </w:p>
    <w:p w14:paraId="1646FD53">
      <w:pPr>
        <w:spacing w:after="0" w:line="36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C7119A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0B7FE25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A: ANSWER ALL THE QUESTIONS</w:t>
      </w:r>
    </w:p>
    <w:p w14:paraId="1DB5AB6A">
      <w:pPr>
        <w:pStyle w:val="16"/>
        <w:spacing w:after="0" w:line="36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ONE (30marks)</w:t>
      </w:r>
    </w:p>
    <w:p w14:paraId="5D7DB74E">
      <w:pPr>
        <w:pStyle w:val="1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Cyber attacks can be classified into two distinct categories: </w:t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Passive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Active.  Briefly describe their differences.</w:t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3AEE1536">
      <w:pPr>
        <w:pStyle w:val="1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Define the following terms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5AB0855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Threat  </w:t>
      </w:r>
    </w:p>
    <w:p w14:paraId="40F85AC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Attack </w:t>
      </w:r>
    </w:p>
    <w:p w14:paraId="12C088E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Vulnerability.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</w:t>
      </w:r>
    </w:p>
    <w:p w14:paraId="599A84F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(c) Explain the components of Digital Signatures.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6D3C6B3A">
      <w:pPr>
        <w:shd w:val="clear" w:color="auto" w:fill="FFFFFF"/>
        <w:spacing w:after="180" w:line="360" w:lineRule="atLeast"/>
        <w:rPr>
          <w:rFonts w:ascii="Times New Roman" w:hAnsi="Times New Roman" w:eastAsia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(d)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>Explain the difference between Hashing and Encryption.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b/>
          <w:color w:val="0A0A0A"/>
          <w:sz w:val="24"/>
          <w:szCs w:val="24"/>
        </w:rPr>
        <w:t>(4Marks)</w:t>
      </w:r>
    </w:p>
    <w:p w14:paraId="2DAA0AA5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(e) Discuss the following terms as used in security systems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(6Marks)</w:t>
      </w:r>
    </w:p>
    <w:p w14:paraId="6F671675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i. Integrity  </w:t>
      </w:r>
    </w:p>
    <w:p w14:paraId="60D581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ii. Availability </w:t>
      </w:r>
    </w:p>
    <w:p w14:paraId="2161FCE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(f) Define the term Intrusion Detection.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249B06E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(g) Discuss three services offered by intrusion detection system.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23076A62">
      <w:pPr>
        <w:shd w:val="clear" w:color="auto" w:fill="FFFFFF"/>
        <w:spacing w:after="180" w:line="360" w:lineRule="atLeast"/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(h) difference between Authentication and Authorization  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(4marks)</w:t>
      </w:r>
    </w:p>
    <w:p w14:paraId="7E39CB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420A5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B: ANSWER ANY TWO  QUESTIONS</w:t>
      </w:r>
    </w:p>
    <w:p w14:paraId="1E2FBBDE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TWO (15 Marks)</w:t>
      </w:r>
    </w:p>
    <w:p w14:paraId="39BD44C4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Consider the password hash given below. </w:t>
      </w:r>
    </w:p>
    <w:p w14:paraId="081D0E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098f6bcd4621d373cade4e832627b4f6</w:t>
      </w:r>
    </w:p>
    <w:p w14:paraId="46BB1EA7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Explain how hash can be cracked using dictionary based attack technique.  Give two suitable password cracking tools suitable for this technique.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(10 Marks)</w:t>
      </w:r>
    </w:p>
    <w:p w14:paraId="1393D5CC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Using example, demonstrate how  DDOS works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(4marks)</w:t>
      </w:r>
    </w:p>
    <w:p w14:paraId="011B9582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Explain the concept information security.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 Mark)</w:t>
      </w:r>
    </w:p>
    <w:p w14:paraId="1CD454E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CE149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49BDD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7F62C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31E1D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3C51C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A3EA46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THREE (15 Marks)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2678E405">
      <w:pPr>
        <w:pStyle w:val="1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an example, demonstrate how Asymmetric key cryptography is implemented. </w:t>
      </w:r>
    </w:p>
    <w:p w14:paraId="06D05E00">
      <w:pPr>
        <w:pStyle w:val="16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(6marks)</w:t>
      </w:r>
    </w:p>
    <w:p w14:paraId="5E4D8E1C">
      <w:pPr>
        <w:pStyle w:val="1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how the following Web application attacks are executed.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6marks)</w:t>
      </w:r>
    </w:p>
    <w:p w14:paraId="5E152581">
      <w:pPr>
        <w:spacing w:after="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i.  Input field based SQL Injection</w:t>
      </w:r>
    </w:p>
    <w:p w14:paraId="6C4CAFBC">
      <w:pPr>
        <w:spacing w:after="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Parameter Tempering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9C60B7">
      <w:pPr>
        <w:pStyle w:val="16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advantages associated with Asymmetric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54438C5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FOUR  (15Marks)</w:t>
      </w:r>
    </w:p>
    <w:p w14:paraId="3E6C26D9">
      <w:pPr>
        <w:pStyle w:val="1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Consider Dan and Jeff want to exchange message securely on the internet. Using an example, explain how this will be achieved using symmetric key cryptography.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(6marks)</w:t>
      </w:r>
    </w:p>
    <w:p w14:paraId="18C9CBBC">
      <w:pPr>
        <w:pStyle w:val="1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any two encryption algorithms that support symmetric key cryptography </w:t>
      </w:r>
    </w:p>
    <w:p w14:paraId="06FAB9A6">
      <w:pPr>
        <w:pStyle w:val="16"/>
        <w:spacing w:after="0" w:line="360" w:lineRule="auto"/>
        <w:ind w:left="79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(4marks)</w:t>
      </w:r>
    </w:p>
    <w:p w14:paraId="6865D87F">
      <w:pPr>
        <w:pStyle w:val="16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Consider an internet user using a public WIFI.  Discuss how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Man-in-The-Middle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attack  would happen.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(5marks)</w:t>
      </w:r>
    </w:p>
    <w:p w14:paraId="2070946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FIVE (15 Marks)</w:t>
      </w:r>
    </w:p>
    <w:p w14:paraId="6C992256">
      <w:pPr>
        <w:pStyle w:val="1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the following : Public-Key Cryptography and Secret-key encryption     </w:t>
      </w:r>
      <w:r>
        <w:rPr>
          <w:rFonts w:ascii="Times New Roman" w:hAnsi="Times New Roman" w:cs="Times New Roman"/>
          <w:b/>
          <w:sz w:val="24"/>
          <w:szCs w:val="24"/>
        </w:rPr>
        <w:t>(4Marks)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E21637">
      <w:pPr>
        <w:pStyle w:val="1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HILL cipher algorithm works. You use the plaintext “PLAY to” and the key “SECRET” to show its encipherment procedure.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(7Marks)</w:t>
      </w:r>
    </w:p>
    <w:p w14:paraId="0FD92F4E">
      <w:pPr>
        <w:pStyle w:val="1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disadvantages associated with  symmetric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(4marks)</w:t>
      </w:r>
    </w:p>
    <w:p w14:paraId="19F87D7C">
      <w:pPr>
        <w:spacing w:after="0" w:line="36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</w:p>
    <w:p w14:paraId="607F10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17BBD7">
      <w:pPr>
        <w:spacing w:after="0" w:line="360" w:lineRule="auto"/>
        <w:ind w:left="54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75209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20DD5"/>
    <w:multiLevelType w:val="multilevel"/>
    <w:tmpl w:val="1F220DD5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A0E15"/>
    <w:multiLevelType w:val="multilevel"/>
    <w:tmpl w:val="273A0E1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15BD3"/>
    <w:multiLevelType w:val="multilevel"/>
    <w:tmpl w:val="49A15BD3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A6177C"/>
    <w:multiLevelType w:val="multilevel"/>
    <w:tmpl w:val="5CA6177C"/>
    <w:lvl w:ilvl="0" w:tentative="0">
      <w:start w:val="1"/>
      <w:numFmt w:val="lowerLetter"/>
      <w:lvlText w:val="(%1)"/>
      <w:lvlJc w:val="left"/>
      <w:pPr>
        <w:tabs>
          <w:tab w:val="left" w:pos="360"/>
        </w:tabs>
        <w:ind w:left="360" w:hanging="360"/>
      </w:pPr>
      <w:rPr>
        <w:rFonts w:ascii="Garamond" w:hAnsi="Garamond" w:eastAsia="Calibri" w:cs="TimesNewRomanPSMT"/>
        <w:b w:val="0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left"/>
      <w:pPr>
        <w:tabs>
          <w:tab w:val="left" w:pos="1980"/>
        </w:tabs>
        <w:ind w:left="1980" w:hanging="360"/>
      </w:pPr>
      <w:rPr>
        <w:b w:val="0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lef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6120"/>
        </w:tabs>
        <w:ind w:left="6120" w:hanging="180"/>
      </w:p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66521669"/>
    <w:multiLevelType w:val="multilevel"/>
    <w:tmpl w:val="66521669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78211B"/>
    <w:multiLevelType w:val="multilevel"/>
    <w:tmpl w:val="6B78211B"/>
    <w:lvl w:ilvl="0" w:tentative="0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03"/>
    <w:rsid w:val="00022426"/>
    <w:rsid w:val="00097FAD"/>
    <w:rsid w:val="000E47C5"/>
    <w:rsid w:val="000F7A8A"/>
    <w:rsid w:val="00101E67"/>
    <w:rsid w:val="00107ED3"/>
    <w:rsid w:val="00114AB7"/>
    <w:rsid w:val="00133DFE"/>
    <w:rsid w:val="001408BA"/>
    <w:rsid w:val="00171D50"/>
    <w:rsid w:val="0018179D"/>
    <w:rsid w:val="001B79E6"/>
    <w:rsid w:val="001C3F6E"/>
    <w:rsid w:val="001D16F1"/>
    <w:rsid w:val="001E083C"/>
    <w:rsid w:val="001F0E47"/>
    <w:rsid w:val="001F600C"/>
    <w:rsid w:val="00200179"/>
    <w:rsid w:val="002146CA"/>
    <w:rsid w:val="00230AD0"/>
    <w:rsid w:val="00236998"/>
    <w:rsid w:val="00251F91"/>
    <w:rsid w:val="0026118D"/>
    <w:rsid w:val="00272F2E"/>
    <w:rsid w:val="002A3701"/>
    <w:rsid w:val="002A3CC0"/>
    <w:rsid w:val="002E7B8E"/>
    <w:rsid w:val="00310967"/>
    <w:rsid w:val="00311AA0"/>
    <w:rsid w:val="003244EC"/>
    <w:rsid w:val="00352C1A"/>
    <w:rsid w:val="0036498A"/>
    <w:rsid w:val="00365C93"/>
    <w:rsid w:val="00374045"/>
    <w:rsid w:val="003905C7"/>
    <w:rsid w:val="003A069B"/>
    <w:rsid w:val="003A6FA8"/>
    <w:rsid w:val="003C7A50"/>
    <w:rsid w:val="003F5923"/>
    <w:rsid w:val="0040468B"/>
    <w:rsid w:val="0044364B"/>
    <w:rsid w:val="00450E2A"/>
    <w:rsid w:val="004669D4"/>
    <w:rsid w:val="00497648"/>
    <w:rsid w:val="004B2BB7"/>
    <w:rsid w:val="004D34E4"/>
    <w:rsid w:val="004D6EEC"/>
    <w:rsid w:val="004F5DE9"/>
    <w:rsid w:val="00500E19"/>
    <w:rsid w:val="00533505"/>
    <w:rsid w:val="00542E4A"/>
    <w:rsid w:val="0056232A"/>
    <w:rsid w:val="00593E5F"/>
    <w:rsid w:val="005967E6"/>
    <w:rsid w:val="005B08A6"/>
    <w:rsid w:val="005B21AA"/>
    <w:rsid w:val="005C1B9D"/>
    <w:rsid w:val="005F11B0"/>
    <w:rsid w:val="005F12B3"/>
    <w:rsid w:val="00601615"/>
    <w:rsid w:val="00652026"/>
    <w:rsid w:val="006624F4"/>
    <w:rsid w:val="00681154"/>
    <w:rsid w:val="006A56E7"/>
    <w:rsid w:val="006D5713"/>
    <w:rsid w:val="006E38E0"/>
    <w:rsid w:val="007056A1"/>
    <w:rsid w:val="00717CCC"/>
    <w:rsid w:val="00742B3F"/>
    <w:rsid w:val="007442EE"/>
    <w:rsid w:val="00745A43"/>
    <w:rsid w:val="00771699"/>
    <w:rsid w:val="007728B1"/>
    <w:rsid w:val="00782384"/>
    <w:rsid w:val="00786DB9"/>
    <w:rsid w:val="007C1923"/>
    <w:rsid w:val="00803AF2"/>
    <w:rsid w:val="00815FE4"/>
    <w:rsid w:val="00840804"/>
    <w:rsid w:val="008468DA"/>
    <w:rsid w:val="0085093D"/>
    <w:rsid w:val="0085518B"/>
    <w:rsid w:val="00856353"/>
    <w:rsid w:val="00857C65"/>
    <w:rsid w:val="00860CD7"/>
    <w:rsid w:val="008656FB"/>
    <w:rsid w:val="008808BF"/>
    <w:rsid w:val="00881436"/>
    <w:rsid w:val="008B4E78"/>
    <w:rsid w:val="008C25CB"/>
    <w:rsid w:val="008E17C0"/>
    <w:rsid w:val="008E520E"/>
    <w:rsid w:val="008F2C07"/>
    <w:rsid w:val="00905051"/>
    <w:rsid w:val="00952F1A"/>
    <w:rsid w:val="00963CA8"/>
    <w:rsid w:val="00997D1A"/>
    <w:rsid w:val="009B614F"/>
    <w:rsid w:val="009B733B"/>
    <w:rsid w:val="009C4301"/>
    <w:rsid w:val="009E2F34"/>
    <w:rsid w:val="009F0103"/>
    <w:rsid w:val="00A16640"/>
    <w:rsid w:val="00A24A41"/>
    <w:rsid w:val="00A26750"/>
    <w:rsid w:val="00A34434"/>
    <w:rsid w:val="00A71A1D"/>
    <w:rsid w:val="00AA0186"/>
    <w:rsid w:val="00AB4A69"/>
    <w:rsid w:val="00AD27EE"/>
    <w:rsid w:val="00AE7C09"/>
    <w:rsid w:val="00B029C6"/>
    <w:rsid w:val="00B376AB"/>
    <w:rsid w:val="00B46B8C"/>
    <w:rsid w:val="00B53033"/>
    <w:rsid w:val="00B56006"/>
    <w:rsid w:val="00B57644"/>
    <w:rsid w:val="00BA6026"/>
    <w:rsid w:val="00BA721F"/>
    <w:rsid w:val="00BC66FF"/>
    <w:rsid w:val="00BD02F1"/>
    <w:rsid w:val="00BD66F7"/>
    <w:rsid w:val="00C00039"/>
    <w:rsid w:val="00C03357"/>
    <w:rsid w:val="00C4254F"/>
    <w:rsid w:val="00C4360E"/>
    <w:rsid w:val="00C8080C"/>
    <w:rsid w:val="00C8258E"/>
    <w:rsid w:val="00C834E3"/>
    <w:rsid w:val="00C87402"/>
    <w:rsid w:val="00C94A33"/>
    <w:rsid w:val="00C976F7"/>
    <w:rsid w:val="00CA7A12"/>
    <w:rsid w:val="00CC0777"/>
    <w:rsid w:val="00CC685D"/>
    <w:rsid w:val="00CD6D4A"/>
    <w:rsid w:val="00CE009E"/>
    <w:rsid w:val="00CE0FFC"/>
    <w:rsid w:val="00CE700A"/>
    <w:rsid w:val="00CF4FC0"/>
    <w:rsid w:val="00D0114B"/>
    <w:rsid w:val="00D244DB"/>
    <w:rsid w:val="00D27AC7"/>
    <w:rsid w:val="00D3499C"/>
    <w:rsid w:val="00D74CA9"/>
    <w:rsid w:val="00D84F7C"/>
    <w:rsid w:val="00D96971"/>
    <w:rsid w:val="00DA4136"/>
    <w:rsid w:val="00DF4B08"/>
    <w:rsid w:val="00E00590"/>
    <w:rsid w:val="00E821D5"/>
    <w:rsid w:val="00E8599F"/>
    <w:rsid w:val="00EA18B4"/>
    <w:rsid w:val="00EB0920"/>
    <w:rsid w:val="00EB1F2A"/>
    <w:rsid w:val="00EB7261"/>
    <w:rsid w:val="00EC3CF2"/>
    <w:rsid w:val="00ED4D5C"/>
    <w:rsid w:val="00EE15D0"/>
    <w:rsid w:val="00EE57F1"/>
    <w:rsid w:val="00EF23F0"/>
    <w:rsid w:val="00F03141"/>
    <w:rsid w:val="00F074CF"/>
    <w:rsid w:val="00F076F8"/>
    <w:rsid w:val="00F17ECF"/>
    <w:rsid w:val="00F63207"/>
    <w:rsid w:val="00F95590"/>
    <w:rsid w:val="00F97CB5"/>
    <w:rsid w:val="00FB2469"/>
    <w:rsid w:val="00FD1CC9"/>
    <w:rsid w:val="00FE2FB5"/>
    <w:rsid w:val="508A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4"/>
    <w:basedOn w:val="1"/>
    <w:link w:val="18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Emphasis"/>
    <w:basedOn w:val="5"/>
    <w:qFormat/>
    <w:uiPriority w:val="20"/>
    <w:rPr>
      <w:i/>
      <w:iCs/>
    </w:rPr>
  </w:style>
  <w:style w:type="paragraph" w:styleId="9">
    <w:name w:val="footer"/>
    <w:basedOn w:val="1"/>
    <w:link w:val="3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3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TML Code"/>
    <w:basedOn w:val="5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2">
    <w:name w:val="HTML Preformatted"/>
    <w:basedOn w:val="1"/>
    <w:link w:val="2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13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14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5">
    <w:name w:val="Strong"/>
    <w:basedOn w:val="5"/>
    <w:qFormat/>
    <w:uiPriority w:val="22"/>
    <w:rPr>
      <w:b/>
      <w:bCs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Heading 4 Char"/>
    <w:basedOn w:val="5"/>
    <w:link w:val="4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9">
    <w:name w:val="Heading 2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ahoma" w:hAnsi="Tahoma" w:eastAsia="Calibri" w:cs="Tahoma"/>
      <w:color w:val="000000"/>
      <w:sz w:val="24"/>
      <w:szCs w:val="24"/>
      <w:lang w:val="en-US" w:eastAsia="en-US" w:bidi="ar-SA"/>
    </w:rPr>
  </w:style>
  <w:style w:type="character" w:customStyle="1" w:styleId="21">
    <w:name w:val="Heading 1 Char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customStyle="1" w:styleId="22">
    <w:name w:val="k3ksmc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3">
    <w:name w:val="uv3um"/>
    <w:basedOn w:val="5"/>
    <w:qFormat/>
    <w:uiPriority w:val="0"/>
  </w:style>
  <w:style w:type="character" w:customStyle="1" w:styleId="24">
    <w:name w:val="t286pc"/>
    <w:basedOn w:val="5"/>
    <w:qFormat/>
    <w:uiPriority w:val="0"/>
  </w:style>
  <w:style w:type="character" w:customStyle="1" w:styleId="25">
    <w:name w:val="vkekvd"/>
    <w:basedOn w:val="5"/>
    <w:qFormat/>
    <w:uiPriority w:val="0"/>
  </w:style>
  <w:style w:type="character" w:customStyle="1" w:styleId="26">
    <w:name w:val="HTML Preformatted Char"/>
    <w:basedOn w:val="5"/>
    <w:link w:val="12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7">
    <w:name w:val="mexsqb"/>
    <w:basedOn w:val="5"/>
    <w:qFormat/>
    <w:uiPriority w:val="0"/>
  </w:style>
  <w:style w:type="character" w:customStyle="1" w:styleId="28">
    <w:name w:val="undefined"/>
    <w:basedOn w:val="5"/>
    <w:qFormat/>
    <w:uiPriority w:val="0"/>
  </w:style>
  <w:style w:type="character" w:customStyle="1" w:styleId="29">
    <w:name w:val="cs0cqb"/>
    <w:basedOn w:val="5"/>
    <w:qFormat/>
    <w:uiPriority w:val="0"/>
  </w:style>
  <w:style w:type="character" w:customStyle="1" w:styleId="30">
    <w:name w:val="cltqqc"/>
    <w:basedOn w:val="5"/>
    <w:qFormat/>
    <w:uiPriority w:val="0"/>
  </w:style>
  <w:style w:type="character" w:customStyle="1" w:styleId="31">
    <w:name w:val="Header Char"/>
    <w:basedOn w:val="5"/>
    <w:link w:val="10"/>
    <w:qFormat/>
    <w:uiPriority w:val="99"/>
  </w:style>
  <w:style w:type="character" w:customStyle="1" w:styleId="32">
    <w:name w:val="Footer Char"/>
    <w:basedOn w:val="5"/>
    <w:link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525</Words>
  <Characters>3012</Characters>
  <Lines>27</Lines>
  <Paragraphs>7</Paragraphs>
  <TotalTime>11</TotalTime>
  <ScaleCrop>false</ScaleCrop>
  <LinksUpToDate>false</LinksUpToDate>
  <CharactersWithSpaces>3778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2026-02-16T11:11:00Z</dcterms:created>
  <dc:creator>ELKANA</dc:creator>
  <cp:lastModifiedBy>hochieng</cp:lastModifiedBy>
  <dcterms:modified xsi:type="dcterms:W3CDTF">2026-04-13T15:18:02Z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eyJoZGlkIjoiZGM5NmZkODYyNDc1ZDUxNWM5ZjNhZjhjZWYxZDhkODYifQ==</vt:lpwstr>
  </property>
  <property fmtid="{D5CDD505-2E9C-101B-9397-08002B2CF9AE}" pid="3" name="KSOProductBuildVer">
    <vt:lpwstr>1033-12.1.0.25242</vt:lpwstr>
  </property>
  <property fmtid="{D5CDD505-2E9C-101B-9397-08002B2CF9AE}" pid="4" name="ICV">
    <vt:lpwstr>AF5BDD9004104728AE446CF39B773A39_12</vt:lpwstr>
  </property>
</Properties>
</file>