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11D8BC7E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80DEEE" w14:textId="79BEDB2A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392925">
        <w:rPr>
          <w:rFonts w:ascii="Times New Roman" w:hAnsi="Times New Roman"/>
          <w:b/>
          <w:color w:val="000000"/>
          <w:sz w:val="24"/>
          <w:szCs w:val="24"/>
          <w:lang w:val="en-GB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392925">
        <w:rPr>
          <w:rFonts w:ascii="Times New Roman" w:hAnsi="Times New Roman"/>
          <w:b/>
          <w:color w:val="000000"/>
          <w:sz w:val="24"/>
          <w:szCs w:val="24"/>
          <w:lang w:val="en-GB"/>
        </w:rPr>
        <w:t>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7777777" w:rsidR="003C237B" w:rsidRPr="00C22384" w:rsidRDefault="003C237B" w:rsidP="003C237B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020: </w:t>
      </w:r>
      <w:r w:rsidRPr="00C22384">
        <w:rPr>
          <w:rFonts w:ascii="Times New Roman" w:hAnsi="Times New Roman" w:cs="Times New Roman"/>
          <w:color w:val="000000"/>
          <w:sz w:val="24"/>
          <w:szCs w:val="24"/>
        </w:rPr>
        <w:t>INFORMATION TECHNOLOGY &amp; BUSINESS COMMUNICATIONS</w:t>
      </w:r>
    </w:p>
    <w:p w14:paraId="007B603E" w14:textId="77777777" w:rsidR="003C237B" w:rsidRDefault="003C237B" w:rsidP="003C237B">
      <w:pPr>
        <w:jc w:val="center"/>
        <w:rPr>
          <w:b/>
          <w:sz w:val="24"/>
          <w:szCs w:val="24"/>
        </w:rPr>
      </w:pPr>
    </w:p>
    <w:p w14:paraId="3131455C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Default="007C1781" w:rsidP="000539C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155C854A" w14:textId="062455BB" w:rsidR="005B0BF6" w:rsidRPr="000539CC" w:rsidRDefault="005B0BF6" w:rsidP="005B0BF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694120">
        <w:rPr>
          <w:rFonts w:ascii="Times New Roman" w:hAnsi="Times New Roman" w:cs="Times New Roman"/>
          <w:b/>
          <w:sz w:val="24"/>
          <w:szCs w:val="24"/>
        </w:rPr>
        <w:t>ONE</w:t>
      </w:r>
      <w:bookmarkStart w:id="0" w:name="_GoBack"/>
      <w:bookmarkEnd w:id="0"/>
      <w:r w:rsidRPr="000539CC"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Pr="000539CC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0F0710F" w14:textId="1FFF847A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Which of the following is NOT a benefit of using email in business communication?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232DF6F0" w14:textId="77777777" w:rsidR="00392925" w:rsidRPr="000539CC" w:rsidRDefault="00392925" w:rsidP="000539CC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Cost-effective</w:t>
      </w:r>
    </w:p>
    <w:p w14:paraId="3567084A" w14:textId="77777777" w:rsidR="00392925" w:rsidRPr="000539CC" w:rsidRDefault="00392925" w:rsidP="000539CC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Instant delivery</w:t>
      </w:r>
    </w:p>
    <w:p w14:paraId="4CB5DF94" w14:textId="77777777" w:rsidR="00392925" w:rsidRPr="00AF5B24" w:rsidRDefault="00392925" w:rsidP="000539CC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4">
        <w:rPr>
          <w:rFonts w:ascii="Times New Roman" w:hAnsi="Times New Roman" w:cs="Times New Roman"/>
          <w:sz w:val="24"/>
          <w:szCs w:val="24"/>
        </w:rPr>
        <w:t>Guaranteed message security</w:t>
      </w:r>
    </w:p>
    <w:p w14:paraId="784F0714" w14:textId="77777777" w:rsidR="00392925" w:rsidRPr="000539CC" w:rsidRDefault="00392925" w:rsidP="000539CC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Global reach</w:t>
      </w:r>
    </w:p>
    <w:p w14:paraId="586FDEC9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Which technology is commonly used for real-time virtual business meetings?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56C2AEF8" w14:textId="77777777" w:rsidR="00392925" w:rsidRPr="000539CC" w:rsidRDefault="00392925" w:rsidP="000539C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Email</w:t>
      </w:r>
    </w:p>
    <w:p w14:paraId="05BF33CB" w14:textId="77777777" w:rsidR="00392925" w:rsidRPr="00AF5B24" w:rsidRDefault="00392925" w:rsidP="000539C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4">
        <w:rPr>
          <w:rFonts w:ascii="Times New Roman" w:hAnsi="Times New Roman" w:cs="Times New Roman"/>
          <w:sz w:val="24"/>
          <w:szCs w:val="24"/>
        </w:rPr>
        <w:t>Zoom</w:t>
      </w:r>
    </w:p>
    <w:p w14:paraId="1332A21B" w14:textId="77777777" w:rsidR="00392925" w:rsidRPr="000539CC" w:rsidRDefault="00392925" w:rsidP="000539C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Word Processor</w:t>
      </w:r>
    </w:p>
    <w:p w14:paraId="1881917F" w14:textId="77777777" w:rsidR="00392925" w:rsidRPr="000539CC" w:rsidRDefault="00392925" w:rsidP="000539CC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Fax Machine</w:t>
      </w:r>
    </w:p>
    <w:p w14:paraId="3F9CC790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Social media in business communication is mainly used for: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7CA0ACEF" w14:textId="77777777" w:rsidR="00392925" w:rsidRPr="000539CC" w:rsidRDefault="00392925" w:rsidP="000539C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Conducting internal audits</w:t>
      </w:r>
    </w:p>
    <w:p w14:paraId="3B1753EC" w14:textId="77777777" w:rsidR="00392925" w:rsidRPr="000539CC" w:rsidRDefault="00392925" w:rsidP="000539C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Employee payroll processing</w:t>
      </w:r>
    </w:p>
    <w:p w14:paraId="08FB4B65" w14:textId="77777777" w:rsidR="00392925" w:rsidRPr="00AF5B24" w:rsidRDefault="00392925" w:rsidP="000539C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4">
        <w:rPr>
          <w:rFonts w:ascii="Times New Roman" w:hAnsi="Times New Roman" w:cs="Times New Roman"/>
          <w:sz w:val="24"/>
          <w:szCs w:val="24"/>
        </w:rPr>
        <w:t>Marketing and customer engagement</w:t>
      </w:r>
    </w:p>
    <w:p w14:paraId="2B88202F" w14:textId="77777777" w:rsidR="00392925" w:rsidRPr="000539CC" w:rsidRDefault="00392925" w:rsidP="000539CC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Filing tax returns</w:t>
      </w:r>
    </w:p>
    <w:p w14:paraId="6FD1B88F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An example of a B2C e-business model is: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5BA24B3F" w14:textId="77777777" w:rsidR="00392925" w:rsidRPr="000539CC" w:rsidRDefault="00392925" w:rsidP="000539CC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539CC">
        <w:rPr>
          <w:rFonts w:ascii="Times New Roman" w:hAnsi="Times New Roman" w:cs="Times New Roman"/>
          <w:sz w:val="24"/>
          <w:szCs w:val="24"/>
        </w:rPr>
        <w:t>Alibaba</w:t>
      </w:r>
      <w:proofErr w:type="spellEnd"/>
    </w:p>
    <w:p w14:paraId="7C2D8F1E" w14:textId="77777777" w:rsidR="00392925" w:rsidRPr="00AF5B24" w:rsidRDefault="00392925" w:rsidP="000539CC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4">
        <w:rPr>
          <w:rFonts w:ascii="Times New Roman" w:hAnsi="Times New Roman" w:cs="Times New Roman"/>
          <w:sz w:val="24"/>
          <w:szCs w:val="24"/>
        </w:rPr>
        <w:t>Amazon</w:t>
      </w:r>
    </w:p>
    <w:p w14:paraId="7AD86CED" w14:textId="77777777" w:rsidR="00392925" w:rsidRPr="000539CC" w:rsidRDefault="00392925" w:rsidP="000539CC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SAP</w:t>
      </w:r>
    </w:p>
    <w:p w14:paraId="5BD7CA30" w14:textId="77777777" w:rsidR="00392925" w:rsidRPr="000539CC" w:rsidRDefault="00392925" w:rsidP="000539CC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Salesforce</w:t>
      </w:r>
    </w:p>
    <w:p w14:paraId="11F7DBC6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One major disadvantage of instant messaging in business communication is: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6CB6E9C2" w14:textId="77777777" w:rsidR="00392925" w:rsidRPr="000539CC" w:rsidRDefault="00392925" w:rsidP="000539CC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High cost</w:t>
      </w:r>
    </w:p>
    <w:p w14:paraId="4032B0F9" w14:textId="77777777" w:rsidR="00392925" w:rsidRPr="000539CC" w:rsidRDefault="00392925" w:rsidP="000539CC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Delayed responses</w:t>
      </w:r>
    </w:p>
    <w:p w14:paraId="73BC1B7E" w14:textId="77777777" w:rsidR="00392925" w:rsidRPr="00AF5B24" w:rsidRDefault="00392925" w:rsidP="000539CC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4">
        <w:rPr>
          <w:rFonts w:ascii="Times New Roman" w:hAnsi="Times New Roman" w:cs="Times New Roman"/>
          <w:sz w:val="24"/>
          <w:szCs w:val="24"/>
        </w:rPr>
        <w:t>Information overload and distractions</w:t>
      </w:r>
    </w:p>
    <w:p w14:paraId="1277A537" w14:textId="77777777" w:rsidR="00392925" w:rsidRPr="000539CC" w:rsidRDefault="00392925" w:rsidP="000539CC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No internet requirement</w:t>
      </w:r>
    </w:p>
    <w:p w14:paraId="1309ECF3" w14:textId="77777777" w:rsidR="00392925" w:rsidRPr="000539CC" w:rsidRDefault="00392925" w:rsidP="000539CC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ED3E211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Define a communication model.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69BEABF" w14:textId="51081C9B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lastRenderedPageBreak/>
        <w:t xml:space="preserve">Briefly explain the concept of </w:t>
      </w:r>
      <w:r w:rsidR="000539CC">
        <w:rPr>
          <w:rFonts w:ascii="Times New Roman" w:hAnsi="Times New Roman" w:cs="Times New Roman"/>
          <w:i/>
          <w:sz w:val="24"/>
          <w:szCs w:val="24"/>
        </w:rPr>
        <w:t>noise</w:t>
      </w:r>
      <w:r w:rsidRPr="000539CC">
        <w:rPr>
          <w:rFonts w:ascii="Times New Roman" w:hAnsi="Times New Roman" w:cs="Times New Roman"/>
          <w:sz w:val="24"/>
          <w:szCs w:val="24"/>
        </w:rPr>
        <w:t xml:space="preserve"> in communication.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F35D69C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Differentiate between linear and transactional communication models.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DDBA735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State FIVE ways in which modern technology has enhanced business communication.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479E5AC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Outline FIVE challenges posed by modern technology in business communication.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40A88F8" w14:textId="77777777" w:rsidR="00392925" w:rsidRPr="000539CC" w:rsidRDefault="00392925" w:rsidP="000539CC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 xml:space="preserve"> Explain the role of mobile technology in the growth of e-business.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2A12814" w14:textId="77777777" w:rsidR="004B1986" w:rsidRPr="000539CC" w:rsidRDefault="004B1986" w:rsidP="000539C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45B06F" w14:textId="77777777" w:rsidR="004B1986" w:rsidRPr="000539CC" w:rsidRDefault="004B1986" w:rsidP="000539C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538E899C" w14:textId="293EC203" w:rsidR="004B1986" w:rsidRPr="000539CC" w:rsidRDefault="004B1986" w:rsidP="000539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>QUESTION TWO</w:t>
      </w:r>
      <w:r w:rsidR="00E33266" w:rsidRPr="000539CC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F18B1">
        <w:rPr>
          <w:rFonts w:ascii="Times New Roman" w:hAnsi="Times New Roman" w:cs="Times New Roman"/>
          <w:b/>
          <w:sz w:val="24"/>
          <w:szCs w:val="24"/>
        </w:rPr>
        <w:t xml:space="preserve">15 </w:t>
      </w:r>
      <w:r w:rsidR="00E33266" w:rsidRPr="000539CC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1264A50" w14:textId="77777777" w:rsidR="00E33266" w:rsidRPr="000539CC" w:rsidRDefault="00E33266" w:rsidP="000539CC">
      <w:pPr>
        <w:pStyle w:val="ListParagraph"/>
        <w:numPr>
          <w:ilvl w:val="0"/>
          <w:numId w:val="20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Discuss the impact of modern communication technologies on internal and external business communication.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D840402" w14:textId="77777777" w:rsidR="00E33266" w:rsidRPr="000539CC" w:rsidRDefault="00E33266" w:rsidP="000539CC">
      <w:pPr>
        <w:pStyle w:val="ListParagraph"/>
        <w:numPr>
          <w:ilvl w:val="0"/>
          <w:numId w:val="20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Evaluate the role of mobile technology in modern business communication.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9E01F99" w14:textId="77777777" w:rsidR="004B1986" w:rsidRPr="000539CC" w:rsidRDefault="004B1986" w:rsidP="000539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FD76DC" w14:textId="6683945F" w:rsidR="004B1986" w:rsidRPr="000539CC" w:rsidRDefault="004B1986" w:rsidP="000539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>QUESTION THREE</w:t>
      </w:r>
      <w:r w:rsidR="00E33266" w:rsidRPr="000539CC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47D0485D" w14:textId="77777777" w:rsidR="00E33266" w:rsidRPr="000539CC" w:rsidRDefault="00E33266" w:rsidP="000539CC">
      <w:pPr>
        <w:pStyle w:val="ListParagraph"/>
        <w:numPr>
          <w:ilvl w:val="0"/>
          <w:numId w:val="24"/>
        </w:numPr>
        <w:spacing w:after="0" w:line="360" w:lineRule="auto"/>
        <w:jc w:val="both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State FOUR benefits of using the internet in business.</w:t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(4 Marks)</w:t>
      </w:r>
    </w:p>
    <w:p w14:paraId="52505DE0" w14:textId="77777777" w:rsidR="00E33266" w:rsidRPr="000539CC" w:rsidRDefault="00E33266" w:rsidP="000539CC">
      <w:pPr>
        <w:pStyle w:val="ListParagraph"/>
        <w:numPr>
          <w:ilvl w:val="0"/>
          <w:numId w:val="24"/>
        </w:numPr>
        <w:spacing w:after="0" w:line="360" w:lineRule="auto"/>
        <w:jc w:val="both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Define e-business and differentiate it from e-commerce.</w:t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(3 Marks)</w:t>
      </w:r>
    </w:p>
    <w:p w14:paraId="29E23693" w14:textId="77777777" w:rsidR="00E33266" w:rsidRPr="000539CC" w:rsidRDefault="00E33266" w:rsidP="000539CC">
      <w:pPr>
        <w:pStyle w:val="ListParagraph"/>
        <w:numPr>
          <w:ilvl w:val="0"/>
          <w:numId w:val="24"/>
        </w:numPr>
        <w:spacing w:after="0" w:line="360" w:lineRule="auto"/>
        <w:jc w:val="both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Describe FOUR types of e-business models.</w:t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(8 Marks)</w:t>
      </w:r>
    </w:p>
    <w:p w14:paraId="5CBB8746" w14:textId="77777777" w:rsidR="00E33266" w:rsidRPr="000539CC" w:rsidRDefault="00E33266" w:rsidP="000539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76E5FD" w14:textId="3E19C0DB" w:rsidR="004B1986" w:rsidRPr="000539CC" w:rsidRDefault="004B1986" w:rsidP="000539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>QUESTION FOUR</w:t>
      </w:r>
      <w:r w:rsidR="00E33266" w:rsidRPr="000539CC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3A822741" w14:textId="77777777" w:rsidR="00E33266" w:rsidRPr="000539CC" w:rsidRDefault="00E33266" w:rsidP="000539CC">
      <w:pPr>
        <w:pStyle w:val="ListParagraph"/>
        <w:numPr>
          <w:ilvl w:val="0"/>
          <w:numId w:val="28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Describe the impact of the Internet on traditional business practices.</w:t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(5 Marks)</w:t>
      </w:r>
    </w:p>
    <w:p w14:paraId="3381EF5D" w14:textId="77777777" w:rsidR="00E33266" w:rsidRPr="000539CC" w:rsidRDefault="00E33266" w:rsidP="000539CC">
      <w:pPr>
        <w:pStyle w:val="ListParagraph"/>
        <w:numPr>
          <w:ilvl w:val="0"/>
          <w:numId w:val="28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0539CC">
        <w:rPr>
          <w:rFonts w:ascii="Times New Roman" w:hAnsi="Times New Roman" w:cs="Times New Roman"/>
          <w:sz w:val="24"/>
          <w:szCs w:val="24"/>
        </w:rPr>
        <w:t>Discuss the challenges faced by businesses implementing e-business solutions.</w:t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0539CC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(10 Marks)</w:t>
      </w:r>
    </w:p>
    <w:p w14:paraId="6E792ECD" w14:textId="77777777" w:rsidR="004B1986" w:rsidRPr="000539CC" w:rsidRDefault="004B1986" w:rsidP="000539C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77EE961" w14:textId="1D43C138" w:rsidR="004B1986" w:rsidRPr="000539CC" w:rsidRDefault="004B1986" w:rsidP="000539C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539CC">
        <w:rPr>
          <w:rFonts w:ascii="Times New Roman" w:hAnsi="Times New Roman" w:cs="Times New Roman"/>
          <w:b/>
          <w:sz w:val="24"/>
          <w:szCs w:val="24"/>
        </w:rPr>
        <w:t>QUESTION FIVE</w:t>
      </w:r>
      <w:r w:rsidR="006F18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18B1" w:rsidRPr="000539CC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0580DA28" w14:textId="77777777" w:rsidR="0097082B" w:rsidRPr="000539CC" w:rsidRDefault="0097082B" w:rsidP="000539CC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Define a hardware platform.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4E5B89AD" w14:textId="77777777" w:rsidR="0097082B" w:rsidRPr="000539CC" w:rsidRDefault="0097082B" w:rsidP="000539CC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Describe TWO types of computer memory.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092D0CA" w14:textId="77777777" w:rsidR="0097082B" w:rsidRPr="000539CC" w:rsidRDefault="0097082B" w:rsidP="000539CC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39CC">
        <w:rPr>
          <w:rFonts w:ascii="Times New Roman" w:hAnsi="Times New Roman" w:cs="Times New Roman"/>
          <w:sz w:val="24"/>
          <w:szCs w:val="24"/>
        </w:rPr>
        <w:t>Discuss FIVE major components of a computer hardware platform and their functions.</w:t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sz w:val="24"/>
          <w:szCs w:val="24"/>
        </w:rPr>
        <w:tab/>
      </w:r>
      <w:r w:rsidRPr="000539C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874A1A1" w14:textId="337CAF2D" w:rsidR="00EF3699" w:rsidRPr="001D1E2C" w:rsidRDefault="004B1986" w:rsidP="000539CC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0539CC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1D1E2C" w:rsidSect="00104806">
      <w:footerReference w:type="default" r:id="rId8"/>
      <w:pgSz w:w="12240" w:h="15840"/>
      <w:pgMar w:top="1440" w:right="1440" w:bottom="1134" w:left="1440" w:header="720" w:footer="5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6C326D" w14:textId="77777777" w:rsidR="00A54AED" w:rsidRDefault="00A54AED" w:rsidP="007C1781">
      <w:pPr>
        <w:spacing w:after="0" w:line="240" w:lineRule="auto"/>
      </w:pPr>
      <w:r>
        <w:separator/>
      </w:r>
    </w:p>
  </w:endnote>
  <w:endnote w:type="continuationSeparator" w:id="0">
    <w:p w14:paraId="4555C8F7" w14:textId="77777777" w:rsidR="00A54AED" w:rsidRDefault="00A54AED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1545638631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-67965113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5B646C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B64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PAGE </w:instrTex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694120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3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  <w:r w:rsidRPr="005B64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NUMPAGES  </w:instrTex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694120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3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80C01E" w14:textId="77777777" w:rsidR="00A54AED" w:rsidRDefault="00A54AED" w:rsidP="007C1781">
      <w:pPr>
        <w:spacing w:after="0" w:line="240" w:lineRule="auto"/>
      </w:pPr>
      <w:r>
        <w:separator/>
      </w:r>
    </w:p>
  </w:footnote>
  <w:footnote w:type="continuationSeparator" w:id="0">
    <w:p w14:paraId="1AE478C9" w14:textId="77777777" w:rsidR="00A54AED" w:rsidRDefault="00A54AED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71F1D"/>
    <w:multiLevelType w:val="hybridMultilevel"/>
    <w:tmpl w:val="B9D817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>
    <w:nsid w:val="0F9A352F"/>
    <w:multiLevelType w:val="hybridMultilevel"/>
    <w:tmpl w:val="34F607D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22443"/>
    <w:multiLevelType w:val="hybridMultilevel"/>
    <w:tmpl w:val="AFA252AE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0C6235E"/>
    <w:multiLevelType w:val="hybridMultilevel"/>
    <w:tmpl w:val="11B253DE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F3069A"/>
    <w:multiLevelType w:val="hybridMultilevel"/>
    <w:tmpl w:val="C0A04052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7567AFD"/>
    <w:multiLevelType w:val="hybridMultilevel"/>
    <w:tmpl w:val="FE885950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7B93FC9"/>
    <w:multiLevelType w:val="hybridMultilevel"/>
    <w:tmpl w:val="6D086458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7F2543D"/>
    <w:multiLevelType w:val="hybridMultilevel"/>
    <w:tmpl w:val="D81055A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8941E33"/>
    <w:multiLevelType w:val="hybridMultilevel"/>
    <w:tmpl w:val="90A0DF3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786FF7"/>
    <w:multiLevelType w:val="hybridMultilevel"/>
    <w:tmpl w:val="61042FEC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A71878"/>
    <w:multiLevelType w:val="hybridMultilevel"/>
    <w:tmpl w:val="D4E00F4C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51261C5"/>
    <w:multiLevelType w:val="hybridMultilevel"/>
    <w:tmpl w:val="1CA084BC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39642F7"/>
    <w:multiLevelType w:val="hybridMultilevel"/>
    <w:tmpl w:val="74B23D7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3D52A2C"/>
    <w:multiLevelType w:val="hybridMultilevel"/>
    <w:tmpl w:val="0C58DC6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5B3AF0"/>
    <w:multiLevelType w:val="hybridMultilevel"/>
    <w:tmpl w:val="A64AF722"/>
    <w:lvl w:ilvl="0" w:tplc="A99C5F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0052C3"/>
    <w:multiLevelType w:val="hybridMultilevel"/>
    <w:tmpl w:val="B2504ADE"/>
    <w:lvl w:ilvl="0" w:tplc="E47619B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1A4DF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E0FA73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BFEC8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4" w:tplc="7116B89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5" w:tplc="581C8BC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8D12666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7" w:tplc="10CCAE9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8" w:tplc="4D44A6F6" w:tentative="1">
      <w:start w:val="1"/>
      <w:numFmt w:val="bullet"/>
      <w:lvlText w:val="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407914AA"/>
    <w:multiLevelType w:val="hybridMultilevel"/>
    <w:tmpl w:val="FBA0BAE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1017DBE"/>
    <w:multiLevelType w:val="hybridMultilevel"/>
    <w:tmpl w:val="8E1655A8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6C666CD"/>
    <w:multiLevelType w:val="hybridMultilevel"/>
    <w:tmpl w:val="104A58E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483674D6"/>
    <w:multiLevelType w:val="hybridMultilevel"/>
    <w:tmpl w:val="27A66A04"/>
    <w:lvl w:ilvl="0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4E3D420E"/>
    <w:multiLevelType w:val="hybridMultilevel"/>
    <w:tmpl w:val="869CAD0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254220E"/>
    <w:multiLevelType w:val="hybridMultilevel"/>
    <w:tmpl w:val="6748BD3C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BF639DE"/>
    <w:multiLevelType w:val="hybridMultilevel"/>
    <w:tmpl w:val="84869B7A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68E3428"/>
    <w:multiLevelType w:val="hybridMultilevel"/>
    <w:tmpl w:val="3808FD92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8B660A4"/>
    <w:multiLevelType w:val="hybridMultilevel"/>
    <w:tmpl w:val="9A12199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-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720" w:hanging="360"/>
      </w:pPr>
    </w:lvl>
    <w:lvl w:ilvl="2" w:tplc="0409001B" w:tentative="1">
      <w:start w:val="1"/>
      <w:numFmt w:val="lowerRoman"/>
      <w:lvlText w:val="%3."/>
      <w:lvlJc w:val="right"/>
      <w:pPr>
        <w:ind w:left="0" w:hanging="180"/>
      </w:pPr>
    </w:lvl>
    <w:lvl w:ilvl="3" w:tplc="0409000F" w:tentative="1">
      <w:start w:val="1"/>
      <w:numFmt w:val="decimal"/>
      <w:lvlText w:val="%4."/>
      <w:lvlJc w:val="left"/>
      <w:pPr>
        <w:ind w:left="720" w:hanging="360"/>
      </w:pPr>
    </w:lvl>
    <w:lvl w:ilvl="4" w:tplc="04090019" w:tentative="1">
      <w:start w:val="1"/>
      <w:numFmt w:val="lowerLetter"/>
      <w:lvlText w:val="%5."/>
      <w:lvlJc w:val="left"/>
      <w:pPr>
        <w:ind w:left="1440" w:hanging="360"/>
      </w:pPr>
    </w:lvl>
    <w:lvl w:ilvl="5" w:tplc="0409001B" w:tentative="1">
      <w:start w:val="1"/>
      <w:numFmt w:val="lowerRoman"/>
      <w:lvlText w:val="%6."/>
      <w:lvlJc w:val="right"/>
      <w:pPr>
        <w:ind w:left="2160" w:hanging="180"/>
      </w:pPr>
    </w:lvl>
    <w:lvl w:ilvl="6" w:tplc="0409000F" w:tentative="1">
      <w:start w:val="1"/>
      <w:numFmt w:val="decimal"/>
      <w:lvlText w:val="%7."/>
      <w:lvlJc w:val="left"/>
      <w:pPr>
        <w:ind w:left="2880" w:hanging="360"/>
      </w:pPr>
    </w:lvl>
    <w:lvl w:ilvl="7" w:tplc="04090019" w:tentative="1">
      <w:start w:val="1"/>
      <w:numFmt w:val="lowerLetter"/>
      <w:lvlText w:val="%8."/>
      <w:lvlJc w:val="left"/>
      <w:pPr>
        <w:ind w:left="3600" w:hanging="360"/>
      </w:pPr>
    </w:lvl>
    <w:lvl w:ilvl="8" w:tplc="04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30">
    <w:nsid w:val="6B18353B"/>
    <w:multiLevelType w:val="hybridMultilevel"/>
    <w:tmpl w:val="C0CCDD7E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B197A9A"/>
    <w:multiLevelType w:val="multilevel"/>
    <w:tmpl w:val="4BEAA454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2">
    <w:nsid w:val="725041E8"/>
    <w:multiLevelType w:val="hybridMultilevel"/>
    <w:tmpl w:val="26C0F7A2"/>
    <w:lvl w:ilvl="0" w:tplc="E3CA4B90">
      <w:start w:val="1"/>
      <w:numFmt w:val="bullet"/>
      <w:lvlText w:val="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E47619B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3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3">
    <w:nsid w:val="76270203"/>
    <w:multiLevelType w:val="hybridMultilevel"/>
    <w:tmpl w:val="C5C48386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A05620"/>
    <w:multiLevelType w:val="hybridMultilevel"/>
    <w:tmpl w:val="E360929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D264D3B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color w:val="FF0000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F5523BB"/>
    <w:multiLevelType w:val="hybridMultilevel"/>
    <w:tmpl w:val="EE18D06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2"/>
  </w:num>
  <w:num w:numId="3">
    <w:abstractNumId w:val="34"/>
  </w:num>
  <w:num w:numId="4">
    <w:abstractNumId w:val="29"/>
  </w:num>
  <w:num w:numId="5">
    <w:abstractNumId w:val="1"/>
  </w:num>
  <w:num w:numId="6">
    <w:abstractNumId w:val="17"/>
  </w:num>
  <w:num w:numId="7">
    <w:abstractNumId w:val="3"/>
  </w:num>
  <w:num w:numId="8">
    <w:abstractNumId w:val="23"/>
  </w:num>
  <w:num w:numId="9">
    <w:abstractNumId w:val="18"/>
  </w:num>
  <w:num w:numId="10">
    <w:abstractNumId w:val="15"/>
  </w:num>
  <w:num w:numId="11">
    <w:abstractNumId w:val="13"/>
  </w:num>
  <w:num w:numId="12">
    <w:abstractNumId w:val="32"/>
  </w:num>
  <w:num w:numId="13">
    <w:abstractNumId w:val="31"/>
  </w:num>
  <w:num w:numId="14">
    <w:abstractNumId w:val="19"/>
  </w:num>
  <w:num w:numId="15">
    <w:abstractNumId w:val="21"/>
  </w:num>
  <w:num w:numId="16">
    <w:abstractNumId w:val="0"/>
  </w:num>
  <w:num w:numId="17">
    <w:abstractNumId w:val="14"/>
  </w:num>
  <w:num w:numId="18">
    <w:abstractNumId w:val="4"/>
  </w:num>
  <w:num w:numId="19">
    <w:abstractNumId w:val="30"/>
  </w:num>
  <w:num w:numId="20">
    <w:abstractNumId w:val="9"/>
  </w:num>
  <w:num w:numId="21">
    <w:abstractNumId w:val="8"/>
  </w:num>
  <w:num w:numId="22">
    <w:abstractNumId w:val="6"/>
  </w:num>
  <w:num w:numId="23">
    <w:abstractNumId w:val="22"/>
  </w:num>
  <w:num w:numId="24">
    <w:abstractNumId w:val="28"/>
  </w:num>
  <w:num w:numId="25">
    <w:abstractNumId w:val="10"/>
  </w:num>
  <w:num w:numId="26">
    <w:abstractNumId w:val="35"/>
  </w:num>
  <w:num w:numId="27">
    <w:abstractNumId w:val="33"/>
  </w:num>
  <w:num w:numId="28">
    <w:abstractNumId w:val="2"/>
  </w:num>
  <w:num w:numId="29">
    <w:abstractNumId w:val="16"/>
  </w:num>
  <w:num w:numId="30">
    <w:abstractNumId w:val="36"/>
  </w:num>
  <w:num w:numId="31">
    <w:abstractNumId w:val="25"/>
  </w:num>
  <w:num w:numId="32">
    <w:abstractNumId w:val="24"/>
  </w:num>
  <w:num w:numId="33">
    <w:abstractNumId w:val="5"/>
  </w:num>
  <w:num w:numId="34">
    <w:abstractNumId w:val="11"/>
  </w:num>
  <w:num w:numId="35">
    <w:abstractNumId w:val="27"/>
  </w:num>
  <w:num w:numId="36">
    <w:abstractNumId w:val="20"/>
  </w:num>
  <w:num w:numId="37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539CC"/>
    <w:rsid w:val="00060C07"/>
    <w:rsid w:val="000813D0"/>
    <w:rsid w:val="00087DDB"/>
    <w:rsid w:val="000F67F4"/>
    <w:rsid w:val="00104806"/>
    <w:rsid w:val="00125F8D"/>
    <w:rsid w:val="0017503F"/>
    <w:rsid w:val="001976AA"/>
    <w:rsid w:val="001C02C6"/>
    <w:rsid w:val="001C3012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92925"/>
    <w:rsid w:val="00394F83"/>
    <w:rsid w:val="003973DD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B1986"/>
    <w:rsid w:val="004B4CFA"/>
    <w:rsid w:val="004C52C8"/>
    <w:rsid w:val="004C7048"/>
    <w:rsid w:val="00514BBF"/>
    <w:rsid w:val="00525719"/>
    <w:rsid w:val="00540F32"/>
    <w:rsid w:val="00590BAB"/>
    <w:rsid w:val="00592D11"/>
    <w:rsid w:val="0059436F"/>
    <w:rsid w:val="005A5291"/>
    <w:rsid w:val="005B0BF6"/>
    <w:rsid w:val="005B538E"/>
    <w:rsid w:val="005B646C"/>
    <w:rsid w:val="005C2EC1"/>
    <w:rsid w:val="005D404C"/>
    <w:rsid w:val="00667A11"/>
    <w:rsid w:val="006876CE"/>
    <w:rsid w:val="00694120"/>
    <w:rsid w:val="006B27ED"/>
    <w:rsid w:val="006C4C7C"/>
    <w:rsid w:val="006F18B1"/>
    <w:rsid w:val="00707C22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600D7"/>
    <w:rsid w:val="00963704"/>
    <w:rsid w:val="0096453C"/>
    <w:rsid w:val="0097082B"/>
    <w:rsid w:val="0098057F"/>
    <w:rsid w:val="009854BF"/>
    <w:rsid w:val="009921E1"/>
    <w:rsid w:val="009A70DC"/>
    <w:rsid w:val="009C0F2B"/>
    <w:rsid w:val="009C142F"/>
    <w:rsid w:val="009F27A8"/>
    <w:rsid w:val="009F4EB2"/>
    <w:rsid w:val="00A060D1"/>
    <w:rsid w:val="00A14672"/>
    <w:rsid w:val="00A26FFA"/>
    <w:rsid w:val="00A51846"/>
    <w:rsid w:val="00A54AED"/>
    <w:rsid w:val="00A73772"/>
    <w:rsid w:val="00A84B77"/>
    <w:rsid w:val="00A96BA4"/>
    <w:rsid w:val="00AA2959"/>
    <w:rsid w:val="00AA776F"/>
    <w:rsid w:val="00AF5B24"/>
    <w:rsid w:val="00AF6CAF"/>
    <w:rsid w:val="00B15068"/>
    <w:rsid w:val="00B16135"/>
    <w:rsid w:val="00B40ADE"/>
    <w:rsid w:val="00B503B2"/>
    <w:rsid w:val="00B64575"/>
    <w:rsid w:val="00B826C3"/>
    <w:rsid w:val="00BA4156"/>
    <w:rsid w:val="00BE135A"/>
    <w:rsid w:val="00C22384"/>
    <w:rsid w:val="00C35C23"/>
    <w:rsid w:val="00C47BBA"/>
    <w:rsid w:val="00C67749"/>
    <w:rsid w:val="00CD4067"/>
    <w:rsid w:val="00CE7415"/>
    <w:rsid w:val="00CF3989"/>
    <w:rsid w:val="00D1091E"/>
    <w:rsid w:val="00D30C06"/>
    <w:rsid w:val="00D30DFD"/>
    <w:rsid w:val="00D67EBC"/>
    <w:rsid w:val="00DA4EB2"/>
    <w:rsid w:val="00DD2A49"/>
    <w:rsid w:val="00E011D1"/>
    <w:rsid w:val="00E25AED"/>
    <w:rsid w:val="00E33266"/>
    <w:rsid w:val="00E3712C"/>
    <w:rsid w:val="00E417DA"/>
    <w:rsid w:val="00E569DD"/>
    <w:rsid w:val="00EA3E47"/>
    <w:rsid w:val="00EE2BCB"/>
    <w:rsid w:val="00EF3699"/>
    <w:rsid w:val="00F263B7"/>
    <w:rsid w:val="00F34AE5"/>
    <w:rsid w:val="00F4144C"/>
    <w:rsid w:val="00F503F4"/>
    <w:rsid w:val="00F63A99"/>
    <w:rsid w:val="00F8153B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582</Words>
  <Characters>3084</Characters>
  <Application>Microsoft Office Word</Application>
  <DocSecurity>0</DocSecurity>
  <Lines>96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28</cp:revision>
  <dcterms:created xsi:type="dcterms:W3CDTF">2023-06-12T04:12:00Z</dcterms:created>
  <dcterms:modified xsi:type="dcterms:W3CDTF">2025-06-30T08:27:00Z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629996103864cf49ea23a0d4c5bbca10b31e3d6c5b0ec6c895fd3a7c156d6f85</vt:lpwstr>
  </property>
</Properties>
</file>