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D23D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435516A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3252977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</w:p>
    <w:p w14:paraId="2589ED80">
      <w:pPr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84935" cy="670560"/>
            <wp:effectExtent l="0" t="0" r="5715" b="0"/>
            <wp:docPr id="8" name="image2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1A99">
      <w:pPr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EXAMINATIONS</w:t>
      </w:r>
    </w:p>
    <w:p w14:paraId="562E23EA">
      <w:pPr>
        <w:spacing w:line="276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EXAMINATION FOR SEPTEMBER/DECEMBER  2025/2026 FOR BACHELOR OF SCIENCE IN COMPUTER SCIENCE</w:t>
      </w:r>
    </w:p>
    <w:p w14:paraId="4324BB06">
      <w:pPr>
        <w:spacing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RBCS 7314: INTRODUCTION TO ARTIFICIAL INTELLIGENCE  </w:t>
      </w:r>
    </w:p>
    <w:p w14:paraId="7327A80C">
      <w:pPr>
        <w:tabs>
          <w:tab w:val="left" w:pos="6795"/>
        </w:tabs>
        <w:spacing w:line="276" w:lineRule="auto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DATE   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>9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 xml:space="preserve"> DECEMBER 2025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TIME: 2 </w:t>
      </w:r>
      <w:r>
        <w:rPr>
          <w:rFonts w:hint="default" w:ascii="Times New Roman" w:hAnsi="Times New Roman" w:eastAsia="Times New Roman" w:cs="Times New Roman"/>
          <w:b/>
          <w:bCs/>
          <w:color w:val="0D0D0D"/>
          <w:sz w:val="24"/>
          <w:szCs w:val="24"/>
          <w:lang w:val="en-US"/>
        </w:rPr>
        <w:t>HOURS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 </w:t>
      </w:r>
    </w:p>
    <w:p w14:paraId="5366D084">
      <w:pPr>
        <w:spacing w:line="276" w:lineRule="auto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ab/>
      </w:r>
    </w:p>
    <w:p w14:paraId="2A5A310B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7C1D615A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0E2CAA8A">
      <w:pPr>
        <w:spacing w:line="276" w:lineRule="auto"/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33CC"/>
          <w:sz w:val="24"/>
          <w:szCs w:val="24"/>
        </w:rPr>
        <w:t xml:space="preserve"> </w:t>
      </w:r>
    </w:p>
    <w:p w14:paraId="629738E3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E6E449D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u w:val="single"/>
        </w:rPr>
        <w:t>Question all questions in section A and two  questions in Section B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 .</w:t>
      </w:r>
    </w:p>
    <w:p w14:paraId="292FC73C">
      <w:pPr>
        <w:spacing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8FB11DB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42E8B5DB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74956E58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3B7135E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ALWAYS show your working.</w:t>
      </w:r>
    </w:p>
    <w:p w14:paraId="416EB81E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F9A2EDD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6904B790">
      <w:pPr>
        <w:pStyle w:val="2"/>
        <w:keepLines w:val="0"/>
        <w:numPr>
          <w:ilvl w:val="0"/>
          <w:numId w:val="1"/>
        </w:numPr>
        <w:spacing w:before="0" w:line="276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75030300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use your PHONE as a CALCULATOR.</w:t>
      </w:r>
    </w:p>
    <w:p w14:paraId="0F97023A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F3D1BDA">
      <w:pPr>
        <w:numPr>
          <w:ilvl w:val="0"/>
          <w:numId w:val="1"/>
        </w:numP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A2C91A9">
      <w:pPr>
        <w:spacing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SECTION A: ( COMPULSORY)   </w:t>
      </w:r>
    </w:p>
    <w:p w14:paraId="5ADCC9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ONE[30 MARKS]</w:t>
      </w:r>
    </w:p>
    <w:p w14:paraId="680C0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Style w:val="1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Explain the following Artificial Intelligence concepts, and discuss their significance in real-world applications: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 Marks)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a) Intelligent Agent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b) Deep Learning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c) Computer Vision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</w:p>
    <w:p w14:paraId="7474DB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Explain the concept of a "Utility Function" for an intelligent agent and how it relates to rational decision-making.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42210A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8A0D2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Describe FOUR key properties that are used to classify different types of environments in AI.</w:t>
      </w:r>
    </w:p>
    <w:p w14:paraId="507674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left="7200" w:firstLine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3B413A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Briefly discuss the following AI techniques</w:t>
      </w:r>
      <w:r>
        <w:rPr>
          <w:rStyle w:val="18"/>
          <w:b w:val="0"/>
          <w:bCs w:val="0"/>
        </w:rPr>
        <w:t xml:space="preserve"> </w:t>
      </w:r>
      <w:r>
        <w:rPr>
          <w:rStyle w:val="18"/>
          <w:b w:val="0"/>
          <w:bCs w:val="0"/>
        </w:rPr>
        <w:tab/>
      </w:r>
      <w:r>
        <w:rPr>
          <w:rStyle w:val="18"/>
          <w:b w:val="0"/>
          <w:bCs w:val="0"/>
        </w:rPr>
        <w:tab/>
      </w:r>
      <w:r>
        <w:rPr>
          <w:rStyle w:val="18"/>
          <w:b w:val="0"/>
          <w:bCs w:val="0"/>
        </w:rPr>
        <w:tab/>
      </w:r>
      <w:r>
        <w:rPr>
          <w:rStyle w:val="18"/>
          <w:b w:val="0"/>
          <w:bCs w:val="0"/>
        </w:rPr>
        <w:tab/>
      </w:r>
      <w:r>
        <w:rPr>
          <w:rStyle w:val="18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2DD55B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Genetic Algorithms</w:t>
      </w:r>
    </w:p>
    <w:p w14:paraId="4CCDD4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Expert Systems</w:t>
      </w:r>
    </w:p>
    <w:p w14:paraId="646797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143C3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Discuss the application of AI in the following domains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63C03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Autonomous Vehicles</w:t>
      </w:r>
    </w:p>
    <w:p w14:paraId="600878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Recommender Systems</w:t>
      </w:r>
    </w:p>
    <w:p w14:paraId="7D335B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C77B8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Represent the following natural language statements in First-Order Predicate Logic: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36381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0E967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All students are hardworking.</w:t>
      </w:r>
    </w:p>
    <w:p w14:paraId="353784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Some computers are portable.</w:t>
      </w:r>
    </w:p>
    <w:p w14:paraId="2DEEF6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c) Mary owns a book.</w:t>
      </w:r>
    </w:p>
    <w:p w14:paraId="43757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d) No fish can fly.</w:t>
      </w:r>
    </w:p>
    <w:p w14:paraId="0CFCB1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e) If it is raining, then the ground is wet.</w:t>
      </w:r>
    </w:p>
    <w:p w14:paraId="53466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E948E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 You are an AI agent in a </w:t>
      </w:r>
    </w:p>
    <w:p w14:paraId="6BADC0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2×2 grid world. You start at position (1,1) and your goal is to reach (2,2). There is a obstacle at (1,2). You can move Up, Down, Left, or Right. Highlight the steps you would take to find a path from the initial state to the goal state, stating the name of a suitable search algorithm.(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4 Marks)</w:t>
      </w:r>
    </w:p>
    <w:p w14:paraId="03C969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0EFE9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A manufacturing plant wants to develop a system that can automatically inspect products on an assembly line and classify them as "Faulty" or "Non-Faulty" based on camera images.</w:t>
      </w:r>
    </w:p>
    <w:p w14:paraId="08F1EC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Explain the type of machine learning most suitable for this task.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(2 Marks)</w:t>
      </w:r>
    </w:p>
    <w:p w14:paraId="7601E8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State two specific algorithms that fall into the category you named in (a) above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.(2 Marks)</w:t>
      </w:r>
    </w:p>
    <w:p w14:paraId="42425F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75F5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TWO [15 MARKS]</w:t>
      </w:r>
    </w:p>
    <w:p w14:paraId="0BE9ED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Explain FOUR real-world application areas of Natural Language Processing (NLP).(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4 Marks)</w:t>
      </w:r>
    </w:p>
    <w:p w14:paraId="284D59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4F0EC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Discuss THREE fundamental steps or tasks involved in Morphological Analysis as used in natural language processing. Provide a suitable example for each.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(6Marks)</w:t>
      </w:r>
    </w:p>
    <w:p w14:paraId="09C04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C4561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Apply the following inferencing system using backward chaining to determine if the patient has pneumonia. Clearly indicate your reasoning procedure.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2CC5AC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</w:p>
    <w:p w14:paraId="36737E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Rule 1: IF patient has cough AND patient has high fever THEN patient has respiratory infection.</w:t>
      </w:r>
    </w:p>
    <w:p w14:paraId="07B5A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E06C9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Rule 2: IF patient has respiratory infection AND patient has difficulty breathing THEN suspect pneumonia.</w:t>
      </w:r>
    </w:p>
    <w:p w14:paraId="4573B5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2F5D7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Rule 3: IF patient's chest X-ray is cloudy THEN confirm pneumonia.</w:t>
      </w:r>
    </w:p>
    <w:p w14:paraId="2C5F7F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9B18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Facts:</w:t>
      </w:r>
    </w:p>
    <w:p w14:paraId="67136E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F9451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 patient has a cough.</w:t>
      </w:r>
    </w:p>
    <w:p w14:paraId="28073A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85162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 patient has a high fever.</w:t>
      </w:r>
    </w:p>
    <w:p w14:paraId="253B4D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F0D22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 patient has difficulty breathing.</w:t>
      </w:r>
    </w:p>
    <w:p w14:paraId="65E1F5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91C32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9CB13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THREE [15 MARKS]</w:t>
      </w:r>
    </w:p>
    <w:p w14:paraId="3EB7E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Show the validity of the following logical statements using a truth table:</w:t>
      </w:r>
    </w:p>
    <w:p w14:paraId="2F3247A0">
      <w:pPr>
        <w:numPr>
          <w:ilvl w:val="0"/>
          <w:numId w:val="2"/>
        </w:numPr>
        <w:spacing w:after="0" w:line="36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P</w:t>
      </w:r>
      <w:r>
        <w:rPr>
          <w:rFonts w:ascii="Cambria Math" w:hAnsi="Cambria Math" w:eastAsia="Cambria Math" w:cs="Cambria Math"/>
          <w:sz w:val="23"/>
          <w:szCs w:val="23"/>
        </w:rPr>
        <w:t>∨</w:t>
      </w:r>
      <w:r>
        <w:rPr>
          <w:rFonts w:ascii="Times New Roman" w:hAnsi="Times New Roman" w:eastAsia="Times New Roman" w:cs="Times New Roman"/>
          <w:sz w:val="23"/>
          <w:szCs w:val="23"/>
        </w:rPr>
        <w:t>(Q</w:t>
      </w:r>
      <w:r>
        <w:rPr>
          <w:rFonts w:ascii="Cambria Math" w:hAnsi="Cambria Math" w:eastAsia="Cambria Math" w:cs="Cambria Math"/>
          <w:sz w:val="23"/>
          <w:szCs w:val="23"/>
        </w:rPr>
        <w:t>∨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R) </w:t>
      </w:r>
      <w:r>
        <w:rPr>
          <w:rFonts w:ascii="Cambria Math" w:hAnsi="Cambria Math" w:eastAsia="Cambria Math" w:cs="Cambria Math"/>
          <w:sz w:val="23"/>
          <w:szCs w:val="23"/>
        </w:rPr>
        <w:t xml:space="preserve">⇔ </w:t>
      </w:r>
      <w:r>
        <w:rPr>
          <w:rFonts w:ascii="Times New Roman" w:hAnsi="Times New Roman" w:eastAsia="Times New Roman" w:cs="Times New Roman"/>
          <w:sz w:val="23"/>
          <w:szCs w:val="23"/>
        </w:rPr>
        <w:t>(P</w:t>
      </w:r>
      <w:r>
        <w:rPr>
          <w:rFonts w:ascii="Cambria Math" w:hAnsi="Cambria Math" w:eastAsia="Cambria Math" w:cs="Cambria Math"/>
          <w:sz w:val="23"/>
          <w:szCs w:val="23"/>
        </w:rPr>
        <w:t>∨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Q) </w:t>
      </w:r>
      <w:r>
        <w:rPr>
          <w:rFonts w:ascii="Cambria Math" w:hAnsi="Cambria Math" w:eastAsia="Cambria Math" w:cs="Cambria Math"/>
          <w:sz w:val="23"/>
          <w:szCs w:val="23"/>
        </w:rPr>
        <w:t xml:space="preserve">∨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R </w:t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(3Marks)</w:t>
      </w:r>
    </w:p>
    <w:p w14:paraId="36F2A0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                      ii)   ((P</w:t>
      </w:r>
      <w:r>
        <w:rPr>
          <w:rFonts w:ascii="Cambria Math" w:hAnsi="Cambria Math" w:eastAsia="Cambria Math" w:cs="Cambria Math"/>
          <w:sz w:val="23"/>
          <w:szCs w:val="23"/>
        </w:rPr>
        <w:t>∨</w:t>
      </w:r>
      <w:r>
        <w:rPr>
          <w:rFonts w:ascii="Times New Roman" w:hAnsi="Times New Roman" w:eastAsia="Times New Roman" w:cs="Times New Roman"/>
          <w:sz w:val="23"/>
          <w:szCs w:val="23"/>
        </w:rPr>
        <w:t>H)</w:t>
      </w:r>
      <w:r>
        <w:rPr>
          <w:rFonts w:ascii="Cambria Math" w:hAnsi="Cambria Math" w:eastAsia="Cambria Math" w:cs="Cambria Math"/>
          <w:sz w:val="23"/>
          <w:szCs w:val="23"/>
        </w:rPr>
        <w:t>𝖠</w:t>
      </w:r>
      <w:r>
        <w:rPr>
          <w:rFonts w:ascii="Times New Roman" w:hAnsi="Times New Roman" w:eastAsia="Times New Roman" w:cs="Times New Roman"/>
          <w:sz w:val="23"/>
          <w:szCs w:val="23"/>
        </w:rPr>
        <w:t>¬H)</w:t>
      </w:r>
      <w:r>
        <w:rPr>
          <w:rFonts w:ascii="Cambria Math" w:hAnsi="Cambria Math" w:eastAsia="Cambria Math" w:cs="Cambria Math"/>
          <w:sz w:val="23"/>
          <w:szCs w:val="23"/>
        </w:rPr>
        <w:t>⇒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P </w:t>
      </w:r>
      <w:r>
        <w:rPr>
          <w:rFonts w:ascii="Times New Roman" w:hAnsi="Times New Roman" w:eastAsia="Times New Roman" w:cs="Times New Roman"/>
          <w:sz w:val="24"/>
          <w:szCs w:val="24"/>
        </w:rPr>
        <w:t>(De Morgan's Law)</w:t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sz w:val="23"/>
          <w:szCs w:val="23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(3Marks)</w:t>
      </w:r>
    </w:p>
    <w:p w14:paraId="150878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105D1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Describe THREE popular programming languages used for AI development and state one key advantage of each.</w:t>
      </w:r>
    </w:p>
    <w:p w14:paraId="573F32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(3 Marks)</w:t>
      </w:r>
    </w:p>
    <w:p w14:paraId="2E8FF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A808D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Perform a breadth first search on the tree below to show how the nodes shall be visited.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(9Marks)</w:t>
      </w:r>
    </w:p>
    <w:p w14:paraId="20D39640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3486150" cy="216217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7D4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D9E5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12FF1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7590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FOUR [15 MARKS]</w:t>
      </w:r>
    </w:p>
    <w:p w14:paraId="2F2C4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Frames and Semantic Networks are knowledge representation schemes. Highlight TWO advantages and TWO disadvantages of each scheme.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51AA33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CFFE5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Discuss the application of machine learning in the following areas: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4D7205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Predictive Maintenance in Industry</w:t>
      </w:r>
    </w:p>
    <w:p w14:paraId="2A461B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Medical Diagnosis</w:t>
      </w:r>
    </w:p>
    <w:p w14:paraId="238CFE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E5D7C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Represent the following knowledge into a semantic network: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(5 Marks)</w:t>
      </w:r>
    </w:p>
    <w:p w14:paraId="730433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332CE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All cars are vehicles.</w:t>
      </w:r>
    </w:p>
    <w:p w14:paraId="4F307C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Vehicles have engines.</w:t>
      </w:r>
    </w:p>
    <w:p w14:paraId="12169B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Toyota Corolla is a car.</w:t>
      </w:r>
    </w:p>
    <w:p w14:paraId="086A1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Cars are used for transportation.</w:t>
      </w:r>
    </w:p>
    <w:p w14:paraId="67F57F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John owns a Toyota Corolla.</w:t>
      </w:r>
    </w:p>
    <w:p w14:paraId="503BBD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 That Toyota Corolla is red.</w:t>
      </w:r>
    </w:p>
    <w:p w14:paraId="64D0E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31287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8EBFB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 [15 MARKS</w:t>
      </w:r>
      <w:r>
        <w:rPr>
          <w:rFonts w:ascii="Times New Roman" w:hAnsi="Times New Roman" w:eastAsia="Times New Roman" w:cs="Times New Roman"/>
          <w:sz w:val="24"/>
          <w:szCs w:val="24"/>
        </w:rPr>
        <w:t>]</w:t>
      </w:r>
    </w:p>
    <w:p w14:paraId="15C2B1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Explain FIVE different domains or types of problems where Artificial Intelligence techniques are successfully applied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691BB4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8FD62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Discuss the Minimax algorithm used in game-playing AI. Your explanation should include the concepts of MAX and MIN players, game trees, and the objective of the algorithm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.(3 Marks)</w:t>
      </w:r>
    </w:p>
    <w:p w14:paraId="5BA618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ADC55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You have been tasked with developing an AI-powered virtual tutor for a high school mathematics course. Describe the SIX key steps your team would take to design, develop, and deploy this system.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(3 Marks)</w:t>
      </w:r>
    </w:p>
    <w:p w14:paraId="31D883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DBF3C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Explain the difference between Supervised and Unsupervised learning. Provide one example of a task for each type of learning.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6C8F1A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90A5B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0" w:footer="72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CDA3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41B72">
                          <w:pPr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jc w:val="right"/>
                          </w:pPr>
                          <w:r>
                            <w:rPr>
                              <w:color w:val="000000"/>
                            </w:rPr>
                            <w:t xml:space="preserve">Page 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instrText xml:space="preserve">PAGE</w:instrTex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of 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instrText xml:space="preserve">NUMPAGES</w:instrTex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41B72">
                    <w:pPr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jc w:val="right"/>
                    </w:pPr>
                    <w:r>
                      <w:rPr>
                        <w:color w:val="000000"/>
                      </w:rPr>
                      <w:t xml:space="preserve">Page 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instrText xml:space="preserve">PAGE</w:instrTex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color w:val="000000"/>
                      </w:rPr>
                      <w:t xml:space="preserve"> of 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instrText xml:space="preserve">NUMPAGES</w:instrTex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2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4BBE20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9B61D1"/>
    <w:multiLevelType w:val="multilevel"/>
    <w:tmpl w:val="1A9B61D1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621473E8"/>
    <w:multiLevelType w:val="multilevel"/>
    <w:tmpl w:val="621473E8"/>
    <w:lvl w:ilvl="0" w:tentative="0">
      <w:start w:val="1"/>
      <w:numFmt w:val="lowerRoman"/>
      <w:lvlText w:val="%1)"/>
      <w:lvlJc w:val="left"/>
      <w:pPr>
        <w:ind w:left="171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2924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E4"/>
    <w:rsid w:val="002A353E"/>
    <w:rsid w:val="002C7294"/>
    <w:rsid w:val="004B5B9D"/>
    <w:rsid w:val="00596CE4"/>
    <w:rsid w:val="00866CE5"/>
    <w:rsid w:val="00B85EF5"/>
    <w:rsid w:val="00C35AC9"/>
    <w:rsid w:val="00D4311B"/>
    <w:rsid w:val="00E62856"/>
    <w:rsid w:val="52E9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" w:eastAsia="en-GB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uiPriority w:val="0"/>
    <w:pPr>
      <w:spacing w:after="140" w:line="276" w:lineRule="auto"/>
    </w:p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12">
    <w:name w:val="Emphasis"/>
    <w:basedOn w:val="8"/>
    <w:qFormat/>
    <w:uiPriority w:val="20"/>
    <w:rPr>
      <w:i/>
      <w:iCs/>
    </w:rPr>
  </w:style>
  <w:style w:type="paragraph" w:styleId="13">
    <w:name w:val="footer"/>
    <w:basedOn w:val="1"/>
    <w:link w:val="24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23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HTML Preformatted"/>
    <w:basedOn w:val="1"/>
    <w:link w:val="2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n-GB"/>
    </w:rPr>
  </w:style>
  <w:style w:type="paragraph" w:styleId="16">
    <w:name w:val="List"/>
    <w:basedOn w:val="10"/>
    <w:uiPriority w:val="0"/>
    <w:rPr>
      <w:rFonts w:cs="Lucida Sans"/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18">
    <w:name w:val="Strong"/>
    <w:basedOn w:val="8"/>
    <w:qFormat/>
    <w:uiPriority w:val="22"/>
    <w:rPr>
      <w:b/>
      <w:bCs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2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Heading 1 Char"/>
    <w:basedOn w:val="8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customStyle="1" w:styleId="23">
    <w:name w:val="Header Char"/>
    <w:basedOn w:val="8"/>
    <w:link w:val="14"/>
    <w:qFormat/>
    <w:uiPriority w:val="99"/>
  </w:style>
  <w:style w:type="character" w:customStyle="1" w:styleId="24">
    <w:name w:val="Footer Char"/>
    <w:basedOn w:val="8"/>
    <w:link w:val="13"/>
    <w:qFormat/>
    <w:uiPriority w:val="99"/>
  </w:style>
  <w:style w:type="character" w:customStyle="1" w:styleId="25">
    <w:name w:val="st"/>
    <w:basedOn w:val="8"/>
    <w:qFormat/>
    <w:uiPriority w:val="0"/>
  </w:style>
  <w:style w:type="character" w:customStyle="1" w:styleId="26">
    <w:name w:val="HTML Preformatted Char"/>
    <w:basedOn w:val="8"/>
    <w:link w:val="15"/>
    <w:semiHidden/>
    <w:qFormat/>
    <w:uiPriority w:val="99"/>
    <w:rPr>
      <w:rFonts w:ascii="Courier New" w:hAnsi="Courier New" w:eastAsia="Times New Roman" w:cs="Courier New"/>
      <w:sz w:val="20"/>
      <w:szCs w:val="20"/>
      <w:lang w:val="en-GB" w:eastAsia="en-GB"/>
    </w:rPr>
  </w:style>
  <w:style w:type="paragraph" w:customStyle="1" w:styleId="27">
    <w:name w:val="Heading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8">
    <w:name w:val="Index"/>
    <w:basedOn w:val="1"/>
    <w:qFormat/>
    <w:uiPriority w:val="0"/>
    <w:pPr>
      <w:suppressLineNumbers/>
    </w:pPr>
    <w:rPr>
      <w:rFonts w:cs="Lucida Sans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paragraph" w:customStyle="1" w:styleId="30">
    <w:name w:val="Header and Footer"/>
    <w:basedOn w:val="1"/>
    <w:qFormat/>
    <w:uiPriority w:val="0"/>
  </w:style>
  <w:style w:type="character" w:customStyle="1" w:styleId="31">
    <w:name w:val="mord"/>
    <w:basedOn w:val="8"/>
    <w:uiPriority w:val="0"/>
  </w:style>
  <w:style w:type="character" w:customStyle="1" w:styleId="32">
    <w:name w:val="mbin"/>
    <w:basedOn w:val="8"/>
    <w:uiPriority w:val="0"/>
  </w:style>
  <w:style w:type="character" w:customStyle="1" w:styleId="33">
    <w:name w:val="vlist-s"/>
    <w:basedOn w:val="8"/>
    <w:uiPriority w:val="0"/>
  </w:style>
  <w:style w:type="character" w:customStyle="1" w:styleId="34">
    <w:name w:val="mrel"/>
    <w:basedOn w:val="8"/>
    <w:qFormat/>
    <w:uiPriority w:val="0"/>
  </w:style>
  <w:style w:type="character" w:customStyle="1" w:styleId="35">
    <w:name w:val="mopen"/>
    <w:basedOn w:val="8"/>
    <w:uiPriority w:val="0"/>
  </w:style>
  <w:style w:type="character" w:customStyle="1" w:styleId="36">
    <w:name w:val="mclose"/>
    <w:basedOn w:val="8"/>
    <w:uiPriority w:val="0"/>
  </w:style>
  <w:style w:type="character" w:customStyle="1" w:styleId="37">
    <w:name w:val="katex-mathml"/>
    <w:basedOn w:val="8"/>
    <w:qFormat/>
    <w:uiPriority w:val="0"/>
  </w:style>
  <w:style w:type="table" w:customStyle="1" w:styleId="38">
    <w:name w:val="_Style 37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rMm2rqxhaXD0aqhNd/bCm3kOw==">CgMxLjA4AHIhMVRtcUhDNnZmWGJsX2lwWkg2Z2ZwNjQ1VGhzOEZnVmtq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844</Words>
  <Characters>4814</Characters>
  <Lines>40</Lines>
  <Paragraphs>11</Paragraphs>
  <TotalTime>1</TotalTime>
  <ScaleCrop>false</ScaleCrop>
  <LinksUpToDate>false</LinksUpToDate>
  <CharactersWithSpaces>5647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2025-10-16T19:00:00Z</dcterms:created>
  <dc:creator>Florence Kimani</dc:creator>
  <cp:lastModifiedBy>hochieng</cp:lastModifiedBy>
  <dcterms:modified xsi:type="dcterms:W3CDTF">2025-12-09T00:25:35Z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1033-12.2.0.23155</vt:lpwstr>
  </property>
  <property fmtid="{D5CDD505-2E9C-101B-9397-08002B2CF9AE}" pid="9" name="ICV">
    <vt:lpwstr>D7B38A44B66149968880C2FBA6C9CE92_12</vt:lpwstr>
  </property>
</Properties>
</file>