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0A4EDE" w:rsidRDefault="004F0625" w:rsidP="004F0625">
      <w:pPr>
        <w:jc w:val="center"/>
        <w:rPr>
          <w:noProof/>
          <w:color w:val="000000" w:themeColor="text1"/>
        </w:rPr>
      </w:pPr>
      <w:r w:rsidRPr="000A4EDE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23F" w:rsidRPr="000A4EDE" w:rsidRDefault="0086623F" w:rsidP="0086623F">
      <w:pPr>
        <w:jc w:val="center"/>
        <w:rPr>
          <w:b/>
          <w:noProof/>
          <w:color w:val="000000" w:themeColor="text1"/>
        </w:rPr>
      </w:pPr>
      <w:r w:rsidRPr="000A4EDE">
        <w:rPr>
          <w:b/>
          <w:noProof/>
          <w:color w:val="000000" w:themeColor="text1"/>
        </w:rPr>
        <w:t>UNIVERSITY EXAMINATIONS</w:t>
      </w:r>
    </w:p>
    <w:p w:rsidR="0086623F" w:rsidRPr="000A4EDE" w:rsidRDefault="00D47915" w:rsidP="00744F00">
      <w:pPr>
        <w:pStyle w:val="Heading1"/>
        <w:jc w:val="center"/>
        <w:rPr>
          <w:rFonts w:asciiTheme="majorBidi" w:hAnsiTheme="majorBidi" w:cstheme="majorBidi"/>
          <w:color w:val="000000" w:themeColor="text1"/>
        </w:rPr>
      </w:pPr>
      <w:r w:rsidRPr="000A4EDE">
        <w:rPr>
          <w:rFonts w:asciiTheme="majorBidi" w:hAnsiTheme="majorBidi" w:cstheme="majorBidi"/>
          <w:color w:val="000000" w:themeColor="text1"/>
        </w:rPr>
        <w:t xml:space="preserve">EXAMINATION FOR </w:t>
      </w:r>
      <w:r w:rsidR="000A4EDE" w:rsidRPr="000A4EDE">
        <w:rPr>
          <w:rFonts w:asciiTheme="majorBidi" w:hAnsiTheme="majorBidi" w:cstheme="majorBidi"/>
          <w:color w:val="000000" w:themeColor="text1"/>
        </w:rPr>
        <w:t>MAY</w:t>
      </w:r>
      <w:r w:rsidR="00152AC7" w:rsidRPr="000A4EDE">
        <w:rPr>
          <w:rFonts w:asciiTheme="majorBidi" w:hAnsiTheme="majorBidi" w:cstheme="majorBidi"/>
          <w:color w:val="000000" w:themeColor="text1"/>
        </w:rPr>
        <w:t>/</w:t>
      </w:r>
      <w:r w:rsidR="000A4EDE" w:rsidRPr="000A4EDE">
        <w:rPr>
          <w:rFonts w:asciiTheme="majorBidi" w:hAnsiTheme="majorBidi" w:cstheme="majorBidi"/>
          <w:color w:val="000000" w:themeColor="text1"/>
        </w:rPr>
        <w:t>AUGUST</w:t>
      </w:r>
      <w:r w:rsidR="00484516" w:rsidRPr="000A4EDE">
        <w:rPr>
          <w:rFonts w:asciiTheme="majorBidi" w:hAnsiTheme="majorBidi" w:cstheme="majorBidi"/>
          <w:color w:val="000000" w:themeColor="text1"/>
        </w:rPr>
        <w:t xml:space="preserve"> 2023 /2024</w:t>
      </w:r>
      <w:r w:rsidR="0086623F" w:rsidRPr="000A4EDE">
        <w:rPr>
          <w:rFonts w:asciiTheme="majorBidi" w:hAnsiTheme="majorBidi" w:cstheme="majorBidi"/>
          <w:color w:val="000000" w:themeColor="text1"/>
        </w:rPr>
        <w:t xml:space="preserve"> FOR </w:t>
      </w:r>
      <w:r w:rsidR="00766CD2" w:rsidRPr="000A4EDE">
        <w:rPr>
          <w:rFonts w:asciiTheme="majorBidi" w:hAnsiTheme="majorBidi" w:cstheme="majorBidi"/>
          <w:color w:val="000000" w:themeColor="text1"/>
        </w:rPr>
        <w:t xml:space="preserve">BACHELOR OF SCIENCE IN </w:t>
      </w:r>
      <w:r w:rsidR="0086623F" w:rsidRPr="000A4EDE">
        <w:rPr>
          <w:rFonts w:asciiTheme="majorBidi" w:hAnsiTheme="majorBidi" w:cstheme="majorBidi"/>
          <w:color w:val="000000" w:themeColor="text1"/>
        </w:rPr>
        <w:t>COMPUTER SCIENCE</w:t>
      </w:r>
      <w:r w:rsidR="00617E39" w:rsidRPr="000A4EDE">
        <w:rPr>
          <w:rFonts w:asciiTheme="majorBidi" w:hAnsiTheme="majorBidi" w:cstheme="majorBidi"/>
          <w:color w:val="000000" w:themeColor="text1"/>
        </w:rPr>
        <w:t xml:space="preserve"> / </w:t>
      </w:r>
      <w:r w:rsidR="00766CD2" w:rsidRPr="000A4EDE">
        <w:rPr>
          <w:rFonts w:asciiTheme="majorBidi" w:hAnsiTheme="majorBidi" w:cstheme="majorBidi"/>
          <w:color w:val="000000" w:themeColor="text1"/>
        </w:rPr>
        <w:t xml:space="preserve">BUSINESS </w:t>
      </w:r>
      <w:r w:rsidR="00617E39" w:rsidRPr="000A4EDE">
        <w:rPr>
          <w:rFonts w:asciiTheme="majorBidi" w:hAnsiTheme="majorBidi" w:cstheme="majorBidi"/>
          <w:color w:val="000000" w:themeColor="text1"/>
        </w:rPr>
        <w:t>INFORMATION TECHNOLOGY</w:t>
      </w:r>
    </w:p>
    <w:p w:rsidR="0086623F" w:rsidRPr="000A4EDE" w:rsidRDefault="0086623F" w:rsidP="0086623F">
      <w:pPr>
        <w:rPr>
          <w:color w:val="000000" w:themeColor="text1"/>
          <w:lang w:val="en-GB" w:eastAsia="en-GB"/>
        </w:rPr>
      </w:pPr>
    </w:p>
    <w:p w:rsidR="004F0625" w:rsidRPr="0011696D" w:rsidRDefault="00794789" w:rsidP="0011696D">
      <w:pPr>
        <w:jc w:val="center"/>
        <w:rPr>
          <w:b/>
          <w:color w:val="000000" w:themeColor="text1"/>
          <w:sz w:val="28"/>
          <w:szCs w:val="28"/>
        </w:rPr>
      </w:pPr>
      <w:r w:rsidRPr="0011696D">
        <w:rPr>
          <w:b/>
          <w:color w:val="000000" w:themeColor="text1"/>
          <w:sz w:val="28"/>
          <w:szCs w:val="28"/>
        </w:rPr>
        <w:t>RCS 307</w:t>
      </w:r>
      <w:r w:rsidR="008F356E" w:rsidRPr="0011696D">
        <w:rPr>
          <w:b/>
          <w:color w:val="000000" w:themeColor="text1"/>
        </w:rPr>
        <w:t xml:space="preserve">: </w:t>
      </w:r>
      <w:r w:rsidRPr="0011696D">
        <w:rPr>
          <w:b/>
          <w:bCs/>
          <w:color w:val="000000" w:themeColor="text1"/>
          <w:sz w:val="28"/>
          <w:szCs w:val="28"/>
        </w:rPr>
        <w:t>EVENT PROGRAMMING/ PROGRAMMING LANGUAGES</w:t>
      </w:r>
    </w:p>
    <w:p w:rsidR="004F0625" w:rsidRPr="000A4EDE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11696D" w:rsidRDefault="0011696D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11696D" w:rsidRDefault="0011696D" w:rsidP="004F0625">
      <w:pPr>
        <w:tabs>
          <w:tab w:val="left" w:pos="6795"/>
        </w:tabs>
        <w:rPr>
          <w:b/>
          <w:color w:val="000000" w:themeColor="text1"/>
          <w:sz w:val="22"/>
          <w:szCs w:val="22"/>
        </w:rPr>
      </w:pPr>
      <w:r w:rsidRPr="0011696D">
        <w:rPr>
          <w:b/>
          <w:color w:val="000000" w:themeColor="text1"/>
          <w:sz w:val="22"/>
          <w:szCs w:val="22"/>
        </w:rPr>
        <w:t>DATE: 16</w:t>
      </w:r>
      <w:r w:rsidRPr="0011696D">
        <w:rPr>
          <w:b/>
          <w:color w:val="000000" w:themeColor="text1"/>
          <w:sz w:val="22"/>
          <w:szCs w:val="22"/>
          <w:vertAlign w:val="superscript"/>
        </w:rPr>
        <w:t>TH</w:t>
      </w:r>
      <w:r w:rsidRPr="0011696D">
        <w:rPr>
          <w:b/>
          <w:color w:val="000000" w:themeColor="text1"/>
          <w:sz w:val="22"/>
          <w:szCs w:val="22"/>
        </w:rPr>
        <w:t xml:space="preserve"> AUGUST, 2024                                                                              </w:t>
      </w:r>
      <w:r w:rsidRPr="0011696D">
        <w:rPr>
          <w:b/>
          <w:color w:val="000000" w:themeColor="text1"/>
          <w:sz w:val="22"/>
          <w:szCs w:val="22"/>
        </w:rPr>
        <w:tab/>
        <w:t>TIME: 2 HOURS</w:t>
      </w:r>
    </w:p>
    <w:p w:rsidR="004F0625" w:rsidRPr="000A4EDE" w:rsidRDefault="004F0625" w:rsidP="004F0625">
      <w:pPr>
        <w:rPr>
          <w:color w:val="000000" w:themeColor="text1"/>
          <w:sz w:val="22"/>
          <w:szCs w:val="22"/>
        </w:rPr>
      </w:pPr>
    </w:p>
    <w:p w:rsidR="006B2428" w:rsidRPr="000A4EDE" w:rsidRDefault="006B2428" w:rsidP="006B2428">
      <w:pPr>
        <w:rPr>
          <w:b/>
          <w:color w:val="000000" w:themeColor="text1"/>
        </w:rPr>
      </w:pPr>
      <w:r w:rsidRPr="000A4EDE">
        <w:rPr>
          <w:b/>
          <w:color w:val="000000" w:themeColor="text1"/>
        </w:rPr>
        <w:t>GENERAL INSTRUCTIONS:</w:t>
      </w:r>
      <w:r w:rsidRPr="000A4EDE">
        <w:rPr>
          <w:b/>
          <w:color w:val="000000" w:themeColor="text1"/>
        </w:rPr>
        <w:tab/>
      </w:r>
    </w:p>
    <w:p w:rsidR="006B2428" w:rsidRPr="000A4EDE" w:rsidRDefault="006B2428" w:rsidP="006B2428">
      <w:pPr>
        <w:rPr>
          <w:color w:val="000000" w:themeColor="text1"/>
        </w:rPr>
      </w:pPr>
      <w:r w:rsidRPr="000A4EDE">
        <w:rPr>
          <w:color w:val="000000" w:themeColor="text1"/>
        </w:rPr>
        <w:t>Students are NOT permitted to write on the examination paper during examination time.</w:t>
      </w:r>
    </w:p>
    <w:p w:rsidR="006B2428" w:rsidRPr="000A4EDE" w:rsidRDefault="006B2428" w:rsidP="006B2428">
      <w:pPr>
        <w:rPr>
          <w:color w:val="000000" w:themeColor="text1"/>
        </w:rPr>
      </w:pPr>
      <w:r w:rsidRPr="000A4EDE">
        <w:rPr>
          <w:color w:val="000000" w:themeColor="text1"/>
        </w:rPr>
        <w:t xml:space="preserve">This is a closed book examination. Text book/Reference books/notes are not permitted. </w:t>
      </w:r>
    </w:p>
    <w:p w:rsidR="006B2428" w:rsidRPr="000A4EDE" w:rsidRDefault="006B2428" w:rsidP="006B2428">
      <w:pPr>
        <w:rPr>
          <w:b/>
          <w:color w:val="000000" w:themeColor="text1"/>
        </w:rPr>
      </w:pPr>
    </w:p>
    <w:p w:rsidR="006B2428" w:rsidRPr="000A4EDE" w:rsidRDefault="006B2428" w:rsidP="006B2428">
      <w:pPr>
        <w:rPr>
          <w:b/>
          <w:color w:val="000000" w:themeColor="text1"/>
        </w:rPr>
      </w:pPr>
      <w:r w:rsidRPr="000A4EDE">
        <w:rPr>
          <w:b/>
          <w:color w:val="000000" w:themeColor="text1"/>
        </w:rPr>
        <w:t>SPECIAL INSTRUCTIONS:</w:t>
      </w:r>
      <w:r w:rsidRPr="000A4EDE">
        <w:rPr>
          <w:b/>
          <w:color w:val="000000" w:themeColor="text1"/>
        </w:rPr>
        <w:tab/>
        <w:t xml:space="preserve"> </w:t>
      </w:r>
    </w:p>
    <w:p w:rsidR="006B2428" w:rsidRPr="000A4EDE" w:rsidRDefault="006B2428" w:rsidP="006B2428">
      <w:pPr>
        <w:rPr>
          <w:color w:val="000000" w:themeColor="text1"/>
        </w:rPr>
      </w:pPr>
      <w:r w:rsidRPr="000A4EDE">
        <w:rPr>
          <w:color w:val="000000" w:themeColor="text1"/>
        </w:rPr>
        <w:t>This examination paper consists Questions in Section A followed by section B.</w:t>
      </w:r>
    </w:p>
    <w:p w:rsidR="006B2428" w:rsidRPr="000A4EDE" w:rsidRDefault="006B2428" w:rsidP="006B2428">
      <w:pPr>
        <w:rPr>
          <w:color w:val="000000" w:themeColor="text1"/>
        </w:rPr>
      </w:pPr>
      <w:r w:rsidRPr="000A4EDE">
        <w:rPr>
          <w:color w:val="000000" w:themeColor="text1"/>
        </w:rPr>
        <w:t xml:space="preserve">Answer </w:t>
      </w:r>
      <w:r w:rsidRPr="000A4EDE">
        <w:rPr>
          <w:b/>
          <w:color w:val="000000" w:themeColor="text1"/>
          <w:u w:val="single"/>
        </w:rPr>
        <w:t>Question 1 and any Other Two</w:t>
      </w:r>
      <w:r w:rsidRPr="000A4EDE">
        <w:rPr>
          <w:color w:val="000000" w:themeColor="text1"/>
        </w:rPr>
        <w:t xml:space="preserve"> questions.</w:t>
      </w:r>
    </w:p>
    <w:p w:rsidR="006B2428" w:rsidRPr="000A4EDE" w:rsidRDefault="006B2428" w:rsidP="006B2428">
      <w:pPr>
        <w:rPr>
          <w:color w:val="000000" w:themeColor="text1"/>
        </w:rPr>
      </w:pPr>
      <w:r w:rsidRPr="000A4EDE">
        <w:rPr>
          <w:color w:val="000000" w:themeColor="text1"/>
        </w:rPr>
        <w:t xml:space="preserve">QUESTIONS in ALL Sections should be answered in answer booklet(s).  </w:t>
      </w:r>
    </w:p>
    <w:p w:rsidR="006B2428" w:rsidRPr="000A4EDE" w:rsidRDefault="006B2428" w:rsidP="006B2428">
      <w:pPr>
        <w:rPr>
          <w:color w:val="000000" w:themeColor="text1"/>
        </w:rPr>
      </w:pPr>
    </w:p>
    <w:p w:rsidR="006B2428" w:rsidRPr="000A4EDE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0A4EDE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PLEASE start the answer to EACH question on a NEW PAGE. </w:t>
      </w:r>
    </w:p>
    <w:p w:rsidR="006B2428" w:rsidRPr="000A4EDE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0A4EDE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your phone(s) switched off at the front of the examination room and NOT on your person.</w:t>
      </w:r>
    </w:p>
    <w:p w:rsidR="006B2428" w:rsidRPr="000A4EDE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0A4EDE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ALL bags and caps at the front of the examination room and DO NOT refer to ANY unauthorized material before or during the course of the examination.</w:t>
      </w:r>
    </w:p>
    <w:p w:rsidR="006B2428" w:rsidRPr="000A4EDE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0A4EDE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ALWAYS show your working.</w:t>
      </w:r>
    </w:p>
    <w:p w:rsidR="006B2428" w:rsidRPr="000A4EDE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0A4EDE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Marks indicated in parenthesis i.e. ( ) will be awarded for clear and logical answers.</w:t>
      </w:r>
    </w:p>
    <w:p w:rsidR="006B2428" w:rsidRPr="000A4EDE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0A4EDE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Write your REGISTRATION No. clearly on the answer booklet(s).</w:t>
      </w:r>
    </w:p>
    <w:p w:rsidR="006B2428" w:rsidRPr="000A4EDE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0A4EDE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For the Questions, write the number of the question on the answer booklet(s) in the order you answered them.  </w:t>
      </w:r>
    </w:p>
    <w:p w:rsidR="006B2428" w:rsidRPr="000A4EDE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0A4EDE">
        <w:rPr>
          <w:b/>
          <w:bCs/>
          <w:color w:val="000000" w:themeColor="text1"/>
        </w:rPr>
        <w:t>DO NOT use your PHONE as a CALCULATOR.</w:t>
      </w:r>
    </w:p>
    <w:p w:rsidR="006B2428" w:rsidRPr="000A4EDE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0A4EDE">
        <w:rPr>
          <w:b/>
          <w:bCs/>
          <w:color w:val="000000" w:themeColor="text1"/>
        </w:rPr>
        <w:t>YOU are ONLY ALLOWED to leave the exam room 30minutes to the end of the Exam.</w:t>
      </w:r>
    </w:p>
    <w:p w:rsidR="006B2428" w:rsidRPr="000A4EDE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0A4EDE">
        <w:rPr>
          <w:b/>
          <w:bCs/>
          <w:color w:val="000000" w:themeColor="text1"/>
        </w:rPr>
        <w:t>DO NOT write on the QUESTION PAPER. Use the back of your BOOKLET for any calculations or rough work.</w:t>
      </w:r>
    </w:p>
    <w:p w:rsidR="0022694B" w:rsidRPr="000A4EDE" w:rsidRDefault="0022694B" w:rsidP="0074468F">
      <w:pPr>
        <w:jc w:val="center"/>
        <w:rPr>
          <w:b/>
          <w:bCs/>
          <w:color w:val="000000" w:themeColor="text1"/>
        </w:rPr>
      </w:pPr>
    </w:p>
    <w:p w:rsidR="00353A48" w:rsidRPr="000A4EDE" w:rsidRDefault="00353A48" w:rsidP="0074468F">
      <w:pPr>
        <w:jc w:val="center"/>
        <w:rPr>
          <w:b/>
          <w:bCs/>
          <w:color w:val="000000" w:themeColor="text1"/>
        </w:rPr>
      </w:pPr>
    </w:p>
    <w:p w:rsidR="006B3158" w:rsidRPr="000A4EDE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0A4EDE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0A4EDE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0A4EDE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74468F" w:rsidRPr="000A4EDE" w:rsidRDefault="0074468F" w:rsidP="0074468F">
      <w:pPr>
        <w:jc w:val="center"/>
        <w:rPr>
          <w:b/>
          <w:color w:val="000000" w:themeColor="text1"/>
          <w:sz w:val="28"/>
          <w:szCs w:val="28"/>
        </w:rPr>
      </w:pPr>
      <w:r w:rsidRPr="000A4EDE">
        <w:rPr>
          <w:b/>
          <w:color w:val="000000" w:themeColor="text1"/>
          <w:sz w:val="28"/>
          <w:szCs w:val="28"/>
        </w:rPr>
        <w:lastRenderedPageBreak/>
        <w:t>SECTION A (COMPULSORY)</w:t>
      </w:r>
    </w:p>
    <w:p w:rsidR="0074468F" w:rsidRPr="000A4EDE" w:rsidRDefault="0074468F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2B65" w:rsidRPr="000A4EDE" w:rsidRDefault="0011696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</w:t>
      </w:r>
      <w:r w:rsidR="006E19A8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gramStart"/>
      <w:r w:rsidR="0074468F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95E52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4468F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30</w:t>
      </w:r>
      <w:proofErr w:type="gramEnd"/>
      <w:r w:rsidR="0074468F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6E19A8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BF299D" w:rsidRPr="000A4EDE" w:rsidRDefault="00BF299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A5A85" w:rsidRPr="000A4EDE" w:rsidRDefault="00DA5A85" w:rsidP="00DA5A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4EDE" w:rsidRPr="000A4EDE" w:rsidRDefault="000A4EDE" w:rsidP="000A4EDE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Illustrate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Java Class </w:t>
      </w:r>
      <w:proofErr w:type="spellStart"/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AWTEvent</w:t>
      </w:r>
      <w:proofErr w:type="spellEnd"/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its events subclasses.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 Marks)</w:t>
      </w:r>
    </w:p>
    <w:p w:rsidR="000A4EDE" w:rsidRDefault="000A4EDE" w:rsidP="000A4EDE">
      <w:pPr>
        <w:pStyle w:val="ListParagraph"/>
        <w:spacing w:after="160"/>
        <w:jc w:val="both"/>
        <w:rPr>
          <w:color w:val="000000" w:themeColor="text1"/>
        </w:rPr>
      </w:pPr>
    </w:p>
    <w:p w:rsidR="00FD4B47" w:rsidRPr="000A4EDE" w:rsidRDefault="00FD4B47" w:rsidP="00006029">
      <w:pPr>
        <w:pStyle w:val="ListParagraph"/>
        <w:numPr>
          <w:ilvl w:val="0"/>
          <w:numId w:val="3"/>
        </w:numPr>
        <w:spacing w:after="160"/>
        <w:jc w:val="both"/>
        <w:rPr>
          <w:color w:val="000000" w:themeColor="text1"/>
        </w:rPr>
      </w:pPr>
      <w:r w:rsidRPr="000A4EDE">
        <w:rPr>
          <w:color w:val="000000" w:themeColor="text1"/>
        </w:rPr>
        <w:t>Interaction Design’s five dimensions were first defined by a professor at London’s Royal College of Art, Gillian Crampton Smith, and a senior interaction designer, Kevin Silver.</w:t>
      </w:r>
      <w:r w:rsidR="000A2344" w:rsidRPr="000A4EDE">
        <w:rPr>
          <w:color w:val="000000" w:themeColor="text1"/>
        </w:rPr>
        <w:t xml:space="preserve"> Describe how the five</w:t>
      </w:r>
      <w:r w:rsidRPr="000A4EDE">
        <w:rPr>
          <w:color w:val="000000" w:themeColor="text1"/>
        </w:rPr>
        <w:t xml:space="preserve"> dimensions could improve the usability of a</w:t>
      </w:r>
      <w:r w:rsidR="000A2344" w:rsidRPr="000A4EDE">
        <w:rPr>
          <w:color w:val="000000" w:themeColor="text1"/>
        </w:rPr>
        <w:t>n event driven system</w:t>
      </w:r>
      <w:r w:rsidRPr="000A4EDE">
        <w:rPr>
          <w:color w:val="000000" w:themeColor="text1"/>
        </w:rPr>
        <w:t xml:space="preserve"> </w:t>
      </w:r>
      <w:proofErr w:type="spellStart"/>
      <w:r w:rsidRPr="000A4EDE">
        <w:rPr>
          <w:color w:val="000000" w:themeColor="text1"/>
        </w:rPr>
        <w:t>system</w:t>
      </w:r>
      <w:proofErr w:type="spellEnd"/>
      <w:r w:rsidRPr="000A4EDE">
        <w:rPr>
          <w:color w:val="000000" w:themeColor="text1"/>
        </w:rPr>
        <w:t>.</w:t>
      </w:r>
      <w:r w:rsidR="009D3DF6" w:rsidRPr="000A4EDE">
        <w:rPr>
          <w:color w:val="000000" w:themeColor="text1"/>
        </w:rPr>
        <w:t xml:space="preserve">                                                                                                   </w:t>
      </w:r>
      <w:r w:rsidR="000A2344" w:rsidRPr="000A4EDE">
        <w:rPr>
          <w:b/>
          <w:color w:val="000000" w:themeColor="text1"/>
        </w:rPr>
        <w:t>(5</w:t>
      </w:r>
      <w:r w:rsidRPr="000A4EDE">
        <w:rPr>
          <w:b/>
          <w:color w:val="000000" w:themeColor="text1"/>
        </w:rPr>
        <w:t xml:space="preserve"> Marks)</w:t>
      </w:r>
    </w:p>
    <w:p w:rsidR="005726D1" w:rsidRPr="000A4EDE" w:rsidRDefault="005726D1" w:rsidP="005726D1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List three benefits of Events Driven Programming Languages</w:t>
      </w:r>
      <w:r w:rsidR="00202377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over other programming language approaches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</w:t>
      </w:r>
      <w:r w:rsidR="00202377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6500FF" w:rsidRPr="000A4EDE" w:rsidRDefault="006500FF" w:rsidP="006500F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500FF" w:rsidRPr="000A4EDE" w:rsidRDefault="000A4EDE" w:rsidP="002435AF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Enumerate</w:t>
      </w:r>
      <w:r w:rsidR="006500FF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importance of cognitive psychology in designing event driven interfaces. </w:t>
      </w:r>
      <w:r w:rsidR="006500FF" w:rsidRPr="000A4E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6500FF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Marks)</w:t>
      </w:r>
    </w:p>
    <w:p w:rsidR="005726D1" w:rsidRPr="000A4EDE" w:rsidRDefault="005726D1" w:rsidP="005726D1">
      <w:pPr>
        <w:pStyle w:val="Default"/>
        <w:ind w:left="720"/>
        <w:rPr>
          <w:color w:val="000000" w:themeColor="text1"/>
        </w:rPr>
      </w:pPr>
    </w:p>
    <w:p w:rsidR="005726D1" w:rsidRPr="000A4EDE" w:rsidRDefault="005C4189" w:rsidP="005C4189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Explain the difference between a list box and combo box.                            </w:t>
      </w:r>
      <w:r w:rsidR="0011696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 Marks)</w:t>
      </w:r>
    </w:p>
    <w:p w:rsidR="005726D1" w:rsidRPr="000A4EDE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495" w:rsidRPr="000A4EDE" w:rsidRDefault="009D3DF6" w:rsidP="009D3DF6">
      <w:pPr>
        <w:pStyle w:val="NoSpacing"/>
        <w:numPr>
          <w:ilvl w:val="0"/>
          <w:numId w:val="3"/>
        </w:num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Programmable Logic Control (PLC) in event driven programming</w:t>
      </w:r>
      <w:r w:rsidR="00B13495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applications wait for unpredictable user input and responding to an event depends on a trigger. 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Explain the industrial process represented by the ladder diagram</w:t>
      </w:r>
      <w:r w:rsidR="00B13495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B13495" w:rsidRPr="000A4EDE" w:rsidRDefault="00B13495" w:rsidP="00B13495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</w:p>
    <w:p w:rsidR="009D3DF6" w:rsidRPr="000A4EDE" w:rsidRDefault="009D3DF6" w:rsidP="009D3DF6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3771900" cy="1542249"/>
            <wp:effectExtent l="0" t="0" r="0" b="127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580" cy="1545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A85" w:rsidRPr="000A4EDE" w:rsidRDefault="00DA5A85" w:rsidP="00DA5A85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68F1" w:rsidRPr="000A4EDE" w:rsidRDefault="009D3DF6" w:rsidP="00A91F5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Including a Java code segment, d</w:t>
      </w:r>
      <w:r w:rsidR="002934D2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iscuss the MVC approach</w:t>
      </w:r>
      <w:r w:rsidR="007368F1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designing Event Driven solutions.</w:t>
      </w:r>
      <w:r w:rsidR="002934D2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6029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006029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A91F5A" w:rsidRPr="000A4EDE" w:rsidRDefault="00A91F5A" w:rsidP="007368F1">
      <w:pPr>
        <w:pStyle w:val="NoSpacing"/>
        <w:ind w:left="7200"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06029" w:rsidRPr="000A4EDE" w:rsidRDefault="00006029" w:rsidP="00006029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types of blocks used in exception handling when implementing event driven programs in Java, especially when updating database table using information captured from a Java form.                                        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C13505" w:rsidRPr="000A4EDE" w:rsidRDefault="00C13505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077A54" w:rsidRPr="000A4EDE" w:rsidRDefault="00077A54" w:rsidP="00077A5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694B" w:rsidRPr="000A4EDE" w:rsidRDefault="0022694B" w:rsidP="0022694B">
      <w:pPr>
        <w:jc w:val="center"/>
        <w:rPr>
          <w:b/>
          <w:color w:val="000000" w:themeColor="text1"/>
          <w:sz w:val="28"/>
          <w:szCs w:val="28"/>
        </w:rPr>
      </w:pPr>
      <w:r w:rsidRPr="000A4EDE">
        <w:rPr>
          <w:b/>
          <w:color w:val="000000" w:themeColor="text1"/>
          <w:sz w:val="28"/>
          <w:szCs w:val="28"/>
        </w:rPr>
        <w:t>SECTION B (Answer ANY Two Questions)</w:t>
      </w:r>
    </w:p>
    <w:p w:rsidR="0022694B" w:rsidRPr="000A4EDE" w:rsidRDefault="0022694B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726D1" w:rsidRPr="000A4EDE" w:rsidRDefault="005726D1" w:rsidP="005726D1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TWO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 Marks)</w:t>
      </w:r>
    </w:p>
    <w:p w:rsidR="005726D1" w:rsidRPr="000A4EDE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4EDE" w:rsidRPr="000A4EDE" w:rsidRDefault="000A4EDE" w:rsidP="000A4EDE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</w:t>
      </w:r>
      <w:proofErr w:type="spellStart"/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JComponent</w:t>
      </w:r>
      <w:proofErr w:type="spellEnd"/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Class in Java.                         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0A4EDE" w:rsidRPr="000A4EDE" w:rsidRDefault="000A4EDE" w:rsidP="000A4EDE">
      <w:pPr>
        <w:pStyle w:val="ListParagraph"/>
        <w:rPr>
          <w:b/>
          <w:color w:val="000000" w:themeColor="text1"/>
        </w:rPr>
      </w:pPr>
    </w:p>
    <w:p w:rsidR="00D31420" w:rsidRPr="000A4EDE" w:rsidRDefault="00006029" w:rsidP="00824445">
      <w:pPr>
        <w:pStyle w:val="ListParagraph"/>
        <w:numPr>
          <w:ilvl w:val="0"/>
          <w:numId w:val="39"/>
        </w:numPr>
        <w:rPr>
          <w:b/>
          <w:color w:val="000000" w:themeColor="text1"/>
        </w:rPr>
      </w:pPr>
      <w:r w:rsidRPr="000A4EDE">
        <w:rPr>
          <w:color w:val="000000" w:themeColor="text1"/>
        </w:rPr>
        <w:t>Outline two</w:t>
      </w:r>
      <w:r w:rsidR="00D31420" w:rsidRPr="000A4EDE">
        <w:rPr>
          <w:color w:val="000000" w:themeColor="text1"/>
        </w:rPr>
        <w:t xml:space="preserve"> factors you use to measure the learnability of a user interface in event driven systems.                                                                                               </w:t>
      </w:r>
      <w:r w:rsidR="0011696D">
        <w:rPr>
          <w:b/>
          <w:color w:val="000000" w:themeColor="text1"/>
        </w:rPr>
        <w:t>(</w:t>
      </w:r>
      <w:r w:rsidR="00D31420" w:rsidRPr="000A4EDE">
        <w:rPr>
          <w:b/>
          <w:color w:val="000000" w:themeColor="text1"/>
        </w:rPr>
        <w:t>2</w:t>
      </w:r>
      <w:r w:rsidR="00D31420" w:rsidRPr="000A4EDE">
        <w:rPr>
          <w:color w:val="000000" w:themeColor="text1"/>
        </w:rPr>
        <w:t xml:space="preserve"> </w:t>
      </w:r>
      <w:r w:rsidR="00D31420" w:rsidRPr="000A4EDE">
        <w:rPr>
          <w:b/>
          <w:color w:val="000000" w:themeColor="text1"/>
        </w:rPr>
        <w:t>Marks)</w:t>
      </w:r>
    </w:p>
    <w:p w:rsidR="00D31420" w:rsidRPr="000A4EDE" w:rsidRDefault="00D31420" w:rsidP="00D31420">
      <w:pPr>
        <w:pStyle w:val="ListParagraph"/>
        <w:rPr>
          <w:color w:val="000000" w:themeColor="text1"/>
        </w:rPr>
      </w:pPr>
    </w:p>
    <w:p w:rsidR="005726D1" w:rsidRPr="000A4EDE" w:rsidRDefault="005726D1" w:rsidP="009D3DF6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9D3DF6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used in industrial event driven systems.     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Marks)</w:t>
      </w:r>
    </w:p>
    <w:p w:rsidR="005726D1" w:rsidRPr="000A4EDE" w:rsidRDefault="009D3DF6" w:rsidP="005726D1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Push Button</w:t>
      </w:r>
    </w:p>
    <w:p w:rsidR="005726D1" w:rsidRPr="000A4EDE" w:rsidRDefault="009D3DF6" w:rsidP="005726D1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Toggle Switch</w:t>
      </w:r>
    </w:p>
    <w:p w:rsidR="005726D1" w:rsidRPr="000A4EDE" w:rsidRDefault="005726D1" w:rsidP="005726D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0A4EDE" w:rsidRDefault="005726D1" w:rsidP="009D3DF6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between:                                               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Marks)</w:t>
      </w:r>
    </w:p>
    <w:p w:rsidR="009D3DF6" w:rsidRPr="000A4EDE" w:rsidRDefault="009D3DF6" w:rsidP="009D3DF6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Popup Menu and Menu Bar</w:t>
      </w:r>
    </w:p>
    <w:p w:rsidR="005726D1" w:rsidRPr="000A4EDE" w:rsidRDefault="00F0775F" w:rsidP="005726D1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Paint</w:t>
      </w:r>
      <w:r w:rsidR="005726D1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Events</w:t>
      </w:r>
      <w:proofErr w:type="spellEnd"/>
      <w:r w:rsidR="005726D1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proofErr w:type="spellStart"/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ContainerEvent</w:t>
      </w:r>
      <w:proofErr w:type="spellEnd"/>
    </w:p>
    <w:p w:rsidR="005726D1" w:rsidRPr="000A4EDE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</w:p>
    <w:p w:rsidR="007C57BD" w:rsidRPr="000A4EDE" w:rsidRDefault="007C57BD" w:rsidP="009D3DF6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Functions or methods define object behaviour. Considering the components in either AWT of Swing class hierarchy, enumerate some of the methods in Java, used to work with or format components.                                       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Marks)</w:t>
      </w:r>
    </w:p>
    <w:p w:rsidR="007C57BD" w:rsidRPr="000A4EDE" w:rsidRDefault="007C57BD" w:rsidP="007C57BD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0A4EDE" w:rsidRDefault="00F0775F" w:rsidP="009D3DF6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Data communication allows users to communicate when using computing devices. </w:t>
      </w:r>
      <w:r w:rsidR="005726D1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any two 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data communication events</w:t>
      </w:r>
      <w:r w:rsidR="005726D1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5726D1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Marks)</w:t>
      </w:r>
    </w:p>
    <w:p w:rsidR="005726D1" w:rsidRPr="000A4EDE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0A4EDE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</w:p>
    <w:p w:rsidR="005726D1" w:rsidRPr="000A4EDE" w:rsidRDefault="005726D1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726D1" w:rsidRPr="000A4EDE" w:rsidRDefault="005726D1" w:rsidP="005726D1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THREE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 Marks)</w:t>
      </w:r>
    </w:p>
    <w:p w:rsidR="005726D1" w:rsidRPr="000A4EDE" w:rsidRDefault="005726D1" w:rsidP="005726D1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0545A" w:rsidRPr="000A4EDE" w:rsidRDefault="00B0545A" w:rsidP="0011696D">
      <w:pPr>
        <w:pStyle w:val="NoSpacing"/>
        <w:numPr>
          <w:ilvl w:val="0"/>
          <w:numId w:val="4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Discuss any five best practices for designing interactions especially for event driven systems.                                                                     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</w:t>
      </w:r>
      <w:r w:rsidR="00006029" w:rsidRPr="000A4EDE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4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B0545A" w:rsidRPr="000A4EDE" w:rsidRDefault="00B0545A" w:rsidP="00B0545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0DC3" w:rsidRPr="000A4EDE" w:rsidRDefault="0021133A" w:rsidP="0011696D">
      <w:pPr>
        <w:pStyle w:val="ListParagraph"/>
        <w:numPr>
          <w:ilvl w:val="0"/>
          <w:numId w:val="41"/>
        </w:numPr>
        <w:rPr>
          <w:rStyle w:val="Strong"/>
          <w:b w:val="0"/>
          <w:bCs w:val="0"/>
          <w:color w:val="000000" w:themeColor="text1"/>
        </w:rPr>
      </w:pPr>
      <w:r w:rsidRPr="000A4EDE">
        <w:rPr>
          <w:rStyle w:val="Strong"/>
          <w:b w:val="0"/>
          <w:bCs w:val="0"/>
          <w:color w:val="000000" w:themeColor="text1"/>
        </w:rPr>
        <w:t xml:space="preserve">Describe </w:t>
      </w:r>
      <w:r w:rsidR="006A0DC3" w:rsidRPr="000A4EDE">
        <w:rPr>
          <w:rStyle w:val="Strong"/>
          <w:b w:val="0"/>
          <w:bCs w:val="0"/>
          <w:color w:val="000000" w:themeColor="text1"/>
        </w:rPr>
        <w:t>AWT class hierarchy in Java.</w:t>
      </w:r>
      <w:r w:rsidR="006A0DC3" w:rsidRPr="000A4EDE">
        <w:rPr>
          <w:rStyle w:val="Strong"/>
          <w:bCs w:val="0"/>
          <w:color w:val="000000" w:themeColor="text1"/>
        </w:rPr>
        <w:t xml:space="preserve">                           </w:t>
      </w:r>
      <w:r w:rsidR="0011696D">
        <w:rPr>
          <w:rStyle w:val="Strong"/>
          <w:bCs w:val="0"/>
          <w:color w:val="000000" w:themeColor="text1"/>
        </w:rPr>
        <w:t xml:space="preserve">                              (</w:t>
      </w:r>
      <w:r w:rsidR="006A0DC3" w:rsidRPr="000A4EDE">
        <w:rPr>
          <w:rStyle w:val="Strong"/>
          <w:bCs w:val="0"/>
          <w:color w:val="000000" w:themeColor="text1"/>
        </w:rPr>
        <w:t>4 Marks)</w:t>
      </w:r>
    </w:p>
    <w:p w:rsidR="006A0DC3" w:rsidRPr="000A4EDE" w:rsidRDefault="006A0DC3" w:rsidP="006A0DC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0DC3" w:rsidRPr="000A4EDE" w:rsidRDefault="006A0DC3" w:rsidP="006A0DC3">
      <w:pPr>
        <w:pStyle w:val="ListParagraph"/>
        <w:rPr>
          <w:color w:val="000000" w:themeColor="text1"/>
        </w:rPr>
      </w:pPr>
    </w:p>
    <w:p w:rsidR="005726D1" w:rsidRPr="000A4EDE" w:rsidRDefault="005726D1" w:rsidP="0011696D">
      <w:pPr>
        <w:pStyle w:val="NoSpacing"/>
        <w:numPr>
          <w:ilvl w:val="0"/>
          <w:numId w:val="4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                                                                             </w:t>
      </w:r>
      <w:r w:rsidR="001169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9D3DF6" w:rsidRPr="000A4EDE" w:rsidRDefault="009D3DF6" w:rsidP="009D3D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Event Queues</w:t>
      </w:r>
    </w:p>
    <w:p w:rsidR="005726D1" w:rsidRPr="000A4EDE" w:rsidRDefault="005726D1" w:rsidP="007C57BD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Trigger Events</w:t>
      </w:r>
    </w:p>
    <w:p w:rsidR="0021133A" w:rsidRPr="000A4EDE" w:rsidRDefault="0021133A" w:rsidP="0021133A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BorderLayout</w:t>
      </w:r>
      <w:proofErr w:type="spellEnd"/>
    </w:p>
    <w:p w:rsidR="005726D1" w:rsidRPr="000A4EDE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0A4EDE" w:rsidRDefault="005726D1" w:rsidP="0011696D">
      <w:pPr>
        <w:pStyle w:val="NoSpacing"/>
        <w:numPr>
          <w:ilvl w:val="0"/>
          <w:numId w:val="4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a program segment with all the parts, explain the structure and output of a </w:t>
      </w:r>
      <w:r w:rsidR="0021133A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loop</w:t>
      </w:r>
      <w:r w:rsidR="0021133A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structure, in starting and 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21133A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stopping a posh mill Alternating </w:t>
      </w:r>
      <w:r w:rsidR="00006029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Current </w:t>
      </w:r>
      <w:proofErr w:type="gramStart"/>
      <w:r w:rsidR="00006029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21133A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AC</w:t>
      </w:r>
      <w:proofErr w:type="gramEnd"/>
      <w:r w:rsidR="0021133A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) motor.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1133A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</w:t>
      </w: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006029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726D1" w:rsidRPr="000A4EDE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0A4EDE" w:rsidRDefault="005726D1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0A4EDE" w:rsidRDefault="0011696D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</w:t>
      </w:r>
      <w:r w:rsidR="00867B59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C5102F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0A4EDE" w:rsidRDefault="00067980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A4EDE" w:rsidRPr="000A4EDE" w:rsidRDefault="000A4EDE" w:rsidP="000A4EDE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a scenario where </w:t>
      </w:r>
      <w:proofErr w:type="spellStart"/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FocusListener</w:t>
      </w:r>
      <w:proofErr w:type="spellEnd"/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 used in event driven systems.    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0A4EDE" w:rsidRDefault="000A4EDE" w:rsidP="000A4ED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06029" w:rsidRPr="000A4EDE" w:rsidRDefault="00006029" w:rsidP="00006029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List three autonomous event sources that provide inputs to an event-driven program.</w:t>
      </w:r>
    </w:p>
    <w:p w:rsidR="00006029" w:rsidRPr="000A4EDE" w:rsidRDefault="00006029" w:rsidP="00006029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  <w:proofErr w:type="gramStart"/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06029" w:rsidRPr="000A4EDE" w:rsidRDefault="00006029" w:rsidP="00006029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06029" w:rsidRPr="000A4EDE" w:rsidRDefault="00006029" w:rsidP="00C80B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interaction design as used in event driven systems.                           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06029" w:rsidRPr="000A4EDE" w:rsidRDefault="00006029" w:rsidP="0000602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F4C92" w:rsidRPr="000A4EDE" w:rsidRDefault="00DF4C92" w:rsidP="00C80B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Why is event error handling essential?                                                           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DF4C92" w:rsidRPr="000A4EDE" w:rsidRDefault="00DF4C92" w:rsidP="00DF4C9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0DC3" w:rsidRPr="000A4EDE" w:rsidRDefault="006A0DC3" w:rsidP="006A0DC3">
      <w:pPr>
        <w:pStyle w:val="ListParagraph"/>
        <w:rPr>
          <w:color w:val="000000" w:themeColor="text1"/>
        </w:rPr>
      </w:pPr>
    </w:p>
    <w:p w:rsidR="0021133A" w:rsidRPr="000A4EDE" w:rsidRDefault="0021133A" w:rsidP="0021133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What are Non-Functional features of Event Driven programs?</w:t>
      </w:r>
      <w:r w:rsidR="00006029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Give an example.</w:t>
      </w:r>
    </w:p>
    <w:p w:rsidR="00DC75B8" w:rsidRPr="000A4EDE" w:rsidRDefault="0021133A" w:rsidP="0021133A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</w:t>
      </w:r>
      <w:proofErr w:type="gramStart"/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DC75B8" w:rsidRPr="000A4EDE" w:rsidRDefault="00DC75B8" w:rsidP="00DC75B8">
      <w:pPr>
        <w:pStyle w:val="ListParagraph"/>
        <w:rPr>
          <w:color w:val="000000" w:themeColor="text1"/>
        </w:rPr>
      </w:pPr>
    </w:p>
    <w:p w:rsidR="0025336B" w:rsidRPr="000A4EDE" w:rsidRDefault="0025336B" w:rsidP="00DC75B8">
      <w:pPr>
        <w:pStyle w:val="ListParagraph"/>
        <w:numPr>
          <w:ilvl w:val="0"/>
          <w:numId w:val="5"/>
        </w:numPr>
        <w:rPr>
          <w:color w:val="000000" w:themeColor="text1"/>
        </w:rPr>
      </w:pPr>
      <w:r w:rsidRPr="000A4EDE">
        <w:rPr>
          <w:color w:val="000000" w:themeColor="text1"/>
        </w:rPr>
        <w:t xml:space="preserve">Using a </w:t>
      </w:r>
      <w:r w:rsidR="00006029" w:rsidRPr="000A4EDE">
        <w:rPr>
          <w:color w:val="000000" w:themeColor="text1"/>
        </w:rPr>
        <w:t xml:space="preserve">Java </w:t>
      </w:r>
      <w:r w:rsidRPr="000A4EDE">
        <w:rPr>
          <w:color w:val="000000" w:themeColor="text1"/>
        </w:rPr>
        <w:t>program segment with all the parts, explain the structure and output of a do while loop control structure</w:t>
      </w:r>
      <w:r w:rsidR="00006029" w:rsidRPr="000A4EDE">
        <w:rPr>
          <w:color w:val="000000" w:themeColor="text1"/>
        </w:rPr>
        <w:t xml:space="preserve"> that controls fire alarm system within a learning institution</w:t>
      </w:r>
      <w:r w:rsidRPr="000A4EDE">
        <w:rPr>
          <w:color w:val="000000" w:themeColor="text1"/>
        </w:rPr>
        <w:t>.</w:t>
      </w:r>
      <w:r w:rsidR="00246AD8" w:rsidRPr="000A4EDE">
        <w:rPr>
          <w:color w:val="000000" w:themeColor="text1"/>
        </w:rPr>
        <w:t xml:space="preserve">         </w:t>
      </w:r>
      <w:r w:rsidR="00006029" w:rsidRPr="000A4EDE">
        <w:rPr>
          <w:color w:val="000000" w:themeColor="text1"/>
        </w:rPr>
        <w:t xml:space="preserve">                             </w:t>
      </w:r>
      <w:r w:rsidR="00246AD8" w:rsidRPr="000A4EDE">
        <w:rPr>
          <w:color w:val="000000" w:themeColor="text1"/>
        </w:rPr>
        <w:t xml:space="preserve">                                                                </w:t>
      </w:r>
      <w:r w:rsidRPr="000A4EDE">
        <w:rPr>
          <w:color w:val="000000" w:themeColor="text1"/>
        </w:rPr>
        <w:t xml:space="preserve"> </w:t>
      </w:r>
      <w:r w:rsidR="005B008B" w:rsidRPr="000A4EDE">
        <w:rPr>
          <w:b/>
          <w:bCs/>
          <w:color w:val="000000" w:themeColor="text1"/>
        </w:rPr>
        <w:t>( 3</w:t>
      </w:r>
      <w:r w:rsidRPr="000A4EDE">
        <w:rPr>
          <w:b/>
          <w:bCs/>
          <w:color w:val="000000" w:themeColor="text1"/>
        </w:rPr>
        <w:t xml:space="preserve"> Marks)</w:t>
      </w:r>
    </w:p>
    <w:p w:rsidR="00F21AEE" w:rsidRPr="000A4EDE" w:rsidRDefault="00F21AEE" w:rsidP="00F21AEE">
      <w:pPr>
        <w:pStyle w:val="Default"/>
        <w:ind w:left="360"/>
        <w:rPr>
          <w:color w:val="000000" w:themeColor="text1"/>
        </w:rPr>
      </w:pPr>
    </w:p>
    <w:p w:rsidR="00340044" w:rsidRPr="000A4EDE" w:rsidRDefault="00340044" w:rsidP="00340044">
      <w:pPr>
        <w:pStyle w:val="ListParagraph"/>
        <w:rPr>
          <w:color w:val="000000" w:themeColor="text1"/>
          <w:lang w:val="en-GB"/>
        </w:rPr>
      </w:pPr>
    </w:p>
    <w:p w:rsidR="00B81496" w:rsidRPr="000A4EDE" w:rsidRDefault="00B81496" w:rsidP="00B81496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C525E" w:rsidRPr="000A4EDE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0A4EDE" w:rsidRDefault="0011696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FIVE</w:t>
      </w:r>
      <w:bookmarkStart w:id="0" w:name="_GoBack"/>
      <w:bookmarkEnd w:id="0"/>
      <w:r w:rsidR="00EE059E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EE059E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0A4EDE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A4EDE" w:rsidRPr="000A4EDE" w:rsidRDefault="000A4EDE" w:rsidP="000A4EDE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situations where Sentinel value and counters are used to manage event loops.                                                                                                              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0A4EDE" w:rsidRDefault="000A4EDE" w:rsidP="000A4ED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0DC3" w:rsidRPr="000A4EDE" w:rsidRDefault="006A0DC3" w:rsidP="006A0DC3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Discuss Swing class hierarchy in Java.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( 4 Marks)</w:t>
      </w:r>
    </w:p>
    <w:p w:rsidR="006A0DC3" w:rsidRPr="000A4EDE" w:rsidRDefault="006A0DC3" w:rsidP="006A0DC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0DC3" w:rsidRPr="000A4EDE" w:rsidRDefault="006A0DC3" w:rsidP="00A62573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 a checkbox and a radio button as used in event driven interfaces.                                                                                                       </w:t>
      </w:r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6A0DC3" w:rsidRPr="000A4EDE" w:rsidRDefault="006A0DC3" w:rsidP="006A0DC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0DC3" w:rsidRPr="000A4EDE" w:rsidRDefault="006A0DC3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examples, explain Polling and Delegating models of event handling. </w:t>
      </w:r>
    </w:p>
    <w:p w:rsidR="006A0DC3" w:rsidRPr="000A4EDE" w:rsidRDefault="006A0DC3" w:rsidP="006A0DC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E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</w:t>
      </w:r>
      <w:proofErr w:type="gramStart"/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proofErr w:type="gramEnd"/>
      <w:r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6A0DC3" w:rsidRPr="000A4EDE" w:rsidRDefault="006A0DC3" w:rsidP="006A0DC3">
      <w:pPr>
        <w:pStyle w:val="ListParagraph"/>
        <w:rPr>
          <w:color w:val="000000" w:themeColor="text1"/>
        </w:rPr>
      </w:pPr>
    </w:p>
    <w:p w:rsidR="00006029" w:rsidRPr="000A4EDE" w:rsidRDefault="00006029" w:rsidP="0000602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634DA" w:rsidRPr="000A4EDE" w:rsidRDefault="00556FB6" w:rsidP="0000602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ED50D6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006029" w:rsidRPr="000A4E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Flow Layout.                                                                                     </w:t>
      </w:r>
      <w:r w:rsidR="00006029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( 1 Mark)</w:t>
      </w:r>
      <w:r w:rsidR="00ED50D6" w:rsidRPr="000A4E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</w:t>
      </w:r>
    </w:p>
    <w:p w:rsidR="008634DA" w:rsidRPr="000A4EDE" w:rsidRDefault="008634DA" w:rsidP="008634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C525E" w:rsidRPr="000A4EDE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C525E" w:rsidRPr="000A4EDE" w:rsidSect="00582048">
      <w:footerReference w:type="default" r:id="rId9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02D4" w:rsidRDefault="006A02D4" w:rsidP="00F0298C">
      <w:r>
        <w:separator/>
      </w:r>
    </w:p>
  </w:endnote>
  <w:endnote w:type="continuationSeparator" w:id="0">
    <w:p w:rsidR="006A02D4" w:rsidRDefault="006A02D4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290033"/>
      <w:docPartObj>
        <w:docPartGallery w:val="Page Numbers (Bottom of Page)"/>
        <w:docPartUnique/>
      </w:docPartObj>
    </w:sdtPr>
    <w:sdtEndPr/>
    <w:sdtContent>
      <w:sdt>
        <w:sdtPr>
          <w:id w:val="-948464377"/>
          <w:docPartObj>
            <w:docPartGallery w:val="Page Numbers (Top of Page)"/>
            <w:docPartUnique/>
          </w:docPartObj>
        </w:sdtPr>
        <w:sdtEndPr/>
        <w:sdtContent>
          <w:p w:rsidR="00331EC6" w:rsidRDefault="00331EC6" w:rsidP="00D404C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11696D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11696D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02D4" w:rsidRDefault="006A02D4" w:rsidP="00F0298C">
      <w:r>
        <w:separator/>
      </w:r>
    </w:p>
  </w:footnote>
  <w:footnote w:type="continuationSeparator" w:id="0">
    <w:p w:rsidR="006A02D4" w:rsidRDefault="006A02D4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7337B4"/>
    <w:multiLevelType w:val="hybridMultilevel"/>
    <w:tmpl w:val="38E06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877CD"/>
    <w:multiLevelType w:val="hybridMultilevel"/>
    <w:tmpl w:val="7820E20C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7981528"/>
    <w:multiLevelType w:val="hybridMultilevel"/>
    <w:tmpl w:val="9880D542"/>
    <w:lvl w:ilvl="0" w:tplc="CEB2272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DA1786"/>
    <w:multiLevelType w:val="hybridMultilevel"/>
    <w:tmpl w:val="6E6A413A"/>
    <w:lvl w:ilvl="0" w:tplc="C78278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137866"/>
    <w:multiLevelType w:val="hybridMultilevel"/>
    <w:tmpl w:val="116CDD86"/>
    <w:lvl w:ilvl="0" w:tplc="F9A2628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CEA1EDD"/>
    <w:multiLevelType w:val="hybridMultilevel"/>
    <w:tmpl w:val="6F34A2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4963C3"/>
    <w:multiLevelType w:val="hybridMultilevel"/>
    <w:tmpl w:val="EDD0EBF2"/>
    <w:lvl w:ilvl="0" w:tplc="379CEC2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CF066CE"/>
    <w:multiLevelType w:val="hybridMultilevel"/>
    <w:tmpl w:val="440CFD0E"/>
    <w:lvl w:ilvl="0" w:tplc="8C76FDD2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121A5F"/>
    <w:multiLevelType w:val="hybridMultilevel"/>
    <w:tmpl w:val="E7F099FC"/>
    <w:lvl w:ilvl="0" w:tplc="CA28EB1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BC44500"/>
    <w:multiLevelType w:val="hybridMultilevel"/>
    <w:tmpl w:val="8C503F5A"/>
    <w:lvl w:ilvl="0" w:tplc="F5288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A425D8"/>
    <w:multiLevelType w:val="hybridMultilevel"/>
    <w:tmpl w:val="B57CCD9A"/>
    <w:lvl w:ilvl="0" w:tplc="0E567E6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0E31F7A"/>
    <w:multiLevelType w:val="hybridMultilevel"/>
    <w:tmpl w:val="37D43CB4"/>
    <w:lvl w:ilvl="0" w:tplc="4A7AB44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9723F8"/>
    <w:multiLevelType w:val="hybridMultilevel"/>
    <w:tmpl w:val="5896FEF8"/>
    <w:lvl w:ilvl="0" w:tplc="1D3846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0236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4323D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53C31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A4AB0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D36BF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AEE4C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AC6F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2E664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39121BD7"/>
    <w:multiLevelType w:val="hybridMultilevel"/>
    <w:tmpl w:val="748480D2"/>
    <w:lvl w:ilvl="0" w:tplc="81482D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9BD404D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4700F6"/>
    <w:multiLevelType w:val="hybridMultilevel"/>
    <w:tmpl w:val="9C3629F6"/>
    <w:lvl w:ilvl="0" w:tplc="223000B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B3810C0"/>
    <w:multiLevelType w:val="hybridMultilevel"/>
    <w:tmpl w:val="4BD45A0A"/>
    <w:lvl w:ilvl="0" w:tplc="9BD238C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C11299"/>
    <w:multiLevelType w:val="hybridMultilevel"/>
    <w:tmpl w:val="68260BFC"/>
    <w:lvl w:ilvl="0" w:tplc="37EEED7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3C067F49"/>
    <w:multiLevelType w:val="hybridMultilevel"/>
    <w:tmpl w:val="DB7E170E"/>
    <w:lvl w:ilvl="0" w:tplc="E8DCE9F4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1C85132"/>
    <w:multiLevelType w:val="hybridMultilevel"/>
    <w:tmpl w:val="9258B5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3C4863"/>
    <w:multiLevelType w:val="hybridMultilevel"/>
    <w:tmpl w:val="EB6415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2E1077"/>
    <w:multiLevelType w:val="hybridMultilevel"/>
    <w:tmpl w:val="C408F8D0"/>
    <w:lvl w:ilvl="0" w:tplc="CF70A5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E706879"/>
    <w:multiLevelType w:val="hybridMultilevel"/>
    <w:tmpl w:val="E5F8EE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2530E1"/>
    <w:multiLevelType w:val="hybridMultilevel"/>
    <w:tmpl w:val="E83247C2"/>
    <w:lvl w:ilvl="0" w:tplc="472AA55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2CB7840"/>
    <w:multiLevelType w:val="hybridMultilevel"/>
    <w:tmpl w:val="7FEA90EE"/>
    <w:lvl w:ilvl="0" w:tplc="DDA0F45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B430B1"/>
    <w:multiLevelType w:val="hybridMultilevel"/>
    <w:tmpl w:val="6E6A413A"/>
    <w:lvl w:ilvl="0" w:tplc="C78278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DC4F32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81B56B6"/>
    <w:multiLevelType w:val="hybridMultilevel"/>
    <w:tmpl w:val="3D70838C"/>
    <w:lvl w:ilvl="0" w:tplc="081C61E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5A1C313C"/>
    <w:multiLevelType w:val="hybridMultilevel"/>
    <w:tmpl w:val="E828D0C0"/>
    <w:lvl w:ilvl="0" w:tplc="E0244BC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B7470A"/>
    <w:multiLevelType w:val="hybridMultilevel"/>
    <w:tmpl w:val="4350B3D8"/>
    <w:lvl w:ilvl="0" w:tplc="605C1B8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C7C40CD"/>
    <w:multiLevelType w:val="hybridMultilevel"/>
    <w:tmpl w:val="87D0AA12"/>
    <w:lvl w:ilvl="0" w:tplc="195EA81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5D3804F2"/>
    <w:multiLevelType w:val="hybridMultilevel"/>
    <w:tmpl w:val="3E524F14"/>
    <w:lvl w:ilvl="0" w:tplc="324283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E262325"/>
    <w:multiLevelType w:val="hybridMultilevel"/>
    <w:tmpl w:val="0646FBE2"/>
    <w:lvl w:ilvl="0" w:tplc="9D320E4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0A67B69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62355C19"/>
    <w:multiLevelType w:val="hybridMultilevel"/>
    <w:tmpl w:val="1B669930"/>
    <w:lvl w:ilvl="0" w:tplc="65DAB2A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9AA7215"/>
    <w:multiLevelType w:val="hybridMultilevel"/>
    <w:tmpl w:val="DC6E15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E2F485B"/>
    <w:multiLevelType w:val="hybridMultilevel"/>
    <w:tmpl w:val="0DCCAB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FD69FF"/>
    <w:multiLevelType w:val="hybridMultilevel"/>
    <w:tmpl w:val="53706D5A"/>
    <w:lvl w:ilvl="0" w:tplc="29A871C0">
      <w:start w:val="6"/>
      <w:numFmt w:val="decimal"/>
      <w:lvlText w:val="(%1"/>
      <w:lvlJc w:val="left"/>
      <w:pPr>
        <w:ind w:left="82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00" w:hanging="360"/>
      </w:pPr>
    </w:lvl>
    <w:lvl w:ilvl="2" w:tplc="0409001B" w:tentative="1">
      <w:start w:val="1"/>
      <w:numFmt w:val="lowerRoman"/>
      <w:lvlText w:val="%3."/>
      <w:lvlJc w:val="right"/>
      <w:pPr>
        <w:ind w:left="9720" w:hanging="180"/>
      </w:pPr>
    </w:lvl>
    <w:lvl w:ilvl="3" w:tplc="0409000F" w:tentative="1">
      <w:start w:val="1"/>
      <w:numFmt w:val="decimal"/>
      <w:lvlText w:val="%4."/>
      <w:lvlJc w:val="left"/>
      <w:pPr>
        <w:ind w:left="10440" w:hanging="360"/>
      </w:pPr>
    </w:lvl>
    <w:lvl w:ilvl="4" w:tplc="04090019" w:tentative="1">
      <w:start w:val="1"/>
      <w:numFmt w:val="lowerLetter"/>
      <w:lvlText w:val="%5."/>
      <w:lvlJc w:val="left"/>
      <w:pPr>
        <w:ind w:left="11160" w:hanging="360"/>
      </w:pPr>
    </w:lvl>
    <w:lvl w:ilvl="5" w:tplc="0409001B" w:tentative="1">
      <w:start w:val="1"/>
      <w:numFmt w:val="lowerRoman"/>
      <w:lvlText w:val="%6."/>
      <w:lvlJc w:val="right"/>
      <w:pPr>
        <w:ind w:left="11880" w:hanging="180"/>
      </w:pPr>
    </w:lvl>
    <w:lvl w:ilvl="6" w:tplc="0409000F" w:tentative="1">
      <w:start w:val="1"/>
      <w:numFmt w:val="decimal"/>
      <w:lvlText w:val="%7."/>
      <w:lvlJc w:val="left"/>
      <w:pPr>
        <w:ind w:left="12600" w:hanging="360"/>
      </w:pPr>
    </w:lvl>
    <w:lvl w:ilvl="7" w:tplc="04090019" w:tentative="1">
      <w:start w:val="1"/>
      <w:numFmt w:val="lowerLetter"/>
      <w:lvlText w:val="%8."/>
      <w:lvlJc w:val="left"/>
      <w:pPr>
        <w:ind w:left="13320" w:hanging="360"/>
      </w:pPr>
    </w:lvl>
    <w:lvl w:ilvl="8" w:tplc="0409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39">
    <w:nsid w:val="71C02088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1C86531"/>
    <w:multiLevelType w:val="hybridMultilevel"/>
    <w:tmpl w:val="2062B548"/>
    <w:lvl w:ilvl="0" w:tplc="2A8C80F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34"/>
  </w:num>
  <w:num w:numId="3">
    <w:abstractNumId w:val="3"/>
  </w:num>
  <w:num w:numId="4">
    <w:abstractNumId w:val="27"/>
  </w:num>
  <w:num w:numId="5">
    <w:abstractNumId w:val="5"/>
  </w:num>
  <w:num w:numId="6">
    <w:abstractNumId w:val="9"/>
  </w:num>
  <w:num w:numId="7">
    <w:abstractNumId w:val="26"/>
  </w:num>
  <w:num w:numId="8">
    <w:abstractNumId w:val="39"/>
  </w:num>
  <w:num w:numId="9">
    <w:abstractNumId w:val="4"/>
  </w:num>
  <w:num w:numId="10">
    <w:abstractNumId w:val="10"/>
  </w:num>
  <w:num w:numId="11">
    <w:abstractNumId w:val="6"/>
  </w:num>
  <w:num w:numId="12">
    <w:abstractNumId w:val="30"/>
  </w:num>
  <w:num w:numId="13">
    <w:abstractNumId w:val="2"/>
  </w:num>
  <w:num w:numId="14">
    <w:abstractNumId w:val="23"/>
  </w:num>
  <w:num w:numId="15">
    <w:abstractNumId w:val="32"/>
  </w:num>
  <w:num w:numId="16">
    <w:abstractNumId w:val="17"/>
  </w:num>
  <w:num w:numId="17">
    <w:abstractNumId w:val="15"/>
  </w:num>
  <w:num w:numId="18">
    <w:abstractNumId w:val="21"/>
  </w:num>
  <w:num w:numId="19">
    <w:abstractNumId w:val="33"/>
  </w:num>
  <w:num w:numId="20">
    <w:abstractNumId w:val="40"/>
  </w:num>
  <w:num w:numId="21">
    <w:abstractNumId w:val="13"/>
  </w:num>
  <w:num w:numId="22">
    <w:abstractNumId w:val="16"/>
  </w:num>
  <w:num w:numId="23">
    <w:abstractNumId w:val="35"/>
  </w:num>
  <w:num w:numId="24">
    <w:abstractNumId w:val="19"/>
  </w:num>
  <w:num w:numId="25">
    <w:abstractNumId w:val="11"/>
  </w:num>
  <w:num w:numId="26">
    <w:abstractNumId w:val="22"/>
  </w:num>
  <w:num w:numId="27">
    <w:abstractNumId w:val="29"/>
  </w:num>
  <w:num w:numId="28">
    <w:abstractNumId w:val="14"/>
  </w:num>
  <w:num w:numId="29">
    <w:abstractNumId w:val="7"/>
  </w:num>
  <w:num w:numId="30">
    <w:abstractNumId w:val="36"/>
  </w:num>
  <w:num w:numId="31">
    <w:abstractNumId w:val="31"/>
  </w:num>
  <w:num w:numId="32">
    <w:abstractNumId w:val="0"/>
  </w:num>
  <w:num w:numId="33">
    <w:abstractNumId w:val="8"/>
  </w:num>
  <w:num w:numId="34">
    <w:abstractNumId w:val="18"/>
  </w:num>
  <w:num w:numId="35">
    <w:abstractNumId w:val="37"/>
  </w:num>
  <w:num w:numId="36">
    <w:abstractNumId w:val="24"/>
  </w:num>
  <w:num w:numId="37">
    <w:abstractNumId w:val="20"/>
  </w:num>
  <w:num w:numId="38">
    <w:abstractNumId w:val="38"/>
  </w:num>
  <w:num w:numId="39">
    <w:abstractNumId w:val="28"/>
  </w:num>
  <w:num w:numId="40">
    <w:abstractNumId w:val="12"/>
  </w:num>
  <w:num w:numId="41">
    <w:abstractNumId w:val="2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3294"/>
    <w:rsid w:val="000047B0"/>
    <w:rsid w:val="00004A33"/>
    <w:rsid w:val="00006029"/>
    <w:rsid w:val="00007FB7"/>
    <w:rsid w:val="00010C62"/>
    <w:rsid w:val="000203B9"/>
    <w:rsid w:val="000219D0"/>
    <w:rsid w:val="00030275"/>
    <w:rsid w:val="00031469"/>
    <w:rsid w:val="00032EB9"/>
    <w:rsid w:val="00034BEC"/>
    <w:rsid w:val="00036DCD"/>
    <w:rsid w:val="00047C48"/>
    <w:rsid w:val="00053B78"/>
    <w:rsid w:val="0005455C"/>
    <w:rsid w:val="000548AC"/>
    <w:rsid w:val="00066156"/>
    <w:rsid w:val="00067970"/>
    <w:rsid w:val="00067980"/>
    <w:rsid w:val="00067BEF"/>
    <w:rsid w:val="000712C0"/>
    <w:rsid w:val="000728C9"/>
    <w:rsid w:val="00076689"/>
    <w:rsid w:val="00077A54"/>
    <w:rsid w:val="000913D2"/>
    <w:rsid w:val="00091CBC"/>
    <w:rsid w:val="00095150"/>
    <w:rsid w:val="00096FD7"/>
    <w:rsid w:val="000A2344"/>
    <w:rsid w:val="000A4EDE"/>
    <w:rsid w:val="000A7177"/>
    <w:rsid w:val="000B40A5"/>
    <w:rsid w:val="000B5DD3"/>
    <w:rsid w:val="000C13BF"/>
    <w:rsid w:val="000C6A48"/>
    <w:rsid w:val="000D0B96"/>
    <w:rsid w:val="000D2471"/>
    <w:rsid w:val="000D2D41"/>
    <w:rsid w:val="000D6CD4"/>
    <w:rsid w:val="000E3223"/>
    <w:rsid w:val="000F50C1"/>
    <w:rsid w:val="000F513F"/>
    <w:rsid w:val="000F5F51"/>
    <w:rsid w:val="000F6CDB"/>
    <w:rsid w:val="00106800"/>
    <w:rsid w:val="001128A4"/>
    <w:rsid w:val="001131E7"/>
    <w:rsid w:val="00113329"/>
    <w:rsid w:val="0011696D"/>
    <w:rsid w:val="00117B89"/>
    <w:rsid w:val="001444E9"/>
    <w:rsid w:val="00146585"/>
    <w:rsid w:val="00152AC7"/>
    <w:rsid w:val="00155CAE"/>
    <w:rsid w:val="00157990"/>
    <w:rsid w:val="00172D11"/>
    <w:rsid w:val="0017326D"/>
    <w:rsid w:val="00174090"/>
    <w:rsid w:val="00176E03"/>
    <w:rsid w:val="001770B0"/>
    <w:rsid w:val="00181285"/>
    <w:rsid w:val="00181694"/>
    <w:rsid w:val="00186F8F"/>
    <w:rsid w:val="00191350"/>
    <w:rsid w:val="00193F7B"/>
    <w:rsid w:val="00195BD6"/>
    <w:rsid w:val="001A3E42"/>
    <w:rsid w:val="001B1CAA"/>
    <w:rsid w:val="001B31B3"/>
    <w:rsid w:val="001B5790"/>
    <w:rsid w:val="001C2A65"/>
    <w:rsid w:val="001C6E32"/>
    <w:rsid w:val="001D0F75"/>
    <w:rsid w:val="001D4522"/>
    <w:rsid w:val="001D4894"/>
    <w:rsid w:val="001E01F2"/>
    <w:rsid w:val="001E2D12"/>
    <w:rsid w:val="001F1138"/>
    <w:rsid w:val="001F70A3"/>
    <w:rsid w:val="001F77BD"/>
    <w:rsid w:val="0020230D"/>
    <w:rsid w:val="00202377"/>
    <w:rsid w:val="0020254C"/>
    <w:rsid w:val="00202B65"/>
    <w:rsid w:val="00203D62"/>
    <w:rsid w:val="00206E55"/>
    <w:rsid w:val="00207190"/>
    <w:rsid w:val="0021133A"/>
    <w:rsid w:val="0022182E"/>
    <w:rsid w:val="00225D71"/>
    <w:rsid w:val="0022694B"/>
    <w:rsid w:val="00227CFB"/>
    <w:rsid w:val="00230A6E"/>
    <w:rsid w:val="002363EC"/>
    <w:rsid w:val="0024100E"/>
    <w:rsid w:val="00246AD8"/>
    <w:rsid w:val="0025336B"/>
    <w:rsid w:val="0026346E"/>
    <w:rsid w:val="00264C51"/>
    <w:rsid w:val="00266397"/>
    <w:rsid w:val="002675A6"/>
    <w:rsid w:val="00270B96"/>
    <w:rsid w:val="00272FCE"/>
    <w:rsid w:val="00276557"/>
    <w:rsid w:val="002855B1"/>
    <w:rsid w:val="002934D2"/>
    <w:rsid w:val="002940B9"/>
    <w:rsid w:val="00295F7B"/>
    <w:rsid w:val="00296CA3"/>
    <w:rsid w:val="00296E43"/>
    <w:rsid w:val="002A1220"/>
    <w:rsid w:val="002A176A"/>
    <w:rsid w:val="002A476E"/>
    <w:rsid w:val="002A6EE0"/>
    <w:rsid w:val="002A78B7"/>
    <w:rsid w:val="002E694F"/>
    <w:rsid w:val="002F044E"/>
    <w:rsid w:val="002F6077"/>
    <w:rsid w:val="0030308B"/>
    <w:rsid w:val="003064F4"/>
    <w:rsid w:val="00306CE0"/>
    <w:rsid w:val="003152A3"/>
    <w:rsid w:val="003252DA"/>
    <w:rsid w:val="00331B7B"/>
    <w:rsid w:val="00331EC6"/>
    <w:rsid w:val="0033216B"/>
    <w:rsid w:val="00333686"/>
    <w:rsid w:val="00335FE0"/>
    <w:rsid w:val="00340044"/>
    <w:rsid w:val="00345BFA"/>
    <w:rsid w:val="0035314F"/>
    <w:rsid w:val="00353A48"/>
    <w:rsid w:val="00355C79"/>
    <w:rsid w:val="003575F5"/>
    <w:rsid w:val="00364F82"/>
    <w:rsid w:val="00371C49"/>
    <w:rsid w:val="0037303F"/>
    <w:rsid w:val="00373458"/>
    <w:rsid w:val="00376611"/>
    <w:rsid w:val="00383CCD"/>
    <w:rsid w:val="003848BF"/>
    <w:rsid w:val="00384F05"/>
    <w:rsid w:val="003853E8"/>
    <w:rsid w:val="00395E52"/>
    <w:rsid w:val="003A13A2"/>
    <w:rsid w:val="003B11F3"/>
    <w:rsid w:val="003C045E"/>
    <w:rsid w:val="003C0EB2"/>
    <w:rsid w:val="003C109C"/>
    <w:rsid w:val="003C202F"/>
    <w:rsid w:val="003C4E89"/>
    <w:rsid w:val="003C613D"/>
    <w:rsid w:val="003D12D4"/>
    <w:rsid w:val="003D3C19"/>
    <w:rsid w:val="003D77FB"/>
    <w:rsid w:val="003D79C4"/>
    <w:rsid w:val="003D7D67"/>
    <w:rsid w:val="003E0EC0"/>
    <w:rsid w:val="003E2B5C"/>
    <w:rsid w:val="003E493B"/>
    <w:rsid w:val="003F2454"/>
    <w:rsid w:val="003F59B5"/>
    <w:rsid w:val="00410FBD"/>
    <w:rsid w:val="004155CD"/>
    <w:rsid w:val="004167AA"/>
    <w:rsid w:val="00416BC4"/>
    <w:rsid w:val="00424E69"/>
    <w:rsid w:val="00426975"/>
    <w:rsid w:val="004338D9"/>
    <w:rsid w:val="00435A26"/>
    <w:rsid w:val="0043638F"/>
    <w:rsid w:val="004402F7"/>
    <w:rsid w:val="00445DC7"/>
    <w:rsid w:val="0045138F"/>
    <w:rsid w:val="0045153E"/>
    <w:rsid w:val="0045241C"/>
    <w:rsid w:val="004613A7"/>
    <w:rsid w:val="00464F2C"/>
    <w:rsid w:val="00466894"/>
    <w:rsid w:val="00471F6B"/>
    <w:rsid w:val="0047415F"/>
    <w:rsid w:val="004762CA"/>
    <w:rsid w:val="00482DB1"/>
    <w:rsid w:val="00483869"/>
    <w:rsid w:val="00484516"/>
    <w:rsid w:val="00491246"/>
    <w:rsid w:val="004B1F54"/>
    <w:rsid w:val="004B640F"/>
    <w:rsid w:val="004B6E2D"/>
    <w:rsid w:val="004B7B99"/>
    <w:rsid w:val="004C401E"/>
    <w:rsid w:val="004C5D17"/>
    <w:rsid w:val="004D00C3"/>
    <w:rsid w:val="004D28B0"/>
    <w:rsid w:val="004D3D10"/>
    <w:rsid w:val="004D43B8"/>
    <w:rsid w:val="004E0A8F"/>
    <w:rsid w:val="004E117D"/>
    <w:rsid w:val="004E2A25"/>
    <w:rsid w:val="004E2F55"/>
    <w:rsid w:val="004E33EF"/>
    <w:rsid w:val="004E44BA"/>
    <w:rsid w:val="004E5EA0"/>
    <w:rsid w:val="004F0291"/>
    <w:rsid w:val="004F0625"/>
    <w:rsid w:val="004F0DAD"/>
    <w:rsid w:val="004F1767"/>
    <w:rsid w:val="00505321"/>
    <w:rsid w:val="005105FD"/>
    <w:rsid w:val="00512141"/>
    <w:rsid w:val="0051300E"/>
    <w:rsid w:val="00513725"/>
    <w:rsid w:val="00516F80"/>
    <w:rsid w:val="00517496"/>
    <w:rsid w:val="00517C03"/>
    <w:rsid w:val="0052186F"/>
    <w:rsid w:val="00523D5B"/>
    <w:rsid w:val="0053009C"/>
    <w:rsid w:val="00533030"/>
    <w:rsid w:val="005359B5"/>
    <w:rsid w:val="00544736"/>
    <w:rsid w:val="005451CA"/>
    <w:rsid w:val="00546150"/>
    <w:rsid w:val="005463D3"/>
    <w:rsid w:val="00553FE2"/>
    <w:rsid w:val="00554BCE"/>
    <w:rsid w:val="00556FB6"/>
    <w:rsid w:val="00563FF3"/>
    <w:rsid w:val="00567930"/>
    <w:rsid w:val="005726D1"/>
    <w:rsid w:val="00572BB4"/>
    <w:rsid w:val="00575D30"/>
    <w:rsid w:val="00581E9D"/>
    <w:rsid w:val="00582048"/>
    <w:rsid w:val="005858A4"/>
    <w:rsid w:val="005917A1"/>
    <w:rsid w:val="00591842"/>
    <w:rsid w:val="0059206C"/>
    <w:rsid w:val="005948F6"/>
    <w:rsid w:val="005A3EBF"/>
    <w:rsid w:val="005B008B"/>
    <w:rsid w:val="005B395A"/>
    <w:rsid w:val="005B6E4F"/>
    <w:rsid w:val="005C3324"/>
    <w:rsid w:val="005C4189"/>
    <w:rsid w:val="005D516C"/>
    <w:rsid w:val="005D5252"/>
    <w:rsid w:val="005E2EBE"/>
    <w:rsid w:val="005E31E3"/>
    <w:rsid w:val="005E506D"/>
    <w:rsid w:val="005E59F3"/>
    <w:rsid w:val="005F068B"/>
    <w:rsid w:val="005F442D"/>
    <w:rsid w:val="005F4CE6"/>
    <w:rsid w:val="00604C32"/>
    <w:rsid w:val="00605CA5"/>
    <w:rsid w:val="00607F8E"/>
    <w:rsid w:val="006143B3"/>
    <w:rsid w:val="00617E39"/>
    <w:rsid w:val="00625B0E"/>
    <w:rsid w:val="0063380E"/>
    <w:rsid w:val="00640DD6"/>
    <w:rsid w:val="0064276B"/>
    <w:rsid w:val="006500FF"/>
    <w:rsid w:val="00660A17"/>
    <w:rsid w:val="00661D87"/>
    <w:rsid w:val="0066481B"/>
    <w:rsid w:val="0067021F"/>
    <w:rsid w:val="00672584"/>
    <w:rsid w:val="00677699"/>
    <w:rsid w:val="00677C37"/>
    <w:rsid w:val="00682D8F"/>
    <w:rsid w:val="00685777"/>
    <w:rsid w:val="00687DD5"/>
    <w:rsid w:val="006901B1"/>
    <w:rsid w:val="00690FC9"/>
    <w:rsid w:val="00693564"/>
    <w:rsid w:val="006A02D4"/>
    <w:rsid w:val="006A0DC3"/>
    <w:rsid w:val="006A4FB4"/>
    <w:rsid w:val="006A5C52"/>
    <w:rsid w:val="006B1282"/>
    <w:rsid w:val="006B2428"/>
    <w:rsid w:val="006B2C46"/>
    <w:rsid w:val="006B3158"/>
    <w:rsid w:val="006C4B95"/>
    <w:rsid w:val="006C5FE8"/>
    <w:rsid w:val="006D119B"/>
    <w:rsid w:val="006D14C2"/>
    <w:rsid w:val="006D7732"/>
    <w:rsid w:val="006E19A8"/>
    <w:rsid w:val="006F2A6E"/>
    <w:rsid w:val="006F77B2"/>
    <w:rsid w:val="00707728"/>
    <w:rsid w:val="00712570"/>
    <w:rsid w:val="00717602"/>
    <w:rsid w:val="007236EE"/>
    <w:rsid w:val="0072657E"/>
    <w:rsid w:val="00726C00"/>
    <w:rsid w:val="007274D0"/>
    <w:rsid w:val="00727C7E"/>
    <w:rsid w:val="0073216D"/>
    <w:rsid w:val="00732690"/>
    <w:rsid w:val="00736639"/>
    <w:rsid w:val="007368F1"/>
    <w:rsid w:val="00742010"/>
    <w:rsid w:val="00742E94"/>
    <w:rsid w:val="0074468F"/>
    <w:rsid w:val="00744F00"/>
    <w:rsid w:val="007463FA"/>
    <w:rsid w:val="0074768D"/>
    <w:rsid w:val="00750A1E"/>
    <w:rsid w:val="00750CDC"/>
    <w:rsid w:val="00751AF1"/>
    <w:rsid w:val="0075564C"/>
    <w:rsid w:val="00757E26"/>
    <w:rsid w:val="007607DF"/>
    <w:rsid w:val="00762C1A"/>
    <w:rsid w:val="00764617"/>
    <w:rsid w:val="00764C3C"/>
    <w:rsid w:val="00766CD2"/>
    <w:rsid w:val="00770190"/>
    <w:rsid w:val="00770743"/>
    <w:rsid w:val="00772CF8"/>
    <w:rsid w:val="00773EE2"/>
    <w:rsid w:val="00782C45"/>
    <w:rsid w:val="00785B77"/>
    <w:rsid w:val="00786CE3"/>
    <w:rsid w:val="00791E8B"/>
    <w:rsid w:val="00792FAC"/>
    <w:rsid w:val="00794789"/>
    <w:rsid w:val="007A1F7F"/>
    <w:rsid w:val="007A3123"/>
    <w:rsid w:val="007A6C25"/>
    <w:rsid w:val="007B3EE9"/>
    <w:rsid w:val="007C4848"/>
    <w:rsid w:val="007C4ADE"/>
    <w:rsid w:val="007C57BD"/>
    <w:rsid w:val="007C63C5"/>
    <w:rsid w:val="007D3E28"/>
    <w:rsid w:val="007E7CE9"/>
    <w:rsid w:val="007F07C7"/>
    <w:rsid w:val="007F2D6D"/>
    <w:rsid w:val="007F6A33"/>
    <w:rsid w:val="00807303"/>
    <w:rsid w:val="008143C2"/>
    <w:rsid w:val="00823ECE"/>
    <w:rsid w:val="0083367D"/>
    <w:rsid w:val="00834586"/>
    <w:rsid w:val="00834C6A"/>
    <w:rsid w:val="008368AA"/>
    <w:rsid w:val="008415D4"/>
    <w:rsid w:val="008443CF"/>
    <w:rsid w:val="00852249"/>
    <w:rsid w:val="008538E2"/>
    <w:rsid w:val="0085705E"/>
    <w:rsid w:val="008615A7"/>
    <w:rsid w:val="00862473"/>
    <w:rsid w:val="008634DA"/>
    <w:rsid w:val="00863AA6"/>
    <w:rsid w:val="0086623F"/>
    <w:rsid w:val="0086656C"/>
    <w:rsid w:val="00867648"/>
    <w:rsid w:val="00867B59"/>
    <w:rsid w:val="00891025"/>
    <w:rsid w:val="008912FF"/>
    <w:rsid w:val="00895DFA"/>
    <w:rsid w:val="00895F87"/>
    <w:rsid w:val="00896555"/>
    <w:rsid w:val="008A19B4"/>
    <w:rsid w:val="008A1CFC"/>
    <w:rsid w:val="008A2907"/>
    <w:rsid w:val="008A390A"/>
    <w:rsid w:val="008A4F07"/>
    <w:rsid w:val="008B3343"/>
    <w:rsid w:val="008B35A8"/>
    <w:rsid w:val="008B36DE"/>
    <w:rsid w:val="008B407D"/>
    <w:rsid w:val="008B4D35"/>
    <w:rsid w:val="008B5629"/>
    <w:rsid w:val="008B5646"/>
    <w:rsid w:val="008C08CD"/>
    <w:rsid w:val="008C41EA"/>
    <w:rsid w:val="008C608A"/>
    <w:rsid w:val="008C60A1"/>
    <w:rsid w:val="008D2100"/>
    <w:rsid w:val="008E0194"/>
    <w:rsid w:val="008E3B59"/>
    <w:rsid w:val="008E5BCF"/>
    <w:rsid w:val="008E5D94"/>
    <w:rsid w:val="008F167A"/>
    <w:rsid w:val="008F356E"/>
    <w:rsid w:val="008F41FB"/>
    <w:rsid w:val="00901101"/>
    <w:rsid w:val="00902346"/>
    <w:rsid w:val="00911830"/>
    <w:rsid w:val="00922711"/>
    <w:rsid w:val="00924E30"/>
    <w:rsid w:val="00930DA9"/>
    <w:rsid w:val="00933399"/>
    <w:rsid w:val="00940668"/>
    <w:rsid w:val="00944243"/>
    <w:rsid w:val="00946487"/>
    <w:rsid w:val="0094756F"/>
    <w:rsid w:val="009478F8"/>
    <w:rsid w:val="00954886"/>
    <w:rsid w:val="009557A2"/>
    <w:rsid w:val="00960B43"/>
    <w:rsid w:val="00963BD2"/>
    <w:rsid w:val="00974278"/>
    <w:rsid w:val="0098067A"/>
    <w:rsid w:val="00987C1F"/>
    <w:rsid w:val="009A5275"/>
    <w:rsid w:val="009A669E"/>
    <w:rsid w:val="009B4F66"/>
    <w:rsid w:val="009C3EEF"/>
    <w:rsid w:val="009C4F08"/>
    <w:rsid w:val="009D3DF6"/>
    <w:rsid w:val="009D7CF3"/>
    <w:rsid w:val="009E0CD2"/>
    <w:rsid w:val="009E25F5"/>
    <w:rsid w:val="009E4225"/>
    <w:rsid w:val="009E47EF"/>
    <w:rsid w:val="009F0C92"/>
    <w:rsid w:val="009F76CA"/>
    <w:rsid w:val="00A0279B"/>
    <w:rsid w:val="00A13F07"/>
    <w:rsid w:val="00A16F2F"/>
    <w:rsid w:val="00A269CA"/>
    <w:rsid w:val="00A32F0D"/>
    <w:rsid w:val="00A35FB6"/>
    <w:rsid w:val="00A40203"/>
    <w:rsid w:val="00A4141A"/>
    <w:rsid w:val="00A4225A"/>
    <w:rsid w:val="00A4287B"/>
    <w:rsid w:val="00A45A3B"/>
    <w:rsid w:val="00A50F8D"/>
    <w:rsid w:val="00A60803"/>
    <w:rsid w:val="00A61B56"/>
    <w:rsid w:val="00A64316"/>
    <w:rsid w:val="00A6706B"/>
    <w:rsid w:val="00A679E3"/>
    <w:rsid w:val="00A70B85"/>
    <w:rsid w:val="00A82209"/>
    <w:rsid w:val="00A85181"/>
    <w:rsid w:val="00A86223"/>
    <w:rsid w:val="00A862D6"/>
    <w:rsid w:val="00A866C4"/>
    <w:rsid w:val="00A904AD"/>
    <w:rsid w:val="00A9118B"/>
    <w:rsid w:val="00A91F5A"/>
    <w:rsid w:val="00A93B22"/>
    <w:rsid w:val="00AA0A1F"/>
    <w:rsid w:val="00AA650B"/>
    <w:rsid w:val="00AB307E"/>
    <w:rsid w:val="00AC3ACE"/>
    <w:rsid w:val="00AC4835"/>
    <w:rsid w:val="00AC525E"/>
    <w:rsid w:val="00AC69EB"/>
    <w:rsid w:val="00AC6E47"/>
    <w:rsid w:val="00AD09BB"/>
    <w:rsid w:val="00AD2CFE"/>
    <w:rsid w:val="00AD45E1"/>
    <w:rsid w:val="00AD7780"/>
    <w:rsid w:val="00AF16BE"/>
    <w:rsid w:val="00AF4A99"/>
    <w:rsid w:val="00AF6485"/>
    <w:rsid w:val="00AF7790"/>
    <w:rsid w:val="00B0545A"/>
    <w:rsid w:val="00B07748"/>
    <w:rsid w:val="00B13495"/>
    <w:rsid w:val="00B1439F"/>
    <w:rsid w:val="00B22D78"/>
    <w:rsid w:val="00B2484E"/>
    <w:rsid w:val="00B35D0C"/>
    <w:rsid w:val="00B40965"/>
    <w:rsid w:val="00B41BCB"/>
    <w:rsid w:val="00B43843"/>
    <w:rsid w:val="00B51A36"/>
    <w:rsid w:val="00B51DEB"/>
    <w:rsid w:val="00B54561"/>
    <w:rsid w:val="00B57C9D"/>
    <w:rsid w:val="00B61214"/>
    <w:rsid w:val="00B65D20"/>
    <w:rsid w:val="00B678FD"/>
    <w:rsid w:val="00B76AF9"/>
    <w:rsid w:val="00B81496"/>
    <w:rsid w:val="00B839AF"/>
    <w:rsid w:val="00B904F1"/>
    <w:rsid w:val="00B9117C"/>
    <w:rsid w:val="00BA0589"/>
    <w:rsid w:val="00BA23DC"/>
    <w:rsid w:val="00BA635F"/>
    <w:rsid w:val="00BB0593"/>
    <w:rsid w:val="00BB0B9F"/>
    <w:rsid w:val="00BB7CC1"/>
    <w:rsid w:val="00BC6730"/>
    <w:rsid w:val="00BD3583"/>
    <w:rsid w:val="00BD6469"/>
    <w:rsid w:val="00BD6B21"/>
    <w:rsid w:val="00BE0A49"/>
    <w:rsid w:val="00BF299D"/>
    <w:rsid w:val="00BF5749"/>
    <w:rsid w:val="00BF6DAE"/>
    <w:rsid w:val="00C04B92"/>
    <w:rsid w:val="00C103DC"/>
    <w:rsid w:val="00C13505"/>
    <w:rsid w:val="00C35581"/>
    <w:rsid w:val="00C401AB"/>
    <w:rsid w:val="00C47DB5"/>
    <w:rsid w:val="00C5102F"/>
    <w:rsid w:val="00C57A06"/>
    <w:rsid w:val="00C60565"/>
    <w:rsid w:val="00C617EA"/>
    <w:rsid w:val="00C6491E"/>
    <w:rsid w:val="00C65E2A"/>
    <w:rsid w:val="00C7009F"/>
    <w:rsid w:val="00C7516C"/>
    <w:rsid w:val="00C77F4F"/>
    <w:rsid w:val="00C80BD8"/>
    <w:rsid w:val="00C816E3"/>
    <w:rsid w:val="00C83734"/>
    <w:rsid w:val="00C84683"/>
    <w:rsid w:val="00C86475"/>
    <w:rsid w:val="00C90B90"/>
    <w:rsid w:val="00C92766"/>
    <w:rsid w:val="00C92E0D"/>
    <w:rsid w:val="00C938C4"/>
    <w:rsid w:val="00CA0AF5"/>
    <w:rsid w:val="00CA1402"/>
    <w:rsid w:val="00CA3D5F"/>
    <w:rsid w:val="00CB315E"/>
    <w:rsid w:val="00CB343C"/>
    <w:rsid w:val="00CC2DAD"/>
    <w:rsid w:val="00CC2DD7"/>
    <w:rsid w:val="00CD0CB4"/>
    <w:rsid w:val="00CD67E9"/>
    <w:rsid w:val="00CD7088"/>
    <w:rsid w:val="00CE24FC"/>
    <w:rsid w:val="00CE376D"/>
    <w:rsid w:val="00CE483C"/>
    <w:rsid w:val="00D012F8"/>
    <w:rsid w:val="00D037A1"/>
    <w:rsid w:val="00D06B2B"/>
    <w:rsid w:val="00D114E3"/>
    <w:rsid w:val="00D1519D"/>
    <w:rsid w:val="00D176AE"/>
    <w:rsid w:val="00D21591"/>
    <w:rsid w:val="00D31420"/>
    <w:rsid w:val="00D31779"/>
    <w:rsid w:val="00D404CB"/>
    <w:rsid w:val="00D46FEA"/>
    <w:rsid w:val="00D47915"/>
    <w:rsid w:val="00D60056"/>
    <w:rsid w:val="00D618C4"/>
    <w:rsid w:val="00D61B63"/>
    <w:rsid w:val="00D63790"/>
    <w:rsid w:val="00D73149"/>
    <w:rsid w:val="00D772D6"/>
    <w:rsid w:val="00D8088D"/>
    <w:rsid w:val="00D9559B"/>
    <w:rsid w:val="00DA048B"/>
    <w:rsid w:val="00DA088C"/>
    <w:rsid w:val="00DA2C24"/>
    <w:rsid w:val="00DA4601"/>
    <w:rsid w:val="00DA5A85"/>
    <w:rsid w:val="00DB645F"/>
    <w:rsid w:val="00DC0CAA"/>
    <w:rsid w:val="00DC6737"/>
    <w:rsid w:val="00DC7393"/>
    <w:rsid w:val="00DC75B8"/>
    <w:rsid w:val="00DD68DB"/>
    <w:rsid w:val="00DD73C4"/>
    <w:rsid w:val="00DF2CBC"/>
    <w:rsid w:val="00DF4C92"/>
    <w:rsid w:val="00E00B96"/>
    <w:rsid w:val="00E0309F"/>
    <w:rsid w:val="00E041B2"/>
    <w:rsid w:val="00E05612"/>
    <w:rsid w:val="00E13468"/>
    <w:rsid w:val="00E15047"/>
    <w:rsid w:val="00E15E3F"/>
    <w:rsid w:val="00E429DE"/>
    <w:rsid w:val="00E4360A"/>
    <w:rsid w:val="00E4444B"/>
    <w:rsid w:val="00E44632"/>
    <w:rsid w:val="00E52FAF"/>
    <w:rsid w:val="00E6072A"/>
    <w:rsid w:val="00E70A4E"/>
    <w:rsid w:val="00E7189D"/>
    <w:rsid w:val="00E7292D"/>
    <w:rsid w:val="00E739AD"/>
    <w:rsid w:val="00E863F5"/>
    <w:rsid w:val="00EB0BFD"/>
    <w:rsid w:val="00EB0E93"/>
    <w:rsid w:val="00EB2A72"/>
    <w:rsid w:val="00EB2BA6"/>
    <w:rsid w:val="00EB5705"/>
    <w:rsid w:val="00EC2F2F"/>
    <w:rsid w:val="00EC69EC"/>
    <w:rsid w:val="00ED2F81"/>
    <w:rsid w:val="00ED50D6"/>
    <w:rsid w:val="00EE059E"/>
    <w:rsid w:val="00EE5352"/>
    <w:rsid w:val="00EE5A87"/>
    <w:rsid w:val="00EF3B66"/>
    <w:rsid w:val="00F0298C"/>
    <w:rsid w:val="00F03678"/>
    <w:rsid w:val="00F0775F"/>
    <w:rsid w:val="00F179A2"/>
    <w:rsid w:val="00F2175B"/>
    <w:rsid w:val="00F21AEE"/>
    <w:rsid w:val="00F21B28"/>
    <w:rsid w:val="00F23CF7"/>
    <w:rsid w:val="00F37B6A"/>
    <w:rsid w:val="00F41A13"/>
    <w:rsid w:val="00F4239D"/>
    <w:rsid w:val="00F51EDB"/>
    <w:rsid w:val="00F53865"/>
    <w:rsid w:val="00F55836"/>
    <w:rsid w:val="00F64E0D"/>
    <w:rsid w:val="00F66B4A"/>
    <w:rsid w:val="00F807C8"/>
    <w:rsid w:val="00F8255F"/>
    <w:rsid w:val="00F85A35"/>
    <w:rsid w:val="00F86CC0"/>
    <w:rsid w:val="00F90055"/>
    <w:rsid w:val="00F95726"/>
    <w:rsid w:val="00FA2ECC"/>
    <w:rsid w:val="00FA4085"/>
    <w:rsid w:val="00FA4334"/>
    <w:rsid w:val="00FB106F"/>
    <w:rsid w:val="00FB29C9"/>
    <w:rsid w:val="00FB3B6D"/>
    <w:rsid w:val="00FB4890"/>
    <w:rsid w:val="00FB6641"/>
    <w:rsid w:val="00FC3255"/>
    <w:rsid w:val="00FC5072"/>
    <w:rsid w:val="00FC64A4"/>
    <w:rsid w:val="00FC7C07"/>
    <w:rsid w:val="00FD0C47"/>
    <w:rsid w:val="00FD18AE"/>
    <w:rsid w:val="00FD4B47"/>
    <w:rsid w:val="00FD5BFC"/>
    <w:rsid w:val="00FE1D6F"/>
    <w:rsid w:val="00FE7ADA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customStyle="1" w:styleId="tx">
    <w:name w:val="tx"/>
    <w:basedOn w:val="DefaultParagraphFont"/>
    <w:rsid w:val="00A862D6"/>
  </w:style>
  <w:style w:type="paragraph" w:customStyle="1" w:styleId="Default">
    <w:name w:val="Default"/>
    <w:rsid w:val="00DA048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047C48"/>
  </w:style>
  <w:style w:type="character" w:styleId="Strong">
    <w:name w:val="Strong"/>
    <w:basedOn w:val="DefaultParagraphFont"/>
    <w:qFormat/>
    <w:rsid w:val="003400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465548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4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0431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30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1421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15696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6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1132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5</cp:revision>
  <cp:lastPrinted>2022-10-19T04:39:00Z</cp:lastPrinted>
  <dcterms:created xsi:type="dcterms:W3CDTF">2024-04-11T15:42:00Z</dcterms:created>
  <dcterms:modified xsi:type="dcterms:W3CDTF">2024-08-14T13:48:00Z</dcterms:modified>
</cp:coreProperties>
</file>