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14763">
      <w:pPr>
        <w:spacing w:after="200" w:line="276" w:lineRule="auto"/>
        <w:jc w:val="center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C7CD3">
      <w:pPr>
        <w:spacing w:after="200" w:line="276" w:lineRule="auto"/>
        <w:jc w:val="center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UNIVERSITY EXAMINATIONS</w:t>
      </w:r>
    </w:p>
    <w:p w14:paraId="729D9F03">
      <w:pPr>
        <w:spacing w:after="200" w:line="276" w:lineRule="auto"/>
        <w:jc w:val="center"/>
        <w:rPr>
          <w:rFonts w:ascii="Times New Roman" w:hAnsi="Times New Roman" w:eastAsia="Calibri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00000"/>
          <w:sz w:val="24"/>
          <w:szCs w:val="24"/>
        </w:rPr>
        <w:t>EXAMINATION FOR JANUARY/APRIL 2025/2026 FOR CERTIFICATE IN INFORMATION TECHNOLOGY</w:t>
      </w:r>
    </w:p>
    <w:p w14:paraId="23EA39AA">
      <w:pPr>
        <w:spacing w:after="200" w:line="276" w:lineRule="auto"/>
        <w:jc w:val="center"/>
        <w:rPr>
          <w:rFonts w:ascii="Times New Roman" w:hAnsi="Times New Roman" w:eastAsia="Calibri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color w:val="000000"/>
          <w:sz w:val="24"/>
          <w:szCs w:val="24"/>
        </w:rPr>
        <w:t>RCCS 5123: DATA COMMUNICATION AND NETWORKING</w:t>
      </w:r>
    </w:p>
    <w:p w14:paraId="6BB30719">
      <w:pPr>
        <w:tabs>
          <w:tab w:val="left" w:pos="6795"/>
        </w:tabs>
        <w:spacing w:after="200" w:line="276" w:lineRule="auto"/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 xml:space="preserve">DATE 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lang w:val="en-US"/>
        </w:rPr>
        <w:t>: 13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lang w:val="en-US"/>
        </w:rPr>
        <w:t xml:space="preserve"> APRIL 2026</w:t>
      </w: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>TIME: 2 HOURS</w:t>
      </w:r>
    </w:p>
    <w:p w14:paraId="4E2429D7">
      <w:pPr>
        <w:spacing w:after="200" w:line="276" w:lineRule="auto"/>
        <w:rPr>
          <w:rFonts w:ascii="Times New Roman" w:hAnsi="Times New Roman" w:eastAsia="Calibri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eastAsia="Calibri" w:cs="Times New Roman"/>
          <w:b/>
          <w:color w:val="0D0D0D"/>
          <w:sz w:val="24"/>
          <w:szCs w:val="24"/>
        </w:rPr>
        <w:tab/>
      </w:r>
    </w:p>
    <w:p w14:paraId="5C65FC57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4F8E6A46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58FE303">
      <w:pPr>
        <w:spacing w:after="200" w:line="276" w:lineRule="auto"/>
        <w:rPr>
          <w:rFonts w:ascii="Times New Roman" w:hAnsi="Times New Roman" w:eastAsia="Calibri" w:cs="Times New Roman"/>
          <w:b/>
          <w:color w:val="0033CC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eastAsia="Calibri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color w:val="0033CC"/>
          <w:sz w:val="24"/>
          <w:szCs w:val="24"/>
        </w:rPr>
        <w:t xml:space="preserve"> </w:t>
      </w:r>
    </w:p>
    <w:p w14:paraId="1C04ACEE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A6ADAD5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eastAsia="Calibri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 questions.</w:t>
      </w:r>
    </w:p>
    <w:p w14:paraId="705A1C4E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BFCD126">
      <w:pPr>
        <w:spacing w:after="200" w:line="276" w:lineRule="auto"/>
        <w:rPr>
          <w:rFonts w:ascii="Times New Roman" w:hAnsi="Times New Roman" w:eastAsia="Calibri" w:cs="Times New Roman"/>
          <w:sz w:val="24"/>
          <w:szCs w:val="24"/>
        </w:rPr>
      </w:pPr>
    </w:p>
    <w:p w14:paraId="3CF07F8A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 xml:space="preserve">PLEASE start the answer to EACH question on a NEW PAGE. </w:t>
      </w:r>
    </w:p>
    <w:p w14:paraId="715997B6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Keep your phone(s) switched off at the front of the examination room.</w:t>
      </w:r>
    </w:p>
    <w:p w14:paraId="151E255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08C518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ALWAYS show your working.</w:t>
      </w:r>
    </w:p>
    <w:p w14:paraId="62217639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Marks indicated in parenthesis i.e. ( ) will be awarded for clear and logical answers.</w:t>
      </w:r>
    </w:p>
    <w:p w14:paraId="38C1470B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Write your REGISTRATION No. clearly on the answer booklet(s).</w:t>
      </w:r>
    </w:p>
    <w:p w14:paraId="69CF3EC5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 xml:space="preserve">For the Questions, write the number of the question on the answer booklet’s cover page in the order you answered them.  </w:t>
      </w:r>
    </w:p>
    <w:p w14:paraId="4EA7FA3C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DO NOT use your PHONE as a CALCULATOR.</w:t>
      </w:r>
    </w:p>
    <w:p w14:paraId="1D37B481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YOU are ONLY ALLOWED to leave the exam room 1 hour to the end of the Exam.</w:t>
      </w:r>
    </w:p>
    <w:p w14:paraId="7D147122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4450F01">
      <w:pPr>
        <w:keepNext/>
        <w:spacing w:after="0" w:line="240" w:lineRule="auto"/>
        <w:ind w:left="1080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</w:p>
    <w:p w14:paraId="385D515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14:paraId="6F061E04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14:paraId="503366C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A (Compulsory)</w:t>
      </w:r>
    </w:p>
    <w:p w14:paraId="5EFB39F5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14:paraId="66EB5F64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Communication in computer networks involves the transmission of data between devices.</w:t>
      </w:r>
    </w:p>
    <w:p w14:paraId="6EB7750A">
      <w:pPr>
        <w:pStyle w:val="13"/>
        <w:numPr>
          <w:ilvl w:val="0"/>
          <w:numId w:val="2"/>
        </w:numPr>
        <w:autoSpaceDE w:val="0"/>
        <w:autoSpaceDN w:val="0"/>
        <w:adjustRightInd w:val="0"/>
        <w:spacing w:line="360" w:lineRule="auto"/>
      </w:pPr>
      <w:r>
        <w:t xml:space="preserve">Define the term </w:t>
      </w:r>
      <w:r>
        <w:rPr>
          <w:bCs/>
        </w:rPr>
        <w:t>computer network</w:t>
      </w:r>
      <w:r>
        <w:t>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>(2 marks)</w:t>
      </w:r>
    </w:p>
    <w:p w14:paraId="0F11E830">
      <w:pPr>
        <w:pStyle w:val="13"/>
        <w:numPr>
          <w:ilvl w:val="0"/>
          <w:numId w:val="2"/>
        </w:numPr>
        <w:autoSpaceDE w:val="0"/>
        <w:autoSpaceDN w:val="0"/>
        <w:adjustRightInd w:val="0"/>
        <w:spacing w:line="360" w:lineRule="auto"/>
      </w:pPr>
      <w:r>
        <w:t xml:space="preserve">Identify and explain </w:t>
      </w:r>
      <w:r>
        <w:rPr>
          <w:bCs/>
        </w:rPr>
        <w:t>three types of data transmission modes</w:t>
      </w:r>
      <w:r>
        <w:t>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>(6 marks)</w:t>
      </w:r>
    </w:p>
    <w:p w14:paraId="3D052E1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A company intends to interconnect computers within one building using wired network technology.</w:t>
      </w:r>
    </w:p>
    <w:p w14:paraId="0AC6DC9D">
      <w:pPr>
        <w:pStyle w:val="13"/>
        <w:numPr>
          <w:ilvl w:val="0"/>
          <w:numId w:val="3"/>
        </w:numPr>
        <w:autoSpaceDE w:val="0"/>
        <w:autoSpaceDN w:val="0"/>
        <w:adjustRightInd w:val="0"/>
        <w:spacing w:line="360" w:lineRule="auto"/>
      </w:pPr>
      <w:r>
        <w:t xml:space="preserve">Explain </w:t>
      </w:r>
      <w:r>
        <w:rPr>
          <w:bCs/>
        </w:rPr>
        <w:t>three advantages</w:t>
      </w:r>
      <w:r>
        <w:t xml:space="preserve"> of using wired transmission media in a Local Area Network.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>(6 marks)</w:t>
      </w:r>
    </w:p>
    <w:p w14:paraId="0A0A30DB">
      <w:pPr>
        <w:pStyle w:val="13"/>
        <w:numPr>
          <w:ilvl w:val="0"/>
          <w:numId w:val="3"/>
        </w:numPr>
        <w:autoSpaceDE w:val="0"/>
        <w:autoSpaceDN w:val="0"/>
        <w:adjustRightInd w:val="0"/>
        <w:spacing w:line="360" w:lineRule="auto"/>
      </w:pPr>
      <w:r>
        <w:t xml:space="preserve">Identify the </w:t>
      </w:r>
      <w:r>
        <w:rPr>
          <w:bCs/>
        </w:rPr>
        <w:t>network standard</w:t>
      </w:r>
      <w:r>
        <w:t xml:space="preserve"> that supports data transmission speeds of up to </w:t>
      </w:r>
      <w:r>
        <w:rPr>
          <w:bCs/>
        </w:rPr>
        <w:t>100 Mbps</w:t>
      </w:r>
      <w:r>
        <w:t xml:space="preserve"> over twisted pair cables.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>(2 marks)</w:t>
      </w:r>
    </w:p>
    <w:p w14:paraId="4400EF6A">
      <w:pPr>
        <w:pStyle w:val="13"/>
        <w:numPr>
          <w:ilvl w:val="0"/>
          <w:numId w:val="3"/>
        </w:numPr>
        <w:autoSpaceDE w:val="0"/>
        <w:autoSpaceDN w:val="0"/>
        <w:adjustRightInd w:val="0"/>
        <w:spacing w:line="360" w:lineRule="auto"/>
      </w:pPr>
      <w:r>
        <w:t xml:space="preserve">Describe the </w:t>
      </w:r>
      <w:r>
        <w:rPr>
          <w:bCs/>
        </w:rPr>
        <w:t>physical topology</w:t>
      </w:r>
      <w:r>
        <w:t xml:space="preserve"> commonly used in such a network.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>(4 marks)</w:t>
      </w:r>
    </w:p>
    <w:p w14:paraId="56981339">
      <w:pPr>
        <w:pStyle w:val="13"/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b/>
        </w:rPr>
      </w:pPr>
      <w:r>
        <w:t xml:space="preserve">Explain </w:t>
      </w:r>
      <w:r>
        <w:rPr>
          <w:bCs/>
        </w:rPr>
        <w:t>five challenges</w:t>
      </w:r>
      <w:r>
        <w:t xml:space="preserve"> that may be faced when implementing a wired LAN.</w:t>
      </w:r>
    </w:p>
    <w:p w14:paraId="72ED95A3">
      <w:pPr>
        <w:pStyle w:val="13"/>
        <w:numPr>
          <w:numId w:val="0"/>
        </w:numPr>
        <w:autoSpaceDE w:val="0"/>
        <w:autoSpaceDN w:val="0"/>
        <w:adjustRightInd w:val="0"/>
        <w:spacing w:line="360" w:lineRule="auto"/>
        <w:ind w:left="360" w:leftChars="0" w:firstLine="7167" w:firstLineChars="0"/>
        <w:rPr>
          <w:b/>
        </w:rPr>
      </w:pPr>
      <w:r>
        <w:t xml:space="preserve"> </w:t>
      </w:r>
      <w:r>
        <w:rPr>
          <w:b/>
        </w:rPr>
        <w:t>(10 marks)</w:t>
      </w:r>
    </w:p>
    <w:p w14:paraId="1858D9D4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</w:t>
      </w:r>
    </w:p>
    <w:p w14:paraId="3222A008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(Answer ANY TWO Questions – Total: 30 marks)</w:t>
      </w:r>
    </w:p>
    <w:p w14:paraId="507E4287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14:paraId="05FE51A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Explain the functions of the following network services and protocols: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9E435D">
      <w:pPr>
        <w:pStyle w:val="13"/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>Domain Name System (DNS)</w:t>
      </w:r>
    </w:p>
    <w:p w14:paraId="0A8AFD43">
      <w:pPr>
        <w:pStyle w:val="13"/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>Dynamic Host Configuration Protocol (DHCP)</w:t>
      </w:r>
    </w:p>
    <w:p w14:paraId="1122A8D8">
      <w:pPr>
        <w:pStyle w:val="13"/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>File Transfer Protocol (FTP)</w:t>
      </w:r>
    </w:p>
    <w:p w14:paraId="79B40E1A">
      <w:pPr>
        <w:pStyle w:val="13"/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>Hypertext Transfer Protocol (HTTP)</w:t>
      </w:r>
    </w:p>
    <w:p w14:paraId="058594C0">
      <w:pPr>
        <w:pStyle w:val="13"/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>Simple Mail Transfer Protocol (SMTP)</w:t>
      </w:r>
    </w:p>
    <w:p w14:paraId="71C98D30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Differentiate between TCP and UDP.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B019A18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 (15 marks)</w:t>
      </w:r>
    </w:p>
    <w:p w14:paraId="6CFA8FA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Describe the functions of the following </w:t>
      </w:r>
      <w:r>
        <w:rPr>
          <w:rFonts w:ascii="Times New Roman" w:hAnsi="Times New Roman" w:cs="Times New Roman"/>
          <w:bCs/>
          <w:sz w:val="24"/>
          <w:szCs w:val="24"/>
        </w:rPr>
        <w:t>TCP/IP model layers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4FA029D3">
      <w:pPr>
        <w:pStyle w:val="13"/>
        <w:numPr>
          <w:ilvl w:val="0"/>
          <w:numId w:val="5"/>
        </w:numPr>
        <w:autoSpaceDE w:val="0"/>
        <w:autoSpaceDN w:val="0"/>
        <w:adjustRightInd w:val="0"/>
        <w:spacing w:line="360" w:lineRule="auto"/>
      </w:pPr>
      <w:r>
        <w:t>Network Access Layer</w:t>
      </w:r>
    </w:p>
    <w:p w14:paraId="187B16B0">
      <w:pPr>
        <w:pStyle w:val="13"/>
        <w:numPr>
          <w:ilvl w:val="0"/>
          <w:numId w:val="5"/>
        </w:numPr>
        <w:autoSpaceDE w:val="0"/>
        <w:autoSpaceDN w:val="0"/>
        <w:adjustRightInd w:val="0"/>
        <w:spacing w:line="360" w:lineRule="auto"/>
      </w:pPr>
      <w:r>
        <w:t>Internet Layer</w:t>
      </w:r>
    </w:p>
    <w:p w14:paraId="3E628B54">
      <w:pPr>
        <w:pStyle w:val="13"/>
        <w:numPr>
          <w:ilvl w:val="0"/>
          <w:numId w:val="5"/>
        </w:numPr>
        <w:autoSpaceDE w:val="0"/>
        <w:autoSpaceDN w:val="0"/>
        <w:adjustRightInd w:val="0"/>
        <w:spacing w:line="360" w:lineRule="auto"/>
      </w:pPr>
      <w:r>
        <w:t>Transport Layer</w:t>
      </w:r>
    </w:p>
    <w:p w14:paraId="0DC1683F">
      <w:pPr>
        <w:pStyle w:val="13"/>
        <w:numPr>
          <w:ilvl w:val="0"/>
          <w:numId w:val="5"/>
        </w:numPr>
        <w:autoSpaceDE w:val="0"/>
        <w:autoSpaceDN w:val="0"/>
        <w:adjustRightInd w:val="0"/>
        <w:spacing w:line="360" w:lineRule="auto"/>
      </w:pPr>
      <w:r>
        <w:t>Application Layer</w:t>
      </w:r>
      <w:r>
        <w:br w:type="textWrapping"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>(10 marks)</w:t>
      </w:r>
    </w:p>
    <w:p w14:paraId="4FC8EF4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Explain </w:t>
      </w:r>
      <w:r>
        <w:rPr>
          <w:rFonts w:ascii="Times New Roman" w:hAnsi="Times New Roman" w:cs="Times New Roman"/>
          <w:bCs/>
          <w:sz w:val="24"/>
          <w:szCs w:val="24"/>
        </w:rPr>
        <w:t>five reasons</w:t>
      </w:r>
      <w:r>
        <w:rPr>
          <w:rFonts w:ascii="Times New Roman" w:hAnsi="Times New Roman" w:cs="Times New Roman"/>
          <w:sz w:val="24"/>
          <w:szCs w:val="24"/>
        </w:rPr>
        <w:t xml:space="preserve"> why the TCP/IP model is widely used in computer networks.</w:t>
      </w:r>
      <w:r>
        <w:rPr>
          <w:rFonts w:ascii="Times New Roman" w:hAnsi="Times New Roman" w:cs="Times New Roman"/>
          <w:sz w:val="24"/>
          <w:szCs w:val="24"/>
        </w:rPr>
        <w:br w:type="textWrapping"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12F368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 (15 marks)</w:t>
      </w:r>
    </w:p>
    <w:p w14:paraId="5B4B6B1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Read the scenario below and answer the questions that follow:</w:t>
      </w:r>
    </w:p>
    <w:p w14:paraId="775895AA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small business experiences frequent network slowdowns during working hours. Investigation reveals outdated network devices, excessive broadcast traffic, and lack of proper network security policies.</w:t>
      </w:r>
    </w:p>
    <w:p w14:paraId="1C729711">
      <w:pPr>
        <w:pStyle w:val="13"/>
        <w:numPr>
          <w:ilvl w:val="0"/>
          <w:numId w:val="6"/>
        </w:numPr>
        <w:autoSpaceDE w:val="0"/>
        <w:autoSpaceDN w:val="0"/>
        <w:adjustRightInd w:val="0"/>
        <w:spacing w:line="360" w:lineRule="auto"/>
      </w:pPr>
      <w:r>
        <w:t xml:space="preserve">Identify </w:t>
      </w:r>
      <w:r>
        <w:rPr>
          <w:bCs/>
        </w:rPr>
        <w:t>three causes</w:t>
      </w:r>
      <w:r>
        <w:t xml:space="preserve"> of the network problems described above.</w:t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>(6 marks)</w:t>
      </w:r>
    </w:p>
    <w:p w14:paraId="731A27D6">
      <w:pPr>
        <w:pStyle w:val="13"/>
        <w:numPr>
          <w:ilvl w:val="0"/>
          <w:numId w:val="6"/>
        </w:numPr>
        <w:autoSpaceDE w:val="0"/>
        <w:autoSpaceDN w:val="0"/>
        <w:adjustRightInd w:val="0"/>
        <w:spacing w:line="360" w:lineRule="auto"/>
      </w:pPr>
      <w:r>
        <w:t xml:space="preserve">Suggest </w:t>
      </w:r>
      <w:r>
        <w:rPr>
          <w:bCs/>
        </w:rPr>
        <w:t>three network improvements</w:t>
      </w:r>
      <w:r>
        <w:t xml:space="preserve"> that could be implemented to address these issues.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>(6 marks)</w:t>
      </w:r>
    </w:p>
    <w:p w14:paraId="4D773394">
      <w:pPr>
        <w:pStyle w:val="13"/>
        <w:numPr>
          <w:ilvl w:val="0"/>
          <w:numId w:val="6"/>
        </w:numPr>
        <w:autoSpaceDE w:val="0"/>
        <w:autoSpaceDN w:val="0"/>
        <w:adjustRightInd w:val="0"/>
        <w:spacing w:line="360" w:lineRule="auto"/>
      </w:pPr>
      <w:r>
        <w:t xml:space="preserve">Explain the importance of </w:t>
      </w:r>
      <w:r>
        <w:rPr>
          <w:bCs/>
        </w:rPr>
        <w:t>network monitoring and maintenance</w:t>
      </w:r>
      <w:r>
        <w:t>.</w:t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>(3 marks)</w:t>
      </w:r>
    </w:p>
    <w:p w14:paraId="5DB47CB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CE542CF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 (15 marks)</w:t>
      </w:r>
    </w:p>
    <w:p w14:paraId="45697EE2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r>
        <w:rPr>
          <w:rFonts w:ascii="Times New Roman" w:hAnsi="Times New Roman" w:cs="Times New Roman"/>
          <w:bCs/>
          <w:sz w:val="24"/>
          <w:szCs w:val="24"/>
        </w:rPr>
        <w:t>Explain the seven layers of the OSI (Open Systems Interconnection) model and the function of each layer.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(7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B357AA4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>
        <w:rPr>
          <w:rFonts w:ascii="Times New Roman" w:hAnsi="Times New Roman" w:cs="Times New Roman"/>
          <w:bCs/>
          <w:sz w:val="24"/>
          <w:szCs w:val="24"/>
        </w:rPr>
        <w:t>Discuss four common network security threats that can affect computer networks.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DAEDDEA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 </w:t>
      </w:r>
      <w:r>
        <w:rPr>
          <w:rFonts w:ascii="Times New Roman" w:hAnsi="Times New Roman" w:cs="Times New Roman"/>
          <w:bCs/>
          <w:sz w:val="24"/>
          <w:szCs w:val="24"/>
        </w:rPr>
        <w:t>Suggest four network security measures that organizations can implement to protect their systems and data.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46F952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1907" w:h="16839"/>
      <w:pgMar w:top="1276" w:right="1440" w:bottom="126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85717809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14CD4326">
            <w:pPr>
              <w:pStyle w:val="10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95B311">
    <w:pPr>
      <w:pStyle w:val="1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4D57B8"/>
    <w:multiLevelType w:val="multilevel"/>
    <w:tmpl w:val="0A4D57B8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1109D"/>
    <w:multiLevelType w:val="multilevel"/>
    <w:tmpl w:val="14B1109D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B10E83"/>
    <w:multiLevelType w:val="multilevel"/>
    <w:tmpl w:val="3CB10E83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56B25"/>
    <w:multiLevelType w:val="multilevel"/>
    <w:tmpl w:val="56856B25"/>
    <w:lvl w:ilvl="0" w:tentative="0">
      <w:start w:val="1"/>
      <w:numFmt w:val="lowerRoman"/>
      <w:lvlText w:val="%1."/>
      <w:lvlJc w:val="right"/>
      <w:pPr>
        <w:ind w:left="81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>
    <w:nsid w:val="6CB0691C"/>
    <w:multiLevelType w:val="multilevel"/>
    <w:tmpl w:val="6CB0691C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93"/>
    <w:rsid w:val="00000CD2"/>
    <w:rsid w:val="00002893"/>
    <w:rsid w:val="00003E4B"/>
    <w:rsid w:val="00012BE6"/>
    <w:rsid w:val="00025F6B"/>
    <w:rsid w:val="00032FF2"/>
    <w:rsid w:val="00052EB1"/>
    <w:rsid w:val="00055A83"/>
    <w:rsid w:val="00060F4D"/>
    <w:rsid w:val="00063307"/>
    <w:rsid w:val="00072FA2"/>
    <w:rsid w:val="000761C5"/>
    <w:rsid w:val="00077E15"/>
    <w:rsid w:val="0008336C"/>
    <w:rsid w:val="0009542C"/>
    <w:rsid w:val="000A24BB"/>
    <w:rsid w:val="000B0E3A"/>
    <w:rsid w:val="000C4285"/>
    <w:rsid w:val="000D26C9"/>
    <w:rsid w:val="000E0CA6"/>
    <w:rsid w:val="000F3CAE"/>
    <w:rsid w:val="000F4354"/>
    <w:rsid w:val="000F7831"/>
    <w:rsid w:val="00100E0B"/>
    <w:rsid w:val="001011BF"/>
    <w:rsid w:val="00115AFC"/>
    <w:rsid w:val="0013216F"/>
    <w:rsid w:val="00135FC0"/>
    <w:rsid w:val="00142447"/>
    <w:rsid w:val="00142AD2"/>
    <w:rsid w:val="00144D41"/>
    <w:rsid w:val="00155BC4"/>
    <w:rsid w:val="00176BA6"/>
    <w:rsid w:val="00181FD1"/>
    <w:rsid w:val="00196C62"/>
    <w:rsid w:val="001A0926"/>
    <w:rsid w:val="001A2C95"/>
    <w:rsid w:val="001B02B5"/>
    <w:rsid w:val="001B068C"/>
    <w:rsid w:val="001B2F68"/>
    <w:rsid w:val="001C6B04"/>
    <w:rsid w:val="001D4540"/>
    <w:rsid w:val="001D5AEC"/>
    <w:rsid w:val="001E0219"/>
    <w:rsid w:val="001F3401"/>
    <w:rsid w:val="001F4A1E"/>
    <w:rsid w:val="0020698D"/>
    <w:rsid w:val="0022434E"/>
    <w:rsid w:val="002368E4"/>
    <w:rsid w:val="00243C3C"/>
    <w:rsid w:val="002468C0"/>
    <w:rsid w:val="00253B8F"/>
    <w:rsid w:val="00254E72"/>
    <w:rsid w:val="00255A13"/>
    <w:rsid w:val="00273D79"/>
    <w:rsid w:val="002821E8"/>
    <w:rsid w:val="00284D33"/>
    <w:rsid w:val="0029113C"/>
    <w:rsid w:val="0029669D"/>
    <w:rsid w:val="002A0482"/>
    <w:rsid w:val="002C3710"/>
    <w:rsid w:val="002D1A38"/>
    <w:rsid w:val="002D798D"/>
    <w:rsid w:val="002E2905"/>
    <w:rsid w:val="002F7AA7"/>
    <w:rsid w:val="00315344"/>
    <w:rsid w:val="00317F3B"/>
    <w:rsid w:val="00330FCE"/>
    <w:rsid w:val="00332293"/>
    <w:rsid w:val="00336CF8"/>
    <w:rsid w:val="00337F62"/>
    <w:rsid w:val="00340134"/>
    <w:rsid w:val="00343762"/>
    <w:rsid w:val="00346302"/>
    <w:rsid w:val="00356F54"/>
    <w:rsid w:val="0035741D"/>
    <w:rsid w:val="003644D1"/>
    <w:rsid w:val="003664EB"/>
    <w:rsid w:val="00381DB6"/>
    <w:rsid w:val="00385EB9"/>
    <w:rsid w:val="003863F7"/>
    <w:rsid w:val="00393271"/>
    <w:rsid w:val="00396686"/>
    <w:rsid w:val="003C2DA6"/>
    <w:rsid w:val="003C4AF9"/>
    <w:rsid w:val="003C4C8C"/>
    <w:rsid w:val="003D0AF6"/>
    <w:rsid w:val="003E0DBE"/>
    <w:rsid w:val="003E2197"/>
    <w:rsid w:val="003E3429"/>
    <w:rsid w:val="003F12BE"/>
    <w:rsid w:val="003F5F01"/>
    <w:rsid w:val="00401156"/>
    <w:rsid w:val="00411606"/>
    <w:rsid w:val="0041178F"/>
    <w:rsid w:val="00412320"/>
    <w:rsid w:val="00425154"/>
    <w:rsid w:val="004373B9"/>
    <w:rsid w:val="00437738"/>
    <w:rsid w:val="00443825"/>
    <w:rsid w:val="00445932"/>
    <w:rsid w:val="004513FA"/>
    <w:rsid w:val="00460265"/>
    <w:rsid w:val="00463417"/>
    <w:rsid w:val="00470F61"/>
    <w:rsid w:val="0047548A"/>
    <w:rsid w:val="00481F35"/>
    <w:rsid w:val="00483964"/>
    <w:rsid w:val="00483BA4"/>
    <w:rsid w:val="00485761"/>
    <w:rsid w:val="004A2251"/>
    <w:rsid w:val="004A2EB4"/>
    <w:rsid w:val="004D512A"/>
    <w:rsid w:val="004E0019"/>
    <w:rsid w:val="004E0AB4"/>
    <w:rsid w:val="004E1ED3"/>
    <w:rsid w:val="004E29F7"/>
    <w:rsid w:val="004E3B90"/>
    <w:rsid w:val="004E40A5"/>
    <w:rsid w:val="004F51BD"/>
    <w:rsid w:val="004F6248"/>
    <w:rsid w:val="005010EE"/>
    <w:rsid w:val="005067D3"/>
    <w:rsid w:val="00514E20"/>
    <w:rsid w:val="00526255"/>
    <w:rsid w:val="00532526"/>
    <w:rsid w:val="005407A2"/>
    <w:rsid w:val="00560206"/>
    <w:rsid w:val="00577D56"/>
    <w:rsid w:val="005826D3"/>
    <w:rsid w:val="00587BF8"/>
    <w:rsid w:val="00596428"/>
    <w:rsid w:val="005A2920"/>
    <w:rsid w:val="005A585E"/>
    <w:rsid w:val="005A762E"/>
    <w:rsid w:val="005C419E"/>
    <w:rsid w:val="005C55FB"/>
    <w:rsid w:val="005D5607"/>
    <w:rsid w:val="005E0994"/>
    <w:rsid w:val="005E6A8C"/>
    <w:rsid w:val="005F0855"/>
    <w:rsid w:val="005F688A"/>
    <w:rsid w:val="00622B5C"/>
    <w:rsid w:val="0062316F"/>
    <w:rsid w:val="00634052"/>
    <w:rsid w:val="00645549"/>
    <w:rsid w:val="00655DB7"/>
    <w:rsid w:val="00660A76"/>
    <w:rsid w:val="00661102"/>
    <w:rsid w:val="00662ECE"/>
    <w:rsid w:val="0067034F"/>
    <w:rsid w:val="00671F51"/>
    <w:rsid w:val="006806CD"/>
    <w:rsid w:val="00685F54"/>
    <w:rsid w:val="00687ECE"/>
    <w:rsid w:val="006A716B"/>
    <w:rsid w:val="006B3A8F"/>
    <w:rsid w:val="006B6FF1"/>
    <w:rsid w:val="006C2AAE"/>
    <w:rsid w:val="006C3148"/>
    <w:rsid w:val="006C4EB2"/>
    <w:rsid w:val="006C62C5"/>
    <w:rsid w:val="006C6893"/>
    <w:rsid w:val="006D1B0D"/>
    <w:rsid w:val="006E334C"/>
    <w:rsid w:val="006E4FD2"/>
    <w:rsid w:val="006F3CC6"/>
    <w:rsid w:val="0070639D"/>
    <w:rsid w:val="0071407C"/>
    <w:rsid w:val="00721FD2"/>
    <w:rsid w:val="007228EB"/>
    <w:rsid w:val="00725EF9"/>
    <w:rsid w:val="007319EC"/>
    <w:rsid w:val="0075198F"/>
    <w:rsid w:val="007610FF"/>
    <w:rsid w:val="00762B76"/>
    <w:rsid w:val="00762BF8"/>
    <w:rsid w:val="00762E4C"/>
    <w:rsid w:val="00770082"/>
    <w:rsid w:val="00771CCC"/>
    <w:rsid w:val="007731A6"/>
    <w:rsid w:val="00773FE5"/>
    <w:rsid w:val="00775B7C"/>
    <w:rsid w:val="00785EC0"/>
    <w:rsid w:val="00792E9C"/>
    <w:rsid w:val="007938F1"/>
    <w:rsid w:val="00796B38"/>
    <w:rsid w:val="007A1432"/>
    <w:rsid w:val="007A1C4D"/>
    <w:rsid w:val="007B064B"/>
    <w:rsid w:val="007B1ED8"/>
    <w:rsid w:val="007B5703"/>
    <w:rsid w:val="007C1269"/>
    <w:rsid w:val="007C2789"/>
    <w:rsid w:val="007C6D88"/>
    <w:rsid w:val="007E40E0"/>
    <w:rsid w:val="007F3EF5"/>
    <w:rsid w:val="007F66AD"/>
    <w:rsid w:val="00806FFC"/>
    <w:rsid w:val="0081381A"/>
    <w:rsid w:val="0081509B"/>
    <w:rsid w:val="0082051D"/>
    <w:rsid w:val="00825240"/>
    <w:rsid w:val="0083250C"/>
    <w:rsid w:val="00836A07"/>
    <w:rsid w:val="0084639E"/>
    <w:rsid w:val="00857A4F"/>
    <w:rsid w:val="008633AB"/>
    <w:rsid w:val="00866798"/>
    <w:rsid w:val="00867F19"/>
    <w:rsid w:val="0087277F"/>
    <w:rsid w:val="0088206E"/>
    <w:rsid w:val="0089102B"/>
    <w:rsid w:val="00894631"/>
    <w:rsid w:val="008968A5"/>
    <w:rsid w:val="008A0E82"/>
    <w:rsid w:val="008D2DE2"/>
    <w:rsid w:val="008D37F3"/>
    <w:rsid w:val="008D4E17"/>
    <w:rsid w:val="008E519F"/>
    <w:rsid w:val="008E5E2C"/>
    <w:rsid w:val="008F490C"/>
    <w:rsid w:val="009050BD"/>
    <w:rsid w:val="00915578"/>
    <w:rsid w:val="00915BF6"/>
    <w:rsid w:val="00920CEB"/>
    <w:rsid w:val="00931864"/>
    <w:rsid w:val="0093717C"/>
    <w:rsid w:val="00940BCD"/>
    <w:rsid w:val="00942D50"/>
    <w:rsid w:val="00961E32"/>
    <w:rsid w:val="00965816"/>
    <w:rsid w:val="0097369F"/>
    <w:rsid w:val="00981B1E"/>
    <w:rsid w:val="009A29E3"/>
    <w:rsid w:val="009A5C06"/>
    <w:rsid w:val="009B51E9"/>
    <w:rsid w:val="009B5B9E"/>
    <w:rsid w:val="009D0DAA"/>
    <w:rsid w:val="009D20AA"/>
    <w:rsid w:val="009E7934"/>
    <w:rsid w:val="009F3DBD"/>
    <w:rsid w:val="009F5F41"/>
    <w:rsid w:val="00A03DBC"/>
    <w:rsid w:val="00A1280F"/>
    <w:rsid w:val="00A173A7"/>
    <w:rsid w:val="00A2097C"/>
    <w:rsid w:val="00A427D2"/>
    <w:rsid w:val="00A46BB6"/>
    <w:rsid w:val="00A62690"/>
    <w:rsid w:val="00A62A93"/>
    <w:rsid w:val="00A6678B"/>
    <w:rsid w:val="00A67C7F"/>
    <w:rsid w:val="00A705C7"/>
    <w:rsid w:val="00A708DA"/>
    <w:rsid w:val="00A93C9C"/>
    <w:rsid w:val="00AA4BB4"/>
    <w:rsid w:val="00AB0D81"/>
    <w:rsid w:val="00AB559F"/>
    <w:rsid w:val="00AC1C6B"/>
    <w:rsid w:val="00AC46A7"/>
    <w:rsid w:val="00AC7198"/>
    <w:rsid w:val="00AE2B63"/>
    <w:rsid w:val="00AF26AC"/>
    <w:rsid w:val="00B021DA"/>
    <w:rsid w:val="00B044EF"/>
    <w:rsid w:val="00B14D4D"/>
    <w:rsid w:val="00B2390B"/>
    <w:rsid w:val="00B32ECC"/>
    <w:rsid w:val="00B34D2F"/>
    <w:rsid w:val="00B40DCC"/>
    <w:rsid w:val="00B462B3"/>
    <w:rsid w:val="00B5225F"/>
    <w:rsid w:val="00B530C4"/>
    <w:rsid w:val="00B66555"/>
    <w:rsid w:val="00B70FF5"/>
    <w:rsid w:val="00B82EBF"/>
    <w:rsid w:val="00B84374"/>
    <w:rsid w:val="00B956B9"/>
    <w:rsid w:val="00BA6FAA"/>
    <w:rsid w:val="00BB2ADB"/>
    <w:rsid w:val="00BC07CC"/>
    <w:rsid w:val="00BC6CE6"/>
    <w:rsid w:val="00BD16C4"/>
    <w:rsid w:val="00BD4A46"/>
    <w:rsid w:val="00BE57EA"/>
    <w:rsid w:val="00BE5B96"/>
    <w:rsid w:val="00BF1D17"/>
    <w:rsid w:val="00BF70DA"/>
    <w:rsid w:val="00C03AB5"/>
    <w:rsid w:val="00C070CE"/>
    <w:rsid w:val="00C10A5F"/>
    <w:rsid w:val="00C15D53"/>
    <w:rsid w:val="00C2671E"/>
    <w:rsid w:val="00C33B96"/>
    <w:rsid w:val="00C467F1"/>
    <w:rsid w:val="00C62287"/>
    <w:rsid w:val="00C722BA"/>
    <w:rsid w:val="00C74015"/>
    <w:rsid w:val="00C76D23"/>
    <w:rsid w:val="00C77A22"/>
    <w:rsid w:val="00CA0EF1"/>
    <w:rsid w:val="00CA33BC"/>
    <w:rsid w:val="00CA71E2"/>
    <w:rsid w:val="00CF2D56"/>
    <w:rsid w:val="00CF6EA2"/>
    <w:rsid w:val="00D034CC"/>
    <w:rsid w:val="00D30B1A"/>
    <w:rsid w:val="00D34BF1"/>
    <w:rsid w:val="00D35810"/>
    <w:rsid w:val="00D373F6"/>
    <w:rsid w:val="00D379DC"/>
    <w:rsid w:val="00D4419F"/>
    <w:rsid w:val="00D44654"/>
    <w:rsid w:val="00D47549"/>
    <w:rsid w:val="00D502D7"/>
    <w:rsid w:val="00D530B1"/>
    <w:rsid w:val="00D54B61"/>
    <w:rsid w:val="00D55E58"/>
    <w:rsid w:val="00D603CB"/>
    <w:rsid w:val="00D65D0E"/>
    <w:rsid w:val="00D67931"/>
    <w:rsid w:val="00D7365E"/>
    <w:rsid w:val="00D750B1"/>
    <w:rsid w:val="00D752BE"/>
    <w:rsid w:val="00D836B0"/>
    <w:rsid w:val="00D8731E"/>
    <w:rsid w:val="00D945C2"/>
    <w:rsid w:val="00D977DD"/>
    <w:rsid w:val="00DB311A"/>
    <w:rsid w:val="00DB3C1D"/>
    <w:rsid w:val="00DB6A93"/>
    <w:rsid w:val="00DD19D7"/>
    <w:rsid w:val="00DD43FA"/>
    <w:rsid w:val="00DF6F56"/>
    <w:rsid w:val="00E0071C"/>
    <w:rsid w:val="00E02023"/>
    <w:rsid w:val="00E033C1"/>
    <w:rsid w:val="00E0792B"/>
    <w:rsid w:val="00E119A0"/>
    <w:rsid w:val="00E32D6C"/>
    <w:rsid w:val="00E422AC"/>
    <w:rsid w:val="00E45BB7"/>
    <w:rsid w:val="00E532E1"/>
    <w:rsid w:val="00E61626"/>
    <w:rsid w:val="00E61A12"/>
    <w:rsid w:val="00E64761"/>
    <w:rsid w:val="00E6730B"/>
    <w:rsid w:val="00E715C6"/>
    <w:rsid w:val="00E719AB"/>
    <w:rsid w:val="00E75648"/>
    <w:rsid w:val="00E7766B"/>
    <w:rsid w:val="00E87650"/>
    <w:rsid w:val="00E93B70"/>
    <w:rsid w:val="00E93CFA"/>
    <w:rsid w:val="00E96EFF"/>
    <w:rsid w:val="00EA2A24"/>
    <w:rsid w:val="00EB21E6"/>
    <w:rsid w:val="00ED3E0F"/>
    <w:rsid w:val="00ED62A4"/>
    <w:rsid w:val="00EE1C47"/>
    <w:rsid w:val="00EF00CD"/>
    <w:rsid w:val="00F00103"/>
    <w:rsid w:val="00F00357"/>
    <w:rsid w:val="00F01312"/>
    <w:rsid w:val="00F02AA5"/>
    <w:rsid w:val="00F038E2"/>
    <w:rsid w:val="00F03ED4"/>
    <w:rsid w:val="00F051DC"/>
    <w:rsid w:val="00F07883"/>
    <w:rsid w:val="00F26EA4"/>
    <w:rsid w:val="00F31D39"/>
    <w:rsid w:val="00F471C4"/>
    <w:rsid w:val="00F52DB8"/>
    <w:rsid w:val="00F55913"/>
    <w:rsid w:val="00F56DCF"/>
    <w:rsid w:val="00F76630"/>
    <w:rsid w:val="00F80893"/>
    <w:rsid w:val="00F8174A"/>
    <w:rsid w:val="00F87C8F"/>
    <w:rsid w:val="00F925F9"/>
    <w:rsid w:val="00F94E22"/>
    <w:rsid w:val="00F94F31"/>
    <w:rsid w:val="00F958BC"/>
    <w:rsid w:val="00FA4418"/>
    <w:rsid w:val="00FB2F63"/>
    <w:rsid w:val="00FB4854"/>
    <w:rsid w:val="00FB79F5"/>
    <w:rsid w:val="00FD08F1"/>
    <w:rsid w:val="00FD35F1"/>
    <w:rsid w:val="00FE1E49"/>
    <w:rsid w:val="00FE22F2"/>
    <w:rsid w:val="00FE4505"/>
    <w:rsid w:val="00FF0035"/>
    <w:rsid w:val="00FF11D8"/>
    <w:rsid w:val="00FF6B56"/>
    <w:rsid w:val="2C2A22C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spacing w:after="0" w:line="240" w:lineRule="auto"/>
      <w:outlineLvl w:val="0"/>
    </w:pPr>
    <w:rPr>
      <w:rFonts w:ascii="Times New Roman" w:hAnsi="Times New Roman" w:eastAsia="Times New Roman" w:cs="Times New Roman"/>
      <w:b/>
      <w:sz w:val="24"/>
      <w:szCs w:val="24"/>
      <w:u w:val="single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2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9">
    <w:name w:val="Emphasis"/>
    <w:basedOn w:val="6"/>
    <w:qFormat/>
    <w:uiPriority w:val="20"/>
    <w:rPr>
      <w:i/>
      <w:iCs/>
    </w:rPr>
  </w:style>
  <w:style w:type="paragraph" w:styleId="10">
    <w:name w:val="foot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header"/>
    <w:basedOn w:val="1"/>
    <w:link w:val="14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13">
    <w:name w:val="List Paragraph"/>
    <w:basedOn w:val="1"/>
    <w:qFormat/>
    <w:uiPriority w:val="34"/>
    <w:pPr>
      <w:spacing w:after="0" w:line="240" w:lineRule="auto"/>
      <w:ind w:left="720"/>
      <w:contextualSpacing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4">
    <w:name w:val="Header Char"/>
    <w:basedOn w:val="6"/>
    <w:link w:val="11"/>
    <w:qFormat/>
    <w:uiPriority w:val="99"/>
  </w:style>
  <w:style w:type="character" w:customStyle="1" w:styleId="15">
    <w:name w:val="Footer Char"/>
    <w:basedOn w:val="6"/>
    <w:link w:val="10"/>
    <w:qFormat/>
    <w:uiPriority w:val="99"/>
  </w:style>
  <w:style w:type="character" w:customStyle="1" w:styleId="16">
    <w:name w:val="Heading 1 Char"/>
    <w:basedOn w:val="6"/>
    <w:link w:val="2"/>
    <w:qFormat/>
    <w:uiPriority w:val="0"/>
    <w:rPr>
      <w:rFonts w:ascii="Times New Roman" w:hAnsi="Times New Roman" w:eastAsia="Times New Roman" w:cs="Times New Roman"/>
      <w:b/>
      <w:sz w:val="24"/>
      <w:szCs w:val="24"/>
      <w:u w:val="single"/>
    </w:rPr>
  </w:style>
  <w:style w:type="character" w:customStyle="1" w:styleId="17">
    <w:name w:val="Heading 2 Char"/>
    <w:basedOn w:val="6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customStyle="1" w:styleId="18">
    <w:name w:val="Heading 3 Char"/>
    <w:basedOn w:val="6"/>
    <w:link w:val="4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19">
    <w:name w:val="ilfuvd"/>
    <w:basedOn w:val="6"/>
    <w:qFormat/>
    <w:uiPriority w:val="0"/>
  </w:style>
  <w:style w:type="character" w:customStyle="1" w:styleId="20">
    <w:name w:val="Heading 4 Char"/>
    <w:basedOn w:val="6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2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22">
    <w:name w:val="Balloon Text Char"/>
    <w:basedOn w:val="6"/>
    <w:link w:val="8"/>
    <w:semiHidden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545</Words>
  <Characters>3107</Characters>
  <Lines>25</Lines>
  <Paragraphs>7</Paragraphs>
  <TotalTime>4</TotalTime>
  <ScaleCrop>false</ScaleCrop>
  <LinksUpToDate>false</LinksUpToDate>
  <CharactersWithSpaces>3645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2026-03-09T02:37:00Z</dcterms:created>
  <dc:creator>Florence Kimani</dc:creator>
  <cp:lastModifiedBy>hochieng</cp:lastModifiedBy>
  <cp:lastPrinted>2023-02-20T11:35:00Z</cp:lastPrinted>
  <dcterms:modified xsi:type="dcterms:W3CDTF">2026-04-09T15:14:35Z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FB207227AC4549D2A3E50D30A9050B08_12</vt:lpwstr>
  </property>
</Properties>
</file>