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74F11E" w14:textId="77777777" w:rsidR="003F646C" w:rsidRPr="00543A4E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AAB6BCE" wp14:editId="5D5396C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52EB0E" w14:textId="77777777" w:rsidR="003F646C" w:rsidRPr="00543A4E" w:rsidRDefault="003F646C" w:rsidP="003F646C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8106C26" w14:textId="77777777" w:rsidR="003F646C" w:rsidRPr="00543A4E" w:rsidRDefault="003F646C" w:rsidP="003F646C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11D581" w14:textId="77777777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C389EB1" w14:textId="77777777" w:rsidR="003F646C" w:rsidRPr="00543A4E" w:rsidRDefault="002745AB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SEPTEMBER–DECEMBER 2024 </w:t>
      </w:r>
      <w:r w:rsidR="003F646C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432CA433" w14:textId="77777777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22A3FF56" w14:textId="77777777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088752AC" w14:textId="77777777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sz w:val="24"/>
          <w:szCs w:val="24"/>
        </w:rPr>
        <w:t>RIR 056</w:t>
      </w: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543A4E">
        <w:rPr>
          <w:rFonts w:ascii="Times New Roman" w:eastAsia="Times New Roman" w:hAnsi="Times New Roman" w:cs="Times New Roman"/>
          <w:b/>
          <w:sz w:val="24"/>
          <w:szCs w:val="24"/>
        </w:rPr>
        <w:t>FOUNDATIONS OF RESEARCH METHODS IN SOCIAL SCIENCES</w:t>
      </w:r>
    </w:p>
    <w:p w14:paraId="4A7B4E73" w14:textId="2D342910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bookmarkStart w:id="0" w:name="_GoBack"/>
      <w:bookmarkEnd w:id="0"/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543A4E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9TH </w:t>
      </w:r>
      <w:r w:rsidR="002745AB"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DECEMBER, 2024</w:t>
      </w: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543A4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  TIME: 2 HOURS</w:t>
      </w:r>
    </w:p>
    <w:p w14:paraId="777D73EE" w14:textId="77777777" w:rsidR="003F646C" w:rsidRPr="00543A4E" w:rsidRDefault="003F646C" w:rsidP="003F646C">
      <w:pPr>
        <w:widowControl/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E3BA981" w14:textId="77777777" w:rsidR="00543A4E" w:rsidRPr="00157F1B" w:rsidRDefault="00543A4E" w:rsidP="00543A4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1E28EE8" w14:textId="77777777" w:rsidR="00543A4E" w:rsidRPr="00195E61" w:rsidRDefault="00543A4E" w:rsidP="00543A4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B913A57" w14:textId="77777777" w:rsidR="00543A4E" w:rsidRPr="00195E61" w:rsidRDefault="00543A4E" w:rsidP="00543A4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D77F034" w14:textId="77777777" w:rsidR="00543A4E" w:rsidRPr="00992050" w:rsidRDefault="00543A4E" w:rsidP="00543A4E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920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D46B124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9205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9205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3C067909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5F5E28A2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autoSpaceDE w:val="0"/>
        <w:autoSpaceDN w:val="0"/>
        <w:adjustRightInd w:val="0"/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A49AAF0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92050">
        <w:rPr>
          <w:rFonts w:ascii="Times New Roman" w:hAnsi="Times New Roman" w:cs="Times New Roman"/>
          <w:sz w:val="24"/>
          <w:szCs w:val="24"/>
        </w:rPr>
        <w:t>.</w:t>
      </w:r>
    </w:p>
    <w:p w14:paraId="372F9C18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8841591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E3C3524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6CF7B46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0B8F411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277D62A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A5FE69E" w14:textId="77777777" w:rsidR="00543A4E" w:rsidRPr="00992050" w:rsidRDefault="00543A4E" w:rsidP="00543A4E">
      <w:pPr>
        <w:pStyle w:val="ListParagraph"/>
        <w:widowControl/>
        <w:numPr>
          <w:ilvl w:val="0"/>
          <w:numId w:val="30"/>
        </w:numPr>
        <w:spacing w:after="16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2C1F2D24" w14:textId="77777777" w:rsidR="00543A4E" w:rsidRDefault="00543A4E" w:rsidP="00FF030E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14:paraId="53526CDB" w14:textId="77777777" w:rsidR="00543A4E" w:rsidRDefault="00543A4E" w:rsidP="00543A4E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14:paraId="54E70A7D" w14:textId="44D8CE12" w:rsidR="00CD286E" w:rsidRPr="00543A4E" w:rsidRDefault="00FF030E" w:rsidP="00543A4E">
      <w:pPr>
        <w:pStyle w:val="BodyText"/>
        <w:spacing w:before="10" w:line="360" w:lineRule="auto"/>
        <w:jc w:val="center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  <w:b/>
        </w:rPr>
        <w:lastRenderedPageBreak/>
        <w:t>SECTION A: ANSWER ALL QUESTIONS IN THIS SECTION (30 MARKS)</w:t>
      </w:r>
    </w:p>
    <w:p w14:paraId="3E8A3886" w14:textId="77777777" w:rsidR="00FA1B0B" w:rsidRPr="00543A4E" w:rsidRDefault="002745AB" w:rsidP="002745AB">
      <w:pPr>
        <w:pStyle w:val="BodyText"/>
        <w:spacing w:before="10" w:line="360" w:lineRule="auto"/>
        <w:ind w:left="360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  <w:b/>
        </w:rPr>
        <w:t>QUESTION ONE</w:t>
      </w:r>
    </w:p>
    <w:p w14:paraId="57A741B9" w14:textId="3FAFDC37" w:rsidR="001B4349" w:rsidRPr="00543A4E" w:rsidRDefault="00CD286E" w:rsidP="00CD286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</w:rPr>
        <w:t xml:space="preserve">State the </w:t>
      </w:r>
      <w:r w:rsidR="002F0A08" w:rsidRPr="00543A4E">
        <w:rPr>
          <w:rFonts w:ascii="Times New Roman" w:hAnsi="Times New Roman" w:cs="Times New Roman"/>
        </w:rPr>
        <w:t>meaning and purpose of research</w:t>
      </w:r>
      <w:r w:rsidRPr="00543A4E">
        <w:rPr>
          <w:rFonts w:ascii="Times New Roman" w:hAnsi="Times New Roman" w:cs="Times New Roman"/>
        </w:rPr>
        <w:t xml:space="preserve">                 </w:t>
      </w:r>
      <w:r w:rsidR="002F0A08" w:rsidRPr="00543A4E">
        <w:rPr>
          <w:rFonts w:ascii="Times New Roman" w:hAnsi="Times New Roman" w:cs="Times New Roman"/>
        </w:rPr>
        <w:t xml:space="preserve">   </w:t>
      </w:r>
      <w:r w:rsidRPr="00543A4E">
        <w:rPr>
          <w:rFonts w:ascii="Times New Roman" w:hAnsi="Times New Roman" w:cs="Times New Roman"/>
        </w:rPr>
        <w:t xml:space="preserve">            </w:t>
      </w:r>
      <w:r w:rsidR="00543A4E">
        <w:rPr>
          <w:rFonts w:ascii="Times New Roman" w:hAnsi="Times New Roman" w:cs="Times New Roman"/>
        </w:rPr>
        <w:tab/>
      </w:r>
      <w:r w:rsidR="00543A4E">
        <w:rPr>
          <w:rFonts w:ascii="Times New Roman" w:hAnsi="Times New Roman" w:cs="Times New Roman"/>
        </w:rPr>
        <w:tab/>
      </w:r>
      <w:r w:rsidRPr="00543A4E">
        <w:rPr>
          <w:rFonts w:ascii="Times New Roman" w:hAnsi="Times New Roman" w:cs="Times New Roman"/>
        </w:rPr>
        <w:t xml:space="preserve"> </w:t>
      </w:r>
      <w:r w:rsidR="004F5C22" w:rsidRPr="00543A4E">
        <w:rPr>
          <w:rFonts w:ascii="Times New Roman" w:hAnsi="Times New Roman" w:cs="Times New Roman"/>
          <w:b/>
        </w:rPr>
        <w:t>(4</w:t>
      </w:r>
      <w:r w:rsidRPr="00543A4E">
        <w:rPr>
          <w:rFonts w:ascii="Times New Roman" w:hAnsi="Times New Roman" w:cs="Times New Roman"/>
          <w:b/>
        </w:rPr>
        <w:t xml:space="preserve"> marks)</w:t>
      </w:r>
    </w:p>
    <w:p w14:paraId="4BDBA34C" w14:textId="77777777" w:rsidR="00EF1D2B" w:rsidRPr="00543A4E" w:rsidRDefault="00EF1D2B" w:rsidP="00EF1D2B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With the help of relevant examples differentiate between “independent” and “dependent” variable </w:t>
      </w:r>
      <w:r w:rsidR="00CD286E" w:rsidRPr="00543A4E">
        <w:rPr>
          <w:rFonts w:ascii="Times New Roman" w:hAnsi="Times New Roman" w:cs="Times New Roman"/>
        </w:rPr>
        <w:t xml:space="preserve">       </w:t>
      </w:r>
      <w:r w:rsidRPr="00543A4E">
        <w:rPr>
          <w:rFonts w:ascii="Times New Roman" w:hAnsi="Times New Roman" w:cs="Times New Roman"/>
        </w:rPr>
        <w:t xml:space="preserve">                                             </w:t>
      </w:r>
      <w:r w:rsidR="00CD286E" w:rsidRPr="00543A4E">
        <w:rPr>
          <w:rFonts w:ascii="Times New Roman" w:hAnsi="Times New Roman" w:cs="Times New Roman"/>
        </w:rPr>
        <w:t xml:space="preserve">                                             </w:t>
      </w:r>
      <w:r w:rsidRPr="00543A4E">
        <w:rPr>
          <w:rFonts w:ascii="Times New Roman" w:hAnsi="Times New Roman" w:cs="Times New Roman"/>
        </w:rPr>
        <w:t xml:space="preserve">                      </w:t>
      </w:r>
    </w:p>
    <w:p w14:paraId="44147739" w14:textId="67CC8F35" w:rsidR="00CD286E" w:rsidRPr="00543A4E" w:rsidRDefault="00EF1D2B" w:rsidP="00EF1D2B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  <w:b/>
        </w:rPr>
        <w:t xml:space="preserve">                                                                      </w:t>
      </w:r>
      <w:r w:rsidR="00BA1423" w:rsidRPr="00543A4E">
        <w:rPr>
          <w:rFonts w:ascii="Times New Roman" w:hAnsi="Times New Roman" w:cs="Times New Roman"/>
          <w:b/>
        </w:rPr>
        <w:t xml:space="preserve">                              </w:t>
      </w:r>
      <w:r w:rsidR="00543A4E">
        <w:rPr>
          <w:rFonts w:ascii="Times New Roman" w:hAnsi="Times New Roman" w:cs="Times New Roman"/>
          <w:b/>
        </w:rPr>
        <w:tab/>
      </w:r>
      <w:r w:rsidR="00543A4E">
        <w:rPr>
          <w:rFonts w:ascii="Times New Roman" w:hAnsi="Times New Roman" w:cs="Times New Roman"/>
          <w:b/>
        </w:rPr>
        <w:tab/>
      </w:r>
      <w:r w:rsidR="00BA1423" w:rsidRPr="00543A4E">
        <w:rPr>
          <w:rFonts w:ascii="Times New Roman" w:hAnsi="Times New Roman" w:cs="Times New Roman"/>
          <w:b/>
        </w:rPr>
        <w:t>(4</w:t>
      </w:r>
      <w:r w:rsidR="00CD286E" w:rsidRPr="00543A4E">
        <w:rPr>
          <w:rFonts w:ascii="Times New Roman" w:hAnsi="Times New Roman" w:cs="Times New Roman"/>
          <w:b/>
        </w:rPr>
        <w:t xml:space="preserve"> marks)</w:t>
      </w:r>
    </w:p>
    <w:p w14:paraId="74D7301E" w14:textId="602B35E3" w:rsidR="001A0DF7" w:rsidRPr="00543A4E" w:rsidRDefault="001A0DF7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Id</w:t>
      </w:r>
      <w:r w:rsidR="00603B3A" w:rsidRPr="00543A4E">
        <w:rPr>
          <w:rFonts w:ascii="Times New Roman" w:hAnsi="Times New Roman" w:cs="Times New Roman"/>
        </w:rPr>
        <w:t>entify the type of variables (nominal, ordinal, interval, and ratio) generated from the following questions</w:t>
      </w:r>
      <w:r w:rsidR="00F9165F" w:rsidRPr="00543A4E">
        <w:rPr>
          <w:rFonts w:ascii="Times New Roman" w:hAnsi="Times New Roman" w:cs="Times New Roman"/>
        </w:rPr>
        <w:t xml:space="preserve">                                       </w:t>
      </w:r>
      <w:r w:rsidR="00543A4E">
        <w:rPr>
          <w:rFonts w:ascii="Times New Roman" w:hAnsi="Times New Roman" w:cs="Times New Roman"/>
        </w:rPr>
        <w:tab/>
      </w:r>
      <w:r w:rsidR="00543A4E">
        <w:rPr>
          <w:rFonts w:ascii="Times New Roman" w:hAnsi="Times New Roman" w:cs="Times New Roman"/>
        </w:rPr>
        <w:tab/>
      </w:r>
      <w:r w:rsidR="00F9165F" w:rsidRPr="00543A4E">
        <w:rPr>
          <w:rFonts w:ascii="Times New Roman" w:hAnsi="Times New Roman" w:cs="Times New Roman"/>
          <w:b/>
        </w:rPr>
        <w:t>( 5 marks)</w:t>
      </w:r>
      <w:r w:rsidR="00F9165F" w:rsidRPr="00543A4E">
        <w:rPr>
          <w:rFonts w:ascii="Times New Roman" w:hAnsi="Times New Roman" w:cs="Times New Roman"/>
        </w:rPr>
        <w:t xml:space="preserve"> </w:t>
      </w:r>
    </w:p>
    <w:p w14:paraId="7E5DF158" w14:textId="77777777" w:rsidR="00603B3A" w:rsidRPr="00543A4E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How old are you___________ years</w:t>
      </w:r>
    </w:p>
    <w:p w14:paraId="7500C64F" w14:textId="77777777" w:rsidR="00603B3A" w:rsidRPr="00543A4E" w:rsidRDefault="00603B3A" w:rsidP="00603B3A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Indicate your marital status</w:t>
      </w:r>
    </w:p>
    <w:p w14:paraId="39C4C2F4" w14:textId="77777777" w:rsidR="00603B3A" w:rsidRPr="00543A4E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Single</w:t>
      </w:r>
    </w:p>
    <w:p w14:paraId="4C77E707" w14:textId="77777777" w:rsidR="00603B3A" w:rsidRPr="00543A4E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Married</w:t>
      </w:r>
    </w:p>
    <w:p w14:paraId="2EE6CFF6" w14:textId="77777777" w:rsidR="00603B3A" w:rsidRPr="00543A4E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Separated</w:t>
      </w:r>
    </w:p>
    <w:p w14:paraId="67C4D0BA" w14:textId="77777777" w:rsidR="00603B3A" w:rsidRPr="00543A4E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Divorced</w:t>
      </w:r>
    </w:p>
    <w:p w14:paraId="048870E7" w14:textId="77777777" w:rsidR="00603B3A" w:rsidRPr="00543A4E" w:rsidRDefault="00603B3A" w:rsidP="00603B3A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Widowed</w:t>
      </w:r>
    </w:p>
    <w:p w14:paraId="015FEEAA" w14:textId="77777777" w:rsidR="00603B3A" w:rsidRPr="00543A4E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How often do you go to the gym?</w:t>
      </w:r>
    </w:p>
    <w:p w14:paraId="5853B1B2" w14:textId="77777777" w:rsidR="00F9165F" w:rsidRPr="00543A4E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Always</w:t>
      </w:r>
    </w:p>
    <w:p w14:paraId="1DD4CD83" w14:textId="77777777" w:rsidR="00F9165F" w:rsidRPr="00543A4E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Usually</w:t>
      </w:r>
    </w:p>
    <w:p w14:paraId="07DCE359" w14:textId="77777777" w:rsidR="00F9165F" w:rsidRPr="00543A4E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Rarely</w:t>
      </w:r>
    </w:p>
    <w:p w14:paraId="400A8F1F" w14:textId="77777777" w:rsidR="00F9165F" w:rsidRPr="00543A4E" w:rsidRDefault="00F9165F" w:rsidP="00F9165F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Never</w:t>
      </w:r>
    </w:p>
    <w:p w14:paraId="70215E2B" w14:textId="77777777" w:rsidR="00F9165F" w:rsidRPr="00543A4E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Rank the following detergents by assigning 1 to the most preferred choice and 3 to the least</w:t>
      </w:r>
    </w:p>
    <w:p w14:paraId="4B268384" w14:textId="77777777" w:rsidR="00F9165F" w:rsidRPr="00543A4E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LUX</w:t>
      </w:r>
    </w:p>
    <w:p w14:paraId="1F904E60" w14:textId="77777777" w:rsidR="00F9165F" w:rsidRPr="00543A4E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Palmolive</w:t>
      </w:r>
    </w:p>
    <w:p w14:paraId="7E1B702B" w14:textId="77777777" w:rsidR="00F9165F" w:rsidRPr="00543A4E" w:rsidRDefault="00F9165F" w:rsidP="00F9165F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FA</w:t>
      </w:r>
    </w:p>
    <w:p w14:paraId="7DAB23C5" w14:textId="77777777" w:rsidR="00F9165F" w:rsidRPr="00543A4E" w:rsidRDefault="00F9165F" w:rsidP="00F9165F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How many minutes to you spend traveling from home to work_____</w:t>
      </w:r>
    </w:p>
    <w:p w14:paraId="58A00CA9" w14:textId="77777777" w:rsidR="00543A4E" w:rsidRDefault="002D0F79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Imagine that you are one of the research assistant in a study tasked with data collection, name and explain four research ethics that you are going to </w:t>
      </w:r>
      <w:r w:rsidR="008B539E" w:rsidRPr="00543A4E">
        <w:rPr>
          <w:rFonts w:ascii="Times New Roman" w:hAnsi="Times New Roman" w:cs="Times New Roman"/>
        </w:rPr>
        <w:t>adhere to</w:t>
      </w:r>
      <w:r w:rsidRPr="00543A4E">
        <w:rPr>
          <w:rFonts w:ascii="Times New Roman" w:hAnsi="Times New Roman" w:cs="Times New Roman"/>
        </w:rPr>
        <w:t xml:space="preserve"> during the study                                                          </w:t>
      </w:r>
    </w:p>
    <w:p w14:paraId="67C183A4" w14:textId="48256A83" w:rsidR="002D0F79" w:rsidRPr="00543A4E" w:rsidRDefault="00543A4E" w:rsidP="00543A4E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D0F79" w:rsidRPr="00543A4E">
        <w:rPr>
          <w:rFonts w:ascii="Times New Roman" w:hAnsi="Times New Roman" w:cs="Times New Roman"/>
          <w:b/>
        </w:rPr>
        <w:t>(8 marks)</w:t>
      </w:r>
    </w:p>
    <w:p w14:paraId="1D6F6AA6" w14:textId="77777777" w:rsidR="00C263DA" w:rsidRPr="00543A4E" w:rsidRDefault="00C263DA" w:rsidP="002D0F7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Consider the following data on age of </w:t>
      </w:r>
      <w:r w:rsidR="00EA01DF" w:rsidRPr="00543A4E">
        <w:rPr>
          <w:rFonts w:ascii="Times New Roman" w:hAnsi="Times New Roman" w:cs="Times New Roman"/>
        </w:rPr>
        <w:t>children under a given study:</w:t>
      </w:r>
    </w:p>
    <w:p w14:paraId="565B2C7C" w14:textId="77777777" w:rsidR="00EA01DF" w:rsidRPr="00543A4E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3,</w:t>
      </w:r>
      <w:r w:rsidR="002D0F79" w:rsidRPr="00543A4E">
        <w:rPr>
          <w:rFonts w:ascii="Times New Roman" w:hAnsi="Times New Roman" w:cs="Times New Roman"/>
        </w:rPr>
        <w:t xml:space="preserve"> 9, 5, 12, 10, 3, 4, 8, 7, 3, 1</w:t>
      </w:r>
      <w:r w:rsidRPr="00543A4E">
        <w:rPr>
          <w:rFonts w:ascii="Times New Roman" w:hAnsi="Times New Roman" w:cs="Times New Roman"/>
        </w:rPr>
        <w:t xml:space="preserve">, 6, 2, </w:t>
      </w:r>
      <w:r w:rsidR="002D0F79" w:rsidRPr="00543A4E">
        <w:rPr>
          <w:rFonts w:ascii="Times New Roman" w:hAnsi="Times New Roman" w:cs="Times New Roman"/>
        </w:rPr>
        <w:t>3</w:t>
      </w:r>
      <w:r w:rsidRPr="00543A4E">
        <w:rPr>
          <w:rFonts w:ascii="Times New Roman" w:hAnsi="Times New Roman" w:cs="Times New Roman"/>
        </w:rPr>
        <w:t xml:space="preserve">, </w:t>
      </w:r>
    </w:p>
    <w:p w14:paraId="02C66425" w14:textId="77777777" w:rsidR="00C263DA" w:rsidRPr="00543A4E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Using the above provided data calculate:</w:t>
      </w:r>
    </w:p>
    <w:p w14:paraId="0FFCA3C7" w14:textId="77777777" w:rsidR="00EA01DF" w:rsidRPr="00543A4E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Standard deviation                                                                </w:t>
      </w:r>
      <w:r w:rsidR="00304B8B" w:rsidRPr="00543A4E">
        <w:rPr>
          <w:rFonts w:ascii="Times New Roman" w:hAnsi="Times New Roman" w:cs="Times New Roman"/>
          <w:b/>
        </w:rPr>
        <w:t>(5</w:t>
      </w:r>
      <w:r w:rsidRPr="00543A4E">
        <w:rPr>
          <w:rFonts w:ascii="Times New Roman" w:hAnsi="Times New Roman" w:cs="Times New Roman"/>
          <w:b/>
        </w:rPr>
        <w:t xml:space="preserve"> marks)</w:t>
      </w:r>
    </w:p>
    <w:p w14:paraId="6A23D5F2" w14:textId="77777777" w:rsidR="00EA01DF" w:rsidRPr="00543A4E" w:rsidRDefault="00EA01DF" w:rsidP="00EA01DF">
      <w:pPr>
        <w:pStyle w:val="BodyText"/>
        <w:numPr>
          <w:ilvl w:val="0"/>
          <w:numId w:val="1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</w:rPr>
        <w:t xml:space="preserve">Inter-quartile range                                                               </w:t>
      </w:r>
      <w:r w:rsidR="00BA1423" w:rsidRPr="00543A4E">
        <w:rPr>
          <w:rFonts w:ascii="Times New Roman" w:hAnsi="Times New Roman" w:cs="Times New Roman"/>
          <w:b/>
        </w:rPr>
        <w:t>(4</w:t>
      </w:r>
      <w:r w:rsidRPr="00543A4E">
        <w:rPr>
          <w:rFonts w:ascii="Times New Roman" w:hAnsi="Times New Roman" w:cs="Times New Roman"/>
          <w:b/>
        </w:rPr>
        <w:t xml:space="preserve"> marks)</w:t>
      </w:r>
    </w:p>
    <w:p w14:paraId="7BD38EC9" w14:textId="77777777" w:rsidR="00EA01DF" w:rsidRPr="00543A4E" w:rsidRDefault="00EA01DF" w:rsidP="00EA01DF">
      <w:pPr>
        <w:pStyle w:val="BodyText"/>
        <w:tabs>
          <w:tab w:val="left" w:pos="1600"/>
          <w:tab w:val="left" w:pos="8081"/>
        </w:tabs>
        <w:spacing w:line="360" w:lineRule="auto"/>
        <w:ind w:left="2160"/>
        <w:jc w:val="both"/>
        <w:rPr>
          <w:rFonts w:ascii="Times New Roman" w:hAnsi="Times New Roman" w:cs="Times New Roman"/>
          <w:b/>
        </w:rPr>
      </w:pPr>
    </w:p>
    <w:p w14:paraId="39531403" w14:textId="77777777" w:rsidR="001C6428" w:rsidRPr="00543A4E" w:rsidRDefault="001C6428" w:rsidP="00543A4E">
      <w:pPr>
        <w:pStyle w:val="BodyText"/>
        <w:tabs>
          <w:tab w:val="left" w:pos="1600"/>
          <w:tab w:val="left" w:pos="8081"/>
        </w:tabs>
        <w:spacing w:line="360" w:lineRule="auto"/>
        <w:jc w:val="center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  <w:b/>
        </w:rPr>
        <w:t>SECTION B</w:t>
      </w:r>
      <w:r w:rsidR="00FF030E" w:rsidRPr="00543A4E">
        <w:rPr>
          <w:rFonts w:ascii="Times New Roman" w:hAnsi="Times New Roman" w:cs="Times New Roman"/>
          <w:b/>
        </w:rPr>
        <w:t xml:space="preserve">: </w:t>
      </w:r>
      <w:r w:rsidRPr="00543A4E">
        <w:rPr>
          <w:rFonts w:ascii="Times New Roman" w:hAnsi="Times New Roman" w:cs="Times New Roman"/>
          <w:b/>
        </w:rPr>
        <w:t xml:space="preserve"> </w:t>
      </w:r>
      <w:r w:rsidR="00FF030E" w:rsidRPr="00543A4E">
        <w:rPr>
          <w:rFonts w:ascii="Times New Roman" w:hAnsi="Times New Roman" w:cs="Times New Roman"/>
          <w:b/>
        </w:rPr>
        <w:t>ANSWER ANY TWO QUESTIONS</w:t>
      </w:r>
      <w:r w:rsidR="00992EB3" w:rsidRPr="00543A4E">
        <w:rPr>
          <w:rFonts w:ascii="Times New Roman" w:hAnsi="Times New Roman" w:cs="Times New Roman"/>
          <w:b/>
        </w:rPr>
        <w:t xml:space="preserve"> </w:t>
      </w:r>
      <w:r w:rsidR="00FF030E" w:rsidRPr="00543A4E">
        <w:rPr>
          <w:rFonts w:ascii="Times New Roman" w:hAnsi="Times New Roman" w:cs="Times New Roman"/>
          <w:b/>
        </w:rPr>
        <w:t>(40 MARKS)</w:t>
      </w:r>
    </w:p>
    <w:p w14:paraId="2ABA47A4" w14:textId="77777777" w:rsidR="00543A4E" w:rsidRDefault="00543A4E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</w:p>
    <w:p w14:paraId="433388D6" w14:textId="77777777" w:rsidR="002745AB" w:rsidRPr="00543A4E" w:rsidRDefault="002745AB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  <w:b/>
        </w:rPr>
        <w:t>QUESTION TWO</w:t>
      </w:r>
    </w:p>
    <w:p w14:paraId="2B155A1A" w14:textId="475B2250" w:rsidR="003A4F26" w:rsidRPr="00543A4E" w:rsidRDefault="003A4F26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</w:rPr>
        <w:t xml:space="preserve">Discuss the main components of </w:t>
      </w:r>
      <w:r w:rsidR="009B5807" w:rsidRPr="00543A4E">
        <w:rPr>
          <w:rFonts w:ascii="Times New Roman" w:hAnsi="Times New Roman" w:cs="Times New Roman"/>
        </w:rPr>
        <w:t>a research</w:t>
      </w:r>
      <w:r w:rsidR="002F0A08" w:rsidRPr="00543A4E">
        <w:rPr>
          <w:rFonts w:ascii="Times New Roman" w:hAnsi="Times New Roman" w:cs="Times New Roman"/>
        </w:rPr>
        <w:t xml:space="preserve"> proposal</w:t>
      </w:r>
      <w:r w:rsidRPr="00543A4E">
        <w:rPr>
          <w:rFonts w:ascii="Times New Roman" w:hAnsi="Times New Roman" w:cs="Times New Roman"/>
        </w:rPr>
        <w:t xml:space="preserve">                </w:t>
      </w:r>
      <w:r w:rsidR="0009629B" w:rsidRPr="00543A4E">
        <w:rPr>
          <w:rFonts w:ascii="Times New Roman" w:hAnsi="Times New Roman" w:cs="Times New Roman"/>
        </w:rPr>
        <w:t xml:space="preserve">         </w:t>
      </w:r>
      <w:r w:rsidRPr="00543A4E">
        <w:rPr>
          <w:rFonts w:ascii="Times New Roman" w:hAnsi="Times New Roman" w:cs="Times New Roman"/>
        </w:rPr>
        <w:t xml:space="preserve"> </w:t>
      </w:r>
      <w:r w:rsidR="00543A4E">
        <w:rPr>
          <w:rFonts w:ascii="Times New Roman" w:hAnsi="Times New Roman" w:cs="Times New Roman"/>
        </w:rPr>
        <w:tab/>
      </w:r>
      <w:r w:rsidRPr="00543A4E">
        <w:rPr>
          <w:rFonts w:ascii="Times New Roman" w:hAnsi="Times New Roman" w:cs="Times New Roman"/>
          <w:b/>
        </w:rPr>
        <w:t>(20 marks)</w:t>
      </w:r>
    </w:p>
    <w:p w14:paraId="6D2E618C" w14:textId="77777777" w:rsidR="003A4F26" w:rsidRPr="00543A4E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</w:p>
    <w:p w14:paraId="27612A5A" w14:textId="77777777" w:rsidR="002745AB" w:rsidRPr="00543A4E" w:rsidRDefault="002745AB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  <w:b/>
        </w:rPr>
        <w:t>QUESTION THREE</w:t>
      </w:r>
    </w:p>
    <w:p w14:paraId="55A28726" w14:textId="77777777" w:rsidR="003A4F26" w:rsidRPr="00543A4E" w:rsidRDefault="003A4F26" w:rsidP="00FA1B0B">
      <w:pPr>
        <w:pStyle w:val="BodyText"/>
        <w:tabs>
          <w:tab w:val="left" w:pos="1600"/>
          <w:tab w:val="left" w:pos="8081"/>
        </w:tabs>
        <w:spacing w:line="360" w:lineRule="auto"/>
        <w:ind w:left="36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Write brief notes on the following:</w:t>
      </w:r>
    </w:p>
    <w:p w14:paraId="5727AF72" w14:textId="77777777" w:rsidR="00596BF2" w:rsidRPr="00543A4E" w:rsidRDefault="00596BF2" w:rsidP="00596B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827ECF" w14:textId="0E4038B3" w:rsidR="00596BF2" w:rsidRPr="00543A4E" w:rsidRDefault="00596BF2" w:rsidP="002F5431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Closed-ended question                                                                    </w:t>
      </w:r>
      <w:r w:rsidR="00543A4E">
        <w:rPr>
          <w:rFonts w:ascii="Times New Roman" w:hAnsi="Times New Roman" w:cs="Times New Roman"/>
        </w:rPr>
        <w:tab/>
      </w:r>
      <w:r w:rsidR="002F5431" w:rsidRPr="00543A4E">
        <w:rPr>
          <w:rFonts w:ascii="Times New Roman" w:hAnsi="Times New Roman" w:cs="Times New Roman"/>
          <w:b/>
        </w:rPr>
        <w:t>(5 marks)</w:t>
      </w:r>
      <w:r w:rsidRPr="00543A4E">
        <w:rPr>
          <w:rFonts w:ascii="Times New Roman" w:hAnsi="Times New Roman" w:cs="Times New Roman"/>
        </w:rPr>
        <w:t xml:space="preserve">                                                           </w:t>
      </w:r>
    </w:p>
    <w:p w14:paraId="31478F3C" w14:textId="50CBD224" w:rsidR="009B5807" w:rsidRPr="00543A4E" w:rsidRDefault="009B5807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Population</w:t>
      </w:r>
      <w:r w:rsidR="002F5431" w:rsidRPr="00543A4E">
        <w:rPr>
          <w:rFonts w:ascii="Times New Roman" w:hAnsi="Times New Roman" w:cs="Times New Roman"/>
        </w:rPr>
        <w:t xml:space="preserve">                                                                                     </w:t>
      </w:r>
      <w:r w:rsidRPr="00543A4E">
        <w:rPr>
          <w:rFonts w:ascii="Times New Roman" w:hAnsi="Times New Roman" w:cs="Times New Roman"/>
        </w:rPr>
        <w:t xml:space="preserve"> </w:t>
      </w:r>
      <w:r w:rsidR="00543A4E">
        <w:rPr>
          <w:rFonts w:ascii="Times New Roman" w:hAnsi="Times New Roman" w:cs="Times New Roman"/>
        </w:rPr>
        <w:tab/>
      </w:r>
      <w:r w:rsidR="002F5431" w:rsidRPr="00543A4E">
        <w:rPr>
          <w:rFonts w:ascii="Times New Roman" w:hAnsi="Times New Roman" w:cs="Times New Roman"/>
          <w:b/>
        </w:rPr>
        <w:t>(5 marks)</w:t>
      </w:r>
    </w:p>
    <w:p w14:paraId="214EC7F1" w14:textId="364981E0" w:rsidR="00596BF2" w:rsidRPr="00543A4E" w:rsidRDefault="002F5431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 </w:t>
      </w:r>
      <w:r w:rsidR="00C80071" w:rsidRPr="00543A4E">
        <w:rPr>
          <w:rFonts w:ascii="Times New Roman" w:hAnsi="Times New Roman" w:cs="Times New Roman"/>
        </w:rPr>
        <w:t>Qualitative data</w:t>
      </w:r>
      <w:r w:rsidRPr="00543A4E">
        <w:rPr>
          <w:rFonts w:ascii="Times New Roman" w:hAnsi="Times New Roman" w:cs="Times New Roman"/>
        </w:rPr>
        <w:t xml:space="preserve">   </w:t>
      </w:r>
      <w:r w:rsidR="009B5807" w:rsidRPr="00543A4E">
        <w:rPr>
          <w:rFonts w:ascii="Times New Roman" w:hAnsi="Times New Roman" w:cs="Times New Roman"/>
        </w:rPr>
        <w:t xml:space="preserve"> </w:t>
      </w:r>
      <w:r w:rsidR="00596BF2" w:rsidRPr="00543A4E">
        <w:rPr>
          <w:rFonts w:ascii="Times New Roman" w:hAnsi="Times New Roman" w:cs="Times New Roman"/>
        </w:rPr>
        <w:t xml:space="preserve">                      </w:t>
      </w:r>
      <w:r w:rsidRPr="00543A4E">
        <w:rPr>
          <w:rFonts w:ascii="Times New Roman" w:hAnsi="Times New Roman" w:cs="Times New Roman"/>
        </w:rPr>
        <w:t xml:space="preserve">                              </w:t>
      </w:r>
      <w:r w:rsidR="00D15847" w:rsidRPr="00543A4E">
        <w:rPr>
          <w:rFonts w:ascii="Times New Roman" w:hAnsi="Times New Roman" w:cs="Times New Roman"/>
        </w:rPr>
        <w:t xml:space="preserve">                       </w:t>
      </w:r>
      <w:r w:rsidR="00543A4E">
        <w:rPr>
          <w:rFonts w:ascii="Times New Roman" w:hAnsi="Times New Roman" w:cs="Times New Roman"/>
        </w:rPr>
        <w:tab/>
      </w:r>
      <w:r w:rsidR="00D15847" w:rsidRPr="00543A4E">
        <w:rPr>
          <w:rFonts w:ascii="Times New Roman" w:hAnsi="Times New Roman" w:cs="Times New Roman"/>
        </w:rPr>
        <w:t>(</w:t>
      </w:r>
      <w:r w:rsidR="00596BF2" w:rsidRPr="00543A4E">
        <w:rPr>
          <w:rFonts w:ascii="Times New Roman" w:hAnsi="Times New Roman" w:cs="Times New Roman"/>
          <w:b/>
        </w:rPr>
        <w:t>5 marks)</w:t>
      </w:r>
    </w:p>
    <w:p w14:paraId="6659258A" w14:textId="3D083D33" w:rsidR="00596BF2" w:rsidRPr="00543A4E" w:rsidRDefault="00596BF2" w:rsidP="00596BF2">
      <w:pPr>
        <w:pStyle w:val="BodyText"/>
        <w:numPr>
          <w:ilvl w:val="0"/>
          <w:numId w:val="1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</w:rPr>
        <w:t xml:space="preserve">Observation method of data collection                                         </w:t>
      </w:r>
      <w:r w:rsidR="00543A4E">
        <w:rPr>
          <w:rFonts w:ascii="Times New Roman" w:hAnsi="Times New Roman" w:cs="Times New Roman"/>
        </w:rPr>
        <w:tab/>
      </w:r>
      <w:r w:rsidRPr="00543A4E">
        <w:rPr>
          <w:rFonts w:ascii="Times New Roman" w:hAnsi="Times New Roman" w:cs="Times New Roman"/>
          <w:b/>
        </w:rPr>
        <w:t>(5 marks)</w:t>
      </w:r>
    </w:p>
    <w:p w14:paraId="050219CB" w14:textId="77777777" w:rsidR="00596BF2" w:rsidRPr="00543A4E" w:rsidRDefault="00596BF2" w:rsidP="00FF030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CA4417C" w14:textId="77777777" w:rsidR="00BA1423" w:rsidRPr="00543A4E" w:rsidRDefault="002745AB" w:rsidP="00BA1423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  <w:b/>
        </w:rPr>
        <w:t>QUESTION FOUR</w:t>
      </w:r>
    </w:p>
    <w:p w14:paraId="0471097E" w14:textId="34448EDF" w:rsidR="00BA1423" w:rsidRPr="00543A4E" w:rsidRDefault="00BA1423" w:rsidP="00BA1423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At the </w:t>
      </w:r>
      <w:proofErr w:type="spellStart"/>
      <w:r w:rsidRPr="00543A4E">
        <w:rPr>
          <w:rFonts w:ascii="Times New Roman" w:hAnsi="Times New Roman" w:cs="Times New Roman"/>
        </w:rPr>
        <w:t>centre</w:t>
      </w:r>
      <w:proofErr w:type="spellEnd"/>
      <w:r w:rsidRPr="00543A4E">
        <w:rPr>
          <w:rFonts w:ascii="Times New Roman" w:hAnsi="Times New Roman" w:cs="Times New Roman"/>
        </w:rPr>
        <w:t xml:space="preserve"> of a research project is the sampling process. Discuss the advantages sampling in research.                                                             </w:t>
      </w:r>
      <w:r w:rsidR="00543A4E">
        <w:rPr>
          <w:rFonts w:ascii="Times New Roman" w:hAnsi="Times New Roman" w:cs="Times New Roman"/>
        </w:rPr>
        <w:tab/>
      </w:r>
      <w:r w:rsidRPr="00543A4E">
        <w:rPr>
          <w:rFonts w:ascii="Times New Roman" w:hAnsi="Times New Roman" w:cs="Times New Roman"/>
          <w:b/>
        </w:rPr>
        <w:t>(6 marks)</w:t>
      </w:r>
    </w:p>
    <w:p w14:paraId="4529C7BB" w14:textId="77777777" w:rsidR="00543A4E" w:rsidRDefault="00BA1423" w:rsidP="00BA1423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Briefly explain why you would prefer probability sampling over non¬ probability sampling.                                                                                </w:t>
      </w:r>
    </w:p>
    <w:p w14:paraId="7F85D946" w14:textId="23012072" w:rsidR="00BA1423" w:rsidRPr="00543A4E" w:rsidRDefault="00543A4E" w:rsidP="00543A4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BA1423" w:rsidRPr="00543A4E">
        <w:rPr>
          <w:rFonts w:ascii="Times New Roman" w:hAnsi="Times New Roman" w:cs="Times New Roman"/>
          <w:b/>
        </w:rPr>
        <w:t>(3 marks)</w:t>
      </w:r>
    </w:p>
    <w:p w14:paraId="7D4688BB" w14:textId="77777777" w:rsidR="00543A4E" w:rsidRDefault="00BA1423" w:rsidP="00BA1423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Identify circumstances where probability sampling may be an appropriate sampling strategy?                                                                         </w:t>
      </w:r>
    </w:p>
    <w:p w14:paraId="4CED3C9A" w14:textId="70A1A343" w:rsidR="00BA1423" w:rsidRPr="00543A4E" w:rsidRDefault="00543A4E" w:rsidP="00543A4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BA1423" w:rsidRPr="00543A4E">
        <w:rPr>
          <w:rFonts w:ascii="Times New Roman" w:hAnsi="Times New Roman" w:cs="Times New Roman"/>
          <w:b/>
        </w:rPr>
        <w:t>(3 marks)</w:t>
      </w:r>
    </w:p>
    <w:p w14:paraId="0401334F" w14:textId="77777777" w:rsidR="00543A4E" w:rsidRDefault="00BA1423" w:rsidP="00BA1423">
      <w:pPr>
        <w:pStyle w:val="BodyText"/>
        <w:numPr>
          <w:ilvl w:val="0"/>
          <w:numId w:val="2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 xml:space="preserve">Examine the strengths and weaknesses of using questionnaires as tools of data collection.                                                                                 </w:t>
      </w:r>
    </w:p>
    <w:p w14:paraId="443AC89F" w14:textId="5F39BB71" w:rsidR="00BA1423" w:rsidRPr="00543A4E" w:rsidRDefault="00543A4E" w:rsidP="00543A4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BA1423" w:rsidRPr="00543A4E">
        <w:rPr>
          <w:rFonts w:ascii="Times New Roman" w:hAnsi="Times New Roman" w:cs="Times New Roman"/>
          <w:b/>
        </w:rPr>
        <w:t>(8 marks)</w:t>
      </w:r>
    </w:p>
    <w:p w14:paraId="1E2F4C16" w14:textId="77777777" w:rsidR="003F646C" w:rsidRPr="00543A4E" w:rsidRDefault="003F646C" w:rsidP="00BA1423">
      <w:pPr>
        <w:pStyle w:val="BodyText"/>
        <w:tabs>
          <w:tab w:val="left" w:pos="1600"/>
          <w:tab w:val="left" w:pos="8081"/>
        </w:tabs>
        <w:spacing w:line="360" w:lineRule="auto"/>
        <w:ind w:left="630" w:hanging="360"/>
        <w:jc w:val="both"/>
        <w:rPr>
          <w:rFonts w:ascii="Times New Roman" w:hAnsi="Times New Roman" w:cs="Times New Roman"/>
        </w:rPr>
      </w:pPr>
    </w:p>
    <w:p w14:paraId="2628ECAD" w14:textId="77777777" w:rsidR="002745AB" w:rsidRPr="00543A4E" w:rsidRDefault="002745AB" w:rsidP="00FA1B0B">
      <w:pPr>
        <w:pStyle w:val="BodyText"/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  <w:b/>
        </w:rPr>
        <w:t>QUESTION FIVE</w:t>
      </w:r>
    </w:p>
    <w:p w14:paraId="0B0C6DDC" w14:textId="77777777" w:rsidR="00FF030E" w:rsidRPr="00543A4E" w:rsidRDefault="00FF030E" w:rsidP="00FA1B0B">
      <w:pPr>
        <w:pStyle w:val="BodyText"/>
        <w:tabs>
          <w:tab w:val="left" w:pos="1600"/>
          <w:tab w:val="left" w:pos="8081"/>
        </w:tabs>
        <w:spacing w:line="360" w:lineRule="auto"/>
        <w:ind w:left="810" w:hanging="360"/>
        <w:jc w:val="both"/>
        <w:rPr>
          <w:rFonts w:ascii="Times New Roman" w:hAnsi="Times New Roman" w:cs="Times New Roman"/>
        </w:rPr>
      </w:pPr>
      <w:r w:rsidRPr="00543A4E">
        <w:rPr>
          <w:rFonts w:ascii="Times New Roman" w:hAnsi="Times New Roman" w:cs="Times New Roman"/>
        </w:rPr>
        <w:t>Assume you are conducting research on “Causes of inter-community conflict in border market centers”</w:t>
      </w:r>
    </w:p>
    <w:p w14:paraId="6FFC1B74" w14:textId="69E92C20" w:rsidR="007E2B34" w:rsidRPr="00543A4E" w:rsidRDefault="00FF030E" w:rsidP="00FF030E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  <w:b/>
        </w:rPr>
      </w:pPr>
      <w:r w:rsidRPr="00543A4E">
        <w:rPr>
          <w:rFonts w:ascii="Times New Roman" w:hAnsi="Times New Roman" w:cs="Times New Roman"/>
        </w:rPr>
        <w:t xml:space="preserve">Design a questionnaire as a data collection instrument for the above study  </w:t>
      </w:r>
      <w:r w:rsidR="00543A4E">
        <w:rPr>
          <w:rFonts w:ascii="Times New Roman" w:hAnsi="Times New Roman" w:cs="Times New Roman"/>
        </w:rPr>
        <w:t xml:space="preserve"> (</w:t>
      </w:r>
      <w:r w:rsidRPr="00543A4E">
        <w:rPr>
          <w:rFonts w:ascii="Times New Roman" w:hAnsi="Times New Roman" w:cs="Times New Roman"/>
        </w:rPr>
        <w:t xml:space="preserve">Include all the four types of questions in your questionnaire)          </w:t>
      </w:r>
      <w:r w:rsidR="00543A4E">
        <w:rPr>
          <w:rFonts w:ascii="Times New Roman" w:hAnsi="Times New Roman" w:cs="Times New Roman"/>
        </w:rPr>
        <w:tab/>
      </w:r>
      <w:r w:rsidRPr="00543A4E">
        <w:rPr>
          <w:rFonts w:ascii="Times New Roman" w:hAnsi="Times New Roman" w:cs="Times New Roman"/>
          <w:b/>
        </w:rPr>
        <w:t>(20 marks)</w:t>
      </w:r>
      <w:r w:rsidR="002F0A08" w:rsidRPr="00543A4E">
        <w:rPr>
          <w:rFonts w:ascii="Times New Roman" w:hAnsi="Times New Roman" w:cs="Times New Roman"/>
        </w:rPr>
        <w:t xml:space="preserve">                                                                          </w:t>
      </w:r>
    </w:p>
    <w:p w14:paraId="35B630BF" w14:textId="77777777" w:rsidR="002F0A08" w:rsidRPr="00543A4E" w:rsidRDefault="002F0A08" w:rsidP="002F0A08">
      <w:pPr>
        <w:pStyle w:val="BodyText"/>
        <w:tabs>
          <w:tab w:val="left" w:pos="1600"/>
          <w:tab w:val="left" w:pos="8081"/>
        </w:tabs>
        <w:spacing w:line="360" w:lineRule="auto"/>
        <w:ind w:left="1211"/>
        <w:jc w:val="both"/>
        <w:rPr>
          <w:rFonts w:ascii="Times New Roman" w:hAnsi="Times New Roman" w:cs="Times New Roman"/>
          <w:b/>
        </w:rPr>
      </w:pPr>
    </w:p>
    <w:sectPr w:rsidR="002F0A08" w:rsidRPr="00543A4E" w:rsidSect="00543A4E">
      <w:footerReference w:type="default" r:id="rId10"/>
      <w:pgSz w:w="12240" w:h="15840"/>
      <w:pgMar w:top="900" w:right="1260" w:bottom="900" w:left="1280" w:header="0" w:footer="3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190630" w14:textId="77777777" w:rsidR="00E74F55" w:rsidRDefault="00E74F55">
      <w:r>
        <w:separator/>
      </w:r>
    </w:p>
  </w:endnote>
  <w:endnote w:type="continuationSeparator" w:id="0">
    <w:p w14:paraId="0B3F6F0E" w14:textId="77777777" w:rsidR="00E74F55" w:rsidRDefault="00E74F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1414581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B4538B8" w14:textId="77777777" w:rsidR="001A0DF7" w:rsidRDefault="001A0DF7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3A4E" w:rsidRPr="00543A4E">
          <w:rPr>
            <w:b/>
            <w:bCs/>
            <w:noProof/>
          </w:rPr>
          <w:t>3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199DBC4B" w14:textId="77777777" w:rsidR="001A0DF7" w:rsidRDefault="001A0DF7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8FCC3F" w14:textId="77777777" w:rsidR="00E74F55" w:rsidRDefault="00E74F55">
      <w:r>
        <w:separator/>
      </w:r>
    </w:p>
  </w:footnote>
  <w:footnote w:type="continuationSeparator" w:id="0">
    <w:p w14:paraId="077BEDDC" w14:textId="77777777" w:rsidR="00E74F55" w:rsidRDefault="00E74F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7475FC7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8B76DF"/>
    <w:multiLevelType w:val="hybridMultilevel"/>
    <w:tmpl w:val="59E066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>
    <w:nsid w:val="287D0F87"/>
    <w:multiLevelType w:val="hybridMultilevel"/>
    <w:tmpl w:val="B352CB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933730"/>
    <w:multiLevelType w:val="hybridMultilevel"/>
    <w:tmpl w:val="D0A4B77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>
    <w:nsid w:val="32790890"/>
    <w:multiLevelType w:val="hybridMultilevel"/>
    <w:tmpl w:val="14C2DB6C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>
    <w:nsid w:val="371C61C0"/>
    <w:multiLevelType w:val="hybridMultilevel"/>
    <w:tmpl w:val="8FDC7E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D44421"/>
    <w:multiLevelType w:val="hybridMultilevel"/>
    <w:tmpl w:val="16BCA552"/>
    <w:lvl w:ilvl="0" w:tplc="D0667146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5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B926FD"/>
    <w:multiLevelType w:val="hybridMultilevel"/>
    <w:tmpl w:val="D342107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1EB2262"/>
    <w:multiLevelType w:val="hybridMultilevel"/>
    <w:tmpl w:val="C2A01358"/>
    <w:lvl w:ilvl="0" w:tplc="6460226A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211" w:hanging="360"/>
      </w:p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2">
    <w:nsid w:val="60EA2B2E"/>
    <w:multiLevelType w:val="hybridMultilevel"/>
    <w:tmpl w:val="9E34A5AC"/>
    <w:lvl w:ilvl="0" w:tplc="CBE8FCD8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66B02CFC"/>
    <w:multiLevelType w:val="hybridMultilevel"/>
    <w:tmpl w:val="FB0E0D9A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B737C0D"/>
    <w:multiLevelType w:val="hybridMultilevel"/>
    <w:tmpl w:val="7A22F350"/>
    <w:lvl w:ilvl="0" w:tplc="9D426984">
      <w:start w:val="1"/>
      <w:numFmt w:val="lowerLetter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3A7D8C"/>
    <w:multiLevelType w:val="hybridMultilevel"/>
    <w:tmpl w:val="6FD82D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9"/>
  </w:num>
  <w:num w:numId="3">
    <w:abstractNumId w:val="0"/>
  </w:num>
  <w:num w:numId="4">
    <w:abstractNumId w:val="12"/>
  </w:num>
  <w:num w:numId="5">
    <w:abstractNumId w:val="26"/>
  </w:num>
  <w:num w:numId="6">
    <w:abstractNumId w:val="15"/>
  </w:num>
  <w:num w:numId="7">
    <w:abstractNumId w:val="1"/>
  </w:num>
  <w:num w:numId="8">
    <w:abstractNumId w:val="5"/>
  </w:num>
  <w:num w:numId="9">
    <w:abstractNumId w:val="3"/>
  </w:num>
  <w:num w:numId="10">
    <w:abstractNumId w:val="25"/>
  </w:num>
  <w:num w:numId="11">
    <w:abstractNumId w:val="21"/>
  </w:num>
  <w:num w:numId="12">
    <w:abstractNumId w:val="20"/>
  </w:num>
  <w:num w:numId="13">
    <w:abstractNumId w:val="7"/>
  </w:num>
  <w:num w:numId="14">
    <w:abstractNumId w:val="18"/>
  </w:num>
  <w:num w:numId="15">
    <w:abstractNumId w:val="27"/>
  </w:num>
  <w:num w:numId="16">
    <w:abstractNumId w:val="11"/>
  </w:num>
  <w:num w:numId="17">
    <w:abstractNumId w:val="8"/>
  </w:num>
  <w:num w:numId="18">
    <w:abstractNumId w:val="19"/>
  </w:num>
  <w:num w:numId="19">
    <w:abstractNumId w:val="2"/>
  </w:num>
  <w:num w:numId="20">
    <w:abstractNumId w:val="10"/>
  </w:num>
  <w:num w:numId="21">
    <w:abstractNumId w:val="24"/>
  </w:num>
  <w:num w:numId="22">
    <w:abstractNumId w:val="9"/>
  </w:num>
  <w:num w:numId="23">
    <w:abstractNumId w:val="14"/>
  </w:num>
  <w:num w:numId="24">
    <w:abstractNumId w:val="22"/>
  </w:num>
  <w:num w:numId="25">
    <w:abstractNumId w:val="23"/>
  </w:num>
  <w:num w:numId="26">
    <w:abstractNumId w:val="13"/>
  </w:num>
  <w:num w:numId="27">
    <w:abstractNumId w:val="16"/>
  </w:num>
  <w:num w:numId="28">
    <w:abstractNumId w:val="17"/>
  </w:num>
  <w:num w:numId="29">
    <w:abstractNumId w:val="6"/>
  </w:num>
  <w:num w:numId="3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26AC7"/>
    <w:rsid w:val="00080A1D"/>
    <w:rsid w:val="0009629B"/>
    <w:rsid w:val="000D49D9"/>
    <w:rsid w:val="00143F46"/>
    <w:rsid w:val="00146698"/>
    <w:rsid w:val="0018441F"/>
    <w:rsid w:val="001A0DF7"/>
    <w:rsid w:val="001A6228"/>
    <w:rsid w:val="001B4349"/>
    <w:rsid w:val="001C6428"/>
    <w:rsid w:val="001F6CD8"/>
    <w:rsid w:val="002068C3"/>
    <w:rsid w:val="002306B9"/>
    <w:rsid w:val="002571D1"/>
    <w:rsid w:val="002738D4"/>
    <w:rsid w:val="002745AB"/>
    <w:rsid w:val="002B7DCF"/>
    <w:rsid w:val="002D0F79"/>
    <w:rsid w:val="002F0A08"/>
    <w:rsid w:val="002F5431"/>
    <w:rsid w:val="00300E56"/>
    <w:rsid w:val="003039EF"/>
    <w:rsid w:val="00304B8B"/>
    <w:rsid w:val="00376487"/>
    <w:rsid w:val="00395CD8"/>
    <w:rsid w:val="003A4E36"/>
    <w:rsid w:val="003A4F26"/>
    <w:rsid w:val="003B0F70"/>
    <w:rsid w:val="003F646C"/>
    <w:rsid w:val="004A63E2"/>
    <w:rsid w:val="004F5C22"/>
    <w:rsid w:val="004F74F6"/>
    <w:rsid w:val="005067A5"/>
    <w:rsid w:val="00543A4E"/>
    <w:rsid w:val="005851D8"/>
    <w:rsid w:val="00596BF2"/>
    <w:rsid w:val="005C4804"/>
    <w:rsid w:val="00603B3A"/>
    <w:rsid w:val="00625AA5"/>
    <w:rsid w:val="006437E1"/>
    <w:rsid w:val="006641D6"/>
    <w:rsid w:val="0067605C"/>
    <w:rsid w:val="006B4C67"/>
    <w:rsid w:val="007306A0"/>
    <w:rsid w:val="007A7127"/>
    <w:rsid w:val="007E2B34"/>
    <w:rsid w:val="008438CC"/>
    <w:rsid w:val="008948A8"/>
    <w:rsid w:val="008B539E"/>
    <w:rsid w:val="008B687B"/>
    <w:rsid w:val="008C7182"/>
    <w:rsid w:val="008E5ED8"/>
    <w:rsid w:val="00900637"/>
    <w:rsid w:val="00966DAF"/>
    <w:rsid w:val="00992EB3"/>
    <w:rsid w:val="009B5807"/>
    <w:rsid w:val="009D6E64"/>
    <w:rsid w:val="009F6B5D"/>
    <w:rsid w:val="00A21898"/>
    <w:rsid w:val="00A3198D"/>
    <w:rsid w:val="00A528D9"/>
    <w:rsid w:val="00AF4DE5"/>
    <w:rsid w:val="00B42ACA"/>
    <w:rsid w:val="00B70892"/>
    <w:rsid w:val="00BA1423"/>
    <w:rsid w:val="00C046B6"/>
    <w:rsid w:val="00C263DA"/>
    <w:rsid w:val="00C26C42"/>
    <w:rsid w:val="00C44D0F"/>
    <w:rsid w:val="00C736B1"/>
    <w:rsid w:val="00C80071"/>
    <w:rsid w:val="00CA2874"/>
    <w:rsid w:val="00CB5811"/>
    <w:rsid w:val="00CB7A45"/>
    <w:rsid w:val="00CD286E"/>
    <w:rsid w:val="00D00CD2"/>
    <w:rsid w:val="00D15847"/>
    <w:rsid w:val="00D250DF"/>
    <w:rsid w:val="00D800C1"/>
    <w:rsid w:val="00D9367F"/>
    <w:rsid w:val="00DA39BA"/>
    <w:rsid w:val="00DB6A51"/>
    <w:rsid w:val="00DD29DA"/>
    <w:rsid w:val="00DF05DF"/>
    <w:rsid w:val="00E25F77"/>
    <w:rsid w:val="00E74F55"/>
    <w:rsid w:val="00E762D3"/>
    <w:rsid w:val="00EA01DF"/>
    <w:rsid w:val="00EA6719"/>
    <w:rsid w:val="00EC5081"/>
    <w:rsid w:val="00ED5400"/>
    <w:rsid w:val="00ED5495"/>
    <w:rsid w:val="00EF1D2B"/>
    <w:rsid w:val="00F14A76"/>
    <w:rsid w:val="00F9165F"/>
    <w:rsid w:val="00FA1B0B"/>
    <w:rsid w:val="00FA548B"/>
    <w:rsid w:val="00FE4C57"/>
    <w:rsid w:val="00FF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46113D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2D0F79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ID Value="https://cws.connectedpdf.com/cDocID/68C5BD59E2336D0970409E7442E1BB49~2827CB26E24911EBABEA91FF5BA59DBBC5C47D6E93ED139A-795FEE5A75970966-D9C2B12C9F7AF3659F5E8600"/>
</file>

<file path=customXml/item2.xml><?xml version="1.0" encoding="utf-8"?>
<VersionID Value="https://cws.connectedpdf.com/cVersionID/68C5BD59E2336D0970409E7442E1BB49~6D6BD5F2EEAF11EBABEA91FF5BA59DBBC5C4A55FE1BA5400-6953D85F59839F3A-209302BD9EE747DDB98D8600"/>
</file>

<file path=customXml/itemProps1.xml><?xml version="1.0" encoding="utf-8"?>
<ds:datastoreItem xmlns:ds="http://schemas.openxmlformats.org/officeDocument/2006/customXml" ds:itemID="{2A125B2A-E706-486B-AB01-BADCCD324B74}">
  <ds:schemaRefs/>
</ds:datastoreItem>
</file>

<file path=customXml/itemProps2.xml><?xml version="1.0" encoding="utf-8"?>
<ds:datastoreItem xmlns:ds="http://schemas.openxmlformats.org/officeDocument/2006/customXml" ds:itemID="{9C2DD5A2-B093-4DE2-9CAF-7981D5F39E4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700</Words>
  <Characters>3994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cp:lastPrinted>2021-07-27T07:51:00Z</cp:lastPrinted>
  <dcterms:created xsi:type="dcterms:W3CDTF">2024-11-27T09:07:00Z</dcterms:created>
  <dcterms:modified xsi:type="dcterms:W3CDTF">2024-12-05T14:01:00Z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