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229750" w14:textId="77777777" w:rsidR="00567CC9" w:rsidRPr="00157F1B" w:rsidRDefault="00567CC9" w:rsidP="00567CC9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3F74742" wp14:editId="40755AC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3D485" w14:textId="77777777" w:rsidR="00567CC9" w:rsidRPr="005935D1" w:rsidRDefault="00567CC9" w:rsidP="00567C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</w:p>
    <w:p w14:paraId="55CCC0D7" w14:textId="77777777" w:rsidR="00567CC9" w:rsidRPr="004F2797" w:rsidRDefault="00567CC9" w:rsidP="00567C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2B0EDFBC" w14:textId="77777777" w:rsidR="00567CC9" w:rsidRPr="004F2797" w:rsidRDefault="00567CC9" w:rsidP="00567C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74A9EAC9" w14:textId="77777777" w:rsidR="00567CC9" w:rsidRPr="004F2797" w:rsidRDefault="00567CC9" w:rsidP="00567C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35A129C4" w14:textId="77777777" w:rsidR="00567CC9" w:rsidRPr="004F2797" w:rsidRDefault="00567CC9" w:rsidP="00567CC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EXAMINATION FOR DIPLOMA IN COMMUNICATION AND MULTIMEDIA JOURNALISM DAY PROGRAMME</w:t>
      </w:r>
    </w:p>
    <w:p w14:paraId="584E1DE6" w14:textId="77777777" w:rsidR="00567CC9" w:rsidRDefault="00567CC9" w:rsidP="00567CC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  <w:r w:rsidRPr="00CD3D56">
        <w:rPr>
          <w:rFonts w:ascii="Times New Roman" w:hAnsi="Times New Roman"/>
          <w:b/>
          <w:bCs/>
          <w:sz w:val="24"/>
          <w:szCs w:val="24"/>
          <w:lang w:eastAsia="en-GB"/>
        </w:rPr>
        <w:t>RJN 022: NEWS REPORTING AND WRITING</w:t>
      </w:r>
    </w:p>
    <w:p w14:paraId="68C3BF08" w14:textId="77777777" w:rsidR="00567CC9" w:rsidRPr="00890D5D" w:rsidRDefault="00567CC9" w:rsidP="00567CC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14:paraId="38848AB9" w14:textId="0CC47E96" w:rsidR="00567CC9" w:rsidRPr="004F2797" w:rsidRDefault="00567CC9" w:rsidP="00567C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WEDNESDAY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 w:rsidR="00852A0D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5</w:t>
      </w:r>
      <w:r w:rsidRPr="00567CC9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4FCAAC81" w14:textId="77777777" w:rsidR="00567CC9" w:rsidRPr="00157F1B" w:rsidRDefault="00567CC9" w:rsidP="00567C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2D48ADC7" w14:textId="77777777" w:rsidR="00567CC9" w:rsidRPr="00195E61" w:rsidRDefault="00567CC9" w:rsidP="00567C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583F67C2" w14:textId="77777777" w:rsidR="00567CC9" w:rsidRPr="00195E61" w:rsidRDefault="00567CC9" w:rsidP="00567C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137C6DB9" w14:textId="77777777" w:rsidR="00567CC9" w:rsidRPr="00953FD4" w:rsidRDefault="00567CC9" w:rsidP="00567CC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</w:p>
    <w:p w14:paraId="278A096E" w14:textId="77777777" w:rsidR="00567CC9" w:rsidRPr="00953FD4" w:rsidRDefault="00567CC9" w:rsidP="00567CC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your REGISTRATION NO. Clearly on the answer booklet(s). </w:t>
      </w:r>
    </w:p>
    <w:p w14:paraId="759895C7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eastAsia="Calibri" w:hAnsi="Times New Roman"/>
          <w:bCs/>
          <w:sz w:val="24"/>
          <w:szCs w:val="24"/>
        </w:rPr>
      </w:pPr>
      <w:r w:rsidRPr="00953FD4">
        <w:rPr>
          <w:rFonts w:ascii="Times New Roman" w:eastAsia="Calibri" w:hAnsi="Times New Roman"/>
          <w:sz w:val="24"/>
          <w:szCs w:val="24"/>
        </w:rPr>
        <w:t>Answer Question One and ANY other TWO questions.</w:t>
      </w:r>
    </w:p>
    <w:p w14:paraId="79B6E4CE" w14:textId="77777777" w:rsidR="00567CC9" w:rsidRPr="00953FD4" w:rsidRDefault="00567CC9" w:rsidP="00567CC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Questions in all sections should be answered in answer booklet(s) </w:t>
      </w:r>
    </w:p>
    <w:p w14:paraId="7874BA3A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/>
          <w:sz w:val="24"/>
          <w:szCs w:val="24"/>
        </w:rPr>
        <w:t>.</w:t>
      </w:r>
    </w:p>
    <w:p w14:paraId="31194BF7" w14:textId="77777777" w:rsidR="00567CC9" w:rsidRPr="00953FD4" w:rsidRDefault="00567CC9" w:rsidP="00567CC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284172D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1079E807" w14:textId="77777777" w:rsidR="00567CC9" w:rsidRPr="00953FD4" w:rsidRDefault="00567CC9" w:rsidP="00567CC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Write the answers in a paragraph form unless stated otherwise. </w:t>
      </w:r>
    </w:p>
    <w:p w14:paraId="2FC6FD61" w14:textId="77777777" w:rsidR="00567CC9" w:rsidRPr="00953FD4" w:rsidRDefault="00567CC9" w:rsidP="00567CC9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eastAsia="Calibri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7FF34BD9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33B1CD54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Use supplementary pages only when you have exhausted those in this book.</w:t>
      </w:r>
    </w:p>
    <w:p w14:paraId="471ECEFB" w14:textId="77777777" w:rsidR="00567CC9" w:rsidRPr="00953FD4" w:rsidRDefault="00567CC9" w:rsidP="00567CC9">
      <w:pPr>
        <w:pStyle w:val="ListParagraph"/>
        <w:numPr>
          <w:ilvl w:val="0"/>
          <w:numId w:val="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953FD4">
        <w:rPr>
          <w:rFonts w:ascii="Times New Roman" w:hAnsi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/>
          <w:sz w:val="24"/>
          <w:szCs w:val="24"/>
        </w:rPr>
        <w:t>.</w:t>
      </w:r>
    </w:p>
    <w:p w14:paraId="66ACF69F" w14:textId="77777777" w:rsidR="00F10D0F" w:rsidRPr="00CD3D56" w:rsidRDefault="00F10D0F" w:rsidP="00F10D0F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14:paraId="5218DE38" w14:textId="221C02AA" w:rsidR="00F10D0F" w:rsidRPr="00CD3D56" w:rsidRDefault="00F10D0F" w:rsidP="00F10D0F">
      <w:pPr>
        <w:pStyle w:val="NoSpacing"/>
        <w:rPr>
          <w:rFonts w:ascii="Times New Roman" w:hAnsi="Times New Roman"/>
          <w:b/>
          <w:bCs/>
          <w:sz w:val="24"/>
          <w:szCs w:val="24"/>
        </w:rPr>
      </w:pPr>
    </w:p>
    <w:p w14:paraId="1F11E6E2" w14:textId="77777777" w:rsidR="00F10D0F" w:rsidRPr="00CD3D56" w:rsidRDefault="00F10D0F" w:rsidP="00F10D0F">
      <w:pPr>
        <w:pStyle w:val="ListParagraph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ab/>
      </w:r>
    </w:p>
    <w:p w14:paraId="0CD32C18" w14:textId="77777777" w:rsidR="00F10D0F" w:rsidRPr="00CD3D56" w:rsidRDefault="00F10D0F" w:rsidP="00567CC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lastRenderedPageBreak/>
        <w:t>SECTION A (20 marks) (Compulsory)</w:t>
      </w:r>
    </w:p>
    <w:p w14:paraId="1C4F4CD8" w14:textId="77777777" w:rsidR="00F10D0F" w:rsidRPr="00CD3D56" w:rsidRDefault="00F10D0F" w:rsidP="00567CC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ONE</w:t>
      </w:r>
    </w:p>
    <w:p w14:paraId="2943AFD2" w14:textId="6AF6FDAF" w:rsidR="00F10D0F" w:rsidRPr="00CD3D56" w:rsidRDefault="00F10D0F" w:rsidP="00567CC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Using a diagram, explain the inverted pyramid structure of news.  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Pr="00CD3D56">
        <w:rPr>
          <w:rFonts w:ascii="Times New Roman" w:hAnsi="Times New Roman"/>
          <w:sz w:val="24"/>
          <w:szCs w:val="24"/>
        </w:rPr>
        <w:t xml:space="preserve"> </w:t>
      </w:r>
      <w:r w:rsidRPr="00CD3D56">
        <w:rPr>
          <w:rFonts w:ascii="Times New Roman" w:hAnsi="Times New Roman"/>
          <w:b/>
          <w:sz w:val="24"/>
          <w:szCs w:val="24"/>
        </w:rPr>
        <w:t>(6 marks)</w:t>
      </w:r>
      <w:r w:rsidRPr="00CD3D56">
        <w:rPr>
          <w:rFonts w:ascii="Times New Roman" w:hAnsi="Times New Roman"/>
          <w:sz w:val="24"/>
          <w:szCs w:val="24"/>
        </w:rPr>
        <w:t xml:space="preserve">    </w:t>
      </w:r>
    </w:p>
    <w:p w14:paraId="24BCCB5B" w14:textId="6775AECE" w:rsidR="00F10D0F" w:rsidRPr="00CD3D56" w:rsidRDefault="00F10D0F" w:rsidP="00567CC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Describe the following types of leads;     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Pr="00CD3D56">
        <w:rPr>
          <w:rFonts w:ascii="Times New Roman" w:hAnsi="Times New Roman"/>
          <w:b/>
          <w:sz w:val="24"/>
          <w:szCs w:val="24"/>
        </w:rPr>
        <w:t>(4 marks)</w:t>
      </w:r>
      <w:r w:rsidRPr="00CD3D56">
        <w:rPr>
          <w:rFonts w:ascii="Times New Roman" w:hAnsi="Times New Roman"/>
          <w:sz w:val="24"/>
          <w:szCs w:val="24"/>
        </w:rPr>
        <w:t xml:space="preserve"> </w:t>
      </w:r>
    </w:p>
    <w:p w14:paraId="79D22125" w14:textId="77777777" w:rsidR="00F10D0F" w:rsidRPr="00CD3D56" w:rsidRDefault="00F10D0F" w:rsidP="00567CC9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>Delayed or buried lead</w:t>
      </w:r>
    </w:p>
    <w:p w14:paraId="0D4E8666" w14:textId="77777777" w:rsidR="00F10D0F" w:rsidRPr="00CD3D56" w:rsidRDefault="00F10D0F" w:rsidP="00567CC9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>Contrast lead</w:t>
      </w:r>
    </w:p>
    <w:p w14:paraId="1886B792" w14:textId="6561D672" w:rsidR="00F10D0F" w:rsidRPr="00CD3D56" w:rsidRDefault="00F10D0F" w:rsidP="00567CC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Explain the following concepts in news reporting and writing;   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Pr="00CD3D56">
        <w:rPr>
          <w:rFonts w:ascii="Times New Roman" w:hAnsi="Times New Roman"/>
          <w:sz w:val="24"/>
          <w:szCs w:val="24"/>
        </w:rPr>
        <w:t xml:space="preserve"> </w:t>
      </w:r>
      <w:r w:rsidRPr="00CD3D56">
        <w:rPr>
          <w:rFonts w:ascii="Times New Roman" w:hAnsi="Times New Roman"/>
          <w:b/>
          <w:sz w:val="24"/>
          <w:szCs w:val="24"/>
        </w:rPr>
        <w:t>(6 marks)</w:t>
      </w:r>
      <w:r w:rsidRPr="00CD3D56">
        <w:rPr>
          <w:rFonts w:ascii="Times New Roman" w:hAnsi="Times New Roman"/>
          <w:sz w:val="24"/>
          <w:szCs w:val="24"/>
        </w:rPr>
        <w:t xml:space="preserve"> </w:t>
      </w:r>
    </w:p>
    <w:p w14:paraId="033D1E94" w14:textId="77777777" w:rsidR="00F10D0F" w:rsidRPr="00CD3D56" w:rsidRDefault="00F10D0F" w:rsidP="00567CC9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Accurac</w:t>
      </w:r>
      <w:r w:rsidRPr="00CD3D56">
        <w:rPr>
          <w:rFonts w:ascii="Times New Roman" w:hAnsi="Times New Roman"/>
          <w:sz w:val="24"/>
          <w:szCs w:val="24"/>
        </w:rPr>
        <w:t>y</w:t>
      </w:r>
    </w:p>
    <w:p w14:paraId="5ACAD2A1" w14:textId="77777777" w:rsidR="00F10D0F" w:rsidRPr="00CD3D56" w:rsidRDefault="00F10D0F" w:rsidP="00567CC9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>Independence</w:t>
      </w:r>
    </w:p>
    <w:p w14:paraId="31FF538B" w14:textId="77777777" w:rsidR="00F10D0F" w:rsidRPr="00CD3D56" w:rsidRDefault="00F10D0F" w:rsidP="00567CC9">
      <w:pPr>
        <w:pStyle w:val="ListParagraph"/>
        <w:numPr>
          <w:ilvl w:val="2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Accountability </w:t>
      </w:r>
      <w:r w:rsidRPr="00CD3D56">
        <w:rPr>
          <w:rFonts w:ascii="Times New Roman" w:hAnsi="Times New Roman"/>
          <w:sz w:val="24"/>
          <w:szCs w:val="24"/>
        </w:rPr>
        <w:t xml:space="preserve"> </w:t>
      </w:r>
    </w:p>
    <w:p w14:paraId="2B34B8F0" w14:textId="3D88E422" w:rsidR="00F10D0F" w:rsidRPr="00CD3D56" w:rsidRDefault="00F10D0F" w:rsidP="00567CC9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75234">
        <w:rPr>
          <w:rFonts w:ascii="Times New Roman" w:hAnsi="Times New Roman"/>
          <w:sz w:val="24"/>
          <w:szCs w:val="24"/>
        </w:rPr>
        <w:t>Differentiate between press interviews and press conferences</w:t>
      </w:r>
      <w:r>
        <w:rPr>
          <w:rFonts w:ascii="Times New Roman" w:hAnsi="Times New Roman"/>
          <w:sz w:val="24"/>
          <w:szCs w:val="24"/>
        </w:rPr>
        <w:t xml:space="preserve">.     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Pr="00CD3D56">
        <w:rPr>
          <w:rFonts w:ascii="Times New Roman" w:hAnsi="Times New Roman"/>
          <w:b/>
          <w:sz w:val="24"/>
          <w:szCs w:val="24"/>
        </w:rPr>
        <w:t>(4 marks)</w:t>
      </w:r>
      <w:r w:rsidRPr="00CD3D56">
        <w:rPr>
          <w:rFonts w:ascii="Times New Roman" w:hAnsi="Times New Roman"/>
          <w:sz w:val="24"/>
          <w:szCs w:val="24"/>
        </w:rPr>
        <w:t xml:space="preserve">                          </w:t>
      </w:r>
    </w:p>
    <w:p w14:paraId="20A7A6EE" w14:textId="77777777" w:rsidR="00F10D0F" w:rsidRPr="00CD3D56" w:rsidRDefault="00F10D0F" w:rsidP="00567CC9">
      <w:pPr>
        <w:pStyle w:val="ListParagraph"/>
        <w:spacing w:line="360" w:lineRule="auto"/>
        <w:ind w:left="0"/>
        <w:rPr>
          <w:rFonts w:ascii="Times New Roman" w:hAnsi="Times New Roman"/>
          <w:sz w:val="24"/>
          <w:szCs w:val="24"/>
        </w:rPr>
      </w:pPr>
    </w:p>
    <w:p w14:paraId="5ABBC6D6" w14:textId="77777777" w:rsidR="00F10D0F" w:rsidRPr="00CD3D56" w:rsidRDefault="00F10D0F" w:rsidP="00567CC9">
      <w:pPr>
        <w:pStyle w:val="ListParagraph"/>
        <w:spacing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 xml:space="preserve">SECTION B (Answer any TWO questions from this section) </w:t>
      </w:r>
    </w:p>
    <w:p w14:paraId="70C7D96E" w14:textId="77777777" w:rsidR="00F10D0F" w:rsidRPr="00CD3D56" w:rsidRDefault="00F10D0F" w:rsidP="00567C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TWO</w:t>
      </w:r>
    </w:p>
    <w:p w14:paraId="50FF9014" w14:textId="47A4D374" w:rsidR="00F10D0F" w:rsidRPr="00CD3D56" w:rsidRDefault="00F10D0F" w:rsidP="00567CC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Describe the basic steps involved in preparing, planning and conducting a successful interview with a news source.             </w:t>
      </w:r>
      <w:r w:rsidRPr="00CD3D56">
        <w:rPr>
          <w:rFonts w:ascii="Times New Roman" w:hAnsi="Times New Roman"/>
          <w:b/>
          <w:sz w:val="24"/>
          <w:szCs w:val="24"/>
        </w:rPr>
        <w:t xml:space="preserve"> </w:t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="00D126FA">
        <w:rPr>
          <w:rFonts w:ascii="Times New Roman" w:hAnsi="Times New Roman"/>
          <w:b/>
          <w:sz w:val="24"/>
          <w:szCs w:val="24"/>
        </w:rPr>
        <w:tab/>
      </w:r>
      <w:r w:rsidRPr="00CD3D56">
        <w:rPr>
          <w:rFonts w:ascii="Times New Roman" w:hAnsi="Times New Roman"/>
          <w:b/>
          <w:sz w:val="24"/>
          <w:szCs w:val="24"/>
        </w:rPr>
        <w:t>(10 marks)</w:t>
      </w:r>
    </w:p>
    <w:p w14:paraId="7747431A" w14:textId="77777777" w:rsidR="00F10D0F" w:rsidRPr="00CD3D56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</w:p>
    <w:p w14:paraId="03E6359C" w14:textId="77777777" w:rsidR="00F10D0F" w:rsidRPr="00CD3D56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THREE</w:t>
      </w:r>
    </w:p>
    <w:p w14:paraId="6062B75B" w14:textId="0CCF4993" w:rsidR="00F10D0F" w:rsidRPr="00CD3D56" w:rsidRDefault="00F10D0F" w:rsidP="00567C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Explain </w:t>
      </w:r>
      <w:r>
        <w:rPr>
          <w:rFonts w:ascii="Times New Roman" w:hAnsi="Times New Roman"/>
          <w:sz w:val="24"/>
          <w:szCs w:val="24"/>
        </w:rPr>
        <w:t xml:space="preserve">any </w:t>
      </w:r>
      <w:r>
        <w:rPr>
          <w:rFonts w:ascii="Times New Roman" w:hAnsi="Times New Roman"/>
          <w:b/>
          <w:sz w:val="24"/>
          <w:szCs w:val="24"/>
        </w:rPr>
        <w:t>FOUR</w:t>
      </w:r>
      <w:r w:rsidRPr="00CD3D56">
        <w:rPr>
          <w:rFonts w:ascii="Times New Roman" w:hAnsi="Times New Roman"/>
          <w:sz w:val="24"/>
          <w:szCs w:val="24"/>
        </w:rPr>
        <w:t xml:space="preserve"> types of news.</w:t>
      </w:r>
      <w:r w:rsidRPr="00CD3D56">
        <w:rPr>
          <w:rFonts w:ascii="Times New Roman" w:hAnsi="Times New Roman"/>
          <w:b/>
          <w:sz w:val="24"/>
          <w:szCs w:val="24"/>
        </w:rPr>
        <w:t xml:space="preserve">                (10 marks)</w:t>
      </w:r>
    </w:p>
    <w:p w14:paraId="462111AC" w14:textId="77777777" w:rsidR="00F10D0F" w:rsidRPr="00CD3D56" w:rsidRDefault="00F10D0F" w:rsidP="00567C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DAFD7BC" w14:textId="77777777" w:rsidR="00F10D0F" w:rsidRPr="00CD3D56" w:rsidRDefault="00F10D0F" w:rsidP="00567C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FOUR</w:t>
      </w:r>
    </w:p>
    <w:p w14:paraId="5DF448D9" w14:textId="7DD01E4C" w:rsidR="00F10D0F" w:rsidRPr="00CD3D56" w:rsidRDefault="00F10D0F" w:rsidP="00567CC9">
      <w:pPr>
        <w:pStyle w:val="ListParagraph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Describe </w:t>
      </w:r>
      <w:r w:rsidRPr="00CD3D56">
        <w:rPr>
          <w:rFonts w:ascii="Times New Roman" w:hAnsi="Times New Roman"/>
          <w:b/>
          <w:sz w:val="24"/>
          <w:szCs w:val="24"/>
        </w:rPr>
        <w:t>FIVE</w:t>
      </w:r>
      <w:r w:rsidRPr="00CD3D56">
        <w:rPr>
          <w:rFonts w:ascii="Times New Roman" w:hAnsi="Times New Roman"/>
          <w:sz w:val="24"/>
          <w:szCs w:val="24"/>
        </w:rPr>
        <w:t xml:space="preserve"> characteristics of news.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r w:rsidRPr="00CD3D56">
        <w:rPr>
          <w:rFonts w:ascii="Times New Roman" w:hAnsi="Times New Roman"/>
          <w:b/>
          <w:sz w:val="24"/>
          <w:szCs w:val="24"/>
        </w:rPr>
        <w:t>(10 marks)</w:t>
      </w:r>
    </w:p>
    <w:p w14:paraId="7F9B88EA" w14:textId="77777777" w:rsidR="00F10D0F" w:rsidRPr="00CD3D56" w:rsidRDefault="00F10D0F" w:rsidP="00567CC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0CE08248" w14:textId="77777777" w:rsidR="00F10D0F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FIVE</w:t>
      </w:r>
    </w:p>
    <w:p w14:paraId="18FCEB49" w14:textId="77777777" w:rsidR="00D126FA" w:rsidRDefault="008B333B" w:rsidP="00567CC9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 w:rsidRPr="008B333B">
        <w:rPr>
          <w:rFonts w:ascii="Times New Roman" w:hAnsi="Times New Roman"/>
          <w:sz w:val="24"/>
          <w:szCs w:val="24"/>
        </w:rPr>
        <w:t xml:space="preserve">Apply the 5Ws and H and Inverted Pyramid newswriting techniques and write a 700-word news story.           </w:t>
      </w:r>
    </w:p>
    <w:p w14:paraId="4822A30B" w14:textId="39DB0B8A" w:rsidR="00F10D0F" w:rsidRPr="00D126FA" w:rsidRDefault="00F10D0F" w:rsidP="00D126FA">
      <w:pPr>
        <w:pStyle w:val="ListParagraph"/>
        <w:spacing w:after="0" w:line="360" w:lineRule="auto"/>
        <w:ind w:left="7920" w:firstLine="720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(10 marks)</w:t>
      </w:r>
    </w:p>
    <w:p w14:paraId="73D5B230" w14:textId="77777777" w:rsidR="00F10D0F" w:rsidRPr="00CD3D56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6821C96E" w14:textId="77777777" w:rsidR="00F10D0F" w:rsidRPr="00CD3D56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b/>
          <w:sz w:val="24"/>
          <w:szCs w:val="24"/>
        </w:rPr>
      </w:pPr>
      <w:r w:rsidRPr="00CD3D56">
        <w:rPr>
          <w:rFonts w:ascii="Times New Roman" w:hAnsi="Times New Roman"/>
          <w:b/>
          <w:sz w:val="24"/>
          <w:szCs w:val="24"/>
        </w:rPr>
        <w:t>QUESTION SIX</w:t>
      </w:r>
    </w:p>
    <w:p w14:paraId="45F76006" w14:textId="75F439B1" w:rsidR="00DD2446" w:rsidRPr="00567CC9" w:rsidRDefault="00F10D0F" w:rsidP="00567CC9">
      <w:pPr>
        <w:pStyle w:val="ListParagraph"/>
        <w:spacing w:after="0" w:line="360" w:lineRule="auto"/>
        <w:ind w:left="0"/>
        <w:rPr>
          <w:rFonts w:ascii="Times New Roman" w:hAnsi="Times New Roman"/>
          <w:sz w:val="24"/>
          <w:szCs w:val="24"/>
        </w:rPr>
      </w:pPr>
      <w:r w:rsidRPr="00CD3D56">
        <w:rPr>
          <w:rFonts w:ascii="Times New Roman" w:hAnsi="Times New Roman"/>
          <w:sz w:val="24"/>
          <w:szCs w:val="24"/>
        </w:rPr>
        <w:t xml:space="preserve">Explain </w:t>
      </w:r>
      <w:r w:rsidRPr="004141A3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</w:t>
      </w:r>
      <w:r w:rsidRPr="00CD3D56">
        <w:rPr>
          <w:rFonts w:ascii="Times New Roman" w:hAnsi="Times New Roman"/>
          <w:sz w:val="24"/>
          <w:szCs w:val="24"/>
        </w:rPr>
        <w:t xml:space="preserve">ways in which to get sources for news as a newspaper reporter.       </w:t>
      </w:r>
      <w:r w:rsidR="00D126FA">
        <w:rPr>
          <w:rFonts w:ascii="Times New Roman" w:hAnsi="Times New Roman"/>
          <w:sz w:val="24"/>
          <w:szCs w:val="24"/>
        </w:rPr>
        <w:tab/>
      </w:r>
      <w:r w:rsidR="00D126FA">
        <w:rPr>
          <w:rFonts w:ascii="Times New Roman" w:hAnsi="Times New Roman"/>
          <w:sz w:val="24"/>
          <w:szCs w:val="24"/>
        </w:rPr>
        <w:tab/>
      </w:r>
      <w:bookmarkStart w:id="1" w:name="_GoBack"/>
      <w:bookmarkEnd w:id="1"/>
      <w:r w:rsidRPr="00CD3D56">
        <w:rPr>
          <w:rFonts w:ascii="Times New Roman" w:hAnsi="Times New Roman"/>
          <w:b/>
          <w:sz w:val="24"/>
          <w:szCs w:val="24"/>
        </w:rPr>
        <w:t>(10 marks)</w:t>
      </w:r>
    </w:p>
    <w:sectPr w:rsidR="00DD2446" w:rsidRPr="00567CC9" w:rsidSect="00852DE1">
      <w:footerReference w:type="default" r:id="rId8"/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62F324" w14:textId="77777777" w:rsidR="00701827" w:rsidRDefault="00701827">
      <w:pPr>
        <w:spacing w:after="0" w:line="240" w:lineRule="auto"/>
      </w:pPr>
      <w:r>
        <w:separator/>
      </w:r>
    </w:p>
  </w:endnote>
  <w:endnote w:type="continuationSeparator" w:id="0">
    <w:p w14:paraId="0AA8DCB1" w14:textId="77777777" w:rsidR="00701827" w:rsidRDefault="007018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0835956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266F21E" w14:textId="0FBFFAFD" w:rsidR="00D126FA" w:rsidRDefault="00D126F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B31D6AA" w14:textId="77777777" w:rsidR="001651B3" w:rsidRDefault="0070182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0AC514" w14:textId="77777777" w:rsidR="00701827" w:rsidRDefault="00701827">
      <w:pPr>
        <w:spacing w:after="0" w:line="240" w:lineRule="auto"/>
      </w:pPr>
      <w:r>
        <w:separator/>
      </w:r>
    </w:p>
  </w:footnote>
  <w:footnote w:type="continuationSeparator" w:id="0">
    <w:p w14:paraId="7DE02BA2" w14:textId="77777777" w:rsidR="00701827" w:rsidRDefault="007018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5A7228C"/>
    <w:multiLevelType w:val="hybridMultilevel"/>
    <w:tmpl w:val="7DD4CF02"/>
    <w:lvl w:ilvl="0" w:tplc="FED24CD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D0F"/>
    <w:rsid w:val="00033B71"/>
    <w:rsid w:val="000E5FB4"/>
    <w:rsid w:val="001247B3"/>
    <w:rsid w:val="00330713"/>
    <w:rsid w:val="00402897"/>
    <w:rsid w:val="00567CC9"/>
    <w:rsid w:val="00701827"/>
    <w:rsid w:val="00852A0D"/>
    <w:rsid w:val="00856A5B"/>
    <w:rsid w:val="008B333B"/>
    <w:rsid w:val="008D2958"/>
    <w:rsid w:val="008E4EC4"/>
    <w:rsid w:val="00A91961"/>
    <w:rsid w:val="00D126FA"/>
    <w:rsid w:val="00D15C71"/>
    <w:rsid w:val="00DD2446"/>
    <w:rsid w:val="00F1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FB2614"/>
  <w15:docId w15:val="{4F5BEE23-21B2-4112-8A20-CA1E61DDE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0D0F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0D0F"/>
    <w:pPr>
      <w:ind w:left="720"/>
      <w:contextualSpacing/>
    </w:pPr>
  </w:style>
  <w:style w:type="paragraph" w:styleId="NoSpacing">
    <w:name w:val="No Spacing"/>
    <w:uiPriority w:val="1"/>
    <w:qFormat/>
    <w:rsid w:val="00F10D0F"/>
    <w:pPr>
      <w:spacing w:after="0" w:line="240" w:lineRule="auto"/>
    </w:pPr>
    <w:rPr>
      <w:rFonts w:ascii="Calibri" w:eastAsia="Calibri" w:hAnsi="Calibri" w:cs="Times New Roman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F10D0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0D0F"/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67C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CC9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26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26FA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Hillary Ochieng</cp:lastModifiedBy>
  <cp:revision>5</cp:revision>
  <cp:lastPrinted>2023-03-29T09:05:00Z</cp:lastPrinted>
  <dcterms:created xsi:type="dcterms:W3CDTF">2023-03-27T14:39:00Z</dcterms:created>
  <dcterms:modified xsi:type="dcterms:W3CDTF">2023-03-29T09:06:00Z</dcterms:modified>
</cp:coreProperties>
</file>