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BD4C7F" w14:textId="77777777" w:rsidR="00645DDE" w:rsidRPr="00161F51" w:rsidRDefault="00645DDE" w:rsidP="00645DDE">
      <w:pPr>
        <w:jc w:val="center"/>
        <w:rPr>
          <w:rFonts w:ascii="Times New Roman" w:hAnsi="Times New Roman" w:cs="Times New Roman"/>
          <w:sz w:val="24"/>
          <w:szCs w:val="24"/>
        </w:rPr>
      </w:pPr>
      <w:r w:rsidRPr="00161F5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890F6EF" wp14:editId="1C5E2C1B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422C864B" w14:textId="77777777" w:rsidR="00645DDE" w:rsidRPr="00161F51" w:rsidRDefault="00645DDE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4128C323" w14:textId="15526524" w:rsidR="00645DDE" w:rsidRPr="00161F51" w:rsidRDefault="00AD5022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 w:rsidR="001D4B21">
        <w:rPr>
          <w:rFonts w:ascii="Times New Roman" w:hAnsi="Times New Roman" w:cs="Times New Roman"/>
          <w:b/>
          <w:sz w:val="24"/>
          <w:szCs w:val="24"/>
        </w:rPr>
        <w:t>JANUARY/APRIL</w:t>
      </w:r>
      <w:r w:rsidRPr="00161F51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1D4B21">
        <w:rPr>
          <w:rFonts w:ascii="Times New Roman" w:hAnsi="Times New Roman" w:cs="Times New Roman"/>
          <w:b/>
          <w:sz w:val="24"/>
          <w:szCs w:val="24"/>
        </w:rPr>
        <w:t>4</w:t>
      </w:r>
      <w:r w:rsidRPr="00161F51">
        <w:rPr>
          <w:rFonts w:ascii="Times New Roman" w:hAnsi="Times New Roman" w:cs="Times New Roman"/>
          <w:b/>
          <w:sz w:val="24"/>
          <w:szCs w:val="24"/>
        </w:rPr>
        <w:t>/202</w:t>
      </w:r>
      <w:r w:rsidR="001D4B21">
        <w:rPr>
          <w:rFonts w:ascii="Times New Roman" w:hAnsi="Times New Roman" w:cs="Times New Roman"/>
          <w:b/>
          <w:sz w:val="24"/>
          <w:szCs w:val="24"/>
        </w:rPr>
        <w:t>5</w:t>
      </w:r>
      <w:r w:rsidR="001C2F3C" w:rsidRPr="00161F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5DDE" w:rsidRPr="00161F51">
        <w:rPr>
          <w:rFonts w:ascii="Times New Roman" w:hAnsi="Times New Roman" w:cs="Times New Roman"/>
          <w:b/>
          <w:sz w:val="24"/>
          <w:szCs w:val="24"/>
        </w:rPr>
        <w:t>DIPLOMA IN COMPUTER SCIENCE/INFORMATION TECHNOLOGY/BUSINESS INFORMATION TECHNOLOGY</w:t>
      </w:r>
    </w:p>
    <w:p w14:paraId="53D2F207" w14:textId="3F9D5C33" w:rsidR="00645DDE" w:rsidRPr="00161F51" w:rsidRDefault="006668CD" w:rsidP="006D093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RCS 025/RCS 023</w:t>
      </w:r>
      <w:r w:rsidR="00645DDE" w:rsidRPr="00161F5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161F51">
        <w:rPr>
          <w:rFonts w:ascii="Times New Roman" w:hAnsi="Times New Roman" w:cs="Times New Roman"/>
          <w:b/>
          <w:sz w:val="24"/>
          <w:szCs w:val="24"/>
        </w:rPr>
        <w:t>SYSTEM ANALYSIS AND DESIGN</w:t>
      </w:r>
    </w:p>
    <w:p w14:paraId="5E9BC7FD" w14:textId="4EB2AE8E" w:rsidR="00645DDE" w:rsidRPr="00DD2EEF" w:rsidRDefault="00645DDE" w:rsidP="00645DDE">
      <w:pP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 w:rsidRPr="00DD2EEF">
        <w:rPr>
          <w:rFonts w:ascii="Times New Roman" w:hAnsi="Times New Roman" w:cs="Times New Roman"/>
          <w:b/>
          <w:sz w:val="24"/>
          <w:szCs w:val="24"/>
        </w:rPr>
        <w:t>DATE</w:t>
      </w:r>
      <w:r w:rsidR="00CC63CE" w:rsidRPr="00DD2EEF">
        <w:rPr>
          <w:rFonts w:ascii="Times New Roman" w:hAnsi="Times New Roman" w:cs="Times New Roman"/>
          <w:b/>
          <w:sz w:val="24"/>
          <w:szCs w:val="24"/>
        </w:rPr>
        <w:t>:</w:t>
      </w:r>
      <w:r w:rsidR="00D76153" w:rsidRPr="00DD2E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2EEF" w:rsidRPr="00DD2EEF">
        <w:rPr>
          <w:rFonts w:ascii="Times New Roman" w:hAnsi="Times New Roman" w:cs="Times New Roman"/>
          <w:b/>
          <w:sz w:val="24"/>
          <w:szCs w:val="24"/>
        </w:rPr>
        <w:t>9</w:t>
      </w:r>
      <w:r w:rsidR="00DD2EEF" w:rsidRPr="00DD2EEF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DD2EEF" w:rsidRPr="00DD2E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093E" w:rsidRPr="00DD2EEF">
        <w:rPr>
          <w:rFonts w:ascii="Times New Roman" w:hAnsi="Times New Roman" w:cs="Times New Roman"/>
          <w:b/>
          <w:sz w:val="24"/>
          <w:szCs w:val="24"/>
        </w:rPr>
        <w:t>APRIL</w:t>
      </w:r>
      <w:r w:rsidR="00DD2EEF" w:rsidRPr="00DD2EEF">
        <w:rPr>
          <w:rFonts w:ascii="Times New Roman" w:hAnsi="Times New Roman" w:cs="Times New Roman"/>
          <w:b/>
          <w:sz w:val="24"/>
          <w:szCs w:val="24"/>
        </w:rPr>
        <w:t xml:space="preserve"> 2025</w:t>
      </w:r>
      <w:r w:rsidRPr="00DD2EEF">
        <w:rPr>
          <w:rFonts w:ascii="Times New Roman" w:hAnsi="Times New Roman" w:cs="Times New Roman"/>
          <w:b/>
          <w:sz w:val="24"/>
          <w:szCs w:val="24"/>
        </w:rPr>
        <w:tab/>
      </w:r>
      <w:r w:rsidR="00DD2EEF">
        <w:rPr>
          <w:rFonts w:ascii="Times New Roman" w:hAnsi="Times New Roman" w:cs="Times New Roman"/>
          <w:b/>
          <w:sz w:val="24"/>
          <w:szCs w:val="24"/>
        </w:rPr>
        <w:tab/>
      </w:r>
      <w:r w:rsidRPr="00DD2EEF"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19541FC3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161F51">
        <w:rPr>
          <w:rFonts w:ascii="Times New Roman" w:hAnsi="Times New Roman"/>
          <w:b/>
          <w:sz w:val="24"/>
          <w:szCs w:val="24"/>
        </w:rPr>
        <w:t>GENERAL INSTRUCTIONS:</w:t>
      </w:r>
      <w:r w:rsidRPr="00161F51">
        <w:rPr>
          <w:rFonts w:ascii="Times New Roman" w:hAnsi="Times New Roman"/>
          <w:b/>
          <w:sz w:val="24"/>
          <w:szCs w:val="24"/>
        </w:rPr>
        <w:tab/>
      </w:r>
    </w:p>
    <w:p w14:paraId="4B533011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5167C6CE" w14:textId="6D1F9318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sz w:val="24"/>
          <w:szCs w:val="24"/>
        </w:rPr>
        <w:t xml:space="preserve">This is a </w:t>
      </w:r>
      <w:r w:rsidR="006D093E">
        <w:rPr>
          <w:rFonts w:ascii="Times New Roman" w:hAnsi="Times New Roman"/>
          <w:sz w:val="24"/>
          <w:szCs w:val="24"/>
        </w:rPr>
        <w:t>closed-book</w:t>
      </w:r>
      <w:r w:rsidRPr="00161F51">
        <w:rPr>
          <w:rFonts w:ascii="Times New Roman" w:hAnsi="Times New Roman"/>
          <w:sz w:val="24"/>
          <w:szCs w:val="24"/>
        </w:rPr>
        <w:t xml:space="preserve"> examination. </w:t>
      </w:r>
      <w:r w:rsidR="006D093E">
        <w:rPr>
          <w:rFonts w:ascii="Times New Roman" w:hAnsi="Times New Roman"/>
          <w:sz w:val="24"/>
          <w:szCs w:val="24"/>
        </w:rPr>
        <w:t>Textbook</w:t>
      </w:r>
      <w:r w:rsidRPr="00161F51">
        <w:rPr>
          <w:rFonts w:ascii="Times New Roman" w:hAnsi="Times New Roman"/>
          <w:sz w:val="24"/>
          <w:szCs w:val="24"/>
        </w:rPr>
        <w:t xml:space="preserve">/Reference books/notes are not permitted. </w:t>
      </w:r>
    </w:p>
    <w:p w14:paraId="1542A362" w14:textId="77777777" w:rsidR="00645DDE" w:rsidRPr="00161F51" w:rsidRDefault="00645DDE" w:rsidP="00645DDE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b/>
          <w:sz w:val="24"/>
          <w:szCs w:val="24"/>
        </w:rPr>
        <w:t>SPECIAL INSTRUCTIONS:</w:t>
      </w:r>
      <w:r w:rsidRPr="00161F51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161F51">
        <w:rPr>
          <w:rFonts w:ascii="Times New Roman" w:hAnsi="Times New Roman"/>
          <w:b/>
          <w:sz w:val="24"/>
          <w:szCs w:val="24"/>
        </w:rPr>
        <w:tab/>
      </w:r>
    </w:p>
    <w:p w14:paraId="38829236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042FF085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161F51">
        <w:rPr>
          <w:rFonts w:ascii="Times New Roman" w:hAnsi="Times New Roman"/>
          <w:sz w:val="24"/>
          <w:szCs w:val="24"/>
        </w:rPr>
        <w:t xml:space="preserve">Answer </w:t>
      </w:r>
      <w:r w:rsidRPr="00161F51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3E2ADC0F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0D48F8B4" w14:textId="77777777" w:rsidR="00645DDE" w:rsidRPr="00161F51" w:rsidRDefault="00645DDE" w:rsidP="0077030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4379CF48" w14:textId="77777777" w:rsidR="00645DDE" w:rsidRPr="00161F51" w:rsidRDefault="00645DDE" w:rsidP="0077030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3311D858" w14:textId="77777777" w:rsidR="00645DDE" w:rsidRPr="00161F51" w:rsidRDefault="00645DDE" w:rsidP="0077030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EA583FB" w14:textId="77777777" w:rsidR="00645DDE" w:rsidRPr="00161F51" w:rsidRDefault="00645DDE" w:rsidP="0077030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3EC5101F" w14:textId="77777777" w:rsidR="00645DDE" w:rsidRPr="00161F51" w:rsidRDefault="00645DDE" w:rsidP="0077030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14:paraId="29084A3B" w14:textId="77777777" w:rsidR="00645DDE" w:rsidRPr="00161F51" w:rsidRDefault="00645DDE" w:rsidP="0077030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3E149286" w14:textId="77777777" w:rsidR="00645DDE" w:rsidRPr="00161F51" w:rsidRDefault="00645DDE" w:rsidP="0077030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3645F765" w14:textId="77777777" w:rsidR="00645DDE" w:rsidRPr="00161F51" w:rsidRDefault="00645DDE" w:rsidP="0077030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530B9EE" w14:textId="77777777" w:rsidR="00645DDE" w:rsidRPr="00161F51" w:rsidRDefault="00645DDE" w:rsidP="0077030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2959A9F1" w14:textId="77777777" w:rsidR="00645DDE" w:rsidRPr="00161F51" w:rsidRDefault="00645DDE" w:rsidP="0077030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FD94B27" w14:textId="77777777" w:rsidR="007C07A6" w:rsidRPr="00161F51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E2517BE" w14:textId="77777777" w:rsidR="00151D8C" w:rsidRPr="00161F51" w:rsidRDefault="00151D8C" w:rsidP="00151D8C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700CC889" w14:textId="77777777" w:rsidR="003E485F" w:rsidRPr="00161F51" w:rsidRDefault="003E485F" w:rsidP="003E485F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14:paraId="4164EAE2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lastRenderedPageBreak/>
        <w:t>QUESTION ONE (30 Marks - COMPULSORY)</w:t>
      </w:r>
    </w:p>
    <w:p w14:paraId="3E171AF9" w14:textId="77777777" w:rsidR="00DD2EEF" w:rsidRDefault="00161F51" w:rsidP="00770305">
      <w:pPr>
        <w:pStyle w:val="Heading1"/>
        <w:numPr>
          <w:ilvl w:val="0"/>
          <w:numId w:val="3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Explain FIVE steps involved in the System Development Life Cycle (SDLC</w:t>
      </w:r>
      <w:r w:rsidR="006A036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)         </w:t>
      </w:r>
    </w:p>
    <w:p w14:paraId="3A35860A" w14:textId="0BD02A94" w:rsidR="00161F51" w:rsidRPr="006A036F" w:rsidRDefault="00DD2EEF" w:rsidP="00DD2EEF">
      <w:pPr>
        <w:pStyle w:val="Heading1"/>
        <w:spacing w:before="90"/>
        <w:ind w:left="7200" w:firstLine="72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="001D4B21">
        <w:rPr>
          <w:rFonts w:ascii="Times New Roman" w:hAnsi="Times New Roman"/>
          <w:color w:val="auto"/>
          <w:sz w:val="24"/>
          <w:szCs w:val="24"/>
        </w:rPr>
        <w:t>10</w:t>
      </w:r>
      <w:r w:rsidR="00161F51" w:rsidRPr="00D806E2">
        <w:rPr>
          <w:rFonts w:ascii="Times New Roman" w:hAnsi="Times New Roman"/>
          <w:color w:val="auto"/>
          <w:sz w:val="24"/>
          <w:szCs w:val="24"/>
        </w:rPr>
        <w:t xml:space="preserve"> Marks</w:t>
      </w:r>
      <w:r>
        <w:rPr>
          <w:rFonts w:ascii="Times New Roman" w:hAnsi="Times New Roman"/>
          <w:color w:val="auto"/>
          <w:sz w:val="24"/>
          <w:szCs w:val="24"/>
        </w:rPr>
        <w:t>)</w:t>
      </w:r>
      <w:r w:rsidR="00D806E2">
        <w:rPr>
          <w:rFonts w:ascii="Times New Roman" w:hAnsi="Times New Roman"/>
          <w:color w:val="auto"/>
          <w:sz w:val="24"/>
          <w:szCs w:val="24"/>
        </w:rPr>
        <w:t xml:space="preserve">    </w:t>
      </w:r>
    </w:p>
    <w:p w14:paraId="1AEA2431" w14:textId="77777777" w:rsidR="00DD2EEF" w:rsidRPr="00DD2EEF" w:rsidRDefault="001D4B21" w:rsidP="00770305">
      <w:pPr>
        <w:pStyle w:val="Heading1"/>
        <w:numPr>
          <w:ilvl w:val="0"/>
          <w:numId w:val="3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A feasibility</w:t>
      </w:r>
      <w:r w:rsidR="00161F51"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study is essential in determining the viability of a system. Discuss FIVE types of feasibility study used during the SDLC</w:t>
      </w:r>
      <w:r w:rsidR="006A036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</w:t>
      </w:r>
      <w:r w:rsidR="006A036F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53A2084" w14:textId="7121C19B" w:rsidR="00161F51" w:rsidRPr="00161F51" w:rsidRDefault="00DD2EEF" w:rsidP="00DD2EEF">
      <w:pPr>
        <w:pStyle w:val="Heading1"/>
        <w:spacing w:before="90"/>
        <w:ind w:left="7200" w:firstLine="72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="001D4B21">
        <w:rPr>
          <w:rFonts w:ascii="Times New Roman" w:hAnsi="Times New Roman"/>
          <w:color w:val="auto"/>
          <w:sz w:val="24"/>
          <w:szCs w:val="24"/>
        </w:rPr>
        <w:t>10</w:t>
      </w:r>
      <w:r w:rsidR="00161F51" w:rsidRPr="006A036F">
        <w:rPr>
          <w:rFonts w:ascii="Times New Roman" w:hAnsi="Times New Roman"/>
          <w:color w:val="auto"/>
          <w:sz w:val="24"/>
          <w:szCs w:val="24"/>
        </w:rPr>
        <w:t xml:space="preserve"> Marks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3C01A264" w14:textId="1250F777" w:rsidR="00161F51" w:rsidRPr="00161F51" w:rsidRDefault="00161F51" w:rsidP="00770305">
      <w:pPr>
        <w:pStyle w:val="Heading1"/>
        <w:numPr>
          <w:ilvl w:val="0"/>
          <w:numId w:val="3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A system analyst needs a wide range of skills to manage system development successfully. Explain THREE categories of skills that are important for a system analyst to have.</w:t>
      </w:r>
      <w:r w:rsidR="005D2288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</w:t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color w:val="auto"/>
          <w:sz w:val="24"/>
          <w:szCs w:val="24"/>
        </w:rPr>
        <w:t>(</w:t>
      </w:r>
      <w:r w:rsidRPr="006A036F">
        <w:rPr>
          <w:rFonts w:ascii="Times New Roman" w:hAnsi="Times New Roman"/>
          <w:color w:val="auto"/>
          <w:sz w:val="24"/>
          <w:szCs w:val="24"/>
        </w:rPr>
        <w:t>6 Mark</w:t>
      </w:r>
      <w:r w:rsidR="006A036F">
        <w:rPr>
          <w:rFonts w:ascii="Times New Roman" w:hAnsi="Times New Roman"/>
          <w:color w:val="auto"/>
          <w:sz w:val="24"/>
          <w:szCs w:val="24"/>
        </w:rPr>
        <w:t>s</w:t>
      </w:r>
      <w:r w:rsidR="00DD2EEF">
        <w:rPr>
          <w:rFonts w:ascii="Times New Roman" w:hAnsi="Times New Roman"/>
          <w:color w:val="auto"/>
          <w:sz w:val="24"/>
          <w:szCs w:val="24"/>
        </w:rPr>
        <w:t>)</w:t>
      </w:r>
    </w:p>
    <w:p w14:paraId="33DBB2B9" w14:textId="77777777" w:rsidR="00DD2EEF" w:rsidRDefault="00161F51" w:rsidP="00770305">
      <w:pPr>
        <w:pStyle w:val="Heading1"/>
        <w:numPr>
          <w:ilvl w:val="0"/>
          <w:numId w:val="3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System development projects often face challenges, even for experienced system analysts. Describe TWO technical problems and TWO organizational problems that may arise during system development</w:t>
      </w:r>
      <w:r w:rsidR="005D2288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                                 </w:t>
      </w:r>
    </w:p>
    <w:p w14:paraId="70E4A1FC" w14:textId="70421291" w:rsidR="00BA6070" w:rsidRPr="006D093E" w:rsidRDefault="00DD2EEF" w:rsidP="00DD2EEF">
      <w:pPr>
        <w:pStyle w:val="Heading1"/>
        <w:spacing w:before="90"/>
        <w:ind w:left="7200" w:firstLine="72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="00161F51" w:rsidRPr="005D2288">
        <w:rPr>
          <w:rFonts w:ascii="Times New Roman" w:hAnsi="Times New Roman"/>
          <w:color w:val="auto"/>
          <w:sz w:val="24"/>
          <w:szCs w:val="24"/>
        </w:rPr>
        <w:t>4 Marks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3658C91A" w14:textId="77777777" w:rsidR="00DD2EEF" w:rsidRDefault="00DD2EEF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1256D996" w14:textId="0727B90D" w:rsidR="00161F51" w:rsidRPr="00BA6070" w:rsidRDefault="00BA6070" w:rsidP="00DD2EEF">
      <w:pPr>
        <w:pStyle w:val="Heading1"/>
        <w:spacing w:before="90"/>
        <w:jc w:val="center"/>
        <w:rPr>
          <w:rFonts w:ascii="Times New Roman" w:hAnsi="Times New Roman"/>
          <w:color w:val="auto"/>
          <w:sz w:val="24"/>
          <w:szCs w:val="24"/>
        </w:rPr>
      </w:pPr>
      <w:r w:rsidRPr="00BA6070">
        <w:rPr>
          <w:rFonts w:ascii="Times New Roman" w:hAnsi="Times New Roman"/>
          <w:color w:val="auto"/>
          <w:sz w:val="24"/>
          <w:szCs w:val="24"/>
        </w:rPr>
        <w:t>SECTION B</w:t>
      </w:r>
      <w:r w:rsidR="00DD2EEF">
        <w:rPr>
          <w:rFonts w:ascii="Times New Roman" w:hAnsi="Times New Roman"/>
          <w:color w:val="auto"/>
          <w:sz w:val="24"/>
          <w:szCs w:val="24"/>
        </w:rPr>
        <w:t>: ANSWER ANY TWO QUESTIONS</w:t>
      </w:r>
    </w:p>
    <w:p w14:paraId="19F2C998" w14:textId="77777777" w:rsidR="00DD2EEF" w:rsidRDefault="00DD2EEF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28E60838" w14:textId="73399527" w:rsidR="00161F51" w:rsidRPr="005C3F75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5C3F75">
        <w:rPr>
          <w:rFonts w:ascii="Times New Roman" w:hAnsi="Times New Roman"/>
          <w:color w:val="auto"/>
          <w:sz w:val="24"/>
          <w:szCs w:val="24"/>
        </w:rPr>
        <w:t>QUESTION TWO</w:t>
      </w:r>
      <w:r w:rsidR="005C3F75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C3F75" w:rsidRPr="005C3F75">
        <w:rPr>
          <w:rFonts w:ascii="Times New Roman" w:hAnsi="Times New Roman"/>
          <w:color w:val="auto"/>
          <w:sz w:val="24"/>
          <w:szCs w:val="24"/>
        </w:rPr>
        <w:t>(</w:t>
      </w:r>
      <w:r w:rsidR="00BA6070">
        <w:rPr>
          <w:rFonts w:ascii="Times New Roman" w:hAnsi="Times New Roman"/>
          <w:color w:val="auto"/>
          <w:sz w:val="24"/>
          <w:szCs w:val="24"/>
        </w:rPr>
        <w:t>15</w:t>
      </w:r>
      <w:r w:rsidR="005C3F75" w:rsidRPr="005C3F75">
        <w:rPr>
          <w:rFonts w:ascii="Times New Roman" w:hAnsi="Times New Roman"/>
          <w:color w:val="auto"/>
          <w:sz w:val="24"/>
          <w:szCs w:val="24"/>
        </w:rPr>
        <w:t xml:space="preserve"> Marks)</w:t>
      </w:r>
    </w:p>
    <w:p w14:paraId="68C77D5E" w14:textId="77777777" w:rsidR="00DD2EEF" w:rsidRDefault="00161F51" w:rsidP="00770305">
      <w:pPr>
        <w:pStyle w:val="Heading1"/>
        <w:numPr>
          <w:ilvl w:val="0"/>
          <w:numId w:val="4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Data flow diagrams (DFDs) are commonly used in system analysis. Discuss the components of DFDs and their importance in </w:t>
      </w:r>
      <w:r w:rsidR="001D4B21">
        <w:rPr>
          <w:rFonts w:ascii="Times New Roman" w:hAnsi="Times New Roman"/>
          <w:b w:val="0"/>
          <w:bCs w:val="0"/>
          <w:color w:val="auto"/>
          <w:sz w:val="24"/>
          <w:szCs w:val="24"/>
        </w:rPr>
        <w:t>modelling</w:t>
      </w: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system processes.</w:t>
      </w:r>
      <w:r w:rsidR="005C3F75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</w:t>
      </w:r>
    </w:p>
    <w:p w14:paraId="0CB3F513" w14:textId="769DE88D" w:rsidR="00161F51" w:rsidRPr="00161F51" w:rsidRDefault="00DD2EEF" w:rsidP="00DD2EEF">
      <w:pPr>
        <w:pStyle w:val="Heading1"/>
        <w:spacing w:before="90"/>
        <w:ind w:left="7200" w:firstLine="72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="001D4B21">
        <w:rPr>
          <w:rFonts w:ascii="Times New Roman" w:hAnsi="Times New Roman"/>
          <w:color w:val="auto"/>
          <w:sz w:val="24"/>
          <w:szCs w:val="24"/>
        </w:rPr>
        <w:t>8</w:t>
      </w:r>
      <w:r w:rsidR="00161F51" w:rsidRPr="005C3F75">
        <w:rPr>
          <w:rFonts w:ascii="Times New Roman" w:hAnsi="Times New Roman"/>
          <w:color w:val="auto"/>
          <w:sz w:val="24"/>
          <w:szCs w:val="24"/>
        </w:rPr>
        <w:t xml:space="preserve"> Marks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43232ACA" w14:textId="77777777" w:rsidR="00DD2EEF" w:rsidRDefault="00161F51" w:rsidP="00770305">
      <w:pPr>
        <w:pStyle w:val="Heading1"/>
        <w:numPr>
          <w:ilvl w:val="0"/>
          <w:numId w:val="4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Interviews are a common fact-finding technique in system analysis. Explain TWO advantages and TWO disadvantages of using interviews during data collection.</w:t>
      </w:r>
      <w:r w:rsidR="00C03CBA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</w:t>
      </w:r>
    </w:p>
    <w:p w14:paraId="5FE64633" w14:textId="52B28EB1" w:rsidR="00161F51" w:rsidRPr="00C03CBA" w:rsidRDefault="00DD2EEF" w:rsidP="00DD2EEF">
      <w:pPr>
        <w:pStyle w:val="Heading1"/>
        <w:spacing w:before="90"/>
        <w:ind w:left="7200" w:firstLine="72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="00383651">
        <w:rPr>
          <w:rFonts w:ascii="Times New Roman" w:hAnsi="Times New Roman"/>
          <w:color w:val="auto"/>
          <w:sz w:val="24"/>
          <w:szCs w:val="24"/>
        </w:rPr>
        <w:t xml:space="preserve">4 </w:t>
      </w:r>
      <w:r w:rsidR="00161F51" w:rsidRPr="00C03CBA">
        <w:rPr>
          <w:rFonts w:ascii="Times New Roman" w:hAnsi="Times New Roman"/>
          <w:color w:val="auto"/>
          <w:sz w:val="24"/>
          <w:szCs w:val="24"/>
        </w:rPr>
        <w:t>Marks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72495D36" w14:textId="2D2DB503" w:rsidR="00C03CBA" w:rsidRDefault="00161F51" w:rsidP="00770305">
      <w:pPr>
        <w:pStyle w:val="Heading1"/>
        <w:numPr>
          <w:ilvl w:val="0"/>
          <w:numId w:val="4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Change management is critical during system implementation.</w:t>
      </w:r>
      <w:r w:rsidR="001D4B2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State </w:t>
      </w: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THREE strategies for managing change effectively.</w:t>
      </w:r>
    </w:p>
    <w:p w14:paraId="18C0C7E4" w14:textId="029C40C8" w:rsidR="00161F51" w:rsidRPr="00161F51" w:rsidRDefault="00C03CBA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                      </w:t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</w:t>
      </w:r>
      <w:r w:rsidR="00DD2EEF">
        <w:rPr>
          <w:rFonts w:ascii="Times New Roman" w:hAnsi="Times New Roman"/>
          <w:color w:val="auto"/>
          <w:sz w:val="24"/>
          <w:szCs w:val="24"/>
        </w:rPr>
        <w:t>(</w:t>
      </w:r>
      <w:r w:rsidR="001D4B21">
        <w:rPr>
          <w:rFonts w:ascii="Times New Roman" w:hAnsi="Times New Roman"/>
          <w:color w:val="auto"/>
          <w:sz w:val="24"/>
          <w:szCs w:val="24"/>
        </w:rPr>
        <w:t>3</w:t>
      </w:r>
      <w:r w:rsidR="00161F51" w:rsidRPr="00C03CBA">
        <w:rPr>
          <w:rFonts w:ascii="Times New Roman" w:hAnsi="Times New Roman"/>
          <w:color w:val="auto"/>
          <w:sz w:val="24"/>
          <w:szCs w:val="24"/>
        </w:rPr>
        <w:t xml:space="preserve"> Marks</w:t>
      </w:r>
      <w:r w:rsidR="00DD2EEF">
        <w:rPr>
          <w:rFonts w:ascii="Times New Roman" w:hAnsi="Times New Roman"/>
          <w:color w:val="auto"/>
          <w:sz w:val="24"/>
          <w:szCs w:val="24"/>
        </w:rPr>
        <w:t>)</w:t>
      </w:r>
    </w:p>
    <w:p w14:paraId="36C13717" w14:textId="3C8E414B" w:rsidR="00161F51" w:rsidRPr="00B71DF2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B71DF2">
        <w:rPr>
          <w:rFonts w:ascii="Times New Roman" w:hAnsi="Times New Roman"/>
          <w:color w:val="auto"/>
          <w:sz w:val="24"/>
          <w:szCs w:val="24"/>
        </w:rPr>
        <w:t>QUESTION THREE</w:t>
      </w:r>
      <w:r w:rsidR="00C03CBA" w:rsidRPr="00B71DF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B71DF2" w:rsidRPr="00B71DF2">
        <w:rPr>
          <w:rFonts w:ascii="Times New Roman" w:hAnsi="Times New Roman"/>
          <w:color w:val="auto"/>
          <w:sz w:val="24"/>
          <w:szCs w:val="24"/>
        </w:rPr>
        <w:t>(</w:t>
      </w:r>
      <w:r w:rsidR="006F1189">
        <w:rPr>
          <w:rFonts w:ascii="Times New Roman" w:hAnsi="Times New Roman"/>
          <w:color w:val="auto"/>
          <w:sz w:val="24"/>
          <w:szCs w:val="24"/>
        </w:rPr>
        <w:t xml:space="preserve">15 </w:t>
      </w:r>
      <w:r w:rsidR="00B71DF2" w:rsidRPr="00B71DF2">
        <w:rPr>
          <w:rFonts w:ascii="Times New Roman" w:hAnsi="Times New Roman"/>
          <w:color w:val="auto"/>
          <w:sz w:val="24"/>
          <w:szCs w:val="24"/>
        </w:rPr>
        <w:t>Marks)</w:t>
      </w:r>
    </w:p>
    <w:p w14:paraId="3BD3D583" w14:textId="77777777" w:rsidR="00DD2EEF" w:rsidRDefault="00161F51" w:rsidP="00770305">
      <w:pPr>
        <w:pStyle w:val="Heading1"/>
        <w:numPr>
          <w:ilvl w:val="0"/>
          <w:numId w:val="5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Joint Application Development (JAD) is a collaborative approach in system design. Discuss the key elements of JAD and its benefits in the system development process.</w:t>
      </w:r>
      <w:r w:rsidR="00BE1882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</w:t>
      </w:r>
    </w:p>
    <w:p w14:paraId="7202B0B7" w14:textId="76E90772" w:rsidR="00DD2EEF" w:rsidRDefault="00DD2EEF" w:rsidP="00DD2EEF">
      <w:pPr>
        <w:pStyle w:val="Heading1"/>
        <w:spacing w:before="90"/>
        <w:ind w:left="7200" w:firstLine="72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="00383651">
        <w:rPr>
          <w:rFonts w:ascii="Times New Roman" w:hAnsi="Times New Roman"/>
          <w:color w:val="auto"/>
          <w:sz w:val="24"/>
          <w:szCs w:val="24"/>
        </w:rPr>
        <w:t>5</w:t>
      </w:r>
      <w:r w:rsidR="00161F51" w:rsidRPr="00BE1882">
        <w:rPr>
          <w:rFonts w:ascii="Times New Roman" w:hAnsi="Times New Roman"/>
          <w:color w:val="auto"/>
          <w:sz w:val="24"/>
          <w:szCs w:val="24"/>
        </w:rPr>
        <w:t xml:space="preserve"> Marks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129C642B" w14:textId="77777777" w:rsidR="00DD2EEF" w:rsidRDefault="00161F51" w:rsidP="00770305">
      <w:pPr>
        <w:pStyle w:val="Heading1"/>
        <w:numPr>
          <w:ilvl w:val="0"/>
          <w:numId w:val="5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Testing is an essential part of the SDLC to ensure quality. </w:t>
      </w:r>
      <w:r w:rsidR="001D4B21">
        <w:rPr>
          <w:rFonts w:ascii="Times New Roman" w:hAnsi="Times New Roman"/>
          <w:b w:val="0"/>
          <w:bCs w:val="0"/>
          <w:color w:val="auto"/>
          <w:sz w:val="24"/>
          <w:szCs w:val="24"/>
        </w:rPr>
        <w:t>Explain</w:t>
      </w: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FIVE types of testing that should be conducted during system implementation.</w:t>
      </w:r>
      <w:r w:rsidR="00BE1882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</w:t>
      </w:r>
    </w:p>
    <w:p w14:paraId="53089100" w14:textId="0AFE6E69" w:rsidR="00161F51" w:rsidRPr="00BE1882" w:rsidRDefault="00DD2EEF" w:rsidP="00DD2EEF">
      <w:pPr>
        <w:pStyle w:val="Heading1"/>
        <w:spacing w:before="90"/>
        <w:ind w:left="7200" w:firstLine="72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="00161F51" w:rsidRPr="00BE1882">
        <w:rPr>
          <w:rFonts w:ascii="Times New Roman" w:hAnsi="Times New Roman"/>
          <w:color w:val="auto"/>
          <w:sz w:val="24"/>
          <w:szCs w:val="24"/>
        </w:rPr>
        <w:t>10 Marks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0AAF8D70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0BD1AC66" w14:textId="07A4FC2F" w:rsidR="00161F51" w:rsidRPr="00BE1882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BE1882">
        <w:rPr>
          <w:rFonts w:ascii="Times New Roman" w:hAnsi="Times New Roman"/>
          <w:color w:val="auto"/>
          <w:sz w:val="24"/>
          <w:szCs w:val="24"/>
        </w:rPr>
        <w:t>QUESTION FOUR</w:t>
      </w:r>
      <w:r w:rsidR="00BE1882">
        <w:rPr>
          <w:rFonts w:ascii="Times New Roman" w:hAnsi="Times New Roman"/>
          <w:color w:val="auto"/>
          <w:sz w:val="24"/>
          <w:szCs w:val="24"/>
        </w:rPr>
        <w:t xml:space="preserve"> (</w:t>
      </w:r>
      <w:r w:rsidR="006F1189">
        <w:rPr>
          <w:rFonts w:ascii="Times New Roman" w:hAnsi="Times New Roman"/>
          <w:color w:val="auto"/>
          <w:sz w:val="24"/>
          <w:szCs w:val="24"/>
        </w:rPr>
        <w:t xml:space="preserve">15 </w:t>
      </w:r>
      <w:r w:rsidR="00BE1882">
        <w:rPr>
          <w:rFonts w:ascii="Times New Roman" w:hAnsi="Times New Roman"/>
          <w:color w:val="auto"/>
          <w:sz w:val="24"/>
          <w:szCs w:val="24"/>
        </w:rPr>
        <w:t>Marks)</w:t>
      </w:r>
    </w:p>
    <w:p w14:paraId="05CF8D11" w14:textId="78077B68" w:rsidR="00161F51" w:rsidRPr="00161F51" w:rsidRDefault="00161F51" w:rsidP="00770305">
      <w:pPr>
        <w:pStyle w:val="Heading1"/>
        <w:numPr>
          <w:ilvl w:val="0"/>
          <w:numId w:val="6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Define the following terms as used in System Analysis and Design:</w:t>
      </w:r>
    </w:p>
    <w:p w14:paraId="066367A6" w14:textId="2D484B7B" w:rsidR="00161F51" w:rsidRPr="00161F51" w:rsidRDefault="00161F51" w:rsidP="00770305">
      <w:pPr>
        <w:pStyle w:val="Heading1"/>
        <w:numPr>
          <w:ilvl w:val="0"/>
          <w:numId w:val="2"/>
        </w:numPr>
        <w:spacing w:before="90"/>
        <w:ind w:firstLine="63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System Requirement</w:t>
      </w:r>
    </w:p>
    <w:p w14:paraId="055AF0D6" w14:textId="0A8BF5B8" w:rsidR="00161F51" w:rsidRPr="00161F51" w:rsidRDefault="00161F51" w:rsidP="00770305">
      <w:pPr>
        <w:pStyle w:val="Heading1"/>
        <w:numPr>
          <w:ilvl w:val="0"/>
          <w:numId w:val="2"/>
        </w:numPr>
        <w:spacing w:before="90"/>
        <w:ind w:firstLine="63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Use Case</w:t>
      </w:r>
    </w:p>
    <w:p w14:paraId="09E1F7DA" w14:textId="370A40A7" w:rsidR="00161F51" w:rsidRPr="00161F51" w:rsidRDefault="00161F51" w:rsidP="00770305">
      <w:pPr>
        <w:pStyle w:val="Heading1"/>
        <w:numPr>
          <w:ilvl w:val="0"/>
          <w:numId w:val="2"/>
        </w:numPr>
        <w:spacing w:before="90"/>
        <w:ind w:firstLine="63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Functional </w:t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r w:rsidR="00DD2EEF">
        <w:rPr>
          <w:rFonts w:ascii="Times New Roman" w:hAnsi="Times New Roman"/>
          <w:color w:val="auto"/>
          <w:sz w:val="24"/>
          <w:szCs w:val="24"/>
        </w:rPr>
        <w:t>(</w:t>
      </w:r>
      <w:r w:rsidR="00395C01">
        <w:rPr>
          <w:rFonts w:ascii="Times New Roman" w:hAnsi="Times New Roman"/>
          <w:color w:val="auto"/>
          <w:sz w:val="24"/>
          <w:szCs w:val="24"/>
        </w:rPr>
        <w:t>3</w:t>
      </w:r>
      <w:r w:rsidRPr="006F1189">
        <w:rPr>
          <w:rFonts w:ascii="Times New Roman" w:hAnsi="Times New Roman"/>
          <w:color w:val="auto"/>
          <w:sz w:val="24"/>
          <w:szCs w:val="24"/>
        </w:rPr>
        <w:t xml:space="preserve"> Marks</w:t>
      </w:r>
      <w:r w:rsidR="00DD2EEF">
        <w:rPr>
          <w:rFonts w:ascii="Times New Roman" w:hAnsi="Times New Roman"/>
          <w:color w:val="auto"/>
          <w:sz w:val="24"/>
          <w:szCs w:val="24"/>
        </w:rPr>
        <w:t>)</w:t>
      </w:r>
    </w:p>
    <w:p w14:paraId="3CEE1D7E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301BAF1A" w14:textId="12A4470A" w:rsidR="0004445C" w:rsidRDefault="00161F51" w:rsidP="00770305">
      <w:pPr>
        <w:pStyle w:val="Heading1"/>
        <w:numPr>
          <w:ilvl w:val="0"/>
          <w:numId w:val="6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Structured methodologies provide a framework for system development. Discuss structured methodologies and list THREE advantages and THREE disadvantages of using this approach.</w:t>
      </w:r>
    </w:p>
    <w:p w14:paraId="6BDA164C" w14:textId="1C69AFB1" w:rsidR="00161F51" w:rsidRPr="00161F51" w:rsidRDefault="00DD2EEF" w:rsidP="00DD2EEF">
      <w:pPr>
        <w:pStyle w:val="Heading1"/>
        <w:spacing w:before="90"/>
        <w:ind w:left="7200" w:firstLine="72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="001D4B21">
        <w:rPr>
          <w:rFonts w:ascii="Times New Roman" w:hAnsi="Times New Roman"/>
          <w:color w:val="auto"/>
          <w:sz w:val="24"/>
          <w:szCs w:val="24"/>
        </w:rPr>
        <w:t xml:space="preserve">8 </w:t>
      </w:r>
      <w:r w:rsidR="00161F51" w:rsidRPr="00BE1882">
        <w:rPr>
          <w:rFonts w:ascii="Times New Roman" w:hAnsi="Times New Roman"/>
          <w:color w:val="auto"/>
          <w:sz w:val="24"/>
          <w:szCs w:val="24"/>
        </w:rPr>
        <w:t>Marks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2BEE3D6A" w14:textId="036952E4" w:rsidR="00161F51" w:rsidRPr="0004445C" w:rsidRDefault="00161F51" w:rsidP="00770305">
      <w:pPr>
        <w:pStyle w:val="Heading1"/>
        <w:numPr>
          <w:ilvl w:val="0"/>
          <w:numId w:val="6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The analysis stage of SDLC is crucial for successful project outcomes. Discuss the key components and activities involved in the analysis stage.</w:t>
      </w:r>
      <w:r w:rsidR="0004445C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</w:t>
      </w:r>
      <w:r w:rsidR="00DD2EEF">
        <w:rPr>
          <w:rFonts w:ascii="Times New Roman" w:hAnsi="Times New Roman"/>
          <w:color w:val="auto"/>
          <w:sz w:val="24"/>
          <w:szCs w:val="24"/>
        </w:rPr>
        <w:t>(</w:t>
      </w:r>
      <w:r w:rsidR="006F1189">
        <w:rPr>
          <w:rFonts w:ascii="Times New Roman" w:hAnsi="Times New Roman"/>
          <w:color w:val="auto"/>
          <w:sz w:val="24"/>
          <w:szCs w:val="24"/>
        </w:rPr>
        <w:t>4</w:t>
      </w:r>
      <w:r w:rsidRPr="0004445C">
        <w:rPr>
          <w:rFonts w:ascii="Times New Roman" w:hAnsi="Times New Roman"/>
          <w:color w:val="auto"/>
          <w:sz w:val="24"/>
          <w:szCs w:val="24"/>
        </w:rPr>
        <w:t xml:space="preserve"> Marks</w:t>
      </w:r>
      <w:r w:rsidR="00DD2EEF">
        <w:rPr>
          <w:rFonts w:ascii="Times New Roman" w:hAnsi="Times New Roman"/>
          <w:color w:val="auto"/>
          <w:sz w:val="24"/>
          <w:szCs w:val="24"/>
        </w:rPr>
        <w:t>)</w:t>
      </w:r>
    </w:p>
    <w:p w14:paraId="6DB6DBAE" w14:textId="1D85C85C" w:rsidR="006D093E" w:rsidRDefault="006D093E">
      <w:pP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</w:p>
    <w:p w14:paraId="737DA244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1B1689B1" w14:textId="6E5B49DB" w:rsidR="00161F51" w:rsidRPr="0004445C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04445C">
        <w:rPr>
          <w:rFonts w:ascii="Times New Roman" w:hAnsi="Times New Roman"/>
          <w:color w:val="auto"/>
          <w:sz w:val="24"/>
          <w:szCs w:val="24"/>
        </w:rPr>
        <w:t>QUESTION FIVE</w:t>
      </w:r>
      <w:r w:rsidR="006D093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04445C" w:rsidRPr="0004445C">
        <w:rPr>
          <w:rFonts w:ascii="Times New Roman" w:hAnsi="Times New Roman"/>
          <w:color w:val="auto"/>
          <w:sz w:val="24"/>
          <w:szCs w:val="24"/>
        </w:rPr>
        <w:t>(</w:t>
      </w:r>
      <w:r w:rsidR="006F1189">
        <w:rPr>
          <w:rFonts w:ascii="Times New Roman" w:hAnsi="Times New Roman"/>
          <w:color w:val="auto"/>
          <w:sz w:val="24"/>
          <w:szCs w:val="24"/>
        </w:rPr>
        <w:t xml:space="preserve">15 </w:t>
      </w:r>
      <w:r w:rsidR="0004445C" w:rsidRPr="0004445C">
        <w:rPr>
          <w:rFonts w:ascii="Times New Roman" w:hAnsi="Times New Roman"/>
          <w:color w:val="auto"/>
          <w:sz w:val="24"/>
          <w:szCs w:val="24"/>
        </w:rPr>
        <w:t>Marks)</w:t>
      </w:r>
    </w:p>
    <w:p w14:paraId="0FC63EA7" w14:textId="5F0AFDB8" w:rsidR="00161F51" w:rsidRPr="00161F51" w:rsidRDefault="00161F51" w:rsidP="00770305">
      <w:pPr>
        <w:pStyle w:val="Heading1"/>
        <w:numPr>
          <w:ilvl w:val="0"/>
          <w:numId w:val="7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Briefly explain the concept of system theory.</w:t>
      </w:r>
      <w:r w:rsidR="0004445C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</w:t>
      </w:r>
      <w:r w:rsidR="00DD2EEF">
        <w:rPr>
          <w:rFonts w:ascii="Times New Roman" w:hAnsi="Times New Roman"/>
          <w:color w:val="auto"/>
          <w:sz w:val="24"/>
          <w:szCs w:val="24"/>
        </w:rPr>
        <w:t>(</w:t>
      </w:r>
      <w:r w:rsidRPr="0004445C">
        <w:rPr>
          <w:rFonts w:ascii="Times New Roman" w:hAnsi="Times New Roman"/>
          <w:color w:val="auto"/>
          <w:sz w:val="24"/>
          <w:szCs w:val="24"/>
        </w:rPr>
        <w:t>2 Marks</w:t>
      </w:r>
      <w:r w:rsidR="00DD2EEF">
        <w:rPr>
          <w:rFonts w:ascii="Times New Roman" w:hAnsi="Times New Roman"/>
          <w:color w:val="auto"/>
          <w:sz w:val="24"/>
          <w:szCs w:val="24"/>
        </w:rPr>
        <w:t>)</w:t>
      </w:r>
    </w:p>
    <w:p w14:paraId="435E3DAC" w14:textId="0D4FD893" w:rsidR="00161F51" w:rsidRPr="00161F51" w:rsidRDefault="00161F51" w:rsidP="00770305">
      <w:pPr>
        <w:pStyle w:val="Heading1"/>
        <w:numPr>
          <w:ilvl w:val="0"/>
          <w:numId w:val="7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In system analysis, stakeholders play a crucial role. Identify SIX potential stakeholders in a hospital management system and discuss their expectations from the system.</w:t>
      </w:r>
    </w:p>
    <w:p w14:paraId="2DB79489" w14:textId="71BA1F19" w:rsidR="00161F51" w:rsidRPr="0004445C" w:rsidRDefault="00DD2EEF" w:rsidP="00DD2EEF">
      <w:pPr>
        <w:pStyle w:val="Heading1"/>
        <w:spacing w:before="90"/>
        <w:ind w:left="7200" w:firstLine="72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="00161F51" w:rsidRPr="0004445C">
        <w:rPr>
          <w:rFonts w:ascii="Times New Roman" w:hAnsi="Times New Roman"/>
          <w:color w:val="auto"/>
          <w:sz w:val="24"/>
          <w:szCs w:val="24"/>
        </w:rPr>
        <w:t>6 Marks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1BAFE380" w14:textId="2F11F3BF" w:rsidR="00161F51" w:rsidRPr="00161F51" w:rsidRDefault="00161F51" w:rsidP="00770305">
      <w:pPr>
        <w:pStyle w:val="Heading1"/>
        <w:numPr>
          <w:ilvl w:val="0"/>
          <w:numId w:val="7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System failures can arise from various factors. Identify and explain </w:t>
      </w:r>
      <w:r w:rsidR="006B52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four </w:t>
      </w: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reasons why systems may fail during or after development.</w:t>
      </w:r>
      <w:r w:rsidR="0004445C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</w:t>
      </w:r>
      <w:r w:rsidR="006B52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</w:t>
      </w:r>
      <w:r w:rsidR="0004445C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</w:t>
      </w:r>
      <w:r w:rsidR="00DD2EEF">
        <w:rPr>
          <w:rFonts w:ascii="Times New Roman" w:hAnsi="Times New Roman"/>
          <w:color w:val="auto"/>
          <w:sz w:val="24"/>
          <w:szCs w:val="24"/>
        </w:rPr>
        <w:t>(</w:t>
      </w:r>
      <w:r w:rsidR="006B5251">
        <w:rPr>
          <w:rFonts w:ascii="Times New Roman" w:hAnsi="Times New Roman"/>
          <w:color w:val="auto"/>
          <w:sz w:val="24"/>
          <w:szCs w:val="24"/>
        </w:rPr>
        <w:t xml:space="preserve">4 </w:t>
      </w:r>
      <w:r w:rsidRPr="0004445C">
        <w:rPr>
          <w:rFonts w:ascii="Times New Roman" w:hAnsi="Times New Roman"/>
          <w:color w:val="auto"/>
          <w:sz w:val="24"/>
          <w:szCs w:val="24"/>
        </w:rPr>
        <w:t>Marks</w:t>
      </w:r>
      <w:r w:rsidR="00DD2EEF">
        <w:rPr>
          <w:rFonts w:ascii="Times New Roman" w:hAnsi="Times New Roman"/>
          <w:color w:val="auto"/>
          <w:sz w:val="24"/>
          <w:szCs w:val="24"/>
        </w:rPr>
        <w:t>)</w:t>
      </w:r>
    </w:p>
    <w:p w14:paraId="257E64C3" w14:textId="775A8B49" w:rsidR="00161F51" w:rsidRPr="00A10661" w:rsidRDefault="00161F51" w:rsidP="00770305">
      <w:pPr>
        <w:pStyle w:val="Heading1"/>
        <w:numPr>
          <w:ilvl w:val="0"/>
          <w:numId w:val="7"/>
        </w:numPr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Documentation is vital in system development. State </w:t>
      </w:r>
      <w:r w:rsidR="006D093E">
        <w:rPr>
          <w:rFonts w:ascii="Times New Roman" w:hAnsi="Times New Roman"/>
          <w:b w:val="0"/>
          <w:bCs w:val="0"/>
          <w:color w:val="auto"/>
          <w:sz w:val="24"/>
          <w:szCs w:val="24"/>
        </w:rPr>
        <w:t>THREE</w:t>
      </w: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key reasons for maintaining system documentation throughout the project lifecycle.</w:t>
      </w:r>
      <w:r w:rsidR="00A1066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</w:t>
      </w:r>
      <w:bookmarkStart w:id="0" w:name="_GoBack"/>
      <w:bookmarkEnd w:id="0"/>
      <w:r w:rsidR="00A1066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</w:t>
      </w:r>
      <w:r w:rsidR="00DD2EEF">
        <w:rPr>
          <w:rFonts w:ascii="Times New Roman" w:hAnsi="Times New Roman"/>
          <w:color w:val="auto"/>
          <w:sz w:val="24"/>
          <w:szCs w:val="24"/>
        </w:rPr>
        <w:t>(</w:t>
      </w:r>
      <w:r w:rsidR="006B5251">
        <w:rPr>
          <w:rFonts w:ascii="Times New Roman" w:hAnsi="Times New Roman"/>
          <w:color w:val="auto"/>
          <w:sz w:val="24"/>
          <w:szCs w:val="24"/>
        </w:rPr>
        <w:t xml:space="preserve">3 </w:t>
      </w:r>
      <w:r w:rsidRPr="00A10661">
        <w:rPr>
          <w:rFonts w:ascii="Times New Roman" w:hAnsi="Times New Roman"/>
          <w:color w:val="auto"/>
          <w:sz w:val="24"/>
          <w:szCs w:val="24"/>
        </w:rPr>
        <w:t>Marks</w:t>
      </w:r>
      <w:r w:rsidR="00DD2EEF">
        <w:rPr>
          <w:rFonts w:ascii="Times New Roman" w:hAnsi="Times New Roman"/>
          <w:color w:val="auto"/>
          <w:sz w:val="24"/>
          <w:szCs w:val="24"/>
        </w:rPr>
        <w:t>)</w:t>
      </w:r>
    </w:p>
    <w:p w14:paraId="35761AFE" w14:textId="77777777" w:rsidR="001C2F3C" w:rsidRPr="00161F51" w:rsidRDefault="001C2F3C" w:rsidP="00151D8C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0EF6596B" w14:textId="77777777" w:rsidR="00B553D7" w:rsidRPr="00161F51" w:rsidRDefault="00B553D7" w:rsidP="00B553D7">
      <w:pPr>
        <w:pStyle w:val="BodyText"/>
        <w:ind w:left="3027"/>
      </w:pPr>
    </w:p>
    <w:p w14:paraId="07FF4F46" w14:textId="77777777" w:rsidR="00EF3699" w:rsidRPr="00161F51" w:rsidRDefault="00EF3699" w:rsidP="00663DA0">
      <w:pPr>
        <w:tabs>
          <w:tab w:val="left" w:pos="3450"/>
        </w:tabs>
        <w:rPr>
          <w:rFonts w:ascii="Times New Roman" w:hAnsi="Times New Roman" w:cs="Times New Roman"/>
          <w:sz w:val="24"/>
          <w:szCs w:val="24"/>
        </w:rPr>
      </w:pPr>
    </w:p>
    <w:sectPr w:rsidR="00EF3699" w:rsidRPr="00161F51" w:rsidSect="00DD2EEF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30C683" w14:textId="77777777" w:rsidR="00770305" w:rsidRDefault="00770305" w:rsidP="000F6ECF">
      <w:pPr>
        <w:spacing w:after="0" w:line="240" w:lineRule="auto"/>
      </w:pPr>
      <w:r>
        <w:separator/>
      </w:r>
    </w:p>
  </w:endnote>
  <w:endnote w:type="continuationSeparator" w:id="0">
    <w:p w14:paraId="0E9B23B9" w14:textId="77777777" w:rsidR="00770305" w:rsidRDefault="00770305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5623087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B1B3960" w14:textId="40FD1359" w:rsidR="00F40823" w:rsidRDefault="00F4082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7B25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7B25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AF0D19D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5FF321" w14:textId="77777777" w:rsidR="00770305" w:rsidRDefault="00770305" w:rsidP="000F6ECF">
      <w:pPr>
        <w:spacing w:after="0" w:line="240" w:lineRule="auto"/>
      </w:pPr>
      <w:r>
        <w:separator/>
      </w:r>
    </w:p>
  </w:footnote>
  <w:footnote w:type="continuationSeparator" w:id="0">
    <w:p w14:paraId="1DBAB00C" w14:textId="77777777" w:rsidR="00770305" w:rsidRDefault="00770305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6E6578"/>
    <w:multiLevelType w:val="hybridMultilevel"/>
    <w:tmpl w:val="1016A2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C61643"/>
    <w:multiLevelType w:val="hybridMultilevel"/>
    <w:tmpl w:val="851029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4341B3"/>
    <w:multiLevelType w:val="hybridMultilevel"/>
    <w:tmpl w:val="F54852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B167B1"/>
    <w:multiLevelType w:val="hybridMultilevel"/>
    <w:tmpl w:val="A894E16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337B0D"/>
    <w:multiLevelType w:val="hybridMultilevel"/>
    <w:tmpl w:val="CD9EAAF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8E547D"/>
    <w:multiLevelType w:val="hybridMultilevel"/>
    <w:tmpl w:val="22A6B57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164C2"/>
    <w:rsid w:val="00027B25"/>
    <w:rsid w:val="0004445C"/>
    <w:rsid w:val="000750FC"/>
    <w:rsid w:val="000D0A0F"/>
    <w:rsid w:val="000D3995"/>
    <w:rsid w:val="000F6ECF"/>
    <w:rsid w:val="00115EB7"/>
    <w:rsid w:val="00143FEE"/>
    <w:rsid w:val="00151D8C"/>
    <w:rsid w:val="00161F51"/>
    <w:rsid w:val="0019147C"/>
    <w:rsid w:val="00193994"/>
    <w:rsid w:val="001976AA"/>
    <w:rsid w:val="001A24E5"/>
    <w:rsid w:val="001C2F3C"/>
    <w:rsid w:val="001D3E9F"/>
    <w:rsid w:val="001D4B21"/>
    <w:rsid w:val="001D614E"/>
    <w:rsid w:val="002023FB"/>
    <w:rsid w:val="00226EF6"/>
    <w:rsid w:val="00231983"/>
    <w:rsid w:val="00265DFF"/>
    <w:rsid w:val="00283CE8"/>
    <w:rsid w:val="002F1BA5"/>
    <w:rsid w:val="00313656"/>
    <w:rsid w:val="003305CE"/>
    <w:rsid w:val="00383651"/>
    <w:rsid w:val="00395C01"/>
    <w:rsid w:val="003C216D"/>
    <w:rsid w:val="003C4ACC"/>
    <w:rsid w:val="003E485F"/>
    <w:rsid w:val="004021D3"/>
    <w:rsid w:val="00437C81"/>
    <w:rsid w:val="00456CCF"/>
    <w:rsid w:val="00462095"/>
    <w:rsid w:val="00490DA7"/>
    <w:rsid w:val="004D4E4C"/>
    <w:rsid w:val="004D5839"/>
    <w:rsid w:val="004F0A8D"/>
    <w:rsid w:val="00500679"/>
    <w:rsid w:val="00536B37"/>
    <w:rsid w:val="00581492"/>
    <w:rsid w:val="005A775A"/>
    <w:rsid w:val="005B1930"/>
    <w:rsid w:val="005C3F75"/>
    <w:rsid w:val="005D2288"/>
    <w:rsid w:val="005E41D3"/>
    <w:rsid w:val="00610182"/>
    <w:rsid w:val="00613214"/>
    <w:rsid w:val="00623C08"/>
    <w:rsid w:val="00626B7E"/>
    <w:rsid w:val="006278BF"/>
    <w:rsid w:val="00645DDE"/>
    <w:rsid w:val="00663DA0"/>
    <w:rsid w:val="00665D5A"/>
    <w:rsid w:val="006668CD"/>
    <w:rsid w:val="006824E1"/>
    <w:rsid w:val="006876CE"/>
    <w:rsid w:val="006954FC"/>
    <w:rsid w:val="006A036F"/>
    <w:rsid w:val="006A04A0"/>
    <w:rsid w:val="006A71E4"/>
    <w:rsid w:val="006B5251"/>
    <w:rsid w:val="006C2F11"/>
    <w:rsid w:val="006D093E"/>
    <w:rsid w:val="006E7801"/>
    <w:rsid w:val="006F1189"/>
    <w:rsid w:val="006F661E"/>
    <w:rsid w:val="007604B9"/>
    <w:rsid w:val="00770305"/>
    <w:rsid w:val="00772644"/>
    <w:rsid w:val="007747B0"/>
    <w:rsid w:val="00777F06"/>
    <w:rsid w:val="007913CA"/>
    <w:rsid w:val="007B4F57"/>
    <w:rsid w:val="007C07A6"/>
    <w:rsid w:val="007D73F4"/>
    <w:rsid w:val="007E1DA6"/>
    <w:rsid w:val="007E525D"/>
    <w:rsid w:val="00812D43"/>
    <w:rsid w:val="00814EFA"/>
    <w:rsid w:val="008546E7"/>
    <w:rsid w:val="00876224"/>
    <w:rsid w:val="00895D98"/>
    <w:rsid w:val="0091146B"/>
    <w:rsid w:val="00923AF1"/>
    <w:rsid w:val="009504CC"/>
    <w:rsid w:val="00952EA5"/>
    <w:rsid w:val="0096453C"/>
    <w:rsid w:val="00996AC2"/>
    <w:rsid w:val="009A76A3"/>
    <w:rsid w:val="009B5A1A"/>
    <w:rsid w:val="009C0F2B"/>
    <w:rsid w:val="009D1B80"/>
    <w:rsid w:val="009E06E6"/>
    <w:rsid w:val="009E5099"/>
    <w:rsid w:val="00A10661"/>
    <w:rsid w:val="00A754CC"/>
    <w:rsid w:val="00A91BDA"/>
    <w:rsid w:val="00AD5022"/>
    <w:rsid w:val="00AD6845"/>
    <w:rsid w:val="00AF275F"/>
    <w:rsid w:val="00B16135"/>
    <w:rsid w:val="00B22D9C"/>
    <w:rsid w:val="00B46DE2"/>
    <w:rsid w:val="00B553D7"/>
    <w:rsid w:val="00B71DF2"/>
    <w:rsid w:val="00B96A0E"/>
    <w:rsid w:val="00BA6070"/>
    <w:rsid w:val="00BB21A9"/>
    <w:rsid w:val="00BC32F9"/>
    <w:rsid w:val="00BC3408"/>
    <w:rsid w:val="00BC6E42"/>
    <w:rsid w:val="00BE1882"/>
    <w:rsid w:val="00C03CBA"/>
    <w:rsid w:val="00C162BF"/>
    <w:rsid w:val="00C41FD5"/>
    <w:rsid w:val="00C52B9F"/>
    <w:rsid w:val="00C5763B"/>
    <w:rsid w:val="00C626EC"/>
    <w:rsid w:val="00C90794"/>
    <w:rsid w:val="00C9445A"/>
    <w:rsid w:val="00CC63CE"/>
    <w:rsid w:val="00CE597A"/>
    <w:rsid w:val="00CE7415"/>
    <w:rsid w:val="00CF246B"/>
    <w:rsid w:val="00D21599"/>
    <w:rsid w:val="00D21DED"/>
    <w:rsid w:val="00D76153"/>
    <w:rsid w:val="00D76847"/>
    <w:rsid w:val="00D806E2"/>
    <w:rsid w:val="00D872B2"/>
    <w:rsid w:val="00DB2422"/>
    <w:rsid w:val="00DC2AE8"/>
    <w:rsid w:val="00DD2EEF"/>
    <w:rsid w:val="00DE7D7B"/>
    <w:rsid w:val="00E06EEE"/>
    <w:rsid w:val="00E314A2"/>
    <w:rsid w:val="00E47E36"/>
    <w:rsid w:val="00E754B2"/>
    <w:rsid w:val="00E94C40"/>
    <w:rsid w:val="00ED657C"/>
    <w:rsid w:val="00ED6E76"/>
    <w:rsid w:val="00EE667B"/>
    <w:rsid w:val="00EE66ED"/>
    <w:rsid w:val="00EF3699"/>
    <w:rsid w:val="00F039CA"/>
    <w:rsid w:val="00F40823"/>
    <w:rsid w:val="00F42F83"/>
    <w:rsid w:val="00F475CD"/>
    <w:rsid w:val="00F50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321475A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  <w:style w:type="paragraph" w:customStyle="1" w:styleId="Normal1">
    <w:name w:val="Normal1"/>
    <w:rsid w:val="003E485F"/>
    <w:pPr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688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4</cp:revision>
  <dcterms:created xsi:type="dcterms:W3CDTF">2025-02-02T17:30:00Z</dcterms:created>
  <dcterms:modified xsi:type="dcterms:W3CDTF">2025-04-01T05:49:00Z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5c494721c8213b4c2d989c209f1bcf1c337e448393e372e7213da5e688d842b2</vt:lpwstr>
  </property>
</Properties>
</file>