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4195" w:rsidRPr="00886AD0" w:rsidRDefault="00E84195" w:rsidP="00E8419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026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195" w:rsidRPr="00886AD0" w:rsidRDefault="00E84195" w:rsidP="00E8419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84195" w:rsidRPr="00886AD0" w:rsidRDefault="00E84195" w:rsidP="00E84195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E84195" w:rsidRPr="00886AD0" w:rsidRDefault="00E84195" w:rsidP="00E841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E84195" w:rsidRPr="00886AD0" w:rsidRDefault="00E84195" w:rsidP="00E841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SEPTEMBER -DECEMBER </w:t>
      </w: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</w:t>
      </w: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84195" w:rsidRPr="00886AD0" w:rsidRDefault="00E84195" w:rsidP="00E841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IN INTERNATIONAL RELATIONS &amp; DIPLOMACY</w:t>
      </w:r>
    </w:p>
    <w:p w:rsidR="00E84195" w:rsidRPr="00886AD0" w:rsidRDefault="00E84195" w:rsidP="00E841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PROGRAMME </w:t>
      </w:r>
    </w:p>
    <w:p w:rsidR="00E84195" w:rsidRPr="00886AD0" w:rsidRDefault="00E84195" w:rsidP="00E841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86A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066: GLOBALIZATION, PEACE AND CONFLICT </w:t>
      </w:r>
    </w:p>
    <w:p w:rsidR="00E2359C" w:rsidRDefault="00E2359C" w:rsidP="00E2359C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2359C" w:rsidRDefault="00E2359C" w:rsidP="00E2359C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34681D">
        <w:rPr>
          <w:rFonts w:ascii="Times New Roman" w:eastAsia="Times New Roman" w:hAnsi="Times New Roman"/>
          <w:b/>
          <w:sz w:val="24"/>
          <w:szCs w:val="24"/>
        </w:rPr>
        <w:t>29</w:t>
      </w:r>
      <w:r w:rsidR="0034681D">
        <w:rPr>
          <w:rFonts w:ascii="Times New Roman" w:eastAsia="Times New Roman" w:hAnsi="Times New Roman"/>
          <w:b/>
          <w:sz w:val="24"/>
          <w:szCs w:val="24"/>
          <w:vertAlign w:val="superscript"/>
        </w:rPr>
        <w:t xml:space="preserve">TH </w:t>
      </w:r>
      <w:r w:rsidR="0034681D">
        <w:rPr>
          <w:rFonts w:ascii="Times New Roman" w:eastAsia="Times New Roman" w:hAnsi="Times New Roman"/>
          <w:b/>
          <w:sz w:val="24"/>
          <w:szCs w:val="24"/>
        </w:rPr>
        <w:t>NOVEMBER 2022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E2359C" w:rsidRDefault="00E2359C" w:rsidP="00E2359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2359C" w:rsidRDefault="00E2359C" w:rsidP="00E2359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E2359C" w:rsidRDefault="00E2359C" w:rsidP="0034681D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254AEB" w:rsidRPr="0034681D" w:rsidRDefault="00254AEB" w:rsidP="003468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34681D">
        <w:rPr>
          <w:rFonts w:ascii="Times New Roman" w:hAnsi="Times New Roman" w:cs="Times New Roman"/>
          <w:b/>
          <w:sz w:val="24"/>
          <w:szCs w:val="24"/>
        </w:rPr>
        <w:lastRenderedPageBreak/>
        <w:t>SECTION A- COMPULSORY    - (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30</w:t>
      </w:r>
      <w:r w:rsidRPr="0034681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254AEB" w:rsidRPr="00886AD0" w:rsidRDefault="00254AEB" w:rsidP="00254AEB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</w:p>
    <w:p w:rsidR="00254AEB" w:rsidRPr="0034681D" w:rsidRDefault="00254AEB" w:rsidP="00254AEB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681D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254AEB" w:rsidRPr="00886AD0" w:rsidRDefault="00254AEB" w:rsidP="00254A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Describe the process of globalization                                                               </w:t>
      </w:r>
      <w:r w:rsid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(4 m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arks)</w:t>
      </w:r>
    </w:p>
    <w:p w:rsidR="00254AEB" w:rsidRPr="00886AD0" w:rsidRDefault="00254AEB" w:rsidP="00254A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>Explain any four causes of inter-ethnic conflict in the world today</w:t>
      </w:r>
      <w:r w:rsidR="0034681D">
        <w:rPr>
          <w:rFonts w:ascii="Times New Roman" w:hAnsi="Times New Roman" w:cs="Times New Roman"/>
          <w:b/>
          <w:sz w:val="24"/>
          <w:szCs w:val="24"/>
          <w:lang w:val="en-US"/>
        </w:rPr>
        <w:t>.                 (8 m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arks)</w:t>
      </w:r>
    </w:p>
    <w:p w:rsidR="00254AEB" w:rsidRPr="00886AD0" w:rsidRDefault="00254AEB" w:rsidP="00254A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Using relevant examples discuss five impacts of globalization in the world.   </w:t>
      </w:r>
      <w:r w:rsidR="0034681D">
        <w:rPr>
          <w:rFonts w:ascii="Times New Roman" w:hAnsi="Times New Roman" w:cs="Times New Roman"/>
          <w:b/>
          <w:sz w:val="24"/>
          <w:szCs w:val="24"/>
          <w:lang w:val="en-US"/>
        </w:rPr>
        <w:t>(10 m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arks) </w:t>
      </w:r>
    </w:p>
    <w:p w:rsidR="00254AEB" w:rsidRPr="00886AD0" w:rsidRDefault="00254AEB" w:rsidP="00254AEB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Analyze any four ways globalization has impacted on the regional integration. </w:t>
      </w:r>
      <w:r w:rsidR="0034681D">
        <w:rPr>
          <w:rFonts w:ascii="Times New Roman" w:hAnsi="Times New Roman" w:cs="Times New Roman"/>
          <w:b/>
          <w:sz w:val="24"/>
          <w:szCs w:val="24"/>
          <w:lang w:val="en-US"/>
        </w:rPr>
        <w:t>(8 m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arks)</w:t>
      </w:r>
    </w:p>
    <w:p w:rsidR="00254AEB" w:rsidRPr="00886AD0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54AEB" w:rsidRPr="0034681D" w:rsidRDefault="00254AEB" w:rsidP="0034681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681D">
        <w:rPr>
          <w:rFonts w:ascii="Times New Roman" w:hAnsi="Times New Roman" w:cs="Times New Roman"/>
          <w:b/>
          <w:sz w:val="24"/>
          <w:szCs w:val="24"/>
        </w:rPr>
        <w:t xml:space="preserve">SECTION B- ANSWER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Any TWO </w:t>
      </w:r>
      <w:r w:rsidRPr="0034681D">
        <w:rPr>
          <w:rFonts w:ascii="Times New Roman" w:hAnsi="Times New Roman" w:cs="Times New Roman"/>
          <w:b/>
          <w:sz w:val="24"/>
          <w:szCs w:val="24"/>
        </w:rPr>
        <w:t>QUESTIONS (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40</w:t>
      </w:r>
      <w:r w:rsidRPr="003468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54AEB" w:rsidRPr="00886AD0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54AEB" w:rsidRPr="0034681D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681D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54AEB" w:rsidRPr="00886AD0" w:rsidRDefault="00254AEB" w:rsidP="00254AEB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Discuss any two agents of globalization.                                                           </w:t>
      </w:r>
      <w:r w:rsidR="0034681D">
        <w:rPr>
          <w:rFonts w:ascii="Times New Roman" w:hAnsi="Times New Roman" w:cs="Times New Roman"/>
          <w:b/>
          <w:sz w:val="24"/>
          <w:szCs w:val="24"/>
          <w:lang w:val="en-US"/>
        </w:rPr>
        <w:t>(10 m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arks)</w:t>
      </w:r>
    </w:p>
    <w:p w:rsidR="00254AEB" w:rsidRPr="00886AD0" w:rsidRDefault="00254AEB" w:rsidP="00254AEB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Using examples examine any two ways that globalization has contributed to global peace. </w:t>
      </w:r>
    </w:p>
    <w:p w:rsidR="00254AEB" w:rsidRPr="0034681D" w:rsidRDefault="00254AEB" w:rsidP="00254AEB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(10 marks)</w:t>
      </w:r>
    </w:p>
    <w:p w:rsidR="00254AEB" w:rsidRPr="0034681D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681D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34681D" w:rsidRPr="0034681D" w:rsidRDefault="00254AEB" w:rsidP="0034681D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681D">
        <w:rPr>
          <w:rFonts w:ascii="Times New Roman" w:hAnsi="Times New Roman" w:cs="Times New Roman"/>
          <w:sz w:val="24"/>
          <w:szCs w:val="24"/>
          <w:lang w:val="en-US"/>
        </w:rPr>
        <w:t>Examine</w:t>
      </w:r>
      <w:r w:rsidR="0034681D" w:rsidRPr="003468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4681D">
        <w:rPr>
          <w:rFonts w:ascii="Times New Roman" w:hAnsi="Times New Roman" w:cs="Times New Roman"/>
          <w:sz w:val="24"/>
          <w:szCs w:val="24"/>
          <w:lang w:val="en-US"/>
        </w:rPr>
        <w:t xml:space="preserve">the five roles of science and technology in the globalization process.       </w:t>
      </w:r>
    </w:p>
    <w:p w:rsidR="00254AEB" w:rsidRPr="0034681D" w:rsidRDefault="0034681D" w:rsidP="0034681D">
      <w:pPr>
        <w:pStyle w:val="ListParagraph"/>
        <w:spacing w:after="0" w:line="360" w:lineRule="auto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(10 m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arks)</w:t>
      </w:r>
    </w:p>
    <w:p w:rsidR="00254AEB" w:rsidRPr="0034681D" w:rsidRDefault="00254AEB" w:rsidP="0034681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4681D">
        <w:rPr>
          <w:rFonts w:ascii="Times New Roman" w:hAnsi="Times New Roman" w:cs="Times New Roman"/>
          <w:sz w:val="24"/>
          <w:szCs w:val="24"/>
          <w:lang w:val="en-US"/>
        </w:rPr>
        <w:t xml:space="preserve">With relevant examples assess ways through which globalization has impacted on the human rights regimes.     </w:t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</w:t>
      </w:r>
      <w:r w:rsidR="0034681D" w:rsidRPr="0034681D">
        <w:rPr>
          <w:rFonts w:ascii="Times New Roman" w:hAnsi="Times New Roman" w:cs="Times New Roman"/>
          <w:b/>
          <w:sz w:val="24"/>
          <w:szCs w:val="24"/>
          <w:lang w:val="en-US"/>
        </w:rPr>
        <w:t>(10</w:t>
      </w:r>
      <w:r w:rsidR="0034681D"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4681D" w:rsidRPr="0034681D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                                                                          </w:t>
      </w:r>
    </w:p>
    <w:p w:rsidR="00254AEB" w:rsidRPr="00886AD0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6AD0">
        <w:rPr>
          <w:rFonts w:ascii="Times New Roman" w:hAnsi="Times New Roman" w:cs="Times New Roman"/>
          <w:sz w:val="24"/>
          <w:szCs w:val="24"/>
        </w:rPr>
        <w:tab/>
      </w:r>
      <w:r w:rsidRPr="00886AD0">
        <w:rPr>
          <w:rFonts w:ascii="Times New Roman" w:hAnsi="Times New Roman" w:cs="Times New Roman"/>
          <w:sz w:val="24"/>
          <w:szCs w:val="24"/>
        </w:rPr>
        <w:tab/>
      </w:r>
    </w:p>
    <w:p w:rsidR="00254AEB" w:rsidRPr="0034681D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681D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</w:t>
      </w:r>
    </w:p>
    <w:p w:rsidR="00254AEB" w:rsidRPr="00886AD0" w:rsidRDefault="00254AEB" w:rsidP="00254AEB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Analyze </w:t>
      </w: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five effects of information, technology and communication on the globalized world. </w:t>
      </w:r>
    </w:p>
    <w:p w:rsidR="00254AEB" w:rsidRPr="0034681D" w:rsidRDefault="00254AEB" w:rsidP="00254AEB">
      <w:pPr>
        <w:pStyle w:val="ListParagraph"/>
        <w:spacing w:after="0" w:line="360" w:lineRule="auto"/>
        <w:ind w:left="42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86AD0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   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(10</w:t>
      </w:r>
      <w:r w:rsidR="0034681D"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marks)  </w:t>
      </w:r>
    </w:p>
    <w:p w:rsidR="00254AEB" w:rsidRPr="00672E3D" w:rsidRDefault="00254AEB" w:rsidP="00254AEB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72E3D">
        <w:rPr>
          <w:rFonts w:ascii="Times New Roman" w:hAnsi="Times New Roman" w:cs="Times New Roman"/>
          <w:sz w:val="24"/>
          <w:szCs w:val="24"/>
          <w:lang w:val="en-US"/>
        </w:rPr>
        <w:t>With relevant examples, illustrate the role of globalization in world’s peace and security.</w:t>
      </w:r>
    </w:p>
    <w:p w:rsidR="00254AEB" w:rsidRPr="0034681D" w:rsidRDefault="00254AEB" w:rsidP="00254AEB">
      <w:pPr>
        <w:pStyle w:val="ListParagraph"/>
        <w:spacing w:after="0" w:line="360" w:lineRule="auto"/>
        <w:ind w:left="42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72E3D">
        <w:rPr>
          <w:rFonts w:ascii="Times New Roman" w:hAnsi="Times New Roman" w:cs="Times New Roman"/>
          <w:sz w:val="24"/>
          <w:szCs w:val="24"/>
          <w:lang w:val="en-US"/>
        </w:rPr>
        <w:t xml:space="preserve">       </w:t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4681D" w:rsidRP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(10marks)</w:t>
      </w:r>
    </w:p>
    <w:p w:rsidR="0034681D" w:rsidRDefault="0034681D" w:rsidP="00254AE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254AEB" w:rsidRPr="0034681D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4681D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</w:t>
      </w:r>
    </w:p>
    <w:p w:rsidR="00254AEB" w:rsidRPr="00333E83" w:rsidRDefault="00254AEB" w:rsidP="00254AEB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E83">
        <w:rPr>
          <w:rFonts w:ascii="Times New Roman" w:hAnsi="Times New Roman" w:cs="Times New Roman"/>
          <w:bCs/>
          <w:sz w:val="24"/>
          <w:szCs w:val="24"/>
          <w:lang w:val="en-US"/>
        </w:rPr>
        <w:t>Using relevant examples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333E83">
        <w:rPr>
          <w:rFonts w:ascii="Times New Roman" w:hAnsi="Times New Roman" w:cs="Times New Roman"/>
          <w:bCs/>
          <w:sz w:val="24"/>
          <w:szCs w:val="24"/>
          <w:lang w:val="en-US"/>
        </w:rPr>
        <w:t>discuss five ways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how</w:t>
      </w:r>
      <w:r w:rsidRPr="00333E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globalization has contributed to socio-economic development of many countries in Africa. </w:t>
      </w:r>
      <w:r w:rsidR="0034681D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34681D">
        <w:rPr>
          <w:rFonts w:ascii="Times New Roman" w:hAnsi="Times New Roman" w:cs="Times New Roman"/>
          <w:bCs/>
          <w:sz w:val="24"/>
          <w:szCs w:val="24"/>
          <w:lang w:val="en-US"/>
        </w:rPr>
        <w:tab/>
        <w:t xml:space="preserve">  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(20</w:t>
      </w:r>
      <w:r w:rsidR="0034681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4681D">
        <w:rPr>
          <w:rFonts w:ascii="Times New Roman" w:hAnsi="Times New Roman" w:cs="Times New Roman"/>
          <w:b/>
          <w:sz w:val="24"/>
          <w:szCs w:val="24"/>
          <w:lang w:val="en-US"/>
        </w:rPr>
        <w:t>marks)</w:t>
      </w:r>
    </w:p>
    <w:p w:rsidR="00E84195" w:rsidRDefault="00E84195" w:rsidP="00E84195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:rsidR="00534ADB" w:rsidRDefault="00534ADB"/>
    <w:sectPr w:rsidR="00534ADB" w:rsidSect="00E2220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4B7" w:rsidRDefault="00CD24B7" w:rsidP="0034681D">
      <w:pPr>
        <w:spacing w:after="0" w:line="240" w:lineRule="auto"/>
      </w:pPr>
      <w:r>
        <w:separator/>
      </w:r>
    </w:p>
  </w:endnote>
  <w:endnote w:type="continuationSeparator" w:id="0">
    <w:p w:rsidR="00CD24B7" w:rsidRDefault="00CD24B7" w:rsidP="003468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901144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4681D" w:rsidRDefault="0034681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681D" w:rsidRDefault="003468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4B7" w:rsidRDefault="00CD24B7" w:rsidP="0034681D">
      <w:pPr>
        <w:spacing w:after="0" w:line="240" w:lineRule="auto"/>
      </w:pPr>
      <w:r>
        <w:separator/>
      </w:r>
    </w:p>
  </w:footnote>
  <w:footnote w:type="continuationSeparator" w:id="0">
    <w:p w:rsidR="00CD24B7" w:rsidRDefault="00CD24B7" w:rsidP="003468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FF2CDA"/>
    <w:multiLevelType w:val="hybridMultilevel"/>
    <w:tmpl w:val="D07CCA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9C19D3"/>
    <w:multiLevelType w:val="hybridMultilevel"/>
    <w:tmpl w:val="8BDE2C8A"/>
    <w:lvl w:ilvl="0" w:tplc="3D36C35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>
    <w:nsid w:val="3C7925F2"/>
    <w:multiLevelType w:val="hybridMultilevel"/>
    <w:tmpl w:val="16204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E937ED7"/>
    <w:multiLevelType w:val="hybridMultilevel"/>
    <w:tmpl w:val="0B1C97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043C6F"/>
    <w:multiLevelType w:val="hybridMultilevel"/>
    <w:tmpl w:val="7A92C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4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84195"/>
    <w:rsid w:val="000170B7"/>
    <w:rsid w:val="000A3A2D"/>
    <w:rsid w:val="0017036E"/>
    <w:rsid w:val="00254AEB"/>
    <w:rsid w:val="00333E83"/>
    <w:rsid w:val="0034681D"/>
    <w:rsid w:val="00534ADB"/>
    <w:rsid w:val="005911AA"/>
    <w:rsid w:val="008B7701"/>
    <w:rsid w:val="00CA5AAA"/>
    <w:rsid w:val="00CD24B7"/>
    <w:rsid w:val="00E22205"/>
    <w:rsid w:val="00E2359C"/>
    <w:rsid w:val="00E84195"/>
    <w:rsid w:val="00F612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2DB6E66-02A6-4F81-BBD1-51B3152FD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4195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E841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468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681D"/>
    <w:rPr>
      <w:rFonts w:ascii="Calibri" w:eastAsia="Calibri" w:hAnsi="Calibri" w:cs="SimSu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3468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681D"/>
    <w:rPr>
      <w:rFonts w:ascii="Calibri" w:eastAsia="Calibri" w:hAnsi="Calibri" w:cs="SimSu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466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421</Words>
  <Characters>2404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>Hewlett-Packard</Company>
  <LinksUpToDate>false</LinksUpToDate>
  <CharactersWithSpaces>2820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</dc:creator>
  <cp:lastModifiedBy>Hillary Ochieng</cp:lastModifiedBy>
  <cp:revision>4</cp:revision>
  <dcterms:created xsi:type="dcterms:W3CDTF">2022-10-31T23:22:00Z</dcterms:created>
  <dcterms:modified xsi:type="dcterms:W3CDTF">2022-11-24T07:27:00Z</dcterms:modified>
</cp:coreProperties>
</file>