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4154"/>
        </w:tabs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drawing>
          <wp:inline distB="0" distT="0" distL="114300" distR="114300">
            <wp:extent cx="1399540" cy="922655"/>
            <wp:effectExtent b="0" l="0" r="0" t="0"/>
            <wp:docPr descr="Description: Description: C:\Users\Administrator.CMPRUICT010\Desktop\RU_LOGO_PNG.jpg" id="1027" name="image1.jpg"/>
            <a:graphic>
              <a:graphicData uri="http://schemas.openxmlformats.org/drawingml/2006/picture">
                <pic:pic>
                  <pic:nvPicPr>
                    <pic:cNvPr descr="Description: Description: C:\Users\Administrator.CMPRUICT010\Desktop\RU_LOGO_PNG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9226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BACHELOR OF ARTS IN INTERNATIONAL RELATIONS AND DIPLOMACY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إمتحان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اللغة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4154"/>
        </w:tabs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UNIVERSITY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3766"/>
        </w:tabs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EXAMINATION FOR Sep – Dec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620"/>
        </w:tabs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Course Title: Introduction to Arabic.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974"/>
        </w:tabs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Course Code: RIR 104-A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786"/>
        </w:tabs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TIME: 2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3614"/>
        </w:tabs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Year: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drawing>
          <wp:inline distB="0" distT="0" distL="114300" distR="114300">
            <wp:extent cx="1399540" cy="924560"/>
            <wp:effectExtent b="0" l="0" r="0" t="0"/>
            <wp:docPr descr="Description: Description: C:\Users\Administrator.CMPRUICT010\Desktop\RU_LOGO_PNG.jpg" id="1028" name="image1.jpg"/>
            <a:graphic>
              <a:graphicData uri="http://schemas.openxmlformats.org/drawingml/2006/picture">
                <pic:pic>
                  <pic:nvPicPr>
                    <pic:cNvPr descr="Description: Description: C:\Users\Administrator.CMPRUICT010\Desktop\RU_LOGO_PNG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924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GENERAL INSTRUCTIONS: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Students are NOT permitted to write on the examination paper during reading time.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This is a closed book examination. Text book/Reference books/notes are not permitted</w:t>
      </w:r>
    </w:p>
    <w:p w:rsidR="00000000" w:rsidDel="00000000" w:rsidP="00000000" w:rsidRDefault="00000000" w:rsidRPr="00000000" w14:paraId="0000001A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SPECIAL INSTRUCTIONS: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your REGISTRATION NO. clearly on the answer booklet(s)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ALL questions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 oral examination of 5-7minutes will immediately follow the written examination. Kindly verify the timings of your oral exam with your lecturer.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 allocated to each question are shown at the end of the question.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Keep your phone(s) SWITCHED OFF at the front of the examination room and not on your person.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Keep ALL bags and caps at the front of the examination room and do not refer to any unauthorized material before or during the course of the examination.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only allowed to leave the exam room 30minutes to the end of the Exam.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paper consists of 5 printed pages.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25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0"/>
        </w:rPr>
        <w:t xml:space="preserve">ANSWER ONLY FIVE  QUESTIONS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1"/>
        </w:rPr>
        <w:t xml:space="preserve">أجب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  <w:rtl w:val="1"/>
        </w:rPr>
        <w:t xml:space="preserve">أسئلة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  <w:rtl w:val="1"/>
        </w:rPr>
        <w:t xml:space="preserve">فقط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26">
      <w:pPr>
        <w:tabs>
          <w:tab w:val="left" w:leader="none" w:pos="1545"/>
        </w:tabs>
        <w:spacing w:after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Q:1  a) –  write out  the Arabic Alphabet in the boxes below ?10marks</w:t>
      </w: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5"/>
        <w:gridCol w:w="1915"/>
        <w:gridCol w:w="1915"/>
        <w:gridCol w:w="1915"/>
        <w:gridCol w:w="1916"/>
        <w:tblGridChange w:id="0">
          <w:tblGrid>
            <w:gridCol w:w="1915"/>
            <w:gridCol w:w="1915"/>
            <w:gridCol w:w="1915"/>
            <w:gridCol w:w="1915"/>
            <w:gridCol w:w="191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tabs>
                <w:tab w:val="left" w:leader="none" w:pos="1545"/>
              </w:tabs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tabs>
          <w:tab w:val="left" w:leader="none" w:pos="1545"/>
        </w:tabs>
        <w:spacing w:after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3810"/>
        </w:tabs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Q:1 b) – Write the following numbers using Arabic script  ?10mks.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21229124             …………………………………………….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0789375611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12345678      ……………………………………………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1443          …………………………………………….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8642        ………………………………………………</w:t>
      </w:r>
    </w:p>
    <w:p w:rsidR="00000000" w:rsidDel="00000000" w:rsidP="00000000" w:rsidRDefault="00000000" w:rsidRPr="00000000" w14:paraId="0000004C">
      <w:pPr>
        <w:spacing w:after="0" w:before="24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1545"/>
        </w:tabs>
        <w:spacing w:after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Q:2 a) : write the three short Arabic vowels in both Arabic and its  pronunciation?  (10 marks)</w:t>
      </w:r>
      <w:r w:rsidDel="00000000" w:rsidR="00000000" w:rsidRPr="00000000">
        <w:rPr>
          <w:rtl w:val="0"/>
        </w:rPr>
      </w:r>
    </w:p>
    <w:tbl>
      <w:tblPr>
        <w:tblStyle w:val="Table2"/>
        <w:tblW w:w="95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2"/>
        <w:gridCol w:w="3192"/>
        <w:gridCol w:w="3192"/>
        <w:tblGridChange w:id="0">
          <w:tblGrid>
            <w:gridCol w:w="3192"/>
            <w:gridCol w:w="3192"/>
            <w:gridCol w:w="319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The vowel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pronunciation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Vowel in Arabic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tabs>
                <w:tab w:val="left" w:leader="none" w:pos="1545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0" w:befor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3810"/>
        </w:tabs>
        <w:spacing w:after="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Q:2 b) –Complete the following dialogue ? 10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محمد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: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السلام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عليكم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Assalaamu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aleikum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2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برهان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: ................................</w:t>
      </w:r>
    </w:p>
    <w:p w:rsidR="00000000" w:rsidDel="00000000" w:rsidP="00000000" w:rsidRDefault="00000000" w:rsidRPr="00000000" w14:paraId="00000063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محمد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 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كيف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حالك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؟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Keyfa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haaluka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                                 </w:t>
      </w:r>
    </w:p>
    <w:p w:rsidR="00000000" w:rsidDel="00000000" w:rsidP="00000000" w:rsidRDefault="00000000" w:rsidRPr="00000000" w14:paraId="00000064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برهان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: .................................</w:t>
      </w:r>
    </w:p>
    <w:p w:rsidR="00000000" w:rsidDel="00000000" w:rsidP="00000000" w:rsidRDefault="00000000" w:rsidRPr="00000000" w14:paraId="00000065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محمد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إسمك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 ؟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Masmuka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                                          </w:t>
      </w:r>
    </w:p>
    <w:p w:rsidR="00000000" w:rsidDel="00000000" w:rsidP="00000000" w:rsidRDefault="00000000" w:rsidRPr="00000000" w14:paraId="00000066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برهان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: ..........................</w:t>
      </w:r>
    </w:p>
    <w:p w:rsidR="00000000" w:rsidDel="00000000" w:rsidP="00000000" w:rsidRDefault="00000000" w:rsidRPr="00000000" w14:paraId="00000067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محمد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السلامة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asalaama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                                       </w:t>
      </w:r>
    </w:p>
    <w:p w:rsidR="00000000" w:rsidDel="00000000" w:rsidP="00000000" w:rsidRDefault="00000000" w:rsidRPr="00000000" w14:paraId="00000068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برهان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1"/>
        </w:rPr>
        <w:t xml:space="preserve"> :  ...................................</w:t>
      </w:r>
    </w:p>
    <w:p w:rsidR="00000000" w:rsidDel="00000000" w:rsidP="00000000" w:rsidRDefault="00000000" w:rsidRPr="00000000" w14:paraId="00000069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3. Construct a 100 words composition explaining yourselves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(20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4. a) list the 12 personal pronouns in Arabic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(12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381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b) Construct 8 sentences using the personal pronouns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 (8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1545"/>
        </w:tabs>
        <w:spacing w:after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Q 5 a)- – Join the following letters to form Words? 10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spacing w:befor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1-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ك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=------------------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spacing w:befor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2-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= 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spacing w:befor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3-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س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 = 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spacing w:befor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4-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 =-------------------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spacing w:befor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5-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 =      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spacing w:befor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6-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= 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spacing w:befor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7-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خ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1"/>
        </w:rPr>
        <w:t xml:space="preserve"> =   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spacing w:befor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Q: 5 b)- Translate the following words into English  in the table provided below using the example to help you? 10 mks</w:t>
      </w:r>
    </w:p>
    <w:p w:rsidR="00000000" w:rsidDel="00000000" w:rsidP="00000000" w:rsidRDefault="00000000" w:rsidRPr="00000000" w14:paraId="00000076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Example: </w:t>
      </w:r>
    </w:p>
    <w:tbl>
      <w:tblPr>
        <w:tblStyle w:val="Table3"/>
        <w:tblW w:w="95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2"/>
        <w:gridCol w:w="3192"/>
        <w:gridCol w:w="3192"/>
        <w:tblGridChange w:id="0">
          <w:tblGrid>
            <w:gridCol w:w="3192"/>
            <w:gridCol w:w="3192"/>
            <w:gridCol w:w="319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after="0" w:lineRule="auto"/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book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lineRule="auto"/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Kitaab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1"/>
              </w:rPr>
              <w:t xml:space="preserve">كتاب</w:t>
            </w:r>
          </w:p>
        </w:tc>
      </w:tr>
    </w:tbl>
    <w:p w:rsidR="00000000" w:rsidDel="00000000" w:rsidP="00000000" w:rsidRDefault="00000000" w:rsidRPr="00000000" w14:paraId="0000007A">
      <w:pPr>
        <w:tabs>
          <w:tab w:val="left" w:leader="none" w:pos="810"/>
          <w:tab w:val="left" w:leader="none" w:pos="294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 xml:space="preserve">Fill this column</w:t>
        <w:tab/>
      </w:r>
    </w:p>
    <w:tbl>
      <w:tblPr>
        <w:tblStyle w:val="Table4"/>
        <w:tblW w:w="9378.0" w:type="dxa"/>
        <w:jc w:val="left"/>
        <w:tblInd w:w="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"/>
        <w:gridCol w:w="2834"/>
        <w:gridCol w:w="3796"/>
        <w:gridCol w:w="2369"/>
        <w:tblGridChange w:id="0">
          <w:tblGrid>
            <w:gridCol w:w="379"/>
            <w:gridCol w:w="2834"/>
            <w:gridCol w:w="3796"/>
            <w:gridCol w:w="236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tabs>
                <w:tab w:val="left" w:leader="none" w:pos="294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Qalam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tabs>
                <w:tab w:val="left" w:leader="none" w:pos="294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1"/>
              </w:rPr>
              <w:t xml:space="preserve">قلم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Tabeeb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tabs>
                <w:tab w:val="left" w:leader="none" w:pos="294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1"/>
              </w:rPr>
              <w:t xml:space="preserve">طبيب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Muzaari’e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1"/>
              </w:rPr>
              <w:t xml:space="preserve">مزارع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Muhaadhir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tabs>
                <w:tab w:val="left" w:leader="none" w:pos="294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1"/>
              </w:rPr>
              <w:t xml:space="preserve">محاضر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B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Twaalib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tabs>
                <w:tab w:val="left" w:leader="none" w:pos="294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1"/>
              </w:rPr>
              <w:t xml:space="preserve">طالب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tabs>
                <w:tab w:val="left" w:leader="none" w:pos="2940"/>
              </w:tabs>
              <w:spacing w:after="0" w:lineRule="auto"/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Masjid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tabs>
                <w:tab w:val="left" w:leader="none" w:pos="294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1"/>
              </w:rPr>
              <w:t xml:space="preserve">مسجد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tabs>
                <w:tab w:val="left" w:leader="none" w:pos="2940"/>
              </w:tabs>
              <w:spacing w:after="0" w:lineRule="auto"/>
              <w:ind w:firstLine="720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Khaalun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tabs>
                <w:tab w:val="left" w:leader="none" w:pos="294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1"/>
              </w:rPr>
              <w:t xml:space="preserve">خال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7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tabs>
                <w:tab w:val="left" w:leader="none" w:pos="294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Zawjun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tabs>
                <w:tab w:val="left" w:leader="none" w:pos="294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1"/>
              </w:rPr>
              <w:t xml:space="preserve">زوج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6. Discuss history of Arabic Language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b) list numbers 1 to 100 in Arabic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lowerLetter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0" w:line="240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Ly1nw28i+DRa7yhyeOt/DW9PNA==">CgMxLjAyCGguZ2pkZ3hzOAByITFjRzExSGJrUXRtVnVUb0pab0pXX0lOU1JfM0pMbWdPbg==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2021-11-08T10:55:00Z</dcterms:created>
  <dc:creator>MDI</dc:creator>
</cp:coreProperties>
</file>