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EEB24E" w14:textId="77777777" w:rsidR="00701F0C" w:rsidRPr="008C23DE" w:rsidRDefault="00701F0C" w:rsidP="00701F0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90C4936" wp14:editId="3761592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3B1AEE" w14:textId="77777777" w:rsidR="00701F0C" w:rsidRPr="008C23DE" w:rsidRDefault="00701F0C" w:rsidP="00701F0C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684BF99" w14:textId="77777777" w:rsidR="00701F0C" w:rsidRPr="008C23DE" w:rsidRDefault="00701F0C" w:rsidP="00701F0C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DB7580D" w14:textId="77777777" w:rsidR="00701F0C" w:rsidRPr="008C23DE" w:rsidRDefault="00701F0C" w:rsidP="00701F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DB9E288" w14:textId="77777777" w:rsidR="00701F0C" w:rsidRPr="00CB7F92" w:rsidRDefault="00701F0C" w:rsidP="00701F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SEPTEMBER – 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3F346641" w14:textId="42B2DE69" w:rsidR="00701F0C" w:rsidRPr="00701F0C" w:rsidRDefault="00701F0C" w:rsidP="00701F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GB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GB"/>
        </w:rPr>
        <w:t>DEGREE IN</w:t>
      </w:r>
    </w:p>
    <w:p w14:paraId="5843A633" w14:textId="77777777" w:rsidR="00701F0C" w:rsidRPr="008C23DE" w:rsidRDefault="00701F0C" w:rsidP="00701F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364BE385" w14:textId="2BF146F3" w:rsidR="00701F0C" w:rsidRPr="008C23DE" w:rsidRDefault="00DF38A9" w:rsidP="00701F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GB"/>
        </w:rPr>
        <w:t xml:space="preserve">ONLINE 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8643BDC" w14:textId="59654FD8" w:rsidR="00701F0C" w:rsidRPr="00701F0C" w:rsidRDefault="00701F0C" w:rsidP="00701F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 w:rsidR="00CA0C25">
        <w:rPr>
          <w:rFonts w:ascii="Times New Roman" w:hAnsi="Times New Roman" w:cs="Times New Roman"/>
          <w:b/>
          <w:sz w:val="24"/>
          <w:szCs w:val="24"/>
          <w:lang w:val="en-GB"/>
        </w:rPr>
        <w:t>318: REFUGEE STUDIES</w:t>
      </w:r>
    </w:p>
    <w:p w14:paraId="585938E4" w14:textId="77777777" w:rsidR="00701F0C" w:rsidRPr="008C23DE" w:rsidRDefault="00701F0C" w:rsidP="00701F0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1E87817" w14:textId="77777777" w:rsidR="00701F0C" w:rsidRPr="008C23DE" w:rsidRDefault="00701F0C" w:rsidP="00701F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DECEMBER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7E53EE75" w14:textId="77777777" w:rsidR="00701F0C" w:rsidRPr="008C23DE" w:rsidRDefault="00701F0C" w:rsidP="00701F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4EFF21E" w14:textId="77777777" w:rsidR="00701F0C" w:rsidRPr="008C23DE" w:rsidRDefault="00701F0C" w:rsidP="00701F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C23D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4284D3A" w14:textId="77777777" w:rsidR="00701F0C" w:rsidRPr="008C23DE" w:rsidRDefault="00701F0C" w:rsidP="00701F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09278C4E" w14:textId="77777777" w:rsidR="00701F0C" w:rsidRDefault="00701F0C" w:rsidP="00701F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</w:t>
      </w:r>
      <w:r>
        <w:rPr>
          <w:rFonts w:ascii="Times New Roman" w:eastAsia="Calibri" w:hAnsi="Times New Roman" w:cs="Times New Roman"/>
          <w:sz w:val="24"/>
          <w:szCs w:val="24"/>
        </w:rPr>
        <w:t xml:space="preserve"> books/notes are not permitted. </w:t>
      </w:r>
    </w:p>
    <w:p w14:paraId="4D3E44D5" w14:textId="77777777" w:rsidR="00701F0C" w:rsidRDefault="00701F0C" w:rsidP="00701F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8E37791" w14:textId="77777777" w:rsidR="00701F0C" w:rsidRDefault="00701F0C" w:rsidP="00701F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796EEDDC" w14:textId="77777777" w:rsidR="00701F0C" w:rsidRPr="00634C31" w:rsidRDefault="00701F0C" w:rsidP="00701F0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2FA7F840" w14:textId="77777777" w:rsidR="00701F0C" w:rsidRPr="00634C31" w:rsidRDefault="00701F0C" w:rsidP="00701F0C">
      <w:pPr>
        <w:pStyle w:val="ListParagraph"/>
        <w:numPr>
          <w:ilvl w:val="0"/>
          <w:numId w:val="2"/>
        </w:numPr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59EB754F" w14:textId="77777777" w:rsidR="00701F0C" w:rsidRPr="00634C31" w:rsidRDefault="00701F0C" w:rsidP="00701F0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39002B2C" w14:textId="77777777" w:rsidR="00701F0C" w:rsidRPr="00634C31" w:rsidRDefault="00701F0C" w:rsidP="00701F0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684F7CC" w14:textId="77777777" w:rsidR="00701F0C" w:rsidRPr="00634C31" w:rsidRDefault="00701F0C" w:rsidP="00701F0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46232B85" w14:textId="77777777" w:rsidR="00701F0C" w:rsidRPr="00634C31" w:rsidRDefault="00701F0C" w:rsidP="00701F0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4E49620F" w14:textId="77777777" w:rsidR="00701F0C" w:rsidRPr="00634C31" w:rsidRDefault="00701F0C" w:rsidP="00701F0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14:paraId="7043C3FF" w14:textId="77777777" w:rsidR="00701F0C" w:rsidRPr="00634C31" w:rsidRDefault="00701F0C" w:rsidP="00701F0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14:paraId="72C2F2B6" w14:textId="77777777" w:rsidR="00701F0C" w:rsidRPr="00634C31" w:rsidRDefault="00701F0C" w:rsidP="00701F0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120" w:line="36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14:paraId="758B1216" w14:textId="485F5156" w:rsidR="00F01F9F" w:rsidRDefault="00701F0C">
      <w:pPr>
        <w:rPr>
          <w:lang w:val="en-GB"/>
        </w:rPr>
      </w:pPr>
      <w:r w:rsidRPr="00634C31">
        <w:rPr>
          <w:rFonts w:ascii="Times New Roman" w:eastAsia="Calibri" w:hAnsi="Times New Roman" w:cs="Times New Roman"/>
          <w:bCs/>
          <w:sz w:val="24"/>
          <w:szCs w:val="24"/>
        </w:rPr>
        <w:t>You are only allowed to leav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 the examination room </w:t>
      </w:r>
      <w:r w:rsidRPr="00634C31">
        <w:rPr>
          <w:rFonts w:ascii="Times New Roman" w:eastAsia="Calibri" w:hAnsi="Times New Roman" w:cs="Times New Roman"/>
          <w:bCs/>
          <w:sz w:val="24"/>
          <w:szCs w:val="24"/>
        </w:rPr>
        <w:t xml:space="preserve">30minutes to the end of the </w:t>
      </w:r>
      <w:proofErr w:type="spellStart"/>
      <w:r w:rsidRPr="00634C31">
        <w:rPr>
          <w:rFonts w:ascii="Times New Roman" w:eastAsia="Calibri" w:hAnsi="Times New Roman" w:cs="Times New Roman"/>
          <w:bCs/>
          <w:sz w:val="24"/>
          <w:szCs w:val="24"/>
        </w:rPr>
        <w:t>Examinat</w:t>
      </w:r>
      <w:proofErr w:type="spellEnd"/>
    </w:p>
    <w:p w14:paraId="3B75BAA2" w14:textId="77777777" w:rsidR="00F01F9F" w:rsidRDefault="00F01F9F">
      <w:pPr>
        <w:rPr>
          <w:lang w:val="en-GB"/>
        </w:rPr>
      </w:pPr>
    </w:p>
    <w:p w14:paraId="5A16A29E" w14:textId="77777777" w:rsidR="00F01F9F" w:rsidRDefault="00F01F9F">
      <w:pPr>
        <w:rPr>
          <w:lang w:val="en-GB"/>
        </w:rPr>
      </w:pPr>
    </w:p>
    <w:p w14:paraId="66CA9169" w14:textId="77777777" w:rsidR="00701F0C" w:rsidRDefault="00701F0C">
      <w:pPr>
        <w:rPr>
          <w:lang w:val="en-GB"/>
        </w:rPr>
      </w:pPr>
    </w:p>
    <w:p w14:paraId="264C9262" w14:textId="77777777" w:rsidR="00701F0C" w:rsidRDefault="00701F0C">
      <w:pPr>
        <w:rPr>
          <w:lang w:val="en-GB"/>
        </w:rPr>
      </w:pPr>
    </w:p>
    <w:p w14:paraId="35C9700B" w14:textId="043953B2" w:rsidR="00F01F9F" w:rsidRDefault="009D2F8F">
      <w:pPr>
        <w:rPr>
          <w:lang w:val="en-GB"/>
        </w:rPr>
      </w:pPr>
      <w:r>
        <w:rPr>
          <w:lang w:val="en-GB"/>
        </w:rPr>
        <w:t>SECTION A(COMPULSORY) (30 MARKS)</w:t>
      </w:r>
    </w:p>
    <w:p w14:paraId="14DBFF24" w14:textId="5A0AA14D" w:rsidR="009D2F8F" w:rsidRDefault="001E38ED" w:rsidP="009D2F8F">
      <w:pPr>
        <w:pStyle w:val="ListParagraph"/>
        <w:numPr>
          <w:ilvl w:val="0"/>
          <w:numId w:val="1"/>
        </w:numPr>
        <w:rPr>
          <w:lang w:val="en-GB"/>
        </w:rPr>
      </w:pPr>
      <w:r>
        <w:rPr>
          <w:lang w:val="en-GB"/>
        </w:rPr>
        <w:t xml:space="preserve">Explain the following concepts </w:t>
      </w:r>
    </w:p>
    <w:p w14:paraId="3F2B37FD" w14:textId="2D3BD835" w:rsidR="001E38ED" w:rsidRDefault="001E38ED" w:rsidP="001E38ED">
      <w:pPr>
        <w:pStyle w:val="ListParagraph"/>
        <w:numPr>
          <w:ilvl w:val="0"/>
          <w:numId w:val="3"/>
        </w:numPr>
        <w:rPr>
          <w:lang w:val="en-GB"/>
        </w:rPr>
      </w:pPr>
      <w:r>
        <w:rPr>
          <w:lang w:val="en-GB"/>
        </w:rPr>
        <w:t xml:space="preserve">A </w:t>
      </w:r>
      <w:r w:rsidR="003650AE">
        <w:rPr>
          <w:lang w:val="en-GB"/>
        </w:rPr>
        <w:t>refugee (2 marks)</w:t>
      </w:r>
    </w:p>
    <w:p w14:paraId="72880C7E" w14:textId="4F451EB8" w:rsidR="001E38ED" w:rsidRDefault="001E38ED" w:rsidP="001E38ED">
      <w:pPr>
        <w:pStyle w:val="ListParagraph"/>
        <w:numPr>
          <w:ilvl w:val="0"/>
          <w:numId w:val="3"/>
        </w:numPr>
        <w:rPr>
          <w:lang w:val="en-GB"/>
        </w:rPr>
      </w:pPr>
      <w:r>
        <w:rPr>
          <w:lang w:val="en-GB"/>
        </w:rPr>
        <w:t xml:space="preserve">Refugee reception </w:t>
      </w:r>
      <w:r w:rsidR="003650AE">
        <w:rPr>
          <w:lang w:val="en-GB"/>
        </w:rPr>
        <w:t>centre (2 marks)</w:t>
      </w:r>
    </w:p>
    <w:p w14:paraId="5780FE0F" w14:textId="099878BC" w:rsidR="001E38ED" w:rsidRDefault="001E38ED" w:rsidP="001E38ED">
      <w:pPr>
        <w:pStyle w:val="ListParagraph"/>
        <w:numPr>
          <w:ilvl w:val="0"/>
          <w:numId w:val="3"/>
        </w:numPr>
        <w:rPr>
          <w:lang w:val="en-GB"/>
        </w:rPr>
      </w:pPr>
      <w:r>
        <w:rPr>
          <w:lang w:val="en-GB"/>
        </w:rPr>
        <w:t xml:space="preserve">Internally Displaced </w:t>
      </w:r>
      <w:r w:rsidR="003650AE">
        <w:rPr>
          <w:lang w:val="en-GB"/>
        </w:rPr>
        <w:t>persons (2 marks)</w:t>
      </w:r>
    </w:p>
    <w:p w14:paraId="3627E5C9" w14:textId="6850B648" w:rsidR="001E38ED" w:rsidRDefault="001E38ED" w:rsidP="001E38ED">
      <w:pPr>
        <w:pStyle w:val="ListParagraph"/>
        <w:numPr>
          <w:ilvl w:val="0"/>
          <w:numId w:val="3"/>
        </w:numPr>
        <w:rPr>
          <w:lang w:val="en-GB"/>
        </w:rPr>
      </w:pPr>
      <w:r>
        <w:rPr>
          <w:lang w:val="en-GB"/>
        </w:rPr>
        <w:t xml:space="preserve">Stateless </w:t>
      </w:r>
      <w:r w:rsidR="003650AE">
        <w:rPr>
          <w:lang w:val="en-GB"/>
        </w:rPr>
        <w:t>persons (2 marks)</w:t>
      </w:r>
    </w:p>
    <w:p w14:paraId="7812107A" w14:textId="6A6EF9CF" w:rsidR="001E38ED" w:rsidRDefault="003650AE" w:rsidP="001E38ED">
      <w:pPr>
        <w:pStyle w:val="ListParagraph"/>
        <w:numPr>
          <w:ilvl w:val="0"/>
          <w:numId w:val="3"/>
        </w:numPr>
        <w:rPr>
          <w:lang w:val="en-GB"/>
        </w:rPr>
      </w:pPr>
      <w:r>
        <w:rPr>
          <w:lang w:val="en-GB"/>
        </w:rPr>
        <w:t>Migrants (2 marks)</w:t>
      </w:r>
    </w:p>
    <w:p w14:paraId="086A03D5" w14:textId="77777777" w:rsidR="001E38ED" w:rsidRPr="001E38ED" w:rsidRDefault="001E38ED" w:rsidP="001E38ED">
      <w:pPr>
        <w:pStyle w:val="ListParagraph"/>
        <w:rPr>
          <w:lang w:val="en-GB"/>
        </w:rPr>
      </w:pPr>
    </w:p>
    <w:p w14:paraId="6F1BF64B" w14:textId="5D67C01F" w:rsidR="009D2F8F" w:rsidRDefault="009D2F8F" w:rsidP="009D2F8F">
      <w:pPr>
        <w:pStyle w:val="ListParagraph"/>
        <w:numPr>
          <w:ilvl w:val="0"/>
          <w:numId w:val="1"/>
        </w:numPr>
        <w:rPr>
          <w:lang w:val="en-GB"/>
        </w:rPr>
      </w:pPr>
      <w:r>
        <w:rPr>
          <w:lang w:val="en-GB"/>
        </w:rPr>
        <w:t>Discuss t</w:t>
      </w:r>
      <w:r w:rsidR="003650AE">
        <w:rPr>
          <w:lang w:val="en-GB"/>
        </w:rPr>
        <w:t>he relationship between refugees and underdevelopment. Illustrate your answer with examples from any country of your choice (10 marks)</w:t>
      </w:r>
    </w:p>
    <w:p w14:paraId="2E771DE1" w14:textId="28A544E6" w:rsidR="009D2F8F" w:rsidRDefault="00FD2A2C" w:rsidP="009D2F8F">
      <w:pPr>
        <w:pStyle w:val="ListParagraph"/>
        <w:numPr>
          <w:ilvl w:val="0"/>
          <w:numId w:val="1"/>
        </w:numPr>
        <w:rPr>
          <w:lang w:val="en-GB"/>
        </w:rPr>
      </w:pPr>
      <w:r>
        <w:rPr>
          <w:lang w:val="en-GB"/>
        </w:rPr>
        <w:t>What are the four types of refugees? (</w:t>
      </w:r>
      <w:r w:rsidR="003650AE">
        <w:rPr>
          <w:lang w:val="en-GB"/>
        </w:rPr>
        <w:t>10</w:t>
      </w:r>
      <w:r>
        <w:rPr>
          <w:lang w:val="en-GB"/>
        </w:rPr>
        <w:t xml:space="preserve"> MARKS)</w:t>
      </w:r>
    </w:p>
    <w:p w14:paraId="01F06048" w14:textId="77777777" w:rsidR="009D2F8F" w:rsidRDefault="009D2F8F" w:rsidP="009D2F8F">
      <w:pPr>
        <w:rPr>
          <w:lang w:val="en-GB"/>
        </w:rPr>
      </w:pPr>
    </w:p>
    <w:p w14:paraId="2C60711E" w14:textId="1285F43C" w:rsidR="009D2F8F" w:rsidRDefault="009D2F8F" w:rsidP="009D2F8F">
      <w:pPr>
        <w:rPr>
          <w:lang w:val="en-GB"/>
        </w:rPr>
      </w:pPr>
      <w:r>
        <w:rPr>
          <w:lang w:val="en-GB"/>
        </w:rPr>
        <w:t>SECTION B</w:t>
      </w:r>
    </w:p>
    <w:p w14:paraId="29D0CA99" w14:textId="544ABF20" w:rsidR="009D2F8F" w:rsidRDefault="009D2F8F" w:rsidP="009D2F8F">
      <w:pPr>
        <w:rPr>
          <w:lang w:val="en-GB"/>
        </w:rPr>
      </w:pPr>
      <w:r>
        <w:rPr>
          <w:lang w:val="en-GB"/>
        </w:rPr>
        <w:t xml:space="preserve">QUESTION </w:t>
      </w:r>
      <w:r w:rsidR="00CF6C91">
        <w:rPr>
          <w:lang w:val="en-GB"/>
        </w:rPr>
        <w:t>TWO (</w:t>
      </w:r>
      <w:r>
        <w:rPr>
          <w:lang w:val="en-GB"/>
        </w:rPr>
        <w:t>20 MARKS)</w:t>
      </w:r>
    </w:p>
    <w:p w14:paraId="645B18F1" w14:textId="46D76E21" w:rsidR="00FD2A2C" w:rsidRDefault="00FD2A2C" w:rsidP="009D2F8F">
      <w:pPr>
        <w:rPr>
          <w:lang w:val="en-GB"/>
        </w:rPr>
      </w:pPr>
      <w:r>
        <w:rPr>
          <w:lang w:val="en-GB"/>
        </w:rPr>
        <w:t>Discuss the benefits accrued to refugee receptive countries. Illustrate your answer with relevant examples.</w:t>
      </w:r>
    </w:p>
    <w:p w14:paraId="702852D6" w14:textId="77777777" w:rsidR="00CF6C91" w:rsidRDefault="00CF6C91" w:rsidP="009D2F8F">
      <w:pPr>
        <w:rPr>
          <w:lang w:val="en-GB"/>
        </w:rPr>
      </w:pPr>
    </w:p>
    <w:p w14:paraId="46BF1A0A" w14:textId="683AB5D3" w:rsidR="00CF6C91" w:rsidRDefault="00CF6C91" w:rsidP="009D2F8F">
      <w:pPr>
        <w:rPr>
          <w:lang w:val="en-GB"/>
        </w:rPr>
      </w:pPr>
      <w:r>
        <w:rPr>
          <w:lang w:val="en-GB"/>
        </w:rPr>
        <w:t xml:space="preserve">QUESTION </w:t>
      </w:r>
      <w:r w:rsidR="00506CED">
        <w:rPr>
          <w:lang w:val="en-GB"/>
        </w:rPr>
        <w:t>THREE (20 marks)</w:t>
      </w:r>
    </w:p>
    <w:p w14:paraId="4B7FAF92" w14:textId="09A704EF" w:rsidR="003650AE" w:rsidRDefault="003650AE" w:rsidP="009D2F8F">
      <w:pPr>
        <w:rPr>
          <w:lang w:val="en-GB"/>
        </w:rPr>
      </w:pPr>
      <w:r>
        <w:rPr>
          <w:lang w:val="en-GB"/>
        </w:rPr>
        <w:t>Discuss the role of he any international humanitarian agency of your choice in alleviating refugee crises. Illustrate your answer with examples from any region or country of your choice.</w:t>
      </w:r>
    </w:p>
    <w:p w14:paraId="252D6D9A" w14:textId="77777777" w:rsidR="00CF6C91" w:rsidRDefault="00CF6C91" w:rsidP="009D2F8F">
      <w:pPr>
        <w:rPr>
          <w:lang w:val="en-GB"/>
        </w:rPr>
      </w:pPr>
    </w:p>
    <w:p w14:paraId="32FFFD33" w14:textId="5C109B0E" w:rsidR="00CF6C91" w:rsidRDefault="00CF6C91" w:rsidP="009D2F8F">
      <w:pPr>
        <w:rPr>
          <w:lang w:val="en-GB"/>
        </w:rPr>
      </w:pPr>
      <w:r>
        <w:rPr>
          <w:lang w:val="en-GB"/>
        </w:rPr>
        <w:t xml:space="preserve">QUESTION </w:t>
      </w:r>
      <w:r w:rsidR="00506CED">
        <w:rPr>
          <w:lang w:val="en-GB"/>
        </w:rPr>
        <w:t>FOUR (20marks)</w:t>
      </w:r>
    </w:p>
    <w:p w14:paraId="1938E90C" w14:textId="3C3915A1" w:rsidR="00CF6C91" w:rsidRDefault="00CF6C91" w:rsidP="009D2F8F">
      <w:pPr>
        <w:rPr>
          <w:lang w:val="en-GB"/>
        </w:rPr>
      </w:pPr>
      <w:r>
        <w:rPr>
          <w:lang w:val="en-GB"/>
        </w:rPr>
        <w:t xml:space="preserve"> </w:t>
      </w:r>
      <w:r w:rsidR="00CA0C25">
        <w:rPr>
          <w:lang w:val="en-GB"/>
        </w:rPr>
        <w:t>Assess the impact of presence of refugees on host communities with illustrations from any country of your choice.</w:t>
      </w:r>
    </w:p>
    <w:p w14:paraId="5CCB7BAD" w14:textId="77777777" w:rsidR="00506CED" w:rsidRDefault="00506CED" w:rsidP="009D2F8F">
      <w:pPr>
        <w:rPr>
          <w:lang w:val="en-GB"/>
        </w:rPr>
      </w:pPr>
    </w:p>
    <w:p w14:paraId="1581239C" w14:textId="49584D05" w:rsidR="00506CED" w:rsidRDefault="00506CED" w:rsidP="009D2F8F">
      <w:pPr>
        <w:rPr>
          <w:lang w:val="en-GB"/>
        </w:rPr>
      </w:pPr>
      <w:r>
        <w:rPr>
          <w:lang w:val="en-GB"/>
        </w:rPr>
        <w:t>QUESTION FIVE (20 MARKS)</w:t>
      </w:r>
    </w:p>
    <w:p w14:paraId="305E4D28" w14:textId="33185B2D" w:rsidR="00506CED" w:rsidRDefault="00CA0C25" w:rsidP="009D2F8F">
      <w:pPr>
        <w:rPr>
          <w:lang w:val="en-GB"/>
        </w:rPr>
      </w:pPr>
      <w:r>
        <w:rPr>
          <w:lang w:val="en-GB"/>
        </w:rPr>
        <w:t>Discuss the relevance of the international relations theory of refugees and its fundamental assumptions. Illustrate your answer fully.</w:t>
      </w:r>
    </w:p>
    <w:p w14:paraId="54FF6151" w14:textId="77777777" w:rsidR="00506CED" w:rsidRDefault="00506CED" w:rsidP="009D2F8F">
      <w:pPr>
        <w:rPr>
          <w:lang w:val="en-GB"/>
        </w:rPr>
      </w:pPr>
    </w:p>
    <w:p w14:paraId="411A5577" w14:textId="77777777" w:rsidR="00CF6C91" w:rsidRDefault="00CF6C91" w:rsidP="009D2F8F">
      <w:pPr>
        <w:rPr>
          <w:lang w:val="en-GB"/>
        </w:rPr>
      </w:pPr>
    </w:p>
    <w:p w14:paraId="7C0FFA8B" w14:textId="77777777" w:rsidR="00CF6C91" w:rsidRDefault="00CF6C91" w:rsidP="009D2F8F">
      <w:pPr>
        <w:rPr>
          <w:lang w:val="en-GB"/>
        </w:rPr>
      </w:pPr>
    </w:p>
    <w:p w14:paraId="0BD09C9D" w14:textId="77777777" w:rsidR="00CF6C91" w:rsidRDefault="00CF6C91" w:rsidP="009D2F8F">
      <w:pPr>
        <w:rPr>
          <w:lang w:val="en-GB"/>
        </w:rPr>
      </w:pPr>
    </w:p>
    <w:p w14:paraId="56C6163C" w14:textId="77777777" w:rsidR="009D2F8F" w:rsidRDefault="009D2F8F" w:rsidP="009D2F8F">
      <w:pPr>
        <w:rPr>
          <w:lang w:val="en-GB"/>
        </w:rPr>
      </w:pPr>
    </w:p>
    <w:p w14:paraId="7BDA47D4" w14:textId="77777777" w:rsidR="009D2F8F" w:rsidRPr="009D2F8F" w:rsidRDefault="009D2F8F" w:rsidP="009D2F8F">
      <w:pPr>
        <w:rPr>
          <w:lang w:val="en-GB"/>
        </w:rPr>
      </w:pPr>
    </w:p>
    <w:sectPr w:rsidR="009D2F8F" w:rsidRPr="009D2F8F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0B04E5" w14:textId="77777777" w:rsidR="00701F0C" w:rsidRDefault="00701F0C" w:rsidP="00701F0C">
      <w:pPr>
        <w:spacing w:after="0" w:line="240" w:lineRule="auto"/>
      </w:pPr>
      <w:r>
        <w:separator/>
      </w:r>
    </w:p>
  </w:endnote>
  <w:endnote w:type="continuationSeparator" w:id="0">
    <w:p w14:paraId="5B871522" w14:textId="77777777" w:rsidR="00701F0C" w:rsidRDefault="00701F0C" w:rsidP="00701F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FE0DA5" w14:textId="77777777" w:rsidR="00701F0C" w:rsidRDefault="00701F0C" w:rsidP="00701F0C">
      <w:pPr>
        <w:spacing w:after="0" w:line="240" w:lineRule="auto"/>
      </w:pPr>
      <w:r>
        <w:separator/>
      </w:r>
    </w:p>
  </w:footnote>
  <w:footnote w:type="continuationSeparator" w:id="0">
    <w:p w14:paraId="1D8DD57B" w14:textId="77777777" w:rsidR="00701F0C" w:rsidRDefault="00701F0C" w:rsidP="00701F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E649AD" w14:textId="77777777" w:rsidR="00701F0C" w:rsidRDefault="00701F0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6973C6"/>
    <w:multiLevelType w:val="hybridMultilevel"/>
    <w:tmpl w:val="3B9AF4E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8F529B"/>
    <w:multiLevelType w:val="hybridMultilevel"/>
    <w:tmpl w:val="09E886FC"/>
    <w:lvl w:ilvl="0" w:tplc="17E0331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8953E0"/>
    <w:multiLevelType w:val="hybridMultilevel"/>
    <w:tmpl w:val="572A651E"/>
    <w:lvl w:ilvl="0" w:tplc="200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1085929">
    <w:abstractNumId w:val="2"/>
  </w:num>
  <w:num w:numId="2" w16cid:durableId="933055617">
    <w:abstractNumId w:val="1"/>
  </w:num>
  <w:num w:numId="3" w16cid:durableId="8884164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F9F"/>
    <w:rsid w:val="001E38ED"/>
    <w:rsid w:val="003650AE"/>
    <w:rsid w:val="00506CED"/>
    <w:rsid w:val="005E2E72"/>
    <w:rsid w:val="00701F0C"/>
    <w:rsid w:val="009D2F8F"/>
    <w:rsid w:val="00CA0C25"/>
    <w:rsid w:val="00CF6C91"/>
    <w:rsid w:val="00DF38A9"/>
    <w:rsid w:val="00F01F9F"/>
    <w:rsid w:val="00FD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93FD14"/>
  <w15:chartTrackingRefBased/>
  <w15:docId w15:val="{0A9D7B93-DF4F-4914-8F13-C0CDC3C86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K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2F8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1F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1F0C"/>
  </w:style>
  <w:style w:type="paragraph" w:styleId="Footer">
    <w:name w:val="footer"/>
    <w:basedOn w:val="Normal"/>
    <w:link w:val="FooterChar"/>
    <w:uiPriority w:val="99"/>
    <w:unhideWhenUsed/>
    <w:rsid w:val="00701F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1F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2023-12-01T10:07:00Z</dcterms:created>
  <dcterms:modified xsi:type="dcterms:W3CDTF">2023-12-01T10:07:00Z</dcterms:modified>
</cp:coreProperties>
</file>