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B4E" w:rsidRPr="000C4D87" w:rsidRDefault="00DD2794" w:rsidP="00E87B4E">
      <w:pPr>
        <w:jc w:val="center"/>
        <w:rPr>
          <w:rFonts w:ascii="Book Antiqua" w:hAnsi="Book Antiqua"/>
          <w:noProof/>
          <w:color w:val="000000" w:themeColor="text1"/>
        </w:rPr>
      </w:pPr>
      <w:r w:rsidRPr="000C4D87">
        <w:rPr>
          <w:rFonts w:ascii="Times new romans" w:hAnsi="Times new romans" w:cs="Times new romans"/>
          <w:b/>
          <w:noProof/>
          <w:color w:val="000000" w:themeColor="text1"/>
        </w:rPr>
        <w:drawing>
          <wp:inline distT="0" distB="0" distL="0" distR="0">
            <wp:extent cx="1299130" cy="857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963" cy="863078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B4E" w:rsidRPr="000C4D87" w:rsidRDefault="00E87B4E" w:rsidP="00E87B4E">
      <w:pPr>
        <w:jc w:val="center"/>
        <w:rPr>
          <w:rFonts w:ascii="Aqua" w:hAnsi="Aqua"/>
          <w:b/>
          <w:noProof/>
          <w:color w:val="000000" w:themeColor="text1"/>
          <w:sz w:val="32"/>
          <w:szCs w:val="32"/>
        </w:rPr>
      </w:pPr>
      <w:r w:rsidRPr="000C4D87">
        <w:rPr>
          <w:rFonts w:ascii="Aqua" w:hAnsi="Aqua"/>
          <w:b/>
          <w:noProof/>
          <w:color w:val="000000" w:themeColor="text1"/>
          <w:sz w:val="32"/>
          <w:szCs w:val="32"/>
        </w:rPr>
        <w:t>UNIVERSITY EXAMINATIONS</w:t>
      </w:r>
    </w:p>
    <w:p w:rsidR="00E87B4E" w:rsidRPr="000C4D87" w:rsidRDefault="00E87B4E" w:rsidP="00E87B4E">
      <w:pPr>
        <w:jc w:val="center"/>
        <w:rPr>
          <w:rFonts w:ascii="Aqua" w:hAnsi="Aqua"/>
          <w:b/>
          <w:color w:val="000000" w:themeColor="text1"/>
          <w:sz w:val="28"/>
          <w:szCs w:val="28"/>
        </w:rPr>
      </w:pPr>
      <w:r w:rsidRPr="000C4D87">
        <w:rPr>
          <w:rFonts w:ascii="Aqua" w:hAnsi="Aqua"/>
          <w:b/>
          <w:color w:val="000000" w:themeColor="text1"/>
          <w:sz w:val="28"/>
          <w:szCs w:val="28"/>
        </w:rPr>
        <w:t>EXA</w:t>
      </w:r>
      <w:r w:rsidR="00AC45C6">
        <w:rPr>
          <w:rFonts w:ascii="Aqua" w:hAnsi="Aqua"/>
          <w:b/>
          <w:color w:val="000000" w:themeColor="text1"/>
          <w:sz w:val="28"/>
          <w:szCs w:val="28"/>
        </w:rPr>
        <w:t>MINATION FOR SEPTEMBER/DECEMBER 2023/2024</w:t>
      </w:r>
      <w:r w:rsidRPr="000C4D87">
        <w:rPr>
          <w:rFonts w:ascii="Aqua" w:hAnsi="Aqua"/>
          <w:b/>
          <w:color w:val="000000" w:themeColor="text1"/>
          <w:sz w:val="28"/>
          <w:szCs w:val="28"/>
        </w:rPr>
        <w:t xml:space="preserve"> FOR DIPLOMA IN INFORMATION TECHNOLOGY</w:t>
      </w:r>
      <w:r w:rsidR="008104FF" w:rsidRPr="000C4D87">
        <w:rPr>
          <w:rFonts w:ascii="Aqua" w:hAnsi="Aqua"/>
          <w:b/>
          <w:color w:val="000000" w:themeColor="text1"/>
          <w:sz w:val="28"/>
          <w:szCs w:val="28"/>
        </w:rPr>
        <w:t>/COMPUTER SCIENCE</w:t>
      </w:r>
    </w:p>
    <w:p w:rsidR="00B61D51" w:rsidRPr="000C4D87" w:rsidRDefault="00B61D51" w:rsidP="006F5CF6">
      <w:pPr>
        <w:rPr>
          <w:rFonts w:ascii="Aqua" w:hAnsi="Aqua"/>
          <w:color w:val="000000" w:themeColor="text1"/>
        </w:rPr>
      </w:pPr>
    </w:p>
    <w:p w:rsidR="006F5CF6" w:rsidRPr="000C4D87" w:rsidRDefault="00F2287F" w:rsidP="006F5CF6">
      <w:pPr>
        <w:rPr>
          <w:rFonts w:ascii="Aqua" w:hAnsi="Aqua"/>
          <w:color w:val="000000" w:themeColor="text1"/>
        </w:rPr>
      </w:pPr>
      <w:r w:rsidRPr="000C4D87">
        <w:rPr>
          <w:b/>
          <w:color w:val="000000" w:themeColor="text1"/>
        </w:rPr>
        <w:t>COURSE CODE</w:t>
      </w:r>
      <w:r w:rsidRPr="000C4D87">
        <w:rPr>
          <w:rFonts w:ascii="Aqua" w:hAnsi="Aqua"/>
          <w:color w:val="000000" w:themeColor="text1"/>
        </w:rPr>
        <w:t xml:space="preserve">: </w:t>
      </w:r>
      <w:r w:rsidR="000433B8">
        <w:rPr>
          <w:rFonts w:ascii="Aqua" w:hAnsi="Aqua"/>
          <w:color w:val="000000" w:themeColor="text1"/>
        </w:rPr>
        <w:t>RCS 106</w:t>
      </w:r>
      <w:r w:rsidRPr="000C4D87">
        <w:rPr>
          <w:rFonts w:ascii="Aqua" w:hAnsi="Aqua"/>
          <w:color w:val="000000" w:themeColor="text1"/>
        </w:rPr>
        <w:t xml:space="preserve">     </w:t>
      </w:r>
    </w:p>
    <w:p w:rsidR="00E87B4E" w:rsidRPr="000C4D87" w:rsidRDefault="00F2287F" w:rsidP="006F5CF6">
      <w:pPr>
        <w:rPr>
          <w:rFonts w:ascii="Aqua" w:hAnsi="Aqua"/>
          <w:color w:val="000000" w:themeColor="text1"/>
        </w:rPr>
      </w:pPr>
      <w:r w:rsidRPr="000C4D87">
        <w:rPr>
          <w:b/>
          <w:color w:val="000000" w:themeColor="text1"/>
        </w:rPr>
        <w:t>COURSE UNIT</w:t>
      </w:r>
      <w:r w:rsidRPr="000C4D87">
        <w:rPr>
          <w:rFonts w:ascii="Aqua" w:hAnsi="Aqua"/>
          <w:bCs/>
          <w:color w:val="000000" w:themeColor="text1"/>
        </w:rPr>
        <w:t xml:space="preserve">: </w:t>
      </w:r>
      <w:r w:rsidR="000433B8">
        <w:rPr>
          <w:rFonts w:ascii="Aqua" w:hAnsi="Aqua"/>
          <w:bCs/>
          <w:color w:val="000000" w:themeColor="text1"/>
        </w:rPr>
        <w:t>PROBABILITY AND STATISTICS</w:t>
      </w:r>
    </w:p>
    <w:p w:rsidR="00E87B4E" w:rsidRPr="000C4D87" w:rsidRDefault="00E87B4E" w:rsidP="00E87B4E">
      <w:pPr>
        <w:tabs>
          <w:tab w:val="left" w:pos="6795"/>
        </w:tabs>
        <w:rPr>
          <w:rFonts w:ascii="Aqua" w:hAnsi="Aqua"/>
          <w:color w:val="000000" w:themeColor="text1"/>
          <w:sz w:val="22"/>
          <w:szCs w:val="22"/>
        </w:rPr>
      </w:pPr>
    </w:p>
    <w:p w:rsidR="00C003C9" w:rsidRPr="000C4D87" w:rsidRDefault="003529B7" w:rsidP="003E25B3">
      <w:pPr>
        <w:tabs>
          <w:tab w:val="left" w:pos="6795"/>
        </w:tabs>
        <w:rPr>
          <w:rFonts w:ascii="Aqua" w:hAnsi="Aqua"/>
          <w:color w:val="000000" w:themeColor="text1"/>
          <w:sz w:val="22"/>
          <w:szCs w:val="22"/>
        </w:rPr>
      </w:pPr>
      <w:r>
        <w:rPr>
          <w:rFonts w:ascii="Aqua" w:hAnsi="Aqua"/>
          <w:color w:val="000000" w:themeColor="text1"/>
          <w:sz w:val="22"/>
          <w:szCs w:val="22"/>
        </w:rPr>
        <w:t xml:space="preserve">DATE: </w:t>
      </w:r>
      <w:r w:rsidR="00AC45C6">
        <w:rPr>
          <w:rFonts w:ascii="Aqua" w:hAnsi="Aqua"/>
          <w:color w:val="000000" w:themeColor="text1"/>
          <w:sz w:val="22"/>
          <w:szCs w:val="22"/>
        </w:rPr>
        <w:t>December</w:t>
      </w:r>
      <w:r w:rsidR="003E25B3" w:rsidRPr="000C4D87">
        <w:rPr>
          <w:rFonts w:ascii="Aqua" w:hAnsi="Aqua"/>
          <w:color w:val="000000" w:themeColor="text1"/>
          <w:sz w:val="22"/>
          <w:szCs w:val="22"/>
        </w:rPr>
        <w:t>,</w:t>
      </w:r>
      <w:r w:rsidR="00AB5709" w:rsidRPr="000C4D87">
        <w:rPr>
          <w:rFonts w:ascii="Aqua" w:hAnsi="Aqua"/>
          <w:color w:val="000000" w:themeColor="text1"/>
          <w:sz w:val="22"/>
          <w:szCs w:val="22"/>
        </w:rPr>
        <w:t xml:space="preserve"> </w:t>
      </w:r>
      <w:r w:rsidR="00AC45C6">
        <w:rPr>
          <w:rFonts w:ascii="Aqua" w:hAnsi="Aqua"/>
          <w:color w:val="000000" w:themeColor="text1"/>
          <w:sz w:val="22"/>
          <w:szCs w:val="22"/>
        </w:rPr>
        <w:t>2023</w:t>
      </w:r>
      <w:r w:rsidR="00AA1361" w:rsidRPr="000C4D87">
        <w:rPr>
          <w:rFonts w:ascii="Aqua" w:hAnsi="Aqua"/>
          <w:color w:val="000000" w:themeColor="text1"/>
          <w:sz w:val="22"/>
          <w:szCs w:val="22"/>
        </w:rPr>
        <w:t xml:space="preserve">                                                                            </w:t>
      </w:r>
      <w:r w:rsidR="00E87B4E" w:rsidRPr="000C4D87">
        <w:rPr>
          <w:rFonts w:ascii="Aqua" w:hAnsi="Aqua"/>
          <w:color w:val="000000" w:themeColor="text1"/>
          <w:sz w:val="22"/>
          <w:szCs w:val="22"/>
        </w:rPr>
        <w:tab/>
      </w:r>
      <w:r w:rsidR="00F2287F" w:rsidRPr="000C4D87">
        <w:rPr>
          <w:rFonts w:ascii="Aqua" w:hAnsi="Aqua"/>
          <w:color w:val="000000" w:themeColor="text1"/>
          <w:sz w:val="22"/>
          <w:szCs w:val="22"/>
        </w:rPr>
        <w:t xml:space="preserve">            </w:t>
      </w:r>
      <w:r w:rsidR="00E87B4E" w:rsidRPr="000C4D87">
        <w:rPr>
          <w:rFonts w:ascii="Aqua" w:hAnsi="Aqua"/>
          <w:color w:val="000000" w:themeColor="text1"/>
          <w:sz w:val="22"/>
          <w:szCs w:val="22"/>
        </w:rPr>
        <w:t>TIME: 2 HOURS</w:t>
      </w:r>
    </w:p>
    <w:p w:rsidR="00E87B4E" w:rsidRPr="000C4D87" w:rsidRDefault="00E87B4E" w:rsidP="00E87B4E">
      <w:pPr>
        <w:rPr>
          <w:rFonts w:ascii="Aqua" w:hAnsi="Aqua"/>
          <w:color w:val="000000" w:themeColor="text1"/>
          <w:sz w:val="22"/>
          <w:szCs w:val="22"/>
        </w:rPr>
      </w:pPr>
    </w:p>
    <w:p w:rsidR="00AC344C" w:rsidRPr="000C4D87" w:rsidRDefault="00AC344C" w:rsidP="00AC344C">
      <w:pPr>
        <w:pStyle w:val="NoSpacing"/>
        <w:spacing w:line="36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C4D87">
        <w:rPr>
          <w:rFonts w:ascii="Times New Roman" w:hAnsi="Times New Roman"/>
          <w:b/>
          <w:color w:val="000000" w:themeColor="text1"/>
          <w:sz w:val="24"/>
          <w:szCs w:val="24"/>
        </w:rPr>
        <w:t>GENERAL INSTRUCTIONS:</w:t>
      </w:r>
      <w:r w:rsidRPr="000C4D87">
        <w:rPr>
          <w:rFonts w:ascii="Times New Roman" w:hAnsi="Times New Roman"/>
          <w:b/>
          <w:color w:val="000000" w:themeColor="text1"/>
          <w:sz w:val="24"/>
          <w:szCs w:val="24"/>
        </w:rPr>
        <w:tab/>
      </w:r>
    </w:p>
    <w:p w:rsidR="00AC344C" w:rsidRPr="000C4D87" w:rsidRDefault="00AC344C" w:rsidP="00AC344C">
      <w:pPr>
        <w:pStyle w:val="NoSpacing"/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/>
          <w:color w:val="000000" w:themeColor="text1"/>
          <w:sz w:val="24"/>
          <w:szCs w:val="24"/>
        </w:rPr>
        <w:t>Students are NOT permitted to write on the examination paper during exam time.</w:t>
      </w:r>
    </w:p>
    <w:p w:rsidR="00AC344C" w:rsidRPr="000C4D87" w:rsidRDefault="00AC344C" w:rsidP="00AC344C">
      <w:pPr>
        <w:pStyle w:val="NoSpacing"/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/>
          <w:color w:val="000000" w:themeColor="text1"/>
          <w:sz w:val="24"/>
          <w:szCs w:val="24"/>
        </w:rPr>
        <w:t xml:space="preserve">This is a closed book examination. Text book/Reference books/notes are not permitted. </w:t>
      </w:r>
    </w:p>
    <w:p w:rsidR="00AC344C" w:rsidRPr="000C4D87" w:rsidRDefault="00AC344C" w:rsidP="00AC344C">
      <w:pPr>
        <w:pStyle w:val="NoSpacing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spacing w:line="360" w:lineRule="auto"/>
        <w:rPr>
          <w:color w:val="000000" w:themeColor="text1"/>
          <w:sz w:val="24"/>
          <w:szCs w:val="24"/>
        </w:rPr>
      </w:pPr>
      <w:r w:rsidRPr="000C4D87">
        <w:rPr>
          <w:rFonts w:ascii="Times New Roman" w:hAnsi="Times New Roman"/>
          <w:b/>
          <w:color w:val="000000" w:themeColor="text1"/>
          <w:sz w:val="24"/>
          <w:szCs w:val="24"/>
        </w:rPr>
        <w:t>SPECIAL INSTRUCTIONS:</w:t>
      </w:r>
      <w:r w:rsidRPr="000C4D87">
        <w:rPr>
          <w:rFonts w:ascii="Times New Roman" w:hAnsi="Times New Roman"/>
          <w:b/>
          <w:color w:val="000000" w:themeColor="text1"/>
          <w:sz w:val="24"/>
          <w:szCs w:val="24"/>
        </w:rPr>
        <w:tab/>
        <w:t xml:space="preserve"> </w:t>
      </w:r>
      <w:r w:rsidRPr="000C4D87">
        <w:rPr>
          <w:rFonts w:ascii="Times New Roman" w:hAnsi="Times New Roman"/>
          <w:b/>
          <w:color w:val="000000" w:themeColor="text1"/>
          <w:sz w:val="24"/>
          <w:szCs w:val="24"/>
        </w:rPr>
        <w:tab/>
      </w:r>
    </w:p>
    <w:p w:rsidR="00AC344C" w:rsidRPr="000C4D87" w:rsidRDefault="00AC344C" w:rsidP="00AC344C">
      <w:pPr>
        <w:pStyle w:val="NoSpacing"/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/>
          <w:color w:val="000000" w:themeColor="text1"/>
          <w:sz w:val="24"/>
          <w:szCs w:val="24"/>
        </w:rPr>
        <w:t>This examination paper consists Questions in Section A followed by section B.</w:t>
      </w:r>
    </w:p>
    <w:p w:rsidR="00AC344C" w:rsidRPr="000C4D87" w:rsidRDefault="00AC344C" w:rsidP="00AC344C">
      <w:pPr>
        <w:pStyle w:val="NoSpacing"/>
        <w:spacing w:line="360" w:lineRule="auto"/>
        <w:rPr>
          <w:color w:val="000000" w:themeColor="text1"/>
          <w:sz w:val="24"/>
          <w:szCs w:val="24"/>
          <w:u w:val="single"/>
        </w:rPr>
      </w:pPr>
      <w:r w:rsidRPr="000C4D87">
        <w:rPr>
          <w:rFonts w:ascii="Times New Roman" w:hAnsi="Times New Roman"/>
          <w:color w:val="000000" w:themeColor="text1"/>
          <w:sz w:val="24"/>
          <w:szCs w:val="24"/>
        </w:rPr>
        <w:t xml:space="preserve">Answer </w:t>
      </w:r>
      <w:r w:rsidRPr="000C4D87">
        <w:rPr>
          <w:rFonts w:ascii="Times New Roman" w:hAnsi="Times New Roman"/>
          <w:color w:val="000000" w:themeColor="text1"/>
          <w:sz w:val="24"/>
          <w:szCs w:val="24"/>
          <w:u w:val="single"/>
        </w:rPr>
        <w:t>Question 1 and any Other Two questions.</w:t>
      </w:r>
    </w:p>
    <w:p w:rsidR="00AC344C" w:rsidRPr="000C4D87" w:rsidRDefault="00AC344C" w:rsidP="00AC344C">
      <w:pPr>
        <w:pStyle w:val="NoSpacing"/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/>
          <w:color w:val="000000" w:themeColor="text1"/>
          <w:sz w:val="24"/>
          <w:szCs w:val="24"/>
        </w:rPr>
        <w:t xml:space="preserve">QUESTIONS in ALL Sections should be answered in answer booklet(s).  </w:t>
      </w:r>
    </w:p>
    <w:p w:rsidR="00AC344C" w:rsidRPr="000C4D87" w:rsidRDefault="00AC344C" w:rsidP="00AC344C">
      <w:pPr>
        <w:pStyle w:val="Heading1"/>
        <w:keepLines w:val="0"/>
        <w:numPr>
          <w:ilvl w:val="0"/>
          <w:numId w:val="19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/>
          <w:color w:val="000000" w:themeColor="text1"/>
          <w:sz w:val="24"/>
          <w:szCs w:val="24"/>
        </w:rPr>
        <w:t xml:space="preserve">PLEASE start the answer to EACH question on a NEW PAGE. </w:t>
      </w:r>
    </w:p>
    <w:p w:rsidR="00AC344C" w:rsidRPr="000C4D87" w:rsidRDefault="00AC344C" w:rsidP="00AC344C">
      <w:pPr>
        <w:pStyle w:val="Heading1"/>
        <w:keepLines w:val="0"/>
        <w:numPr>
          <w:ilvl w:val="0"/>
          <w:numId w:val="19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/>
          <w:color w:val="000000" w:themeColor="text1"/>
          <w:sz w:val="24"/>
          <w:szCs w:val="24"/>
        </w:rPr>
        <w:t>Keep your phone(s) switched off at the front of the examination room.</w:t>
      </w:r>
    </w:p>
    <w:p w:rsidR="00AC344C" w:rsidRPr="000C4D87" w:rsidRDefault="00AC344C" w:rsidP="00AC344C">
      <w:pPr>
        <w:pStyle w:val="Heading1"/>
        <w:keepLines w:val="0"/>
        <w:numPr>
          <w:ilvl w:val="0"/>
          <w:numId w:val="19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/>
          <w:color w:val="000000" w:themeColor="text1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:rsidR="00AC344C" w:rsidRPr="000C4D87" w:rsidRDefault="00AC344C" w:rsidP="00AC344C">
      <w:pPr>
        <w:pStyle w:val="Heading1"/>
        <w:keepLines w:val="0"/>
        <w:numPr>
          <w:ilvl w:val="0"/>
          <w:numId w:val="19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/>
          <w:color w:val="000000" w:themeColor="text1"/>
          <w:sz w:val="24"/>
          <w:szCs w:val="24"/>
        </w:rPr>
        <w:t>ALWAYS show your working.</w:t>
      </w:r>
    </w:p>
    <w:p w:rsidR="00AC344C" w:rsidRPr="000C4D87" w:rsidRDefault="00AC344C" w:rsidP="00AC344C">
      <w:pPr>
        <w:pStyle w:val="Heading1"/>
        <w:keepLines w:val="0"/>
        <w:numPr>
          <w:ilvl w:val="0"/>
          <w:numId w:val="19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/>
          <w:color w:val="000000" w:themeColor="text1"/>
          <w:sz w:val="24"/>
          <w:szCs w:val="24"/>
        </w:rPr>
        <w:t>Marks indicated in parenthesis i.e. ( ) will be awarded for clear and logical answers.</w:t>
      </w:r>
    </w:p>
    <w:p w:rsidR="00AC344C" w:rsidRPr="000C4D87" w:rsidRDefault="00AC344C" w:rsidP="00AC344C">
      <w:pPr>
        <w:pStyle w:val="Heading1"/>
        <w:keepLines w:val="0"/>
        <w:numPr>
          <w:ilvl w:val="0"/>
          <w:numId w:val="19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/>
          <w:color w:val="000000" w:themeColor="text1"/>
          <w:sz w:val="24"/>
          <w:szCs w:val="24"/>
        </w:rPr>
        <w:t>Write your REGISTRATION No. clearly on the answer booklet(s).</w:t>
      </w:r>
    </w:p>
    <w:p w:rsidR="00AC344C" w:rsidRPr="000C4D87" w:rsidRDefault="00AC344C" w:rsidP="00AC344C">
      <w:pPr>
        <w:pStyle w:val="Heading1"/>
        <w:keepLines w:val="0"/>
        <w:numPr>
          <w:ilvl w:val="0"/>
          <w:numId w:val="19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/>
          <w:color w:val="000000" w:themeColor="text1"/>
          <w:sz w:val="24"/>
          <w:szCs w:val="24"/>
        </w:rPr>
        <w:t xml:space="preserve">For the Questions, write the number of the question on the answer booklet(s) in the order you answered them.  </w:t>
      </w:r>
    </w:p>
    <w:p w:rsidR="00AC344C" w:rsidRPr="000C4D87" w:rsidRDefault="00AC344C" w:rsidP="00AC344C">
      <w:pPr>
        <w:numPr>
          <w:ilvl w:val="0"/>
          <w:numId w:val="19"/>
        </w:numPr>
        <w:rPr>
          <w:color w:val="000000" w:themeColor="text1"/>
        </w:rPr>
      </w:pPr>
      <w:r w:rsidRPr="000C4D87">
        <w:rPr>
          <w:b/>
          <w:color w:val="000000" w:themeColor="text1"/>
        </w:rPr>
        <w:t>DO NOT use your PHONE as a CALCULATOR.</w:t>
      </w:r>
    </w:p>
    <w:p w:rsidR="00AC344C" w:rsidRPr="000C4D87" w:rsidRDefault="00AC344C" w:rsidP="00AC344C">
      <w:pPr>
        <w:numPr>
          <w:ilvl w:val="0"/>
          <w:numId w:val="19"/>
        </w:numPr>
        <w:rPr>
          <w:color w:val="000000" w:themeColor="text1"/>
        </w:rPr>
      </w:pPr>
      <w:r w:rsidRPr="000C4D87">
        <w:rPr>
          <w:b/>
          <w:color w:val="000000" w:themeColor="text1"/>
        </w:rPr>
        <w:t>YOU are ONLY ALLOWED to leave the exam room 30minutes to the end of the Exam.</w:t>
      </w:r>
    </w:p>
    <w:p w:rsidR="00AC344C" w:rsidRPr="000C4D87" w:rsidRDefault="00AC344C" w:rsidP="00AC344C">
      <w:pPr>
        <w:numPr>
          <w:ilvl w:val="0"/>
          <w:numId w:val="19"/>
        </w:numPr>
        <w:rPr>
          <w:color w:val="000000" w:themeColor="text1"/>
        </w:rPr>
      </w:pPr>
      <w:r w:rsidRPr="000C4D87">
        <w:rPr>
          <w:b/>
          <w:color w:val="000000" w:themeColor="text1"/>
        </w:rPr>
        <w:t>DO NOT write on the QUESTION PAPER. Use the back of your BOOKLET for any calculations or rough work.</w:t>
      </w:r>
    </w:p>
    <w:p w:rsidR="00C048B2" w:rsidRPr="000C4D87" w:rsidRDefault="00C048B2" w:rsidP="00C048B2">
      <w:pPr>
        <w:rPr>
          <w:color w:val="000000" w:themeColor="text1"/>
        </w:rPr>
      </w:pPr>
    </w:p>
    <w:p w:rsidR="00C048B2" w:rsidRPr="000C4D87" w:rsidRDefault="00C048B2" w:rsidP="00C048B2">
      <w:pPr>
        <w:rPr>
          <w:b/>
          <w:color w:val="000000" w:themeColor="text1"/>
          <w:sz w:val="28"/>
          <w:szCs w:val="28"/>
        </w:rPr>
      </w:pPr>
    </w:p>
    <w:p w:rsidR="00C048B2" w:rsidRPr="000C4D87" w:rsidRDefault="00C048B2" w:rsidP="00C048B2">
      <w:pPr>
        <w:rPr>
          <w:b/>
          <w:color w:val="000000" w:themeColor="text1"/>
        </w:rPr>
      </w:pPr>
    </w:p>
    <w:p w:rsidR="00C048B2" w:rsidRPr="000C4D87" w:rsidRDefault="00C048B2" w:rsidP="002F51D7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16826" w:rsidRPr="000C4D87" w:rsidRDefault="00B16826" w:rsidP="002F51D7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104FF" w:rsidRPr="000C4D87" w:rsidRDefault="008104FF" w:rsidP="002F51D7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104FF" w:rsidRPr="000C4D87" w:rsidRDefault="008104FF" w:rsidP="002F51D7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104FF" w:rsidRPr="000C4D87" w:rsidRDefault="008104FF" w:rsidP="002F51D7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104FF" w:rsidRPr="000C4D87" w:rsidRDefault="008104FF" w:rsidP="002F51D7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D4002" w:rsidRPr="000C4D87" w:rsidRDefault="00BD4002" w:rsidP="00BD4002">
      <w:pPr>
        <w:pStyle w:val="NoSpacing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SECTION A (COMPULSORY)</w:t>
      </w:r>
    </w:p>
    <w:p w:rsidR="00202B65" w:rsidRPr="000C4D87" w:rsidRDefault="00417081" w:rsidP="002F51D7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QUESTION 1 (30 Marks</w:t>
      </w:r>
      <w:r w:rsidR="002F51D7"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8A1CC8" w:rsidRPr="000C4D87" w:rsidRDefault="008A1CC8" w:rsidP="002C3051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E039A" w:rsidRPr="000C4D87" w:rsidRDefault="000E039A" w:rsidP="000E039A">
      <w:pPr>
        <w:pStyle w:val="NoSpacing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A group of 100 students, 4</w:t>
      </w:r>
      <w:r w:rsidR="00C86843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bought books, 3</w:t>
      </w:r>
      <w:r w:rsidR="00C86843">
        <w:rPr>
          <w:rFonts w:ascii="Times New Roman" w:hAnsi="Times New Roman" w:cs="Times New Roman"/>
          <w:color w:val="000000" w:themeColor="text1"/>
          <w:sz w:val="24"/>
          <w:szCs w:val="24"/>
        </w:rPr>
        <w:t>5 purchased calculators, and 15</w:t>
      </w: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purchased books and calculators. If a student chosen randomly bought book, what is the probability they also bought a calculators?                                                                               </w:t>
      </w:r>
    </w:p>
    <w:p w:rsidR="000E039A" w:rsidRPr="000C4D87" w:rsidRDefault="000E039A" w:rsidP="000E039A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</w:t>
      </w:r>
      <w:bookmarkStart w:id="0" w:name="_GoBack"/>
      <w:bookmarkEnd w:id="0"/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</w:t>
      </w:r>
      <w:proofErr w:type="gramStart"/>
      <w:r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( 2</w:t>
      </w:r>
      <w:proofErr w:type="gramEnd"/>
      <w:r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0E039A" w:rsidRPr="000C4D87" w:rsidRDefault="000E039A" w:rsidP="000E039A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C3051" w:rsidRPr="000C4D87" w:rsidRDefault="00B247B0" w:rsidP="003C234C">
      <w:pPr>
        <w:pStyle w:val="NoSpacing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Describe the five stages in statistical investigation</w:t>
      </w:r>
      <w:r w:rsidR="003C234C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the correct order</w:t>
      </w: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C234C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A1CC8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="008A1CC8"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( 5 Marks)</w:t>
      </w:r>
    </w:p>
    <w:p w:rsidR="00A642BB" w:rsidRPr="000C4D87" w:rsidRDefault="00A642BB" w:rsidP="00A642BB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7D42" w:rsidRPr="000C4D87" w:rsidRDefault="00097D42" w:rsidP="00E754F0">
      <w:pPr>
        <w:pStyle w:val="NoSpacing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How many ways can you arrange five different coloured balls numbered 1, 2, 3, 4, and </w:t>
      </w:r>
      <w:proofErr w:type="gramStart"/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C868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,</w:t>
      </w:r>
      <w:proofErr w:type="gramEnd"/>
      <w:r w:rsidR="00C868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6, 7</w:t>
      </w: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?                                                                                                   ( </w:t>
      </w:r>
      <w:r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 Marks</w:t>
      </w: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A642BB" w:rsidRPr="000C4D87" w:rsidRDefault="00A642BB" w:rsidP="00A642BB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CE7" w:rsidRPr="00C86843" w:rsidRDefault="00DE4CE7" w:rsidP="00E754F0">
      <w:pPr>
        <w:pStyle w:val="NoSpacing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Outline three limitations of statistics </w:t>
      </w:r>
      <w:r w:rsidR="0023022D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</w:t>
      </w:r>
      <w:r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(3 Marks)</w:t>
      </w:r>
    </w:p>
    <w:p w:rsidR="00C86843" w:rsidRDefault="00C86843" w:rsidP="00C86843">
      <w:pPr>
        <w:pStyle w:val="ListParagraph"/>
        <w:rPr>
          <w:color w:val="000000" w:themeColor="text1"/>
        </w:rPr>
      </w:pPr>
    </w:p>
    <w:p w:rsidR="00C86843" w:rsidRPr="000C4D87" w:rsidRDefault="00C86843" w:rsidP="00C86843">
      <w:pPr>
        <w:pStyle w:val="NoSpacing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Define                                                                                                             </w:t>
      </w:r>
      <w:r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( 3 Marks)</w:t>
      </w:r>
    </w:p>
    <w:p w:rsidR="00C86843" w:rsidRPr="000C4D87" w:rsidRDefault="00C86843" w:rsidP="00C86843">
      <w:pPr>
        <w:pStyle w:val="NoSpacing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Statistic</w:t>
      </w:r>
    </w:p>
    <w:p w:rsidR="00C86843" w:rsidRPr="000C4D87" w:rsidRDefault="00C86843" w:rsidP="00C86843">
      <w:pPr>
        <w:pStyle w:val="NoSpacing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Moving Averages</w:t>
      </w:r>
    </w:p>
    <w:p w:rsidR="00C86843" w:rsidRPr="000C4D87" w:rsidRDefault="00C86843" w:rsidP="00C86843">
      <w:pPr>
        <w:pStyle w:val="NoSpacing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Consumer Price Index</w:t>
      </w:r>
    </w:p>
    <w:p w:rsidR="00A642BB" w:rsidRPr="000C4D87" w:rsidRDefault="00A642BB" w:rsidP="00A642BB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67F6" w:rsidRPr="000C4D87" w:rsidRDefault="006F67F6" w:rsidP="00E754F0">
      <w:pPr>
        <w:pStyle w:val="NoSpacing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Differentiate</w:t>
      </w:r>
      <w:r w:rsidR="001C59BF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between:                                   </w:t>
      </w:r>
      <w:r w:rsidR="001B5F59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</w:t>
      </w:r>
      <w:r w:rsidR="00E54A75" w:rsidRPr="000C4D8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( 4</w:t>
      </w:r>
      <w:r w:rsidR="001C59BF" w:rsidRPr="000C4D8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Marks)</w:t>
      </w:r>
    </w:p>
    <w:p w:rsidR="006F67F6" w:rsidRPr="000C4D87" w:rsidRDefault="001C59BF" w:rsidP="006F67F6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Statistical Methods and Applied Statistics</w:t>
      </w:r>
    </w:p>
    <w:p w:rsidR="00E54A75" w:rsidRPr="000C4D87" w:rsidRDefault="00E54A75" w:rsidP="006F67F6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Chronological and Geographical Data Classification</w:t>
      </w:r>
    </w:p>
    <w:p w:rsidR="00A642BB" w:rsidRPr="000C4D87" w:rsidRDefault="00A642BB" w:rsidP="001C59BF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9403D" w:rsidRPr="000C4D87" w:rsidRDefault="005B0CBE" w:rsidP="00E754F0">
      <w:pPr>
        <w:pStyle w:val="NoSpacing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State two precautions when using secondary data sources. </w:t>
      </w:r>
      <w:r w:rsidR="00EE519D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</w:t>
      </w:r>
      <w:r w:rsidR="001C59BF"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( 2</w:t>
      </w:r>
      <w:r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0E039A" w:rsidRPr="000C4D87" w:rsidRDefault="000E039A" w:rsidP="000E039A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E039A" w:rsidRPr="000C4D87" w:rsidRDefault="000E039A" w:rsidP="000E039A">
      <w:pPr>
        <w:pStyle w:val="NoSpacing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average number of books sold by a shopkeeper are 2 books per day. What is the probability that exactly 3 books will be sold tomorrow?                              ( </w:t>
      </w:r>
      <w:r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 Marks</w:t>
      </w: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A642BB" w:rsidRPr="000C4D87" w:rsidRDefault="00A642BB" w:rsidP="00A642BB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93DDA" w:rsidRPr="00C86843" w:rsidRDefault="00FF70AD" w:rsidP="00BA4AA8">
      <w:pPr>
        <w:pStyle w:val="NoSpacing"/>
        <w:numPr>
          <w:ilvl w:val="0"/>
          <w:numId w:val="5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86843">
        <w:rPr>
          <w:rFonts w:ascii="Times New Roman" w:hAnsi="Times New Roman" w:cs="Times New Roman"/>
          <w:color w:val="000000" w:themeColor="text1"/>
          <w:sz w:val="24"/>
          <w:szCs w:val="24"/>
        </w:rPr>
        <w:t>Calculate</w:t>
      </w:r>
      <w:r w:rsidR="00693DDA" w:rsidRPr="00C868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mean, median and mode</w:t>
      </w:r>
      <w:r w:rsidR="00DE527E" w:rsidRPr="00C868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values for the set: {</w:t>
      </w:r>
      <w:r w:rsidR="00C86843" w:rsidRPr="00C86843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DE527E" w:rsidRPr="00C868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3, </w:t>
      </w:r>
      <w:r w:rsidR="00C86843" w:rsidRPr="00C86843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DE527E" w:rsidRPr="00C868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8, 10, 7, 5, 14, 2, 9, </w:t>
      </w:r>
      <w:r w:rsidR="00C86843" w:rsidRPr="00C86843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DE527E" w:rsidRPr="00C86843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DE527E" w:rsidRPr="00C8684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}</w:t>
      </w:r>
      <w:r w:rsidR="00C2668A" w:rsidRPr="00C8684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</w:t>
      </w:r>
      <w:r w:rsidR="005769F8" w:rsidRPr="00C8684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( 3 Marks)</w:t>
      </w:r>
    </w:p>
    <w:p w:rsidR="00207336" w:rsidRPr="000C4D87" w:rsidRDefault="00207336" w:rsidP="00207336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3096F" w:rsidRPr="000C4D87" w:rsidRDefault="00F3096F" w:rsidP="00F3096F">
      <w:pPr>
        <w:pStyle w:val="NoSpacing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Consider a container containing 10 coloured balls. One is green, 5 are red and 4 are blue. What is </w:t>
      </w:r>
      <w:proofErr w:type="gramStart"/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P(</w:t>
      </w:r>
      <w:proofErr w:type="gramEnd"/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Red, Blue, Green) in the specific order without replacement? </w:t>
      </w:r>
    </w:p>
    <w:p w:rsidR="00F3096F" w:rsidRPr="000C4D87" w:rsidRDefault="00F3096F" w:rsidP="00F3096F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</w:t>
      </w:r>
      <w:proofErr w:type="gramStart"/>
      <w:r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( 2</w:t>
      </w:r>
      <w:proofErr w:type="gramEnd"/>
      <w:r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F3096F" w:rsidRPr="000C4D87" w:rsidRDefault="00F3096F" w:rsidP="00F3096F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F70AD" w:rsidRPr="000C4D87" w:rsidRDefault="00C4057F" w:rsidP="00894C8A">
      <w:pPr>
        <w:pStyle w:val="NoSpacing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21 blocks</w:t>
      </w:r>
      <w:r w:rsidR="00FF70AD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have a mean mass o</w:t>
      </w: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f 24.2 kg, and 29 similar blocks</w:t>
      </w:r>
      <w:r w:rsidR="00FF70AD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have a mass of 23.6 kg. Determin</w:t>
      </w: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e the mean mass of the 50 blocks</w:t>
      </w:r>
      <w:r w:rsidR="00FF70AD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C2668A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</w:t>
      </w:r>
      <w:r w:rsidR="00FF70AD"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( 2 Marks)</w:t>
      </w:r>
    </w:p>
    <w:p w:rsidR="00FA4446" w:rsidRPr="000C4D87" w:rsidRDefault="00FA4446" w:rsidP="002F51D7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F51D7" w:rsidRPr="000C4D87" w:rsidRDefault="002F51D7" w:rsidP="002F51D7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6AA6" w:rsidRPr="000C4D87" w:rsidRDefault="00366AA6" w:rsidP="00366AA6">
      <w:pPr>
        <w:pStyle w:val="NoSpacing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SECTION B (Answer ANY Two Questions)</w:t>
      </w:r>
    </w:p>
    <w:p w:rsidR="00366AA6" w:rsidRPr="000C4D87" w:rsidRDefault="00366AA6" w:rsidP="002F51D7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87B4E" w:rsidRPr="000C4D87" w:rsidRDefault="00C06BD4" w:rsidP="00E87B4E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QUESTION 2 (15</w:t>
      </w:r>
      <w:r w:rsidR="00E87B4E"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 </w:t>
      </w:r>
    </w:p>
    <w:p w:rsidR="00C86843" w:rsidRPr="000C4D87" w:rsidRDefault="00C86843" w:rsidP="00C86843">
      <w:pPr>
        <w:pStyle w:val="NoSpacing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container with three oranges labelled X, Y and Z. How many ways can you pick two balls while considering the order?                                                          </w:t>
      </w:r>
      <w:r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( 2 Marks)</w:t>
      </w:r>
    </w:p>
    <w:p w:rsidR="00C86843" w:rsidRDefault="00C86843" w:rsidP="00C86843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76667" w:rsidRPr="000C4D87" w:rsidRDefault="00676667" w:rsidP="00E754F0">
      <w:pPr>
        <w:pStyle w:val="NoSpacing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Define and give examples of: </w:t>
      </w:r>
      <w:r w:rsidR="00FC72D4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</w:t>
      </w:r>
      <w:r w:rsidR="001634C3"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( 3</w:t>
      </w:r>
      <w:r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1167F4" w:rsidRPr="000C4D87" w:rsidRDefault="001167F4" w:rsidP="00E754F0">
      <w:pPr>
        <w:pStyle w:val="NoSpacing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Kurtosis</w:t>
      </w:r>
    </w:p>
    <w:p w:rsidR="00676667" w:rsidRPr="000C4D87" w:rsidRDefault="00676667" w:rsidP="00E754F0">
      <w:pPr>
        <w:pStyle w:val="NoSpacing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Stati</w:t>
      </w:r>
      <w:r w:rsidR="009F7DC3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sti</w:t>
      </w:r>
      <w:r w:rsidR="00A27018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cal fallacy</w:t>
      </w:r>
    </w:p>
    <w:p w:rsidR="001A7EC3" w:rsidRPr="000C4D87" w:rsidRDefault="00BA23C0" w:rsidP="00BA23C0">
      <w:pPr>
        <w:pStyle w:val="NoSpacing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Dow Jones Industrial Average (DJIA)</w:t>
      </w:r>
    </w:p>
    <w:p w:rsidR="001634C3" w:rsidRPr="000C4D87" w:rsidRDefault="001634C3" w:rsidP="001634C3">
      <w:pPr>
        <w:pStyle w:val="NoSpacing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7D42" w:rsidRPr="000C4D87" w:rsidRDefault="00097D42" w:rsidP="00097D42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642BB" w:rsidRPr="000C4D87" w:rsidRDefault="00A642BB" w:rsidP="00A642BB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025E" w:rsidRPr="000C4D87" w:rsidRDefault="00F3025E" w:rsidP="00E754F0">
      <w:pPr>
        <w:pStyle w:val="NoSpacing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State two conside</w:t>
      </w:r>
      <w:r w:rsidR="00BD798E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rations when drawing a bar diagrams.                                </w:t>
      </w:r>
      <w:r w:rsidR="00BD798E"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( 2 Marks)</w:t>
      </w:r>
    </w:p>
    <w:p w:rsidR="00A642BB" w:rsidRPr="000C4D87" w:rsidRDefault="00A642BB" w:rsidP="00A642BB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E039A" w:rsidRPr="000C4D87" w:rsidRDefault="000E039A" w:rsidP="000E039A">
      <w:pPr>
        <w:pStyle w:val="NoSpacing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 experiment consists of flipping a coin and you will win if the output is tail. If it is a fair coin and considering Bernoulli </w:t>
      </w:r>
      <w:proofErr w:type="gramStart"/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Distribution</w:t>
      </w:r>
      <w:proofErr w:type="gramEnd"/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what is the probability of success when the coin is flipped once?                                                                       </w:t>
      </w:r>
      <w:r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( 2 Marks)</w:t>
      </w:r>
    </w:p>
    <w:p w:rsidR="000E039A" w:rsidRPr="000C4D87" w:rsidRDefault="000E039A" w:rsidP="000E039A">
      <w:pPr>
        <w:pStyle w:val="ListParagraph"/>
        <w:rPr>
          <w:color w:val="000000" w:themeColor="text1"/>
        </w:rPr>
      </w:pPr>
    </w:p>
    <w:p w:rsidR="000D707F" w:rsidRPr="000C4D87" w:rsidRDefault="000D707F" w:rsidP="00E754F0">
      <w:pPr>
        <w:pStyle w:val="NoSpacing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Differentiate between:</w:t>
      </w:r>
      <w:r w:rsidR="00866616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</w:t>
      </w:r>
      <w:r w:rsidR="00866616"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( 4 Marks)</w:t>
      </w:r>
    </w:p>
    <w:p w:rsidR="006F67F6" w:rsidRPr="000C4D87" w:rsidRDefault="006F67F6" w:rsidP="00E754F0">
      <w:pPr>
        <w:pStyle w:val="NoSpacing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Null and alternate hypothesis</w:t>
      </w:r>
    </w:p>
    <w:p w:rsidR="000D707F" w:rsidRPr="000C4D87" w:rsidRDefault="000D707F" w:rsidP="00E754F0">
      <w:pPr>
        <w:pStyle w:val="NoSpacing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Qualitative and quantitative data classification</w:t>
      </w:r>
    </w:p>
    <w:p w:rsidR="005A3743" w:rsidRPr="000C4D87" w:rsidRDefault="005A3743" w:rsidP="005A3743">
      <w:pPr>
        <w:pStyle w:val="NoSpacing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52BF" w:rsidRPr="000C4D87" w:rsidRDefault="00C91FE5" w:rsidP="00E754F0">
      <w:pPr>
        <w:pStyle w:val="NoSpacing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Using </w:t>
      </w:r>
      <w:proofErr w:type="spellStart"/>
      <w:r w:rsidRPr="000C4D87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Sturge’s</w:t>
      </w:r>
      <w:proofErr w:type="spellEnd"/>
      <w:r w:rsidRPr="000C4D87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rule</w:t>
      </w:r>
      <w:r w:rsidR="001A7EC3" w:rsidRPr="000C4D87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</w:t>
      </w:r>
      <w:r w:rsidR="001A7EC3" w:rsidRPr="000C4D8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K=1+3.322log(</w:t>
      </w:r>
      <w:r w:rsidRPr="000C4D8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N</w:t>
      </w:r>
      <w:r w:rsidR="001A7EC3" w:rsidRPr="000C4D8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)</w:t>
      </w:r>
      <w:r w:rsidRPr="000C4D87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where N is the </w:t>
      </w:r>
      <w:r w:rsidR="00AC4E3C" w:rsidRPr="000C4D87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number of observations</w:t>
      </w:r>
      <w:r w:rsidRPr="000C4D87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, calculate the class interval of </w:t>
      </w:r>
      <w:r w:rsidR="007902CC" w:rsidRPr="000C4D87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the salary of 100 employees in a commercial undertaking i</w:t>
      </w:r>
      <w:r w:rsidR="00C86843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n which it varies between </w:t>
      </w:r>
      <w:proofErr w:type="spellStart"/>
      <w:r w:rsidR="00C86843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Ksh</w:t>
      </w:r>
      <w:proofErr w:type="spellEnd"/>
      <w:r w:rsidR="00C86843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. 7</w:t>
      </w:r>
      <w:r w:rsidR="007902CC" w:rsidRPr="000C4D87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00 </w:t>
      </w:r>
      <w:r w:rsidR="00C86843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and Ksh.7, 8</w:t>
      </w:r>
      <w:r w:rsidR="007902CC" w:rsidRPr="000C4D87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00.</w:t>
      </w:r>
      <w:r w:rsidR="00DA0D58" w:rsidRPr="000C4D87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                                       </w:t>
      </w:r>
      <w:r w:rsidR="002B52BF" w:rsidRPr="000C4D87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    </w:t>
      </w:r>
    </w:p>
    <w:p w:rsidR="000D707F" w:rsidRPr="000C4D87" w:rsidRDefault="002B52BF" w:rsidP="002B52BF">
      <w:pPr>
        <w:pStyle w:val="NoSpacing"/>
        <w:ind w:left="72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0C4D87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                                                                                                                       </w:t>
      </w:r>
      <w:proofErr w:type="gramStart"/>
      <w:r w:rsidR="00DA0D58" w:rsidRPr="000C4D8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(</w:t>
      </w:r>
      <w:r w:rsidR="00A27018" w:rsidRPr="000C4D8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2</w:t>
      </w:r>
      <w:proofErr w:type="gramEnd"/>
      <w:r w:rsidR="00DA0D58" w:rsidRPr="000C4D8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Marks)</w:t>
      </w:r>
    </w:p>
    <w:p w:rsidR="00E87B4E" w:rsidRPr="000C4D87" w:rsidRDefault="00E87B4E" w:rsidP="002F51D7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F51D7" w:rsidRPr="000C4D87" w:rsidRDefault="002F51D7" w:rsidP="002F51D7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QUESTION </w:t>
      </w:r>
      <w:r w:rsidR="00E87B4E"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="00C06BD4"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(15</w:t>
      </w:r>
      <w:r w:rsidR="00960CEF"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 </w:t>
      </w:r>
    </w:p>
    <w:p w:rsidR="00C86843" w:rsidRPr="000C4D87" w:rsidRDefault="00C86843" w:rsidP="00C86843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If your probability of success is 0.1, considering Geometric Distribution, what is the probability you meet an independent voter on your third try?                       </w:t>
      </w:r>
      <w:r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( 2 Marks)</w:t>
      </w:r>
    </w:p>
    <w:p w:rsidR="00C86843" w:rsidRPr="00C86843" w:rsidRDefault="00C86843" w:rsidP="00C86843">
      <w:pPr>
        <w:pStyle w:val="NoSpacing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2109D9" w:rsidRPr="000C4D87" w:rsidRDefault="002109D9" w:rsidP="00E754F0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0C4D87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Define                                                                                                             </w:t>
      </w:r>
      <w:r w:rsidR="00CE1D40" w:rsidRPr="000C4D87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( </w:t>
      </w:r>
      <w:r w:rsidR="00094D38" w:rsidRPr="000C4D87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3</w:t>
      </w:r>
      <w:r w:rsidRPr="000C4D87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Marks)</w:t>
      </w:r>
    </w:p>
    <w:p w:rsidR="00097D42" w:rsidRPr="000C4D87" w:rsidRDefault="00097D42" w:rsidP="00097D42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0C4D87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Sampling Error</w:t>
      </w:r>
    </w:p>
    <w:p w:rsidR="00094D38" w:rsidRPr="000C4D87" w:rsidRDefault="00094D38" w:rsidP="00094D38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0C4D87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Confidence Interval</w:t>
      </w:r>
    </w:p>
    <w:p w:rsidR="002109D9" w:rsidRPr="000C4D87" w:rsidRDefault="002109D9" w:rsidP="002109D9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0C4D87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Non-stationary Time Series</w:t>
      </w:r>
    </w:p>
    <w:p w:rsidR="008E0A4E" w:rsidRPr="000C4D87" w:rsidRDefault="008E0A4E" w:rsidP="00344638">
      <w:pPr>
        <w:pStyle w:val="NoSpacing"/>
        <w:ind w:left="720"/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</w:p>
    <w:p w:rsidR="005C4EB2" w:rsidRPr="000C4D87" w:rsidRDefault="005C4EB2" w:rsidP="00357795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Given that P(C</w:t>
      </w:r>
      <w:proofErr w:type="gramStart"/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)=</w:t>
      </w:r>
      <w:proofErr w:type="gramEnd"/>
      <w:r w:rsidR="00C868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0.7</w:t>
      </w: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P(D)=0.</w:t>
      </w:r>
      <w:r w:rsidR="00C86843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If C and D are independent, what is </w:t>
      </w:r>
      <w:proofErr w:type="gramStart"/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P(</w:t>
      </w:r>
      <w:proofErr w:type="gramEnd"/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C|D)? </w:t>
      </w:r>
    </w:p>
    <w:p w:rsidR="005C4EB2" w:rsidRPr="000C4D87" w:rsidRDefault="005C4EB2" w:rsidP="005C4EB2">
      <w:pPr>
        <w:pStyle w:val="NoSpacing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</w:t>
      </w:r>
      <w:r w:rsidR="00E5677B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gramStart"/>
      <w:r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( </w:t>
      </w:r>
      <w:r w:rsidR="00E5677B"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proofErr w:type="gramEnd"/>
      <w:r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</w:t>
      </w:r>
      <w:r w:rsidR="00E5677B"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ark</w:t>
      </w:r>
      <w:r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A27018" w:rsidRPr="000C4D87" w:rsidRDefault="00A27018" w:rsidP="005C4EB2">
      <w:pPr>
        <w:pStyle w:val="NoSpacing"/>
        <w:ind w:left="72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:rsidR="000A73EE" w:rsidRPr="000C4D87" w:rsidRDefault="00357795" w:rsidP="00357795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0C4D87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Calculate the </w:t>
      </w:r>
      <w:r w:rsidR="00CD3747" w:rsidRPr="000C4D87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relative freque</w:t>
      </w:r>
      <w:r w:rsidR="00ED7C98" w:rsidRPr="000C4D87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ncy</w:t>
      </w:r>
      <w:r w:rsidR="00E754F0" w:rsidRPr="000C4D87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of the following </w:t>
      </w:r>
      <w:r w:rsidR="003E1FB9" w:rsidRPr="000C4D87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six </w:t>
      </w:r>
      <w:r w:rsidR="00370BC9" w:rsidRPr="000C4D87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scores</w:t>
      </w:r>
      <w:r w:rsidRPr="000C4D87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.  </w:t>
      </w:r>
      <w:r w:rsidR="006D0EC6" w:rsidRPr="000C4D87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                      </w:t>
      </w:r>
      <w:r w:rsidR="00E5677B" w:rsidRPr="000C4D8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( 2</w:t>
      </w:r>
      <w:r w:rsidR="00F54E42" w:rsidRPr="000C4D8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Marks)</w:t>
      </w:r>
      <w:r w:rsidR="00E754F0" w:rsidRPr="000C4D87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br/>
        <w:t>2</w:t>
      </w:r>
      <w:r w:rsidR="00C86843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0  18  19  42  6</w:t>
      </w:r>
      <w:r w:rsidR="00E754F0" w:rsidRPr="000C4D87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6  12</w:t>
      </w:r>
    </w:p>
    <w:p w:rsidR="00344638" w:rsidRPr="000C4D87" w:rsidRDefault="00344638" w:rsidP="00770EFF">
      <w:pPr>
        <w:pStyle w:val="NoSpacing"/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</w:p>
    <w:p w:rsidR="00A27018" w:rsidRPr="000C4D87" w:rsidRDefault="00A27018" w:rsidP="00A27018">
      <w:pPr>
        <w:pStyle w:val="ListParagraph"/>
        <w:rPr>
          <w:color w:val="000000" w:themeColor="text1"/>
        </w:rPr>
      </w:pPr>
    </w:p>
    <w:p w:rsidR="00590AE6" w:rsidRPr="000C4D87" w:rsidRDefault="00590AE6" w:rsidP="001D26D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Differentiate </w:t>
      </w:r>
      <w:r w:rsidR="00B40706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</w:t>
      </w:r>
      <w:r w:rsidR="00E5677B" w:rsidRPr="000C4D8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( 6</w:t>
      </w:r>
      <w:r w:rsidRPr="000C4D8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Marks)</w:t>
      </w:r>
    </w:p>
    <w:p w:rsidR="00590AE6" w:rsidRPr="000C4D87" w:rsidRDefault="00590AE6" w:rsidP="00590AE6">
      <w:pPr>
        <w:pStyle w:val="ListParagraph"/>
        <w:numPr>
          <w:ilvl w:val="0"/>
          <w:numId w:val="22"/>
        </w:numPr>
        <w:rPr>
          <w:color w:val="000000" w:themeColor="text1"/>
        </w:rPr>
      </w:pPr>
      <w:r w:rsidRPr="000C4D87">
        <w:rPr>
          <w:color w:val="000000" w:themeColor="text1"/>
        </w:rPr>
        <w:t>Type I and Type II Errors in Hypothesis Testing</w:t>
      </w:r>
    </w:p>
    <w:p w:rsidR="000B5865" w:rsidRPr="000C4D87" w:rsidRDefault="00E5677B" w:rsidP="00590AE6">
      <w:pPr>
        <w:pStyle w:val="ListParagraph"/>
        <w:numPr>
          <w:ilvl w:val="0"/>
          <w:numId w:val="22"/>
        </w:numPr>
        <w:rPr>
          <w:color w:val="000000" w:themeColor="text1"/>
        </w:rPr>
      </w:pPr>
      <w:r w:rsidRPr="000C4D87">
        <w:rPr>
          <w:color w:val="000000" w:themeColor="text1"/>
        </w:rPr>
        <w:t>Negatively skewed and Positively skewed Distribution</w:t>
      </w:r>
    </w:p>
    <w:p w:rsidR="00097D42" w:rsidRPr="000C4D87" w:rsidRDefault="00097D42" w:rsidP="00590AE6">
      <w:pPr>
        <w:pStyle w:val="ListParagraph"/>
        <w:numPr>
          <w:ilvl w:val="0"/>
          <w:numId w:val="22"/>
        </w:numPr>
        <w:rPr>
          <w:color w:val="000000" w:themeColor="text1"/>
        </w:rPr>
      </w:pPr>
      <w:r w:rsidRPr="000C4D87">
        <w:rPr>
          <w:color w:val="000000" w:themeColor="text1"/>
        </w:rPr>
        <w:t>Probability Mass Function and Probability Density Function</w:t>
      </w:r>
    </w:p>
    <w:p w:rsidR="00344638" w:rsidRPr="000C4D87" w:rsidRDefault="00344638" w:rsidP="00344638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44D9" w:rsidRPr="000C4D87" w:rsidRDefault="009844D9" w:rsidP="001D26D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St</w:t>
      </w:r>
      <w:r w:rsidR="00770EFF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ate a disadvantage of using median</w:t>
      </w: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analysing your</w:t>
      </w:r>
      <w:r w:rsidR="00867838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unit marks at the end of the semester in relation to the other measures of central tendency.  </w:t>
      </w:r>
      <w:r w:rsidR="0060774F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</w:t>
      </w:r>
      <w:r w:rsidR="00867838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0774F"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( </w:t>
      </w:r>
      <w:r w:rsidR="00E5677B"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60774F"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Mark)</w:t>
      </w:r>
      <w:r w:rsidR="00867838"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</w:t>
      </w:r>
      <w:r w:rsidR="0060774F"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</w:t>
      </w:r>
    </w:p>
    <w:p w:rsidR="00451EF0" w:rsidRPr="000C4D87" w:rsidRDefault="00451EF0" w:rsidP="002F51D7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F51D7" w:rsidRPr="000C4D87" w:rsidRDefault="002F51D7" w:rsidP="002F51D7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QUESTION </w:t>
      </w:r>
      <w:r w:rsidR="00C06BD4"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 (15</w:t>
      </w:r>
      <w:r w:rsidR="00B16826"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C86843" w:rsidRPr="000C4D87" w:rsidRDefault="00C86843" w:rsidP="00C8684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Given Mean =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4, Mode =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0, Median=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51</w:t>
      </w: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, and Standard Deviation =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Using Pearson’s first or second Coefficient of Skewness, determine if the measure was positively or negatively skewed.                                                                    </w:t>
      </w:r>
      <w:r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( 3 Marks)</w:t>
      </w:r>
    </w:p>
    <w:p w:rsidR="00C86843" w:rsidRDefault="00C86843" w:rsidP="00C86843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06D73" w:rsidRPr="000C4D87" w:rsidRDefault="00C06D73" w:rsidP="00E754F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Define the following terms.                                                                         </w:t>
      </w:r>
      <w:r w:rsidR="00587E72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57844"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( </w:t>
      </w:r>
      <w:r w:rsidR="00E5677B"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097D42" w:rsidRPr="000C4D87" w:rsidRDefault="00097D42" w:rsidP="003572F8">
      <w:pPr>
        <w:pStyle w:val="ListParagraph"/>
        <w:numPr>
          <w:ilvl w:val="0"/>
          <w:numId w:val="13"/>
        </w:numPr>
        <w:rPr>
          <w:color w:val="000000" w:themeColor="text1"/>
        </w:rPr>
      </w:pPr>
      <w:r w:rsidRPr="000C4D87">
        <w:rPr>
          <w:color w:val="000000" w:themeColor="text1"/>
        </w:rPr>
        <w:t>Sample Space</w:t>
      </w:r>
    </w:p>
    <w:p w:rsidR="00E60426" w:rsidRPr="000C4D87" w:rsidRDefault="00E60426" w:rsidP="003572F8">
      <w:pPr>
        <w:pStyle w:val="ListParagraph"/>
        <w:numPr>
          <w:ilvl w:val="0"/>
          <w:numId w:val="13"/>
        </w:numPr>
        <w:rPr>
          <w:color w:val="000000" w:themeColor="text1"/>
        </w:rPr>
      </w:pPr>
      <w:r w:rsidRPr="000C4D87">
        <w:rPr>
          <w:color w:val="000000" w:themeColor="text1"/>
        </w:rPr>
        <w:t>Multivariate Time Series Analysis</w:t>
      </w:r>
    </w:p>
    <w:p w:rsidR="00193D0A" w:rsidRPr="000C4D87" w:rsidRDefault="00193D0A" w:rsidP="00193D0A">
      <w:pPr>
        <w:pStyle w:val="ListParagraph"/>
        <w:ind w:left="1080"/>
        <w:rPr>
          <w:color w:val="000000" w:themeColor="text1"/>
        </w:rPr>
      </w:pPr>
    </w:p>
    <w:p w:rsidR="00C42A43" w:rsidRPr="000C4D87" w:rsidRDefault="00C42A43" w:rsidP="00E754F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What is </w:t>
      </w:r>
      <w:proofErr w:type="gramStart"/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P(</w:t>
      </w:r>
      <w:proofErr w:type="gramEnd"/>
      <w:r w:rsidR="00C86843">
        <w:rPr>
          <w:rFonts w:ascii="Times New Roman" w:hAnsi="Times New Roman" w:cs="Times New Roman"/>
          <w:color w:val="000000" w:themeColor="text1"/>
          <w:sz w:val="24"/>
          <w:szCs w:val="24"/>
        </w:rPr>
        <w:t>A ∩ B) given that P(A)= 0.7 and P(B)=0.2</w:t>
      </w: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while A and B are independent? </w:t>
      </w:r>
    </w:p>
    <w:p w:rsidR="00C42A43" w:rsidRPr="000C4D87" w:rsidRDefault="00C42A43" w:rsidP="00C42A43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</w:t>
      </w:r>
      <w:r w:rsidR="000C4D87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 </w:t>
      </w:r>
      <w:r w:rsidR="000C4D87"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proofErr w:type="gramEnd"/>
      <w:r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</w:t>
      </w: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C42A43" w:rsidRPr="000C4D87" w:rsidRDefault="00C42A43" w:rsidP="00C42A43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44638" w:rsidRPr="000C4D87" w:rsidRDefault="00344638" w:rsidP="00344638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93D0A" w:rsidRPr="000C4D87" w:rsidRDefault="00C23B85" w:rsidP="00E754F0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0C4D87">
        <w:rPr>
          <w:color w:val="000000" w:themeColor="text1"/>
        </w:rPr>
        <w:t>Determine the standard deviation from the mean of the set of number</w:t>
      </w:r>
      <w:r w:rsidR="00C86843">
        <w:rPr>
          <w:color w:val="000000" w:themeColor="text1"/>
        </w:rPr>
        <w:t>s: {55, 5</w:t>
      </w:r>
      <w:r w:rsidR="00F26D62" w:rsidRPr="000C4D87">
        <w:rPr>
          <w:color w:val="000000" w:themeColor="text1"/>
        </w:rPr>
        <w:t xml:space="preserve">2, 25, 23, 28, 53, </w:t>
      </w:r>
      <w:proofErr w:type="gramStart"/>
      <w:r w:rsidR="00F26D62" w:rsidRPr="000C4D87">
        <w:rPr>
          <w:color w:val="000000" w:themeColor="text1"/>
        </w:rPr>
        <w:t>52</w:t>
      </w:r>
      <w:proofErr w:type="gramEnd"/>
      <w:r w:rsidRPr="000C4D87">
        <w:rPr>
          <w:color w:val="000000" w:themeColor="text1"/>
        </w:rPr>
        <w:t>}.</w:t>
      </w:r>
      <w:r w:rsidR="00AB2AA4" w:rsidRPr="000C4D87">
        <w:rPr>
          <w:color w:val="000000" w:themeColor="text1"/>
        </w:rPr>
        <w:t xml:space="preserve"> </w:t>
      </w:r>
      <w:r w:rsidR="00483FFF" w:rsidRPr="000C4D87">
        <w:rPr>
          <w:color w:val="000000" w:themeColor="text1"/>
        </w:rPr>
        <w:t xml:space="preserve">                                                                      </w:t>
      </w:r>
      <w:r w:rsidR="00587E72" w:rsidRPr="000C4D87">
        <w:rPr>
          <w:color w:val="000000" w:themeColor="text1"/>
        </w:rPr>
        <w:t xml:space="preserve">                       </w:t>
      </w:r>
      <w:r w:rsidR="00483FFF" w:rsidRPr="000C4D87">
        <w:rPr>
          <w:color w:val="000000" w:themeColor="text1"/>
        </w:rPr>
        <w:t xml:space="preserve"> </w:t>
      </w:r>
      <w:r w:rsidR="00DE03CD" w:rsidRPr="000C4D87">
        <w:rPr>
          <w:b/>
          <w:color w:val="000000" w:themeColor="text1"/>
        </w:rPr>
        <w:t>(</w:t>
      </w:r>
      <w:r w:rsidR="00366343" w:rsidRPr="000C4D87">
        <w:rPr>
          <w:b/>
          <w:color w:val="000000" w:themeColor="text1"/>
        </w:rPr>
        <w:t xml:space="preserve"> </w:t>
      </w:r>
      <w:r w:rsidR="00F05E58" w:rsidRPr="000C4D87">
        <w:rPr>
          <w:b/>
          <w:color w:val="000000" w:themeColor="text1"/>
        </w:rPr>
        <w:t>3</w:t>
      </w:r>
      <w:r w:rsidR="00AB2AA4" w:rsidRPr="000C4D87">
        <w:rPr>
          <w:b/>
          <w:color w:val="000000" w:themeColor="text1"/>
        </w:rPr>
        <w:t xml:space="preserve"> Marks)</w:t>
      </w:r>
    </w:p>
    <w:p w:rsidR="00344638" w:rsidRPr="000C4D87" w:rsidRDefault="00344638" w:rsidP="00344638">
      <w:pPr>
        <w:pStyle w:val="ListParagraph"/>
        <w:rPr>
          <w:color w:val="000000" w:themeColor="text1"/>
        </w:rPr>
      </w:pPr>
    </w:p>
    <w:p w:rsidR="00790549" w:rsidRPr="000C4D87" w:rsidRDefault="00790549" w:rsidP="006D06B4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Distingu</w:t>
      </w:r>
      <w:r w:rsidR="00750CE2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ish</w:t>
      </w:r>
      <w:r w:rsidR="009656C4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6D06B4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between: </w:t>
      </w:r>
      <w:r w:rsidR="009656C4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</w:t>
      </w: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</w:t>
      </w:r>
      <w:r w:rsidR="00750CE2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</w:t>
      </w:r>
      <w:r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( 4 Marks)</w:t>
      </w:r>
    </w:p>
    <w:p w:rsidR="00790549" w:rsidRPr="000C4D87" w:rsidRDefault="00790549" w:rsidP="00790549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Positive and negative correlations</w:t>
      </w:r>
    </w:p>
    <w:p w:rsidR="00790549" w:rsidRPr="000C4D87" w:rsidRDefault="00790549" w:rsidP="00790549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Simple and multiple correlations</w:t>
      </w:r>
    </w:p>
    <w:p w:rsidR="00E34101" w:rsidRPr="000C4D87" w:rsidRDefault="00E34101" w:rsidP="00E34101">
      <w:pPr>
        <w:pStyle w:val="NoSpacing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076CE" w:rsidRPr="000C4D87" w:rsidRDefault="00A076CE" w:rsidP="00A076CE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Sketch and interpret the scatter diagram of the following data.                     </w:t>
      </w:r>
      <w:r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( 2 Marks)</w:t>
      </w:r>
    </w:p>
    <w:tbl>
      <w:tblPr>
        <w:tblStyle w:val="TableGrid"/>
        <w:tblW w:w="0" w:type="auto"/>
        <w:jc w:val="center"/>
        <w:tblBorders>
          <w:top w:val="single" w:sz="4" w:space="0" w:color="7030A0"/>
          <w:left w:val="single" w:sz="4" w:space="0" w:color="7030A0"/>
          <w:bottom w:val="single" w:sz="4" w:space="0" w:color="7030A0"/>
          <w:right w:val="single" w:sz="4" w:space="0" w:color="7030A0"/>
          <w:insideH w:val="single" w:sz="4" w:space="0" w:color="7030A0"/>
          <w:insideV w:val="single" w:sz="4" w:space="0" w:color="7030A0"/>
        </w:tblBorders>
        <w:tblLook w:val="04A0" w:firstRow="1" w:lastRow="0" w:firstColumn="1" w:lastColumn="0" w:noHBand="0" w:noVBand="1"/>
      </w:tblPr>
      <w:tblGrid>
        <w:gridCol w:w="1843"/>
        <w:gridCol w:w="3260"/>
      </w:tblGrid>
      <w:tr w:rsidR="000C4D87" w:rsidRPr="000C4D87" w:rsidTr="00287596">
        <w:trPr>
          <w:jc w:val="center"/>
        </w:trPr>
        <w:tc>
          <w:tcPr>
            <w:tcW w:w="1843" w:type="dxa"/>
          </w:tcPr>
          <w:p w:rsidR="00A076CE" w:rsidRPr="000C4D87" w:rsidRDefault="00A076CE" w:rsidP="00287596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C4D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PRICE ( KSH)</w:t>
            </w:r>
          </w:p>
        </w:tc>
        <w:tc>
          <w:tcPr>
            <w:tcW w:w="3260" w:type="dxa"/>
          </w:tcPr>
          <w:p w:rsidR="00A076CE" w:rsidRPr="000C4D87" w:rsidRDefault="00A076CE" w:rsidP="00287596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C4D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COMMODITY DEMAND</w:t>
            </w:r>
          </w:p>
        </w:tc>
      </w:tr>
      <w:tr w:rsidR="000C4D87" w:rsidRPr="000C4D87" w:rsidTr="00287596">
        <w:trPr>
          <w:jc w:val="center"/>
        </w:trPr>
        <w:tc>
          <w:tcPr>
            <w:tcW w:w="1843" w:type="dxa"/>
          </w:tcPr>
          <w:p w:rsidR="00A076CE" w:rsidRPr="000C4D87" w:rsidRDefault="00C86843" w:rsidP="0028759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A076CE" w:rsidRPr="000C4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A076CE" w:rsidRPr="000C4D87" w:rsidRDefault="00C86843" w:rsidP="0028759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386CC9" w:rsidRPr="000C4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0C4D87" w:rsidRPr="000C4D87" w:rsidTr="00287596">
        <w:trPr>
          <w:jc w:val="center"/>
        </w:trPr>
        <w:tc>
          <w:tcPr>
            <w:tcW w:w="1843" w:type="dxa"/>
          </w:tcPr>
          <w:p w:rsidR="00A076CE" w:rsidRPr="000C4D87" w:rsidRDefault="00C86843" w:rsidP="0028759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A076CE" w:rsidRPr="000C4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A076CE" w:rsidRPr="000C4D87" w:rsidRDefault="00C86843" w:rsidP="0028759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D169AC" w:rsidRPr="000C4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0C4D87" w:rsidRPr="000C4D87" w:rsidTr="00287596">
        <w:trPr>
          <w:jc w:val="center"/>
        </w:trPr>
        <w:tc>
          <w:tcPr>
            <w:tcW w:w="1843" w:type="dxa"/>
          </w:tcPr>
          <w:p w:rsidR="00A076CE" w:rsidRPr="000C4D87" w:rsidRDefault="00C86843" w:rsidP="0028759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A076CE" w:rsidRPr="000C4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A076CE" w:rsidRPr="000C4D87" w:rsidRDefault="00D169AC" w:rsidP="0028759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</w:tr>
      <w:tr w:rsidR="000C4D87" w:rsidRPr="000C4D87" w:rsidTr="00287596">
        <w:trPr>
          <w:jc w:val="center"/>
        </w:trPr>
        <w:tc>
          <w:tcPr>
            <w:tcW w:w="1843" w:type="dxa"/>
          </w:tcPr>
          <w:p w:rsidR="00A076CE" w:rsidRPr="000C4D87" w:rsidRDefault="00C86843" w:rsidP="0028759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A076CE" w:rsidRPr="000C4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A076CE" w:rsidRPr="000C4D87" w:rsidRDefault="00C86843" w:rsidP="0028759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995D20" w:rsidRPr="000C4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4B7AA8" w:rsidRPr="000C4D87" w:rsidTr="00287596">
        <w:trPr>
          <w:jc w:val="center"/>
        </w:trPr>
        <w:tc>
          <w:tcPr>
            <w:tcW w:w="1843" w:type="dxa"/>
          </w:tcPr>
          <w:p w:rsidR="00A076CE" w:rsidRPr="000C4D87" w:rsidRDefault="00A076CE" w:rsidP="0028759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A076CE" w:rsidRPr="000C4D87" w:rsidRDefault="00F05E58" w:rsidP="0028759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985</w:t>
            </w:r>
          </w:p>
        </w:tc>
      </w:tr>
    </w:tbl>
    <w:p w:rsidR="00A076CE" w:rsidRPr="000C4D87" w:rsidRDefault="00A076CE" w:rsidP="00A076CE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B5709" w:rsidRPr="000C4D87" w:rsidRDefault="00AB5709">
      <w:pPr>
        <w:spacing w:after="200" w:line="276" w:lineRule="auto"/>
        <w:rPr>
          <w:rFonts w:eastAsiaTheme="minorHAnsi"/>
          <w:b/>
          <w:color w:val="000000" w:themeColor="text1"/>
          <w:lang w:val="en-GB"/>
        </w:rPr>
      </w:pPr>
      <w:r w:rsidRPr="000C4D87">
        <w:rPr>
          <w:b/>
          <w:color w:val="000000" w:themeColor="text1"/>
        </w:rPr>
        <w:br w:type="page"/>
      </w:r>
    </w:p>
    <w:p w:rsidR="00C06D73" w:rsidRPr="000C4D87" w:rsidRDefault="00C06D73" w:rsidP="002F51D7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F15E5" w:rsidRPr="000C4D87" w:rsidRDefault="001F15E5" w:rsidP="001F15E5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F51D7" w:rsidRPr="000C4D87" w:rsidRDefault="002F51D7" w:rsidP="002F51D7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QUESTION 5</w:t>
      </w:r>
      <w:r w:rsidR="00255597"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C06BD4"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(15</w:t>
      </w:r>
      <w:r w:rsidR="00960CEF"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C06D73" w:rsidRPr="000C4D87" w:rsidRDefault="00C06D73" w:rsidP="004E13F0">
      <w:pPr>
        <w:pStyle w:val="NoSpacing"/>
        <w:numPr>
          <w:ilvl w:val="0"/>
          <w:numId w:val="23"/>
        </w:numPr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C4D87">
        <w:rPr>
          <w:rFonts w:asciiTheme="majorBidi" w:hAnsiTheme="majorBidi" w:cstheme="majorBidi"/>
          <w:color w:val="000000" w:themeColor="text1"/>
          <w:sz w:val="24"/>
          <w:szCs w:val="24"/>
        </w:rPr>
        <w:t>Define</w:t>
      </w:r>
      <w:r w:rsidR="00A77E80" w:rsidRPr="000C4D87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</w:t>
      </w:r>
      <w:r w:rsidR="00C06BD4" w:rsidRPr="000C4D87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( </w:t>
      </w:r>
      <w:r w:rsidR="00B73FE3" w:rsidRPr="000C4D87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3</w:t>
      </w:r>
      <w:r w:rsidR="00A77E80" w:rsidRPr="000C4D87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Marks)</w:t>
      </w:r>
    </w:p>
    <w:p w:rsidR="00B73FE3" w:rsidRPr="000C4D87" w:rsidRDefault="00B73FE3" w:rsidP="00EA4F9E">
      <w:pPr>
        <w:pStyle w:val="NoSpacing"/>
        <w:numPr>
          <w:ilvl w:val="1"/>
          <w:numId w:val="24"/>
        </w:numPr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C4D87">
        <w:rPr>
          <w:rFonts w:asciiTheme="majorBidi" w:hAnsiTheme="majorBidi" w:cstheme="majorBidi"/>
          <w:color w:val="000000" w:themeColor="text1"/>
          <w:sz w:val="24"/>
          <w:szCs w:val="24"/>
        </w:rPr>
        <w:t>Correlation</w:t>
      </w:r>
    </w:p>
    <w:p w:rsidR="00EA4F9E" w:rsidRPr="000C4D87" w:rsidRDefault="006D64E0" w:rsidP="00EA4F9E">
      <w:pPr>
        <w:pStyle w:val="NoSpacing"/>
        <w:numPr>
          <w:ilvl w:val="1"/>
          <w:numId w:val="24"/>
        </w:numPr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C4D87">
        <w:rPr>
          <w:rFonts w:asciiTheme="majorBidi" w:hAnsiTheme="majorBidi" w:cstheme="majorBidi"/>
          <w:color w:val="000000" w:themeColor="text1"/>
          <w:sz w:val="24"/>
          <w:szCs w:val="24"/>
        </w:rPr>
        <w:t>Time Series Analysis</w:t>
      </w:r>
      <w:r w:rsidR="00D65982" w:rsidRPr="000C4D87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</w:p>
    <w:p w:rsidR="00790549" w:rsidRPr="000C4D87" w:rsidRDefault="009F789C" w:rsidP="00EA4F9E">
      <w:pPr>
        <w:pStyle w:val="NoSpacing"/>
        <w:numPr>
          <w:ilvl w:val="1"/>
          <w:numId w:val="24"/>
        </w:numPr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C4D87">
        <w:rPr>
          <w:rFonts w:asciiTheme="majorBidi" w:hAnsiTheme="majorBidi" w:cstheme="majorBidi"/>
          <w:color w:val="000000" w:themeColor="text1"/>
          <w:sz w:val="24"/>
          <w:szCs w:val="24"/>
        </w:rPr>
        <w:t>Power of Test as used in Hypothesis testing</w:t>
      </w:r>
    </w:p>
    <w:p w:rsidR="00B90E5F" w:rsidRPr="000C4D87" w:rsidRDefault="00B90E5F" w:rsidP="004E13F0">
      <w:pPr>
        <w:pStyle w:val="NoSpacing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097D42" w:rsidRPr="000C4D87" w:rsidRDefault="00C86843" w:rsidP="00097D42">
      <w:pPr>
        <w:pStyle w:val="NoSpacing"/>
        <w:numPr>
          <w:ilvl w:val="0"/>
          <w:numId w:val="2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If C=A ∩ B, given A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={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7,8,9} and B={9,10,11</w:t>
      </w:r>
      <w:r w:rsidR="00097D42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}. What will C be?               </w:t>
      </w:r>
      <w:r w:rsidR="00097D42"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( 2 Marks)</w:t>
      </w:r>
    </w:p>
    <w:p w:rsidR="00097D42" w:rsidRPr="000C4D87" w:rsidRDefault="00097D42" w:rsidP="00097D42">
      <w:pPr>
        <w:pStyle w:val="NoSpacing"/>
        <w:ind w:left="72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5E208F" w:rsidRPr="000C4D87" w:rsidRDefault="00B67A29" w:rsidP="005E208F">
      <w:pPr>
        <w:pStyle w:val="NoSpacing"/>
        <w:numPr>
          <w:ilvl w:val="0"/>
          <w:numId w:val="24"/>
        </w:numPr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C4D87">
        <w:rPr>
          <w:rFonts w:asciiTheme="majorBidi" w:hAnsiTheme="majorBidi" w:cstheme="majorBidi"/>
          <w:color w:val="000000" w:themeColor="text1"/>
          <w:sz w:val="24"/>
          <w:szCs w:val="24"/>
        </w:rPr>
        <w:t>Differentiate</w:t>
      </w:r>
      <w:r w:rsidR="005E208F" w:rsidRPr="000C4D87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between Secular Trend and Cyclical Variation time series components</w:t>
      </w:r>
    </w:p>
    <w:p w:rsidR="00B67A29" w:rsidRPr="000C4D87" w:rsidRDefault="00B67A29" w:rsidP="005E208F">
      <w:pPr>
        <w:pStyle w:val="NoSpacing"/>
        <w:ind w:left="720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C4D87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                                                                                              </w:t>
      </w:r>
      <w:r w:rsidR="0069638F" w:rsidRPr="000C4D87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                  </w:t>
      </w:r>
      <w:proofErr w:type="gramStart"/>
      <w:r w:rsidR="00861C5F" w:rsidRPr="000C4D87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( </w:t>
      </w:r>
      <w:r w:rsidR="0069638F" w:rsidRPr="000C4D87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2</w:t>
      </w:r>
      <w:proofErr w:type="gramEnd"/>
      <w:r w:rsidRPr="000C4D87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Marks)</w:t>
      </w:r>
    </w:p>
    <w:p w:rsidR="00B67A29" w:rsidRPr="000C4D87" w:rsidRDefault="00B67A29" w:rsidP="004E13F0">
      <w:pPr>
        <w:pStyle w:val="NoSpacing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0E039A" w:rsidRPr="000C4D87" w:rsidRDefault="000E039A" w:rsidP="000E039A">
      <w:pPr>
        <w:pStyle w:val="NoSpacing"/>
        <w:numPr>
          <w:ilvl w:val="0"/>
          <w:numId w:val="2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Consider a container containing 10 coloured balls. One is green, 5 are red and 4 are blue. What is </w:t>
      </w:r>
      <w:proofErr w:type="gramStart"/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P(</w:t>
      </w:r>
      <w:proofErr w:type="gramEnd"/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Red, Blue, Green) in the specific order with replacement? </w:t>
      </w:r>
      <w:r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( 2 Marks)</w:t>
      </w:r>
    </w:p>
    <w:p w:rsidR="000E039A" w:rsidRPr="000C4D87" w:rsidRDefault="000E039A" w:rsidP="000E039A">
      <w:pPr>
        <w:pStyle w:val="NoSpacing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</w:p>
    <w:p w:rsidR="005E208F" w:rsidRPr="000C4D87" w:rsidRDefault="00C86843" w:rsidP="005E208F">
      <w:pPr>
        <w:pStyle w:val="NoSpacing"/>
        <w:numPr>
          <w:ilvl w:val="0"/>
          <w:numId w:val="24"/>
        </w:numP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A set of values has a mean of 1</w:t>
      </w:r>
      <w:r w:rsidR="005E208F" w:rsidRPr="000C4D87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2 and a standard deviation of 3. Find the </w:t>
      </w:r>
      <w:r w:rsidR="005E208F" w:rsidRPr="000C4D87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  <w:lang w:val="en-US"/>
        </w:rPr>
        <w:t>z</w:t>
      </w:r>
      <w:r w:rsidR="005E208F" w:rsidRPr="000C4D87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-score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for a value of 1</w:t>
      </w:r>
      <w:r w:rsidR="005E208F" w:rsidRPr="000C4D87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4.                                                                                                     </w:t>
      </w:r>
      <w:r w:rsidR="005E208F" w:rsidRPr="000C4D87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(</w:t>
      </w:r>
      <w:r w:rsidR="0069638F" w:rsidRPr="000C4D87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 xml:space="preserve"> 2</w:t>
      </w:r>
      <w:r w:rsidR="005E208F" w:rsidRPr="000C4D87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 xml:space="preserve"> Marks)</w:t>
      </w:r>
    </w:p>
    <w:p w:rsidR="005E208F" w:rsidRPr="000C4D87" w:rsidRDefault="005E208F" w:rsidP="005E208F">
      <w:pPr>
        <w:pStyle w:val="NoSpacing"/>
        <w:ind w:left="72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0C4563" w:rsidRPr="000C4D87" w:rsidRDefault="009336A9" w:rsidP="009336A9">
      <w:pPr>
        <w:pStyle w:val="NoSpacing"/>
        <w:numPr>
          <w:ilvl w:val="0"/>
          <w:numId w:val="24"/>
        </w:numPr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C4D87">
        <w:rPr>
          <w:rFonts w:asciiTheme="majorBidi" w:hAnsiTheme="majorBidi" w:cstheme="majorBidi"/>
          <w:color w:val="000000" w:themeColor="text1"/>
          <w:sz w:val="24"/>
          <w:szCs w:val="24"/>
        </w:rPr>
        <w:t>Describe</w:t>
      </w:r>
      <w:r w:rsidR="000C4563" w:rsidRPr="000C4D87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the following types of sampling.                                              </w:t>
      </w:r>
      <w:r w:rsidR="006D6033" w:rsidRPr="000C4D87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  </w:t>
      </w:r>
      <w:r w:rsidR="000C4563" w:rsidRPr="000C4D87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CC6AC2" w:rsidRPr="000C4D87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( 2</w:t>
      </w:r>
      <w:r w:rsidR="000C4563" w:rsidRPr="000C4D87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Marks)</w:t>
      </w:r>
    </w:p>
    <w:p w:rsidR="000C4563" w:rsidRPr="000C4D87" w:rsidRDefault="000C4563" w:rsidP="00D21714">
      <w:pPr>
        <w:pStyle w:val="NoSpacing"/>
        <w:numPr>
          <w:ilvl w:val="1"/>
          <w:numId w:val="24"/>
        </w:numPr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C4D87">
        <w:rPr>
          <w:rFonts w:asciiTheme="majorBidi" w:hAnsiTheme="majorBidi" w:cstheme="majorBidi"/>
          <w:color w:val="000000" w:themeColor="text1"/>
          <w:sz w:val="24"/>
          <w:szCs w:val="24"/>
        </w:rPr>
        <w:t>Stratified Sampling</w:t>
      </w:r>
    </w:p>
    <w:p w:rsidR="000C4563" w:rsidRPr="000C4D87" w:rsidRDefault="000C4563" w:rsidP="00D21714">
      <w:pPr>
        <w:pStyle w:val="NoSpacing"/>
        <w:numPr>
          <w:ilvl w:val="1"/>
          <w:numId w:val="24"/>
        </w:numPr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C4D87">
        <w:rPr>
          <w:rFonts w:asciiTheme="majorBidi" w:hAnsiTheme="majorBidi" w:cstheme="majorBidi"/>
          <w:color w:val="000000" w:themeColor="text1"/>
          <w:sz w:val="24"/>
          <w:szCs w:val="24"/>
        </w:rPr>
        <w:t>Systematic Sampling</w:t>
      </w:r>
    </w:p>
    <w:p w:rsidR="00D21714" w:rsidRPr="000C4D87" w:rsidRDefault="00D21714" w:rsidP="00D21714">
      <w:pPr>
        <w:pStyle w:val="NoSpacing"/>
        <w:ind w:left="144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606A9E" w:rsidRPr="000C4D87" w:rsidRDefault="00606A9E" w:rsidP="001F5281">
      <w:pPr>
        <w:pStyle w:val="NoSpacing"/>
        <w:numPr>
          <w:ilvl w:val="0"/>
          <w:numId w:val="24"/>
        </w:num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Here is a samp</w:t>
      </w:r>
      <w:r w:rsidR="00C8684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le data in an ordered array:  8   2   13   15   16   34   18   21   25</w:t>
      </w:r>
      <w:r w:rsidRPr="000C4D8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  <w:r w:rsidR="000C4D87" w:rsidRPr="000C4D8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Calculate the interquartile range.</w:t>
      </w:r>
      <w:r w:rsidRPr="000C4D8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                                                                </w:t>
      </w:r>
      <w:r w:rsidR="000C4D87" w:rsidRPr="000C4D8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0C4D8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  </w:t>
      </w:r>
      <w:r w:rsidR="000C4D87" w:rsidRPr="000C4D87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(2</w:t>
      </w:r>
      <w:r w:rsidRPr="000C4D87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Marks)</w:t>
      </w:r>
    </w:p>
    <w:p w:rsidR="00344638" w:rsidRPr="000C4D87" w:rsidRDefault="00344638" w:rsidP="00344638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D7F09" w:rsidRPr="000C4D87" w:rsidRDefault="00DD7F09" w:rsidP="00DD7F09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DD7F09" w:rsidRPr="000C4D87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7AC7" w:rsidRDefault="00457AC7" w:rsidP="00C2727C">
      <w:r>
        <w:separator/>
      </w:r>
    </w:p>
  </w:endnote>
  <w:endnote w:type="continuationSeparator" w:id="0">
    <w:p w:rsidR="00457AC7" w:rsidRDefault="00457AC7" w:rsidP="00C27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s">
    <w:altName w:val="Times New Roman"/>
    <w:charset w:val="01"/>
    <w:family w:val="roman"/>
    <w:pitch w:val="default"/>
  </w:font>
  <w:font w:name="Aqua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73451873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527620" w:rsidRDefault="00527620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C86843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C86843">
              <w:rPr>
                <w:b/>
                <w:bCs/>
                <w:noProof/>
              </w:rPr>
              <w:t>5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527620" w:rsidRDefault="0052762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7AC7" w:rsidRDefault="00457AC7" w:rsidP="00C2727C">
      <w:r>
        <w:separator/>
      </w:r>
    </w:p>
  </w:footnote>
  <w:footnote w:type="continuationSeparator" w:id="0">
    <w:p w:rsidR="00457AC7" w:rsidRDefault="00457AC7" w:rsidP="00C272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337B4"/>
    <w:multiLevelType w:val="hybridMultilevel"/>
    <w:tmpl w:val="845E83B8"/>
    <w:lvl w:ilvl="0" w:tplc="ACFCED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92094"/>
    <w:multiLevelType w:val="hybridMultilevel"/>
    <w:tmpl w:val="817CFC3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A1462"/>
    <w:multiLevelType w:val="hybridMultilevel"/>
    <w:tmpl w:val="6F9E9F90"/>
    <w:lvl w:ilvl="0" w:tplc="F196BE0A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19D7411"/>
    <w:multiLevelType w:val="hybridMultilevel"/>
    <w:tmpl w:val="C97C3156"/>
    <w:lvl w:ilvl="0" w:tplc="C83C333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6D12C5"/>
    <w:multiLevelType w:val="hybridMultilevel"/>
    <w:tmpl w:val="AAECB182"/>
    <w:lvl w:ilvl="0" w:tplc="6880847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769B5"/>
    <w:multiLevelType w:val="hybridMultilevel"/>
    <w:tmpl w:val="211239F2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AFC75E7"/>
    <w:multiLevelType w:val="hybridMultilevel"/>
    <w:tmpl w:val="02EC966E"/>
    <w:lvl w:ilvl="0" w:tplc="646298A0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38E47F8"/>
    <w:multiLevelType w:val="hybridMultilevel"/>
    <w:tmpl w:val="DF963244"/>
    <w:lvl w:ilvl="0" w:tplc="D2B89A2A">
      <w:start w:val="1"/>
      <w:numFmt w:val="lowerRoman"/>
      <w:lvlText w:val="%1."/>
      <w:lvlJc w:val="left"/>
      <w:pPr>
        <w:ind w:left="1440" w:hanging="72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65C51B6"/>
    <w:multiLevelType w:val="hybridMultilevel"/>
    <w:tmpl w:val="8522EF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5E7A5F"/>
    <w:multiLevelType w:val="hybridMultilevel"/>
    <w:tmpl w:val="84C4DD3C"/>
    <w:lvl w:ilvl="0" w:tplc="04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E677E1"/>
    <w:multiLevelType w:val="hybridMultilevel"/>
    <w:tmpl w:val="8C2260F6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FDA08CC"/>
    <w:multiLevelType w:val="hybridMultilevel"/>
    <w:tmpl w:val="541069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C30682"/>
    <w:multiLevelType w:val="hybridMultilevel"/>
    <w:tmpl w:val="E466B9BC"/>
    <w:lvl w:ilvl="0" w:tplc="0C824996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CE738FE"/>
    <w:multiLevelType w:val="hybridMultilevel"/>
    <w:tmpl w:val="061CE392"/>
    <w:lvl w:ilvl="0" w:tplc="25D6073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0B22C53"/>
    <w:multiLevelType w:val="hybridMultilevel"/>
    <w:tmpl w:val="0498A72E"/>
    <w:lvl w:ilvl="0" w:tplc="0CA8EFA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B644CA"/>
    <w:multiLevelType w:val="hybridMultilevel"/>
    <w:tmpl w:val="6946258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750C08"/>
    <w:multiLevelType w:val="hybridMultilevel"/>
    <w:tmpl w:val="AD38DE02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7BC6EAD8">
      <w:start w:val="1"/>
      <w:numFmt w:val="lowerRoman"/>
      <w:lvlText w:val="%2."/>
      <w:lvlJc w:val="right"/>
      <w:pPr>
        <w:ind w:left="1440" w:hanging="360"/>
      </w:pPr>
      <w:rPr>
        <w:rFonts w:asciiTheme="majorBidi" w:eastAsiaTheme="minorHAnsi" w:hAnsiTheme="majorBidi" w:cstheme="majorBidi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3D17F7"/>
    <w:multiLevelType w:val="hybridMultilevel"/>
    <w:tmpl w:val="30907EC4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20E6C51"/>
    <w:multiLevelType w:val="hybridMultilevel"/>
    <w:tmpl w:val="0FAA31F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22B4F30"/>
    <w:multiLevelType w:val="hybridMultilevel"/>
    <w:tmpl w:val="205A7C8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AF604A"/>
    <w:multiLevelType w:val="hybridMultilevel"/>
    <w:tmpl w:val="05BEC880"/>
    <w:lvl w:ilvl="0" w:tplc="54025460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2F2026F"/>
    <w:multiLevelType w:val="hybridMultilevel"/>
    <w:tmpl w:val="D43451E8"/>
    <w:lvl w:ilvl="0" w:tplc="21EE2EE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9D10CE1"/>
    <w:multiLevelType w:val="hybridMultilevel"/>
    <w:tmpl w:val="97BEBE3A"/>
    <w:lvl w:ilvl="0" w:tplc="3E70B480">
      <w:start w:val="1"/>
      <w:numFmt w:val="lowerRoman"/>
      <w:lvlText w:val="%1."/>
      <w:lvlJc w:val="righ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AB30547"/>
    <w:multiLevelType w:val="hybridMultilevel"/>
    <w:tmpl w:val="70B0726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F9406B"/>
    <w:multiLevelType w:val="hybridMultilevel"/>
    <w:tmpl w:val="3FF88132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1"/>
  </w:num>
  <w:num w:numId="3">
    <w:abstractNumId w:val="10"/>
  </w:num>
  <w:num w:numId="4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4"/>
  </w:num>
  <w:num w:numId="6">
    <w:abstractNumId w:val="20"/>
  </w:num>
  <w:num w:numId="7">
    <w:abstractNumId w:val="23"/>
  </w:num>
  <w:num w:numId="8">
    <w:abstractNumId w:val="6"/>
  </w:num>
  <w:num w:numId="9">
    <w:abstractNumId w:val="12"/>
  </w:num>
  <w:num w:numId="10">
    <w:abstractNumId w:val="4"/>
  </w:num>
  <w:num w:numId="11">
    <w:abstractNumId w:val="1"/>
  </w:num>
  <w:num w:numId="12">
    <w:abstractNumId w:val="2"/>
  </w:num>
  <w:num w:numId="13">
    <w:abstractNumId w:val="22"/>
  </w:num>
  <w:num w:numId="14">
    <w:abstractNumId w:val="15"/>
  </w:num>
  <w:num w:numId="15">
    <w:abstractNumId w:val="17"/>
  </w:num>
  <w:num w:numId="16">
    <w:abstractNumId w:val="8"/>
  </w:num>
  <w:num w:numId="17">
    <w:abstractNumId w:val="5"/>
  </w:num>
  <w:num w:numId="18">
    <w:abstractNumId w:val="9"/>
  </w:num>
  <w:num w:numId="19">
    <w:abstractNumId w:val="18"/>
  </w:num>
  <w:num w:numId="20">
    <w:abstractNumId w:val="21"/>
  </w:num>
  <w:num w:numId="21">
    <w:abstractNumId w:val="7"/>
  </w:num>
  <w:num w:numId="22">
    <w:abstractNumId w:val="13"/>
  </w:num>
  <w:num w:numId="23">
    <w:abstractNumId w:val="19"/>
  </w:num>
  <w:num w:numId="24">
    <w:abstractNumId w:val="16"/>
  </w:num>
  <w:num w:numId="25">
    <w:abstractNumId w:val="3"/>
  </w:num>
  <w:num w:numId="26">
    <w:abstractNumId w:val="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25B"/>
    <w:rsid w:val="0000650E"/>
    <w:rsid w:val="00020B39"/>
    <w:rsid w:val="00022AE3"/>
    <w:rsid w:val="0002559A"/>
    <w:rsid w:val="000433B8"/>
    <w:rsid w:val="00052801"/>
    <w:rsid w:val="00092D9A"/>
    <w:rsid w:val="00094D38"/>
    <w:rsid w:val="00096C63"/>
    <w:rsid w:val="00097D42"/>
    <w:rsid w:val="000A6172"/>
    <w:rsid w:val="000A73EE"/>
    <w:rsid w:val="000B0465"/>
    <w:rsid w:val="000B5865"/>
    <w:rsid w:val="000C4327"/>
    <w:rsid w:val="000C4379"/>
    <w:rsid w:val="000C4563"/>
    <w:rsid w:val="000C4D87"/>
    <w:rsid w:val="000D07D3"/>
    <w:rsid w:val="000D707F"/>
    <w:rsid w:val="000E039A"/>
    <w:rsid w:val="000F5029"/>
    <w:rsid w:val="00110025"/>
    <w:rsid w:val="001167F4"/>
    <w:rsid w:val="001179C3"/>
    <w:rsid w:val="00117EF3"/>
    <w:rsid w:val="00122A9B"/>
    <w:rsid w:val="0013319D"/>
    <w:rsid w:val="00142349"/>
    <w:rsid w:val="001525B7"/>
    <w:rsid w:val="001548F6"/>
    <w:rsid w:val="0015578B"/>
    <w:rsid w:val="001634C3"/>
    <w:rsid w:val="00163B38"/>
    <w:rsid w:val="00166496"/>
    <w:rsid w:val="001759CA"/>
    <w:rsid w:val="001937BA"/>
    <w:rsid w:val="00193D0A"/>
    <w:rsid w:val="001A288A"/>
    <w:rsid w:val="001A3B5A"/>
    <w:rsid w:val="001A7EC3"/>
    <w:rsid w:val="001B5F59"/>
    <w:rsid w:val="001B6421"/>
    <w:rsid w:val="001C59BF"/>
    <w:rsid w:val="001D26D2"/>
    <w:rsid w:val="001D3E6A"/>
    <w:rsid w:val="001D7084"/>
    <w:rsid w:val="001D7AC8"/>
    <w:rsid w:val="001F15E5"/>
    <w:rsid w:val="001F4A32"/>
    <w:rsid w:val="001F59D1"/>
    <w:rsid w:val="0020245B"/>
    <w:rsid w:val="00202B65"/>
    <w:rsid w:val="00207336"/>
    <w:rsid w:val="002109D9"/>
    <w:rsid w:val="0023022D"/>
    <w:rsid w:val="0023026E"/>
    <w:rsid w:val="002437D6"/>
    <w:rsid w:val="00247215"/>
    <w:rsid w:val="00255597"/>
    <w:rsid w:val="002743EA"/>
    <w:rsid w:val="00276CB0"/>
    <w:rsid w:val="00282E00"/>
    <w:rsid w:val="0029403D"/>
    <w:rsid w:val="002A4589"/>
    <w:rsid w:val="002B2AFC"/>
    <w:rsid w:val="002B52BF"/>
    <w:rsid w:val="002C3051"/>
    <w:rsid w:val="002C43DF"/>
    <w:rsid w:val="002D1A6C"/>
    <w:rsid w:val="002E06D3"/>
    <w:rsid w:val="002E23EB"/>
    <w:rsid w:val="002E4686"/>
    <w:rsid w:val="002F4CDA"/>
    <w:rsid w:val="002F51D7"/>
    <w:rsid w:val="003203C7"/>
    <w:rsid w:val="00325780"/>
    <w:rsid w:val="0032745E"/>
    <w:rsid w:val="0033222F"/>
    <w:rsid w:val="00344638"/>
    <w:rsid w:val="003458AC"/>
    <w:rsid w:val="003461DA"/>
    <w:rsid w:val="00346F66"/>
    <w:rsid w:val="003479F3"/>
    <w:rsid w:val="003529B7"/>
    <w:rsid w:val="00357795"/>
    <w:rsid w:val="00366343"/>
    <w:rsid w:val="00366AA6"/>
    <w:rsid w:val="00370BC9"/>
    <w:rsid w:val="00371CCA"/>
    <w:rsid w:val="0037725B"/>
    <w:rsid w:val="00377592"/>
    <w:rsid w:val="00383CC4"/>
    <w:rsid w:val="00386CC9"/>
    <w:rsid w:val="003A1CE0"/>
    <w:rsid w:val="003A7937"/>
    <w:rsid w:val="003B2B9A"/>
    <w:rsid w:val="003C234C"/>
    <w:rsid w:val="003C56F1"/>
    <w:rsid w:val="003E1FB9"/>
    <w:rsid w:val="003E25B3"/>
    <w:rsid w:val="003E7A9C"/>
    <w:rsid w:val="003F32B7"/>
    <w:rsid w:val="003F3D77"/>
    <w:rsid w:val="003F77AA"/>
    <w:rsid w:val="00417081"/>
    <w:rsid w:val="0042432A"/>
    <w:rsid w:val="00432AB0"/>
    <w:rsid w:val="00432C7B"/>
    <w:rsid w:val="00432CC9"/>
    <w:rsid w:val="00440101"/>
    <w:rsid w:val="00446A49"/>
    <w:rsid w:val="00451EF0"/>
    <w:rsid w:val="00457AC7"/>
    <w:rsid w:val="00460601"/>
    <w:rsid w:val="00461A29"/>
    <w:rsid w:val="0046618F"/>
    <w:rsid w:val="004717E8"/>
    <w:rsid w:val="004732D6"/>
    <w:rsid w:val="00477C96"/>
    <w:rsid w:val="00483F29"/>
    <w:rsid w:val="00483FFF"/>
    <w:rsid w:val="004860B3"/>
    <w:rsid w:val="00490C4B"/>
    <w:rsid w:val="00496838"/>
    <w:rsid w:val="004A061D"/>
    <w:rsid w:val="004A17CD"/>
    <w:rsid w:val="004A6191"/>
    <w:rsid w:val="004B1657"/>
    <w:rsid w:val="004B7AA8"/>
    <w:rsid w:val="004C1B42"/>
    <w:rsid w:val="004C2FCC"/>
    <w:rsid w:val="004C514F"/>
    <w:rsid w:val="004C787E"/>
    <w:rsid w:val="004D08F0"/>
    <w:rsid w:val="004D0F1F"/>
    <w:rsid w:val="004E13F0"/>
    <w:rsid w:val="004E19D3"/>
    <w:rsid w:val="004E3046"/>
    <w:rsid w:val="004E7B09"/>
    <w:rsid w:val="004F75CC"/>
    <w:rsid w:val="0052202D"/>
    <w:rsid w:val="00527620"/>
    <w:rsid w:val="00527981"/>
    <w:rsid w:val="00536FEC"/>
    <w:rsid w:val="00544F9A"/>
    <w:rsid w:val="00557E66"/>
    <w:rsid w:val="005700C9"/>
    <w:rsid w:val="00571CB4"/>
    <w:rsid w:val="005769F8"/>
    <w:rsid w:val="00580A83"/>
    <w:rsid w:val="00585D94"/>
    <w:rsid w:val="00587E72"/>
    <w:rsid w:val="00590AE6"/>
    <w:rsid w:val="005A14C1"/>
    <w:rsid w:val="005A3743"/>
    <w:rsid w:val="005B0CBE"/>
    <w:rsid w:val="005B280A"/>
    <w:rsid w:val="005C4EB2"/>
    <w:rsid w:val="005C7254"/>
    <w:rsid w:val="005D315F"/>
    <w:rsid w:val="005D3C28"/>
    <w:rsid w:val="005D7CDF"/>
    <w:rsid w:val="005D7E4E"/>
    <w:rsid w:val="005E208F"/>
    <w:rsid w:val="005E326C"/>
    <w:rsid w:val="005F1470"/>
    <w:rsid w:val="005F60F3"/>
    <w:rsid w:val="00605898"/>
    <w:rsid w:val="006068D2"/>
    <w:rsid w:val="00606A9E"/>
    <w:rsid w:val="0060774F"/>
    <w:rsid w:val="00611924"/>
    <w:rsid w:val="006126E0"/>
    <w:rsid w:val="006153EB"/>
    <w:rsid w:val="006158CA"/>
    <w:rsid w:val="00634569"/>
    <w:rsid w:val="00676667"/>
    <w:rsid w:val="00677A90"/>
    <w:rsid w:val="0068429C"/>
    <w:rsid w:val="00690634"/>
    <w:rsid w:val="00691266"/>
    <w:rsid w:val="00693DDA"/>
    <w:rsid w:val="0069638F"/>
    <w:rsid w:val="006A2418"/>
    <w:rsid w:val="006C6165"/>
    <w:rsid w:val="006D06B4"/>
    <w:rsid w:val="006D0EC6"/>
    <w:rsid w:val="006D5440"/>
    <w:rsid w:val="006D6033"/>
    <w:rsid w:val="006D64E0"/>
    <w:rsid w:val="006E59BE"/>
    <w:rsid w:val="006F0454"/>
    <w:rsid w:val="006F5CF6"/>
    <w:rsid w:val="006F67F6"/>
    <w:rsid w:val="00715486"/>
    <w:rsid w:val="00720DD9"/>
    <w:rsid w:val="00721090"/>
    <w:rsid w:val="007232F6"/>
    <w:rsid w:val="00734E1A"/>
    <w:rsid w:val="00737178"/>
    <w:rsid w:val="00743F36"/>
    <w:rsid w:val="007456E9"/>
    <w:rsid w:val="00750CE2"/>
    <w:rsid w:val="00750E0F"/>
    <w:rsid w:val="00751910"/>
    <w:rsid w:val="007544D8"/>
    <w:rsid w:val="00770050"/>
    <w:rsid w:val="00770EFF"/>
    <w:rsid w:val="00772DD7"/>
    <w:rsid w:val="00776BD5"/>
    <w:rsid w:val="0078221C"/>
    <w:rsid w:val="00785470"/>
    <w:rsid w:val="007861BD"/>
    <w:rsid w:val="007902CC"/>
    <w:rsid w:val="00790549"/>
    <w:rsid w:val="00791FB4"/>
    <w:rsid w:val="007929F5"/>
    <w:rsid w:val="007970F3"/>
    <w:rsid w:val="007C1599"/>
    <w:rsid w:val="007C391B"/>
    <w:rsid w:val="007C3C9B"/>
    <w:rsid w:val="007E0F34"/>
    <w:rsid w:val="00801B99"/>
    <w:rsid w:val="00803949"/>
    <w:rsid w:val="00806869"/>
    <w:rsid w:val="008104FF"/>
    <w:rsid w:val="0081739D"/>
    <w:rsid w:val="00822E52"/>
    <w:rsid w:val="00825281"/>
    <w:rsid w:val="00827959"/>
    <w:rsid w:val="00830AF2"/>
    <w:rsid w:val="008461E6"/>
    <w:rsid w:val="00861C5F"/>
    <w:rsid w:val="0086426A"/>
    <w:rsid w:val="008664D3"/>
    <w:rsid w:val="00866616"/>
    <w:rsid w:val="00867838"/>
    <w:rsid w:val="00876101"/>
    <w:rsid w:val="00894C8A"/>
    <w:rsid w:val="008A1CC8"/>
    <w:rsid w:val="008A46B8"/>
    <w:rsid w:val="008B0A57"/>
    <w:rsid w:val="008B1714"/>
    <w:rsid w:val="008B5DBE"/>
    <w:rsid w:val="008E0A4E"/>
    <w:rsid w:val="008E735A"/>
    <w:rsid w:val="009046CF"/>
    <w:rsid w:val="00915D04"/>
    <w:rsid w:val="00926297"/>
    <w:rsid w:val="009336A9"/>
    <w:rsid w:val="009342E1"/>
    <w:rsid w:val="00935E16"/>
    <w:rsid w:val="009370E0"/>
    <w:rsid w:val="009464B6"/>
    <w:rsid w:val="009520E4"/>
    <w:rsid w:val="00960CEF"/>
    <w:rsid w:val="009656C4"/>
    <w:rsid w:val="00974ADE"/>
    <w:rsid w:val="00983027"/>
    <w:rsid w:val="009844D9"/>
    <w:rsid w:val="00987A42"/>
    <w:rsid w:val="00992D2B"/>
    <w:rsid w:val="009934EA"/>
    <w:rsid w:val="00995D20"/>
    <w:rsid w:val="009A11BF"/>
    <w:rsid w:val="009B3E63"/>
    <w:rsid w:val="009D729D"/>
    <w:rsid w:val="009E32B5"/>
    <w:rsid w:val="009F06A2"/>
    <w:rsid w:val="009F789C"/>
    <w:rsid w:val="009F7DC3"/>
    <w:rsid w:val="00A01FE0"/>
    <w:rsid w:val="00A076CE"/>
    <w:rsid w:val="00A21C89"/>
    <w:rsid w:val="00A27018"/>
    <w:rsid w:val="00A43310"/>
    <w:rsid w:val="00A642BB"/>
    <w:rsid w:val="00A77C8F"/>
    <w:rsid w:val="00A77E80"/>
    <w:rsid w:val="00A825FF"/>
    <w:rsid w:val="00A91CC0"/>
    <w:rsid w:val="00A924BC"/>
    <w:rsid w:val="00A95B7B"/>
    <w:rsid w:val="00AA1361"/>
    <w:rsid w:val="00AA4198"/>
    <w:rsid w:val="00AA560C"/>
    <w:rsid w:val="00AA639A"/>
    <w:rsid w:val="00AB2AA4"/>
    <w:rsid w:val="00AB5709"/>
    <w:rsid w:val="00AC344C"/>
    <w:rsid w:val="00AC45C6"/>
    <w:rsid w:val="00AC4E3C"/>
    <w:rsid w:val="00AD0E23"/>
    <w:rsid w:val="00B16441"/>
    <w:rsid w:val="00B16826"/>
    <w:rsid w:val="00B2418F"/>
    <w:rsid w:val="00B247B0"/>
    <w:rsid w:val="00B40706"/>
    <w:rsid w:val="00B513F9"/>
    <w:rsid w:val="00B53700"/>
    <w:rsid w:val="00B61D51"/>
    <w:rsid w:val="00B67A29"/>
    <w:rsid w:val="00B73FE3"/>
    <w:rsid w:val="00B87BC6"/>
    <w:rsid w:val="00B90E5F"/>
    <w:rsid w:val="00B910D5"/>
    <w:rsid w:val="00BA23C0"/>
    <w:rsid w:val="00BA3DAB"/>
    <w:rsid w:val="00BB2984"/>
    <w:rsid w:val="00BC3582"/>
    <w:rsid w:val="00BC5E5A"/>
    <w:rsid w:val="00BD4002"/>
    <w:rsid w:val="00BD798E"/>
    <w:rsid w:val="00BF7088"/>
    <w:rsid w:val="00C003C9"/>
    <w:rsid w:val="00C021FC"/>
    <w:rsid w:val="00C048B2"/>
    <w:rsid w:val="00C06BD4"/>
    <w:rsid w:val="00C06D73"/>
    <w:rsid w:val="00C109D4"/>
    <w:rsid w:val="00C1778D"/>
    <w:rsid w:val="00C23975"/>
    <w:rsid w:val="00C23B85"/>
    <w:rsid w:val="00C24022"/>
    <w:rsid w:val="00C2668A"/>
    <w:rsid w:val="00C2696F"/>
    <w:rsid w:val="00C2727C"/>
    <w:rsid w:val="00C37438"/>
    <w:rsid w:val="00C4057F"/>
    <w:rsid w:val="00C40B46"/>
    <w:rsid w:val="00C42A43"/>
    <w:rsid w:val="00C63386"/>
    <w:rsid w:val="00C70EE2"/>
    <w:rsid w:val="00C7357E"/>
    <w:rsid w:val="00C8219A"/>
    <w:rsid w:val="00C86843"/>
    <w:rsid w:val="00C86857"/>
    <w:rsid w:val="00C87A7D"/>
    <w:rsid w:val="00C91FE5"/>
    <w:rsid w:val="00C9551B"/>
    <w:rsid w:val="00C97342"/>
    <w:rsid w:val="00CA0BEF"/>
    <w:rsid w:val="00CA2FAD"/>
    <w:rsid w:val="00CB122D"/>
    <w:rsid w:val="00CB350B"/>
    <w:rsid w:val="00CB53E0"/>
    <w:rsid w:val="00CC6AC2"/>
    <w:rsid w:val="00CD3747"/>
    <w:rsid w:val="00CE1D40"/>
    <w:rsid w:val="00CE783A"/>
    <w:rsid w:val="00D043C0"/>
    <w:rsid w:val="00D06F92"/>
    <w:rsid w:val="00D07181"/>
    <w:rsid w:val="00D169AC"/>
    <w:rsid w:val="00D21714"/>
    <w:rsid w:val="00D30A78"/>
    <w:rsid w:val="00D4158D"/>
    <w:rsid w:val="00D507F5"/>
    <w:rsid w:val="00D50A5E"/>
    <w:rsid w:val="00D52F12"/>
    <w:rsid w:val="00D57844"/>
    <w:rsid w:val="00D65982"/>
    <w:rsid w:val="00D675AF"/>
    <w:rsid w:val="00D74467"/>
    <w:rsid w:val="00D8199D"/>
    <w:rsid w:val="00D83AD4"/>
    <w:rsid w:val="00D95896"/>
    <w:rsid w:val="00D97D6E"/>
    <w:rsid w:val="00DA0D58"/>
    <w:rsid w:val="00DA4BAF"/>
    <w:rsid w:val="00DB19EE"/>
    <w:rsid w:val="00DB35C6"/>
    <w:rsid w:val="00DB5818"/>
    <w:rsid w:val="00DC5DEE"/>
    <w:rsid w:val="00DD2794"/>
    <w:rsid w:val="00DD40D4"/>
    <w:rsid w:val="00DD7F09"/>
    <w:rsid w:val="00DE03CD"/>
    <w:rsid w:val="00DE4CE7"/>
    <w:rsid w:val="00DE527E"/>
    <w:rsid w:val="00E056BE"/>
    <w:rsid w:val="00E242E1"/>
    <w:rsid w:val="00E25249"/>
    <w:rsid w:val="00E34101"/>
    <w:rsid w:val="00E343B0"/>
    <w:rsid w:val="00E40936"/>
    <w:rsid w:val="00E47D93"/>
    <w:rsid w:val="00E54A75"/>
    <w:rsid w:val="00E5677B"/>
    <w:rsid w:val="00E60426"/>
    <w:rsid w:val="00E619F0"/>
    <w:rsid w:val="00E6368B"/>
    <w:rsid w:val="00E71C6C"/>
    <w:rsid w:val="00E754F0"/>
    <w:rsid w:val="00E765FE"/>
    <w:rsid w:val="00E80942"/>
    <w:rsid w:val="00E87183"/>
    <w:rsid w:val="00E87B4E"/>
    <w:rsid w:val="00E87BD8"/>
    <w:rsid w:val="00E93E5F"/>
    <w:rsid w:val="00EA4F9E"/>
    <w:rsid w:val="00EB139A"/>
    <w:rsid w:val="00EB42EA"/>
    <w:rsid w:val="00EB669D"/>
    <w:rsid w:val="00EC07A8"/>
    <w:rsid w:val="00EC2BF3"/>
    <w:rsid w:val="00ED053F"/>
    <w:rsid w:val="00ED3D73"/>
    <w:rsid w:val="00ED5A69"/>
    <w:rsid w:val="00ED7C98"/>
    <w:rsid w:val="00EE2E9C"/>
    <w:rsid w:val="00EE4402"/>
    <w:rsid w:val="00EE4716"/>
    <w:rsid w:val="00EE519D"/>
    <w:rsid w:val="00EF2211"/>
    <w:rsid w:val="00EF3781"/>
    <w:rsid w:val="00EF69AB"/>
    <w:rsid w:val="00F011EA"/>
    <w:rsid w:val="00F03C89"/>
    <w:rsid w:val="00F05E58"/>
    <w:rsid w:val="00F07A62"/>
    <w:rsid w:val="00F100E9"/>
    <w:rsid w:val="00F172B3"/>
    <w:rsid w:val="00F20999"/>
    <w:rsid w:val="00F2287F"/>
    <w:rsid w:val="00F265DD"/>
    <w:rsid w:val="00F26D62"/>
    <w:rsid w:val="00F27BE9"/>
    <w:rsid w:val="00F3025E"/>
    <w:rsid w:val="00F3096F"/>
    <w:rsid w:val="00F326C0"/>
    <w:rsid w:val="00F37FBF"/>
    <w:rsid w:val="00F41AFB"/>
    <w:rsid w:val="00F44794"/>
    <w:rsid w:val="00F51D8B"/>
    <w:rsid w:val="00F54E42"/>
    <w:rsid w:val="00F65249"/>
    <w:rsid w:val="00F70D5C"/>
    <w:rsid w:val="00F71BC7"/>
    <w:rsid w:val="00F84B82"/>
    <w:rsid w:val="00F87124"/>
    <w:rsid w:val="00F90F00"/>
    <w:rsid w:val="00F9458A"/>
    <w:rsid w:val="00FA4446"/>
    <w:rsid w:val="00FA5124"/>
    <w:rsid w:val="00FA66BE"/>
    <w:rsid w:val="00FB2811"/>
    <w:rsid w:val="00FB6EF6"/>
    <w:rsid w:val="00FC6064"/>
    <w:rsid w:val="00FC6B81"/>
    <w:rsid w:val="00FC72D4"/>
    <w:rsid w:val="00FD0248"/>
    <w:rsid w:val="00FD4879"/>
    <w:rsid w:val="00FD4EC1"/>
    <w:rsid w:val="00FF7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6FA1649-D7D8-46EE-9580-79C965B23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51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48B2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F51D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F51D7"/>
    <w:pPr>
      <w:ind w:left="720"/>
      <w:contextualSpacing/>
    </w:pPr>
  </w:style>
  <w:style w:type="table" w:styleId="TableGrid">
    <w:name w:val="Table Grid"/>
    <w:basedOn w:val="TableNormal"/>
    <w:uiPriority w:val="59"/>
    <w:rsid w:val="002F51D7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C2727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727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2727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727C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C048B2"/>
    <w:rPr>
      <w:rFonts w:ascii="Cambria" w:eastAsia="Times New Roman" w:hAnsi="Cambria" w:cs="Times New Roman"/>
      <w:b/>
      <w:bCs/>
      <w:color w:val="365F91"/>
      <w:sz w:val="28"/>
      <w:szCs w:val="28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48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8B2"/>
    <w:rPr>
      <w:rFonts w:ascii="Tahoma" w:eastAsia="Times New Roman" w:hAnsi="Tahoma" w:cs="Tahoma"/>
      <w:sz w:val="16"/>
      <w:szCs w:val="16"/>
      <w:lang w:val="en-US"/>
    </w:rPr>
  </w:style>
  <w:style w:type="paragraph" w:customStyle="1" w:styleId="Default">
    <w:name w:val="Default"/>
    <w:rsid w:val="001557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6068D2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7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99337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70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234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12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8842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1324</Words>
  <Characters>7552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dkirop</dc:creator>
  <cp:lastModifiedBy>David Kirop</cp:lastModifiedBy>
  <cp:revision>10</cp:revision>
  <cp:lastPrinted>2021-11-02T07:35:00Z</cp:lastPrinted>
  <dcterms:created xsi:type="dcterms:W3CDTF">2023-10-30T05:40:00Z</dcterms:created>
  <dcterms:modified xsi:type="dcterms:W3CDTF">2023-10-30T05:46:00Z</dcterms:modified>
</cp:coreProperties>
</file>