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625" w:rsidRPr="00065B80" w:rsidRDefault="004F0625" w:rsidP="004F0625">
      <w:pPr>
        <w:jc w:val="center"/>
        <w:rPr>
          <w:noProof/>
          <w:color w:val="000000" w:themeColor="text1"/>
        </w:rPr>
      </w:pPr>
      <w:r w:rsidRPr="00065B80">
        <w:rPr>
          <w:noProof/>
          <w:color w:val="000000" w:themeColor="text1"/>
        </w:rPr>
        <w:drawing>
          <wp:inline distT="0" distB="0" distL="0" distR="0" wp14:anchorId="46C3D757" wp14:editId="6228FDFE">
            <wp:extent cx="1398270" cy="92329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0625" w:rsidRPr="00065B80" w:rsidRDefault="004F0625" w:rsidP="004F0625">
      <w:pPr>
        <w:jc w:val="center"/>
        <w:rPr>
          <w:b/>
          <w:noProof/>
          <w:color w:val="000000" w:themeColor="text1"/>
          <w:sz w:val="32"/>
          <w:szCs w:val="32"/>
        </w:rPr>
      </w:pPr>
      <w:r w:rsidRPr="00065B80">
        <w:rPr>
          <w:b/>
          <w:noProof/>
          <w:color w:val="000000" w:themeColor="text1"/>
          <w:sz w:val="32"/>
          <w:szCs w:val="32"/>
        </w:rPr>
        <w:t>UNIVERSITY EXAMINATIONS</w:t>
      </w:r>
    </w:p>
    <w:p w:rsidR="004F0625" w:rsidRPr="00065B80" w:rsidRDefault="004F0625" w:rsidP="004F0625">
      <w:pPr>
        <w:jc w:val="center"/>
        <w:rPr>
          <w:b/>
          <w:color w:val="000000" w:themeColor="text1"/>
          <w:sz w:val="28"/>
          <w:szCs w:val="28"/>
        </w:rPr>
      </w:pPr>
      <w:r w:rsidRPr="00065B80">
        <w:rPr>
          <w:b/>
          <w:color w:val="000000" w:themeColor="text1"/>
          <w:sz w:val="28"/>
          <w:szCs w:val="28"/>
        </w:rPr>
        <w:t>EXAMINA</w:t>
      </w:r>
      <w:r w:rsidR="00D35F7E" w:rsidRPr="00065B80">
        <w:rPr>
          <w:b/>
          <w:color w:val="000000" w:themeColor="text1"/>
          <w:sz w:val="28"/>
          <w:szCs w:val="28"/>
        </w:rPr>
        <w:t xml:space="preserve">TION FOR </w:t>
      </w:r>
      <w:r w:rsidR="00807C27" w:rsidRPr="00065B80">
        <w:rPr>
          <w:b/>
          <w:color w:val="000000" w:themeColor="text1"/>
          <w:sz w:val="28"/>
          <w:szCs w:val="28"/>
        </w:rPr>
        <w:t>JANUARY</w:t>
      </w:r>
      <w:r w:rsidR="00971833" w:rsidRPr="00065B80">
        <w:rPr>
          <w:b/>
          <w:color w:val="000000" w:themeColor="text1"/>
          <w:sz w:val="28"/>
          <w:szCs w:val="28"/>
        </w:rPr>
        <w:t>/</w:t>
      </w:r>
      <w:r w:rsidR="00807C27" w:rsidRPr="00065B80">
        <w:rPr>
          <w:b/>
          <w:color w:val="000000" w:themeColor="text1"/>
          <w:sz w:val="28"/>
          <w:szCs w:val="28"/>
        </w:rPr>
        <w:t>APRIL</w:t>
      </w:r>
      <w:r w:rsidR="00DF28A3" w:rsidRPr="00065B80">
        <w:rPr>
          <w:b/>
          <w:color w:val="000000" w:themeColor="text1"/>
          <w:sz w:val="28"/>
          <w:szCs w:val="28"/>
        </w:rPr>
        <w:t xml:space="preserve"> 202</w:t>
      </w:r>
      <w:r w:rsidR="00244FD5">
        <w:rPr>
          <w:b/>
          <w:color w:val="000000" w:themeColor="text1"/>
          <w:sz w:val="28"/>
          <w:szCs w:val="28"/>
        </w:rPr>
        <w:t>3</w:t>
      </w:r>
      <w:r w:rsidR="00D35F7E" w:rsidRPr="00065B80">
        <w:rPr>
          <w:b/>
          <w:color w:val="000000" w:themeColor="text1"/>
          <w:sz w:val="28"/>
          <w:szCs w:val="28"/>
        </w:rPr>
        <w:t>/202</w:t>
      </w:r>
      <w:r w:rsidR="00244FD5">
        <w:rPr>
          <w:b/>
          <w:color w:val="000000" w:themeColor="text1"/>
          <w:sz w:val="28"/>
          <w:szCs w:val="28"/>
        </w:rPr>
        <w:t>4 FOR DEGREE</w:t>
      </w:r>
      <w:r w:rsidRPr="00065B80">
        <w:rPr>
          <w:b/>
          <w:color w:val="000000" w:themeColor="text1"/>
          <w:sz w:val="28"/>
          <w:szCs w:val="28"/>
        </w:rPr>
        <w:t xml:space="preserve"> IN COMPUTER SCIENCE / INFORMATION TECHNOLOGY</w:t>
      </w:r>
    </w:p>
    <w:p w:rsidR="0041745F" w:rsidRPr="00065B80" w:rsidRDefault="0041745F" w:rsidP="004F0625">
      <w:pPr>
        <w:jc w:val="center"/>
        <w:rPr>
          <w:b/>
          <w:color w:val="000000" w:themeColor="text1"/>
          <w:sz w:val="28"/>
          <w:szCs w:val="28"/>
        </w:rPr>
      </w:pPr>
    </w:p>
    <w:p w:rsidR="004F0625" w:rsidRPr="00397D28" w:rsidRDefault="00397D28" w:rsidP="00397D28">
      <w:pPr>
        <w:jc w:val="center"/>
        <w:rPr>
          <w:b/>
          <w:color w:val="000000" w:themeColor="text1"/>
          <w:sz w:val="28"/>
          <w:szCs w:val="28"/>
        </w:rPr>
      </w:pPr>
      <w:r w:rsidRPr="00397D28">
        <w:rPr>
          <w:b/>
          <w:color w:val="000000" w:themeColor="text1"/>
          <w:sz w:val="28"/>
          <w:szCs w:val="28"/>
        </w:rPr>
        <w:t>RCS 308</w:t>
      </w:r>
      <w:r w:rsidRPr="00397D28">
        <w:rPr>
          <w:b/>
          <w:bCs/>
          <w:color w:val="000000" w:themeColor="text1"/>
          <w:sz w:val="28"/>
          <w:szCs w:val="28"/>
        </w:rPr>
        <w:t>: SYSTEM DEVELOPMENT METHODOLOGIES</w:t>
      </w:r>
    </w:p>
    <w:p w:rsidR="004F0625" w:rsidRPr="00397D28" w:rsidRDefault="004F0625" w:rsidP="00397D28">
      <w:pPr>
        <w:tabs>
          <w:tab w:val="left" w:pos="6795"/>
        </w:tabs>
        <w:jc w:val="center"/>
        <w:rPr>
          <w:b/>
          <w:color w:val="000000" w:themeColor="text1"/>
          <w:sz w:val="22"/>
          <w:szCs w:val="22"/>
        </w:rPr>
      </w:pPr>
    </w:p>
    <w:p w:rsidR="004F0625" w:rsidRPr="00397D28" w:rsidRDefault="00397D28" w:rsidP="00397D28">
      <w:pPr>
        <w:tabs>
          <w:tab w:val="left" w:pos="6795"/>
        </w:tabs>
        <w:jc w:val="center"/>
        <w:rPr>
          <w:b/>
          <w:color w:val="000000" w:themeColor="text1"/>
          <w:sz w:val="22"/>
          <w:szCs w:val="22"/>
        </w:rPr>
      </w:pPr>
      <w:r w:rsidRPr="00397D28">
        <w:rPr>
          <w:b/>
          <w:color w:val="000000" w:themeColor="text1"/>
          <w:sz w:val="22"/>
          <w:szCs w:val="22"/>
        </w:rPr>
        <w:t xml:space="preserve">DATE: </w:t>
      </w:r>
      <w:r>
        <w:rPr>
          <w:b/>
          <w:color w:val="000000" w:themeColor="text1"/>
          <w:sz w:val="22"/>
          <w:szCs w:val="22"/>
        </w:rPr>
        <w:t>18</w:t>
      </w:r>
      <w:r w:rsidRPr="00397D28">
        <w:rPr>
          <w:b/>
          <w:color w:val="000000" w:themeColor="text1"/>
          <w:sz w:val="22"/>
          <w:szCs w:val="22"/>
          <w:vertAlign w:val="superscript"/>
        </w:rPr>
        <w:t>TH</w:t>
      </w:r>
      <w:r>
        <w:rPr>
          <w:b/>
          <w:color w:val="000000" w:themeColor="text1"/>
          <w:sz w:val="22"/>
          <w:szCs w:val="22"/>
        </w:rPr>
        <w:t xml:space="preserve"> </w:t>
      </w:r>
      <w:r w:rsidRPr="00397D28">
        <w:rPr>
          <w:b/>
          <w:color w:val="000000" w:themeColor="text1"/>
          <w:sz w:val="22"/>
          <w:szCs w:val="22"/>
        </w:rPr>
        <w:t xml:space="preserve">APRIL, 2023                                                                        </w:t>
      </w:r>
      <w:r w:rsidRPr="00397D28">
        <w:rPr>
          <w:b/>
          <w:color w:val="000000" w:themeColor="text1"/>
          <w:sz w:val="22"/>
          <w:szCs w:val="22"/>
        </w:rPr>
        <w:tab/>
        <w:t>TIME: 2 HOURS</w:t>
      </w:r>
    </w:p>
    <w:p w:rsidR="004F0625" w:rsidRPr="00065B80" w:rsidRDefault="004F0625" w:rsidP="004F0625">
      <w:pPr>
        <w:rPr>
          <w:color w:val="000000" w:themeColor="text1"/>
          <w:sz w:val="22"/>
          <w:szCs w:val="22"/>
        </w:rPr>
      </w:pPr>
    </w:p>
    <w:p w:rsidR="00751C04" w:rsidRPr="00065B80" w:rsidRDefault="00751C04" w:rsidP="00751C04">
      <w:pPr>
        <w:pStyle w:val="NoSpacing"/>
        <w:spacing w:line="360" w:lineRule="auto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065B80">
        <w:rPr>
          <w:rFonts w:ascii="Times New Roman" w:hAnsi="Times New Roman"/>
          <w:b/>
          <w:color w:val="000000" w:themeColor="text1"/>
          <w:sz w:val="24"/>
          <w:szCs w:val="24"/>
        </w:rPr>
        <w:t>GENERAL INSTRUCTIONS:</w:t>
      </w:r>
      <w:r w:rsidRPr="00065B80">
        <w:rPr>
          <w:rFonts w:ascii="Times New Roman" w:hAnsi="Times New Roman"/>
          <w:b/>
          <w:color w:val="000000" w:themeColor="text1"/>
          <w:sz w:val="24"/>
          <w:szCs w:val="24"/>
        </w:rPr>
        <w:tab/>
      </w:r>
    </w:p>
    <w:p w:rsidR="00751C04" w:rsidRPr="00065B80" w:rsidRDefault="00751C04" w:rsidP="00751C04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065B80">
        <w:rPr>
          <w:rFonts w:ascii="Times New Roman" w:hAnsi="Times New Roman"/>
          <w:color w:val="000000" w:themeColor="text1"/>
          <w:sz w:val="24"/>
          <w:szCs w:val="24"/>
        </w:rPr>
        <w:t>Students are NOT permitted to write on the examination paper during exam time.</w:t>
      </w:r>
    </w:p>
    <w:p w:rsidR="00751C04" w:rsidRPr="00065B80" w:rsidRDefault="00751C04" w:rsidP="00751C04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065B80">
        <w:rPr>
          <w:rFonts w:ascii="Times New Roman" w:hAnsi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751C04" w:rsidRPr="00065B80" w:rsidRDefault="00751C04" w:rsidP="00751C04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color w:val="000000" w:themeColor="text1"/>
          <w:sz w:val="24"/>
          <w:szCs w:val="24"/>
        </w:rPr>
      </w:pPr>
      <w:r w:rsidRPr="00065B80">
        <w:rPr>
          <w:rFonts w:ascii="Times New Roman" w:hAnsi="Times New Roman"/>
          <w:b/>
          <w:color w:val="000000" w:themeColor="text1"/>
          <w:sz w:val="24"/>
          <w:szCs w:val="24"/>
        </w:rPr>
        <w:t>SPECIAL INSTRUCTIONS:</w:t>
      </w:r>
      <w:r w:rsidRPr="00065B80">
        <w:rPr>
          <w:rFonts w:ascii="Times New Roman" w:hAnsi="Times New Roman"/>
          <w:b/>
          <w:color w:val="000000" w:themeColor="text1"/>
          <w:sz w:val="24"/>
          <w:szCs w:val="24"/>
        </w:rPr>
        <w:tab/>
        <w:t xml:space="preserve"> </w:t>
      </w:r>
      <w:r w:rsidRPr="00065B80">
        <w:rPr>
          <w:rFonts w:ascii="Times New Roman" w:hAnsi="Times New Roman"/>
          <w:b/>
          <w:color w:val="000000" w:themeColor="text1"/>
          <w:sz w:val="24"/>
          <w:szCs w:val="24"/>
        </w:rPr>
        <w:tab/>
      </w:r>
    </w:p>
    <w:p w:rsidR="00751C04" w:rsidRPr="00065B80" w:rsidRDefault="00751C04" w:rsidP="00751C04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065B80">
        <w:rPr>
          <w:rFonts w:ascii="Times New Roman" w:hAnsi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751C04" w:rsidRPr="00065B80" w:rsidRDefault="00751C04" w:rsidP="00751C04">
      <w:pPr>
        <w:pStyle w:val="NoSpacing"/>
        <w:spacing w:line="360" w:lineRule="auto"/>
        <w:rPr>
          <w:color w:val="000000" w:themeColor="text1"/>
          <w:sz w:val="24"/>
          <w:szCs w:val="24"/>
          <w:u w:val="single"/>
        </w:rPr>
      </w:pPr>
      <w:r w:rsidRPr="00065B80">
        <w:rPr>
          <w:rFonts w:ascii="Times New Roman" w:hAnsi="Times New Roman"/>
          <w:color w:val="000000" w:themeColor="text1"/>
          <w:sz w:val="24"/>
          <w:szCs w:val="24"/>
        </w:rPr>
        <w:t xml:space="preserve">Answer </w:t>
      </w:r>
      <w:r w:rsidRPr="00065B80">
        <w:rPr>
          <w:rFonts w:ascii="Times New Roman" w:hAnsi="Times New Roman"/>
          <w:color w:val="000000" w:themeColor="text1"/>
          <w:sz w:val="24"/>
          <w:szCs w:val="24"/>
          <w:u w:val="single"/>
        </w:rPr>
        <w:t>Question 1 and any Other Two questions.</w:t>
      </w:r>
    </w:p>
    <w:p w:rsidR="00751C04" w:rsidRPr="00065B80" w:rsidRDefault="00751C04" w:rsidP="00751C04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065B80">
        <w:rPr>
          <w:rFonts w:ascii="Times New Roman" w:hAnsi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751C04" w:rsidRPr="00065B80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65B80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:rsidR="00751C04" w:rsidRPr="00065B80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65B80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:rsidR="00751C04" w:rsidRPr="00065B80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65B80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751C04" w:rsidRPr="00065B80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65B80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:rsidR="00751C04" w:rsidRPr="00065B80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65B80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751C04" w:rsidRPr="00065B80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65B80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:rsidR="00751C04" w:rsidRPr="00065B80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65B80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751C04" w:rsidRPr="00065B80" w:rsidRDefault="00751C04" w:rsidP="00751C04">
      <w:pPr>
        <w:numPr>
          <w:ilvl w:val="0"/>
          <w:numId w:val="1"/>
        </w:numPr>
        <w:rPr>
          <w:color w:val="000000" w:themeColor="text1"/>
        </w:rPr>
      </w:pPr>
      <w:r w:rsidRPr="00065B80">
        <w:rPr>
          <w:b/>
          <w:color w:val="000000" w:themeColor="text1"/>
        </w:rPr>
        <w:t>DO NOT use your PHONE as a CALCULATOR.</w:t>
      </w:r>
    </w:p>
    <w:p w:rsidR="00751C04" w:rsidRPr="00065B80" w:rsidRDefault="00751C04" w:rsidP="00751C04">
      <w:pPr>
        <w:numPr>
          <w:ilvl w:val="0"/>
          <w:numId w:val="1"/>
        </w:numPr>
        <w:rPr>
          <w:color w:val="000000" w:themeColor="text1"/>
        </w:rPr>
      </w:pPr>
      <w:r w:rsidRPr="00065B80">
        <w:rPr>
          <w:b/>
          <w:color w:val="000000" w:themeColor="text1"/>
        </w:rPr>
        <w:t>YOU are ONLY ALLOWED to leave the exam room 30minutes to the end of the Exam.</w:t>
      </w:r>
    </w:p>
    <w:p w:rsidR="00751C04" w:rsidRPr="00065B80" w:rsidRDefault="00751C04" w:rsidP="00751C04">
      <w:pPr>
        <w:numPr>
          <w:ilvl w:val="0"/>
          <w:numId w:val="1"/>
        </w:numPr>
        <w:rPr>
          <w:color w:val="000000" w:themeColor="text1"/>
        </w:rPr>
      </w:pPr>
      <w:r w:rsidRPr="00065B80">
        <w:rPr>
          <w:b/>
          <w:color w:val="000000" w:themeColor="text1"/>
        </w:rPr>
        <w:t>DO NOT write on the QUESTION PAPER. Use the back of your BOOKLET for any calculations or rough work.</w:t>
      </w:r>
    </w:p>
    <w:p w:rsidR="00353A48" w:rsidRPr="00065B80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065B80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065B80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065B80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065B80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14178E" w:rsidRPr="00065B80" w:rsidRDefault="0014178E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14178E" w:rsidRPr="00065B80" w:rsidRDefault="0014178E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065B80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97D28" w:rsidRDefault="00397D28" w:rsidP="0014178E">
      <w:pPr>
        <w:jc w:val="center"/>
        <w:rPr>
          <w:b/>
          <w:color w:val="000000" w:themeColor="text1"/>
        </w:rPr>
      </w:pPr>
    </w:p>
    <w:p w:rsidR="0014178E" w:rsidRPr="00065B80" w:rsidRDefault="0014178E" w:rsidP="0014178E">
      <w:pPr>
        <w:jc w:val="center"/>
        <w:rPr>
          <w:b/>
          <w:color w:val="000000" w:themeColor="text1"/>
        </w:rPr>
      </w:pPr>
      <w:r w:rsidRPr="00065B80">
        <w:rPr>
          <w:b/>
          <w:color w:val="000000" w:themeColor="text1"/>
        </w:rPr>
        <w:lastRenderedPageBreak/>
        <w:t xml:space="preserve">SECTION </w:t>
      </w:r>
      <w:proofErr w:type="gramStart"/>
      <w:r w:rsidRPr="00065B80">
        <w:rPr>
          <w:b/>
          <w:color w:val="000000" w:themeColor="text1"/>
        </w:rPr>
        <w:t>A</w:t>
      </w:r>
      <w:proofErr w:type="gramEnd"/>
      <w:r w:rsidRPr="00065B80">
        <w:rPr>
          <w:b/>
          <w:color w:val="000000" w:themeColor="text1"/>
        </w:rPr>
        <w:t xml:space="preserve"> - Compulsory</w:t>
      </w:r>
    </w:p>
    <w:p w:rsidR="0014178E" w:rsidRPr="00065B80" w:rsidRDefault="0014178E" w:rsidP="0014178E">
      <w:pPr>
        <w:rPr>
          <w:b/>
          <w:color w:val="000000" w:themeColor="text1"/>
        </w:rPr>
      </w:pPr>
      <w:r w:rsidRPr="00065B80">
        <w:rPr>
          <w:b/>
          <w:color w:val="000000" w:themeColor="text1"/>
        </w:rPr>
        <w:t>QUESTION ONE (30 Marks)</w:t>
      </w:r>
    </w:p>
    <w:p w:rsidR="00FD3A53" w:rsidRPr="00065B80" w:rsidRDefault="00FD3A53" w:rsidP="00FD3A53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65B8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Differentiate:                                                                                                        </w:t>
      </w:r>
      <w:r w:rsidR="00397D2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397D28" w:rsidRPr="00065B8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 marks)</w:t>
      </w:r>
    </w:p>
    <w:p w:rsidR="00797E32" w:rsidRPr="00065B80" w:rsidRDefault="00797E32" w:rsidP="00797E32">
      <w:pPr>
        <w:pStyle w:val="NoSpacing"/>
        <w:numPr>
          <w:ilvl w:val="0"/>
          <w:numId w:val="5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065B8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Physical and abstract system</w:t>
      </w:r>
    </w:p>
    <w:p w:rsidR="00797E32" w:rsidRPr="00065B80" w:rsidRDefault="00797E32" w:rsidP="00797E32">
      <w:pPr>
        <w:pStyle w:val="NoSpacing"/>
        <w:numPr>
          <w:ilvl w:val="0"/>
          <w:numId w:val="5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065B8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Open system and closed system</w:t>
      </w:r>
    </w:p>
    <w:p w:rsidR="00FD3A53" w:rsidRPr="00065B80" w:rsidRDefault="00FD3A53" w:rsidP="00FD3A53">
      <w:pPr>
        <w:pStyle w:val="NoSpacing"/>
        <w:numPr>
          <w:ilvl w:val="0"/>
          <w:numId w:val="5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065B8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Logical and physical design</w:t>
      </w:r>
    </w:p>
    <w:p w:rsidR="00FD3A53" w:rsidRPr="00065B80" w:rsidRDefault="00FD3A53" w:rsidP="00FD3A53">
      <w:pPr>
        <w:pStyle w:val="NoSpacing"/>
        <w:ind w:left="36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D3A53" w:rsidRPr="00065B80" w:rsidRDefault="00FD3A53" w:rsidP="00FD3A53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5B8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any two characteristics of a system.                                                     </w:t>
      </w:r>
      <w:r w:rsidR="00397D2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065B8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2 </w:t>
      </w:r>
      <w:r w:rsidR="00397D28" w:rsidRPr="00065B8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FD3A53" w:rsidRPr="00065B80" w:rsidRDefault="00FD3A53" w:rsidP="00FD3A53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3A53" w:rsidRPr="00065B80" w:rsidRDefault="00FD3A53" w:rsidP="00FD3A53">
      <w:pPr>
        <w:pStyle w:val="ListParagraph"/>
        <w:numPr>
          <w:ilvl w:val="0"/>
          <w:numId w:val="3"/>
        </w:numPr>
        <w:suppressAutoHyphens/>
        <w:spacing w:after="160" w:line="259" w:lineRule="auto"/>
        <w:rPr>
          <w:color w:val="000000" w:themeColor="text1"/>
        </w:rPr>
      </w:pPr>
      <w:r w:rsidRPr="00065B80">
        <w:rPr>
          <w:color w:val="000000" w:themeColor="text1"/>
        </w:rPr>
        <w:t>Outline the merits and drawbacks of prototyping and illustrate with an example.</w:t>
      </w:r>
    </w:p>
    <w:p w:rsidR="00FD3A53" w:rsidRPr="00065B80" w:rsidRDefault="00FD3A53" w:rsidP="00FD3A53">
      <w:pPr>
        <w:pStyle w:val="ListParagraph"/>
        <w:ind w:left="6480"/>
        <w:rPr>
          <w:b/>
          <w:color w:val="000000" w:themeColor="text1"/>
        </w:rPr>
      </w:pPr>
      <w:r w:rsidRPr="00065B80">
        <w:rPr>
          <w:b/>
          <w:color w:val="000000" w:themeColor="text1"/>
        </w:rPr>
        <w:t xml:space="preserve">                               (6 </w:t>
      </w:r>
      <w:r w:rsidR="00397D28" w:rsidRPr="00065B80">
        <w:rPr>
          <w:b/>
          <w:color w:val="000000" w:themeColor="text1"/>
        </w:rPr>
        <w:t xml:space="preserve">marks) </w:t>
      </w:r>
    </w:p>
    <w:p w:rsidR="00FD3A53" w:rsidRPr="00065B80" w:rsidRDefault="00FD3A53" w:rsidP="00FD3A53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65B8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While including a list of activities in each, outline the stages in Software Development Life Cycle (SDLC).                                                                                              </w:t>
      </w:r>
      <w:r w:rsidR="00397D28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</w:t>
      </w:r>
      <w:bookmarkStart w:id="0" w:name="_GoBack"/>
      <w:bookmarkEnd w:id="0"/>
      <w:r w:rsidR="00397D2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065B8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</w:t>
      </w:r>
      <w:r w:rsidR="00397D28" w:rsidRPr="00065B8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FD3A53" w:rsidRPr="00065B80" w:rsidRDefault="00FD3A53" w:rsidP="00FD3A53">
      <w:pPr>
        <w:pStyle w:val="ListParagraph"/>
        <w:rPr>
          <w:color w:val="000000" w:themeColor="text1"/>
        </w:rPr>
      </w:pPr>
    </w:p>
    <w:p w:rsidR="00FD3A53" w:rsidRPr="00065B80" w:rsidRDefault="00FD3A53" w:rsidP="00FD3A53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5B8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Enumerate the three important elements when considering the IT environment issues during System Development.                                                                               </w:t>
      </w:r>
      <w:r w:rsidR="00397D28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(</w:t>
      </w:r>
      <w:r w:rsidRPr="00065B8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3 </w:t>
      </w:r>
      <w:r w:rsidR="00397D28" w:rsidRPr="00065B8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marks)</w:t>
      </w:r>
    </w:p>
    <w:p w:rsidR="00FD3A53" w:rsidRPr="00065B80" w:rsidRDefault="00FD3A53" w:rsidP="00FD3A53">
      <w:pPr>
        <w:pStyle w:val="ListParagraph"/>
        <w:rPr>
          <w:color w:val="000000" w:themeColor="text1"/>
        </w:rPr>
      </w:pPr>
    </w:p>
    <w:p w:rsidR="00FD3A53" w:rsidRPr="00065B80" w:rsidRDefault="00FD3A53" w:rsidP="00FD3A53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5B8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Discuss Double V-Model as used in software development.                                </w:t>
      </w:r>
      <w:r w:rsidR="00397D2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Pr="00065B8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3 </w:t>
      </w:r>
      <w:r w:rsidR="00397D28" w:rsidRPr="00065B8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marks)</w:t>
      </w:r>
    </w:p>
    <w:p w:rsidR="00FD3A53" w:rsidRPr="00065B80" w:rsidRDefault="00FD3A53" w:rsidP="00FD3A53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3A53" w:rsidRPr="00065B80" w:rsidRDefault="00FD3A53" w:rsidP="00FD3A53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65B8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is the importance of Software Development Methodologies?                     </w:t>
      </w:r>
      <w:r w:rsidR="00397D2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065B8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1 </w:t>
      </w:r>
      <w:r w:rsidR="00397D28" w:rsidRPr="00065B8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mark)</w:t>
      </w:r>
    </w:p>
    <w:p w:rsidR="00FD3A53" w:rsidRDefault="00FD3A53" w:rsidP="00FD3A53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4178E" w:rsidRPr="00065B80" w:rsidRDefault="0014178E" w:rsidP="009F0119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5B8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       </w:t>
      </w:r>
      <w:r w:rsidRPr="00065B8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(3 </w:t>
      </w:r>
      <w:r w:rsidR="00397D28" w:rsidRPr="00065B8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797E32" w:rsidRPr="00065B80" w:rsidRDefault="00797E32" w:rsidP="00797E32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065B8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Lean Development</w:t>
      </w:r>
    </w:p>
    <w:p w:rsidR="00797E32" w:rsidRPr="00065B80" w:rsidRDefault="00797E32" w:rsidP="00797E32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065B8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System Development Methodology</w:t>
      </w:r>
    </w:p>
    <w:p w:rsidR="0014178E" w:rsidRPr="00065B80" w:rsidRDefault="00C04946" w:rsidP="009F0119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065B8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RAD</w:t>
      </w:r>
    </w:p>
    <w:p w:rsidR="0014178E" w:rsidRPr="00065B80" w:rsidRDefault="0014178E" w:rsidP="0014178E">
      <w:pPr>
        <w:pStyle w:val="NoSpacing"/>
        <w:tabs>
          <w:tab w:val="left" w:pos="3480"/>
        </w:tabs>
        <w:ind w:left="144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065B8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</w:p>
    <w:p w:rsidR="0014178E" w:rsidRPr="00065B80" w:rsidRDefault="0014178E" w:rsidP="009F0119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5B8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following terms.                                                                                </w:t>
      </w:r>
      <w:r w:rsidR="00397D2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065B8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3 </w:t>
      </w:r>
      <w:r w:rsidR="00397D28" w:rsidRPr="00065B8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797E32" w:rsidRPr="00065B80" w:rsidRDefault="00797E32" w:rsidP="00797E32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5B80">
        <w:rPr>
          <w:rFonts w:ascii="Times New Roman" w:hAnsi="Times New Roman" w:cs="Times New Roman"/>
          <w:color w:val="000000" w:themeColor="text1"/>
          <w:sz w:val="24"/>
          <w:szCs w:val="24"/>
        </w:rPr>
        <w:t>Beta testing</w:t>
      </w:r>
    </w:p>
    <w:p w:rsidR="00797E32" w:rsidRPr="00065B80" w:rsidRDefault="00797E32" w:rsidP="00797E32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5B80">
        <w:rPr>
          <w:rFonts w:ascii="Times New Roman" w:hAnsi="Times New Roman" w:cs="Times New Roman"/>
          <w:color w:val="000000" w:themeColor="text1"/>
          <w:sz w:val="24"/>
          <w:szCs w:val="24"/>
        </w:rPr>
        <w:t>Test Process Improvement(TPI)</w:t>
      </w:r>
    </w:p>
    <w:p w:rsidR="00807C27" w:rsidRPr="00065B80" w:rsidRDefault="00807C27" w:rsidP="00807C27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5B80">
        <w:rPr>
          <w:rFonts w:ascii="Times New Roman" w:hAnsi="Times New Roman" w:cs="Times New Roman"/>
          <w:color w:val="000000" w:themeColor="text1"/>
          <w:sz w:val="24"/>
          <w:szCs w:val="24"/>
        </w:rPr>
        <w:t>Iterations</w:t>
      </w:r>
    </w:p>
    <w:p w:rsidR="0014178E" w:rsidRPr="00065B80" w:rsidRDefault="0014178E" w:rsidP="0014178E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4178E" w:rsidRPr="00065B80" w:rsidRDefault="0014178E" w:rsidP="0014178E">
      <w:pPr>
        <w:rPr>
          <w:b/>
          <w:color w:val="000000" w:themeColor="text1"/>
        </w:rPr>
      </w:pPr>
    </w:p>
    <w:p w:rsidR="0014178E" w:rsidRPr="00065B80" w:rsidRDefault="0014178E" w:rsidP="0014178E">
      <w:pPr>
        <w:jc w:val="center"/>
        <w:rPr>
          <w:b/>
          <w:color w:val="000000" w:themeColor="text1"/>
        </w:rPr>
      </w:pPr>
      <w:r w:rsidRPr="00065B80">
        <w:rPr>
          <w:b/>
          <w:color w:val="000000" w:themeColor="text1"/>
        </w:rPr>
        <w:t>SECTION B - Answer ANY other TWO questions</w:t>
      </w:r>
    </w:p>
    <w:p w:rsidR="00797E32" w:rsidRPr="00065B80" w:rsidRDefault="00797E32" w:rsidP="00797E32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</w:p>
    <w:p w:rsidR="00797E32" w:rsidRPr="00065B80" w:rsidRDefault="00797E32" w:rsidP="00797E32">
      <w:pPr>
        <w:pStyle w:val="NoSpacing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QUESTION TWO</w:t>
      </w:r>
      <w:r w:rsidRPr="00065B8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</w:t>
      </w:r>
      <w:r w:rsidR="00397D28" w:rsidRPr="00065B8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(15</w:t>
      </w:r>
      <w:r w:rsidRPr="00065B8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797E32" w:rsidRPr="00065B80" w:rsidRDefault="00797E32" w:rsidP="00797E32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797E32" w:rsidRPr="00065B80" w:rsidRDefault="00797E32" w:rsidP="00797E32">
      <w:pPr>
        <w:rPr>
          <w:rFonts w:asciiTheme="majorBidi" w:hAnsiTheme="majorBidi" w:cstheme="majorBidi"/>
          <w:color w:val="000000" w:themeColor="text1"/>
        </w:rPr>
      </w:pPr>
      <w:r w:rsidRPr="00065B80">
        <w:rPr>
          <w:rFonts w:asciiTheme="majorBidi" w:hAnsiTheme="majorBidi" w:cstheme="majorBidi"/>
          <w:color w:val="000000" w:themeColor="text1"/>
        </w:rPr>
        <w:t xml:space="preserve">a) Define:                                                                                                                         </w:t>
      </w:r>
      <w:r w:rsidR="00397D28">
        <w:rPr>
          <w:rFonts w:asciiTheme="majorBidi" w:hAnsiTheme="majorBidi" w:cstheme="majorBidi"/>
          <w:b/>
          <w:bCs/>
          <w:color w:val="000000" w:themeColor="text1"/>
        </w:rPr>
        <w:t>(</w:t>
      </w:r>
      <w:r w:rsidRPr="00065B80">
        <w:rPr>
          <w:rFonts w:asciiTheme="majorBidi" w:hAnsiTheme="majorBidi" w:cstheme="majorBidi"/>
          <w:b/>
          <w:bCs/>
          <w:color w:val="000000" w:themeColor="text1"/>
        </w:rPr>
        <w:t xml:space="preserve">3 </w:t>
      </w:r>
      <w:r w:rsidR="00397D28" w:rsidRPr="00065B80">
        <w:rPr>
          <w:rFonts w:asciiTheme="majorBidi" w:hAnsiTheme="majorBidi" w:cstheme="majorBidi"/>
          <w:b/>
          <w:bCs/>
          <w:color w:val="000000" w:themeColor="text1"/>
        </w:rPr>
        <w:t>marks)</w:t>
      </w:r>
    </w:p>
    <w:p w:rsidR="00797E32" w:rsidRPr="00065B80" w:rsidRDefault="00797E32" w:rsidP="00797E32">
      <w:pPr>
        <w:pStyle w:val="ListParagraph"/>
        <w:numPr>
          <w:ilvl w:val="0"/>
          <w:numId w:val="7"/>
        </w:numPr>
        <w:suppressAutoHyphens/>
        <w:spacing w:after="160"/>
        <w:rPr>
          <w:rFonts w:asciiTheme="majorBidi" w:hAnsiTheme="majorBidi" w:cstheme="majorBidi"/>
          <w:color w:val="000000" w:themeColor="text1"/>
        </w:rPr>
      </w:pPr>
      <w:r w:rsidRPr="00065B80">
        <w:rPr>
          <w:rFonts w:asciiTheme="majorBidi" w:hAnsiTheme="majorBidi" w:cstheme="majorBidi"/>
          <w:color w:val="000000" w:themeColor="text1"/>
        </w:rPr>
        <w:t>Software Project Scheduling</w:t>
      </w:r>
    </w:p>
    <w:p w:rsidR="00797E32" w:rsidRPr="00065B80" w:rsidRDefault="00797E32" w:rsidP="00797E32">
      <w:pPr>
        <w:pStyle w:val="ListParagraph"/>
        <w:numPr>
          <w:ilvl w:val="0"/>
          <w:numId w:val="7"/>
        </w:numPr>
        <w:suppressAutoHyphens/>
        <w:spacing w:after="160"/>
        <w:rPr>
          <w:rFonts w:asciiTheme="majorBidi" w:hAnsiTheme="majorBidi" w:cstheme="majorBidi"/>
          <w:color w:val="000000" w:themeColor="text1"/>
        </w:rPr>
      </w:pPr>
      <w:r w:rsidRPr="00065B80">
        <w:rPr>
          <w:rFonts w:asciiTheme="majorBidi" w:hAnsiTheme="majorBidi" w:cstheme="majorBidi"/>
          <w:color w:val="000000" w:themeColor="text1"/>
        </w:rPr>
        <w:t>Test Process Improvement(TPI)</w:t>
      </w:r>
    </w:p>
    <w:p w:rsidR="00797E32" w:rsidRPr="00065B80" w:rsidRDefault="00797E32" w:rsidP="00797E32">
      <w:pPr>
        <w:pStyle w:val="ListParagraph"/>
        <w:numPr>
          <w:ilvl w:val="0"/>
          <w:numId w:val="7"/>
        </w:numPr>
        <w:suppressAutoHyphens/>
        <w:spacing w:after="160"/>
        <w:rPr>
          <w:rFonts w:asciiTheme="majorBidi" w:hAnsiTheme="majorBidi" w:cstheme="majorBidi"/>
          <w:color w:val="000000" w:themeColor="text1"/>
        </w:rPr>
      </w:pPr>
      <w:r w:rsidRPr="00065B80">
        <w:rPr>
          <w:rFonts w:asciiTheme="majorBidi" w:hAnsiTheme="majorBidi" w:cstheme="majorBidi"/>
          <w:color w:val="000000" w:themeColor="text1"/>
        </w:rPr>
        <w:t>Slack as used in project tasks.</w:t>
      </w:r>
    </w:p>
    <w:p w:rsidR="00797E32" w:rsidRPr="00065B80" w:rsidRDefault="00797E32" w:rsidP="00797E32">
      <w:pPr>
        <w:rPr>
          <w:rFonts w:asciiTheme="majorBidi" w:hAnsiTheme="majorBidi" w:cstheme="majorBidi"/>
          <w:color w:val="000000" w:themeColor="text1"/>
        </w:rPr>
      </w:pPr>
      <w:r w:rsidRPr="00065B80">
        <w:rPr>
          <w:rFonts w:asciiTheme="majorBidi" w:hAnsiTheme="majorBidi" w:cstheme="majorBidi"/>
          <w:color w:val="000000" w:themeColor="text1"/>
        </w:rPr>
        <w:t xml:space="preserve">b) List some of the cross life-cycle activities in systems development.                          </w:t>
      </w:r>
      <w:r w:rsidR="00397D28">
        <w:rPr>
          <w:rFonts w:asciiTheme="majorBidi" w:hAnsiTheme="majorBidi" w:cstheme="majorBidi"/>
          <w:b/>
          <w:bCs/>
          <w:color w:val="000000" w:themeColor="text1"/>
        </w:rPr>
        <w:t>(</w:t>
      </w:r>
      <w:r w:rsidRPr="00065B80">
        <w:rPr>
          <w:rFonts w:asciiTheme="majorBidi" w:hAnsiTheme="majorBidi" w:cstheme="majorBidi"/>
          <w:b/>
          <w:bCs/>
          <w:color w:val="000000" w:themeColor="text1"/>
        </w:rPr>
        <w:t xml:space="preserve">2 </w:t>
      </w:r>
      <w:r w:rsidR="00397D28" w:rsidRPr="00065B80">
        <w:rPr>
          <w:rFonts w:asciiTheme="majorBidi" w:hAnsiTheme="majorBidi" w:cstheme="majorBidi"/>
          <w:b/>
          <w:bCs/>
          <w:color w:val="000000" w:themeColor="text1"/>
        </w:rPr>
        <w:t>marks)</w:t>
      </w:r>
    </w:p>
    <w:p w:rsidR="00797E32" w:rsidRPr="00065B80" w:rsidRDefault="00797E32" w:rsidP="00797E32">
      <w:pPr>
        <w:rPr>
          <w:rFonts w:asciiTheme="majorBidi" w:hAnsiTheme="majorBidi" w:cstheme="majorBidi"/>
          <w:b/>
          <w:bCs/>
          <w:color w:val="000000" w:themeColor="text1"/>
        </w:rPr>
      </w:pPr>
      <w:r w:rsidRPr="00065B80">
        <w:rPr>
          <w:rFonts w:asciiTheme="majorBidi" w:hAnsiTheme="majorBidi" w:cstheme="majorBidi"/>
          <w:color w:val="000000" w:themeColor="text1"/>
        </w:rPr>
        <w:t xml:space="preserve">c) Differentiate between:                                                                                                 </w:t>
      </w:r>
      <w:r w:rsidR="00397D28">
        <w:rPr>
          <w:rFonts w:asciiTheme="majorBidi" w:hAnsiTheme="majorBidi" w:cstheme="majorBidi"/>
          <w:b/>
          <w:bCs/>
          <w:color w:val="000000" w:themeColor="text1"/>
        </w:rPr>
        <w:t>(</w:t>
      </w:r>
      <w:r w:rsidRPr="00065B80">
        <w:rPr>
          <w:rFonts w:asciiTheme="majorBidi" w:hAnsiTheme="majorBidi" w:cstheme="majorBidi"/>
          <w:b/>
          <w:bCs/>
          <w:color w:val="000000" w:themeColor="text1"/>
        </w:rPr>
        <w:t xml:space="preserve">6 </w:t>
      </w:r>
      <w:r w:rsidR="00397D28" w:rsidRPr="00065B80">
        <w:rPr>
          <w:rFonts w:asciiTheme="majorBidi" w:hAnsiTheme="majorBidi" w:cstheme="majorBidi"/>
          <w:b/>
          <w:bCs/>
          <w:color w:val="000000" w:themeColor="text1"/>
        </w:rPr>
        <w:t>marks)</w:t>
      </w:r>
    </w:p>
    <w:p w:rsidR="00797E32" w:rsidRPr="00065B80" w:rsidRDefault="00797E32" w:rsidP="00797E32">
      <w:pPr>
        <w:pStyle w:val="ListParagraph"/>
        <w:numPr>
          <w:ilvl w:val="0"/>
          <w:numId w:val="10"/>
        </w:numPr>
        <w:suppressAutoHyphens/>
        <w:spacing w:after="160"/>
        <w:rPr>
          <w:rFonts w:asciiTheme="majorBidi" w:hAnsiTheme="majorBidi" w:cstheme="majorBidi"/>
          <w:color w:val="000000" w:themeColor="text1"/>
        </w:rPr>
      </w:pPr>
      <w:r w:rsidRPr="00065B80">
        <w:rPr>
          <w:rFonts w:asciiTheme="majorBidi" w:hAnsiTheme="majorBidi" w:cstheme="majorBidi"/>
          <w:color w:val="000000" w:themeColor="text1"/>
        </w:rPr>
        <w:t xml:space="preserve">Critical path and critical task </w:t>
      </w:r>
    </w:p>
    <w:p w:rsidR="00797E32" w:rsidRPr="00065B80" w:rsidRDefault="00797E32" w:rsidP="00797E32">
      <w:pPr>
        <w:pStyle w:val="ListParagraph"/>
        <w:numPr>
          <w:ilvl w:val="0"/>
          <w:numId w:val="10"/>
        </w:numPr>
        <w:suppressAutoHyphens/>
        <w:spacing w:after="160"/>
        <w:rPr>
          <w:rFonts w:asciiTheme="majorBidi" w:hAnsiTheme="majorBidi" w:cstheme="majorBidi"/>
          <w:color w:val="000000" w:themeColor="text1"/>
        </w:rPr>
      </w:pPr>
      <w:r w:rsidRPr="00065B80">
        <w:rPr>
          <w:rFonts w:asciiTheme="majorBidi" w:hAnsiTheme="majorBidi" w:cstheme="majorBidi"/>
          <w:color w:val="000000" w:themeColor="text1"/>
        </w:rPr>
        <w:t>Reverse Engineering and Forward Engineering</w:t>
      </w:r>
    </w:p>
    <w:p w:rsidR="00797E32" w:rsidRPr="00065B80" w:rsidRDefault="00797E32" w:rsidP="00797E32">
      <w:pPr>
        <w:pStyle w:val="ListParagraph"/>
        <w:numPr>
          <w:ilvl w:val="0"/>
          <w:numId w:val="10"/>
        </w:numPr>
        <w:suppressAutoHyphens/>
        <w:spacing w:after="160"/>
        <w:rPr>
          <w:rFonts w:asciiTheme="majorBidi" w:hAnsiTheme="majorBidi" w:cstheme="majorBidi"/>
          <w:color w:val="000000" w:themeColor="text1"/>
        </w:rPr>
      </w:pPr>
      <w:r w:rsidRPr="00065B80">
        <w:rPr>
          <w:rFonts w:asciiTheme="majorBidi" w:hAnsiTheme="majorBidi" w:cstheme="majorBidi"/>
          <w:color w:val="000000" w:themeColor="text1"/>
        </w:rPr>
        <w:t>Optimistic time and pessimistic time as used in PERT</w:t>
      </w:r>
    </w:p>
    <w:p w:rsidR="00797E32" w:rsidRPr="00065B80" w:rsidRDefault="00797E32" w:rsidP="00797E32">
      <w:pPr>
        <w:rPr>
          <w:rFonts w:asciiTheme="majorBidi" w:hAnsiTheme="majorBidi" w:cstheme="majorBidi"/>
          <w:b/>
          <w:bCs/>
          <w:color w:val="000000" w:themeColor="text1"/>
        </w:rPr>
      </w:pPr>
      <w:r w:rsidRPr="00065B80">
        <w:rPr>
          <w:rFonts w:asciiTheme="majorBidi" w:hAnsiTheme="majorBidi" w:cstheme="majorBidi"/>
          <w:color w:val="000000" w:themeColor="text1"/>
        </w:rPr>
        <w:t xml:space="preserve">d) Outline the ethical issues that arise from designing, developing and implementing information systems.                                                                                                                            </w:t>
      </w:r>
      <w:r w:rsidR="00397D28">
        <w:rPr>
          <w:rFonts w:asciiTheme="majorBidi" w:hAnsiTheme="majorBidi" w:cstheme="majorBidi"/>
          <w:b/>
          <w:bCs/>
          <w:color w:val="000000" w:themeColor="text1"/>
        </w:rPr>
        <w:t>(</w:t>
      </w:r>
      <w:r w:rsidRPr="00065B80">
        <w:rPr>
          <w:rFonts w:asciiTheme="majorBidi" w:hAnsiTheme="majorBidi" w:cstheme="majorBidi"/>
          <w:b/>
          <w:bCs/>
          <w:color w:val="000000" w:themeColor="text1"/>
        </w:rPr>
        <w:t xml:space="preserve">2 </w:t>
      </w:r>
      <w:r w:rsidR="00397D28" w:rsidRPr="00065B80">
        <w:rPr>
          <w:rFonts w:asciiTheme="majorBidi" w:hAnsiTheme="majorBidi" w:cstheme="majorBidi"/>
          <w:b/>
          <w:bCs/>
          <w:color w:val="000000" w:themeColor="text1"/>
        </w:rPr>
        <w:t>marks)</w:t>
      </w:r>
    </w:p>
    <w:p w:rsidR="00797E32" w:rsidRPr="00065B80" w:rsidRDefault="00797E32" w:rsidP="00797E32">
      <w:pPr>
        <w:rPr>
          <w:rFonts w:asciiTheme="majorBidi" w:hAnsiTheme="majorBidi" w:cstheme="majorBidi"/>
          <w:color w:val="000000" w:themeColor="text1"/>
        </w:rPr>
      </w:pPr>
      <w:r w:rsidRPr="00065B80">
        <w:rPr>
          <w:rFonts w:asciiTheme="majorBidi" w:hAnsiTheme="majorBidi" w:cstheme="majorBidi"/>
          <w:color w:val="000000" w:themeColor="text1"/>
        </w:rPr>
        <w:t xml:space="preserve">e) Discuss the Joint Application Development methodology.                                        </w:t>
      </w:r>
      <w:r>
        <w:rPr>
          <w:rFonts w:asciiTheme="majorBidi" w:hAnsiTheme="majorBidi" w:cstheme="majorBidi"/>
          <w:color w:val="000000" w:themeColor="text1"/>
        </w:rPr>
        <w:t xml:space="preserve"> </w:t>
      </w:r>
      <w:r w:rsidR="00397D28">
        <w:rPr>
          <w:rFonts w:asciiTheme="majorBidi" w:hAnsiTheme="majorBidi" w:cstheme="majorBidi"/>
          <w:b/>
          <w:bCs/>
          <w:color w:val="000000" w:themeColor="text1"/>
        </w:rPr>
        <w:t>(</w:t>
      </w:r>
      <w:r w:rsidRPr="00065B80">
        <w:rPr>
          <w:rFonts w:asciiTheme="majorBidi" w:hAnsiTheme="majorBidi" w:cstheme="majorBidi"/>
          <w:b/>
          <w:bCs/>
          <w:color w:val="000000" w:themeColor="text1"/>
        </w:rPr>
        <w:t xml:space="preserve">2 </w:t>
      </w:r>
      <w:r w:rsidR="00397D28" w:rsidRPr="00065B80">
        <w:rPr>
          <w:rFonts w:asciiTheme="majorBidi" w:hAnsiTheme="majorBidi" w:cstheme="majorBidi"/>
          <w:b/>
          <w:bCs/>
          <w:color w:val="000000" w:themeColor="text1"/>
        </w:rPr>
        <w:t>marks)</w:t>
      </w:r>
    </w:p>
    <w:p w:rsidR="00797E32" w:rsidRDefault="00797E32" w:rsidP="0014178E">
      <w:pPr>
        <w:rPr>
          <w:b/>
          <w:bCs/>
          <w:color w:val="000000" w:themeColor="text1"/>
        </w:rPr>
      </w:pPr>
    </w:p>
    <w:p w:rsidR="00397D28" w:rsidRDefault="00397D28" w:rsidP="00797E32">
      <w:pPr>
        <w:pStyle w:val="NoSpacing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</w:p>
    <w:p w:rsidR="00797E32" w:rsidRPr="00065B80" w:rsidRDefault="00797E32" w:rsidP="00797E32">
      <w:pPr>
        <w:pStyle w:val="NoSpacing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QUESTION THREE</w:t>
      </w:r>
      <w:r w:rsidR="00397D28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(</w:t>
      </w:r>
      <w:r w:rsidRPr="00065B8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15 Marks)</w:t>
      </w:r>
    </w:p>
    <w:p w:rsidR="00797E32" w:rsidRPr="00065B80" w:rsidRDefault="00797E32" w:rsidP="00797E32">
      <w:pPr>
        <w:pStyle w:val="NoSpacing"/>
        <w:numPr>
          <w:ilvl w:val="0"/>
          <w:numId w:val="1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Differentiate between Unit tests and functional tests.                                           </w:t>
      </w:r>
      <w:r w:rsidR="00397D28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</w:t>
      </w:r>
      <w:r w:rsidR="00397D28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Pr="00065B8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2 </w:t>
      </w:r>
      <w:r w:rsidR="00397D28" w:rsidRPr="00065B8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marks)</w:t>
      </w:r>
    </w:p>
    <w:p w:rsidR="00797E32" w:rsidRPr="00065B80" w:rsidRDefault="00797E32" w:rsidP="00797E32">
      <w:pPr>
        <w:pStyle w:val="NoSpacing"/>
        <w:numPr>
          <w:ilvl w:val="0"/>
          <w:numId w:val="14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Discuss Phased development methodology.                                                           </w:t>
      </w:r>
      <w:r w:rsidR="00397D28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Pr="00065B8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3 </w:t>
      </w:r>
      <w:r w:rsidR="00397D28" w:rsidRPr="00065B8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marks)</w:t>
      </w:r>
    </w:p>
    <w:p w:rsidR="00797E32" w:rsidRPr="00065B80" w:rsidRDefault="00797E32" w:rsidP="00797E32">
      <w:pPr>
        <w:pStyle w:val="NoSpacing"/>
        <w:numPr>
          <w:ilvl w:val="0"/>
          <w:numId w:val="14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>List the factors to consider when evaluating the development methodology used.</w:t>
      </w:r>
      <w:r w:rsidR="00397D28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397D28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Pr="00065B8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3 </w:t>
      </w:r>
      <w:r w:rsidR="00397D28" w:rsidRPr="00065B8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marks)</w:t>
      </w:r>
    </w:p>
    <w:p w:rsidR="00797E32" w:rsidRPr="00065B80" w:rsidRDefault="00797E32" w:rsidP="00797E32">
      <w:pPr>
        <w:pStyle w:val="NoSpacing"/>
        <w:numPr>
          <w:ilvl w:val="0"/>
          <w:numId w:val="14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Give a situation where Rapid Application Development is best suited.                 </w:t>
      </w:r>
      <w:r w:rsidR="00397D28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397D28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Pr="00065B8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2 </w:t>
      </w:r>
      <w:r w:rsidR="00397D28" w:rsidRPr="00065B8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marks)</w:t>
      </w:r>
    </w:p>
    <w:p w:rsidR="00797E32" w:rsidRPr="00065B80" w:rsidRDefault="00797E32" w:rsidP="00797E32">
      <w:pPr>
        <w:pStyle w:val="NoSpacing"/>
        <w:numPr>
          <w:ilvl w:val="0"/>
          <w:numId w:val="1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e) Enumerate two reasons why system development projects fail.  Consider the software crisis of 1960s and 1970s.                                                                                       </w:t>
      </w:r>
      <w:r w:rsidR="00397D28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Pr="00065B8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2 </w:t>
      </w:r>
      <w:r w:rsidR="00397D28" w:rsidRPr="00065B8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marks)</w:t>
      </w:r>
    </w:p>
    <w:p w:rsidR="00797E32" w:rsidRPr="00797E32" w:rsidRDefault="00797E32" w:rsidP="00797E32">
      <w:pPr>
        <w:pStyle w:val="NoSpacing"/>
        <w:numPr>
          <w:ilvl w:val="0"/>
          <w:numId w:val="1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797E32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         </w:t>
      </w:r>
      <w:r w:rsidR="00397D28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Pr="00797E32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3 </w:t>
      </w:r>
      <w:r w:rsidR="00397D28" w:rsidRPr="00797E32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marks)</w:t>
      </w:r>
    </w:p>
    <w:p w:rsidR="00797E32" w:rsidRPr="00065B80" w:rsidRDefault="00797E32" w:rsidP="00797E32">
      <w:pPr>
        <w:pStyle w:val="NoSpacing"/>
        <w:numPr>
          <w:ilvl w:val="0"/>
          <w:numId w:val="13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>JAD</w:t>
      </w:r>
    </w:p>
    <w:p w:rsidR="00797E32" w:rsidRPr="00065B80" w:rsidRDefault="00797E32" w:rsidP="00797E32">
      <w:pPr>
        <w:pStyle w:val="NoSpacing"/>
        <w:numPr>
          <w:ilvl w:val="0"/>
          <w:numId w:val="13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>Activity Scheduling</w:t>
      </w:r>
    </w:p>
    <w:p w:rsidR="00797E32" w:rsidRPr="00065B80" w:rsidRDefault="00797E32" w:rsidP="00797E32">
      <w:pPr>
        <w:pStyle w:val="NoSpacing"/>
        <w:numPr>
          <w:ilvl w:val="0"/>
          <w:numId w:val="13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>Project risk management</w:t>
      </w:r>
    </w:p>
    <w:p w:rsidR="00797E32" w:rsidRDefault="00797E32" w:rsidP="0014178E">
      <w:pPr>
        <w:rPr>
          <w:b/>
          <w:bCs/>
          <w:color w:val="000000" w:themeColor="text1"/>
        </w:rPr>
      </w:pPr>
    </w:p>
    <w:p w:rsidR="00797E32" w:rsidRDefault="00797E32" w:rsidP="0014178E">
      <w:pPr>
        <w:rPr>
          <w:b/>
          <w:bCs/>
          <w:color w:val="000000" w:themeColor="text1"/>
        </w:rPr>
      </w:pPr>
    </w:p>
    <w:p w:rsidR="0014178E" w:rsidRPr="00065B80" w:rsidRDefault="00797E32" w:rsidP="0014178E">
      <w:pPr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QUESTION FOUR</w:t>
      </w:r>
      <w:r w:rsidR="0014178E" w:rsidRPr="00065B80">
        <w:rPr>
          <w:b/>
          <w:bCs/>
          <w:color w:val="000000" w:themeColor="text1"/>
        </w:rPr>
        <w:t xml:space="preserve"> </w:t>
      </w:r>
      <w:r w:rsidR="00397D28" w:rsidRPr="00065B80">
        <w:rPr>
          <w:b/>
          <w:bCs/>
          <w:color w:val="000000" w:themeColor="text1"/>
        </w:rPr>
        <w:t>(15</w:t>
      </w:r>
      <w:r w:rsidR="0014178E" w:rsidRPr="00065B80">
        <w:rPr>
          <w:b/>
          <w:bCs/>
          <w:color w:val="000000" w:themeColor="text1"/>
        </w:rPr>
        <w:t xml:space="preserve"> Marks)</w:t>
      </w:r>
    </w:p>
    <w:p w:rsidR="00376FE7" w:rsidRPr="00065B80" w:rsidRDefault="00376FE7" w:rsidP="00376FE7">
      <w:pPr>
        <w:pStyle w:val="ListParagraph"/>
        <w:numPr>
          <w:ilvl w:val="0"/>
          <w:numId w:val="2"/>
        </w:numPr>
        <w:suppressAutoHyphens/>
        <w:spacing w:after="160" w:line="259" w:lineRule="auto"/>
        <w:rPr>
          <w:color w:val="000000" w:themeColor="text1"/>
        </w:rPr>
      </w:pPr>
      <w:r w:rsidRPr="00065B80">
        <w:rPr>
          <w:color w:val="000000" w:themeColor="text1"/>
        </w:rPr>
        <w:t xml:space="preserve">Differentiate between Process management and project management.               </w:t>
      </w:r>
      <w:r w:rsidR="00397D28">
        <w:rPr>
          <w:b/>
          <w:bCs/>
          <w:color w:val="000000" w:themeColor="text1"/>
        </w:rPr>
        <w:t>(</w:t>
      </w:r>
      <w:r w:rsidRPr="00065B80">
        <w:rPr>
          <w:b/>
          <w:bCs/>
          <w:color w:val="000000" w:themeColor="text1"/>
        </w:rPr>
        <w:t xml:space="preserve">2 </w:t>
      </w:r>
      <w:r w:rsidR="00397D28" w:rsidRPr="00065B80">
        <w:rPr>
          <w:b/>
          <w:bCs/>
          <w:color w:val="000000" w:themeColor="text1"/>
        </w:rPr>
        <w:t>marks)</w:t>
      </w:r>
    </w:p>
    <w:p w:rsidR="00376FE7" w:rsidRPr="00065B80" w:rsidRDefault="00376FE7" w:rsidP="00376FE7">
      <w:pPr>
        <w:pStyle w:val="ListParagraph"/>
        <w:numPr>
          <w:ilvl w:val="0"/>
          <w:numId w:val="2"/>
        </w:numPr>
        <w:suppressAutoHyphens/>
        <w:spacing w:after="160" w:line="259" w:lineRule="auto"/>
        <w:rPr>
          <w:color w:val="000000" w:themeColor="text1"/>
        </w:rPr>
      </w:pPr>
      <w:r w:rsidRPr="00065B80">
        <w:rPr>
          <w:color w:val="000000" w:themeColor="text1"/>
        </w:rPr>
        <w:t xml:space="preserve">Outline three important considerations a development/acquisition team need to take into consideration when they are selecting a methodology to use for a project.        </w:t>
      </w:r>
      <w:r w:rsidR="00397D28">
        <w:rPr>
          <w:b/>
          <w:bCs/>
          <w:color w:val="000000" w:themeColor="text1"/>
        </w:rPr>
        <w:t>(</w:t>
      </w:r>
      <w:r w:rsidRPr="00065B80">
        <w:rPr>
          <w:b/>
          <w:bCs/>
          <w:color w:val="000000" w:themeColor="text1"/>
        </w:rPr>
        <w:t xml:space="preserve">3 </w:t>
      </w:r>
      <w:r w:rsidR="00397D28" w:rsidRPr="00065B80">
        <w:rPr>
          <w:b/>
          <w:bCs/>
          <w:color w:val="000000" w:themeColor="text1"/>
        </w:rPr>
        <w:t>marks)</w:t>
      </w:r>
    </w:p>
    <w:p w:rsidR="00376FE7" w:rsidRPr="00065B80" w:rsidRDefault="00376FE7" w:rsidP="00376FE7">
      <w:pPr>
        <w:pStyle w:val="ListParagraph"/>
        <w:numPr>
          <w:ilvl w:val="0"/>
          <w:numId w:val="2"/>
        </w:numPr>
        <w:suppressAutoHyphens/>
        <w:spacing w:after="160" w:line="259" w:lineRule="auto"/>
        <w:rPr>
          <w:color w:val="000000" w:themeColor="text1"/>
        </w:rPr>
      </w:pPr>
      <w:r w:rsidRPr="00065B80">
        <w:rPr>
          <w:color w:val="000000" w:themeColor="text1"/>
        </w:rPr>
        <w:t xml:space="preserve">Illustrate Capability Maturity Model (CMM).                                                     </w:t>
      </w:r>
      <w:r w:rsidR="00397D28">
        <w:rPr>
          <w:b/>
          <w:bCs/>
          <w:color w:val="000000" w:themeColor="text1"/>
        </w:rPr>
        <w:t>(</w:t>
      </w:r>
      <w:r w:rsidRPr="00065B80">
        <w:rPr>
          <w:b/>
          <w:bCs/>
          <w:color w:val="000000" w:themeColor="text1"/>
        </w:rPr>
        <w:t xml:space="preserve">5 </w:t>
      </w:r>
      <w:r w:rsidR="00397D28" w:rsidRPr="00065B80">
        <w:rPr>
          <w:b/>
          <w:bCs/>
          <w:color w:val="000000" w:themeColor="text1"/>
        </w:rPr>
        <w:t>marks)</w:t>
      </w:r>
    </w:p>
    <w:p w:rsidR="00376FE7" w:rsidRPr="00065B80" w:rsidRDefault="00376FE7" w:rsidP="00376FE7">
      <w:pPr>
        <w:pStyle w:val="ListParagraph"/>
        <w:numPr>
          <w:ilvl w:val="0"/>
          <w:numId w:val="2"/>
        </w:numPr>
        <w:suppressAutoHyphens/>
        <w:spacing w:after="160" w:line="259" w:lineRule="auto"/>
        <w:rPr>
          <w:color w:val="000000" w:themeColor="text1"/>
        </w:rPr>
      </w:pPr>
      <w:r w:rsidRPr="00065B80">
        <w:rPr>
          <w:color w:val="000000" w:themeColor="text1"/>
        </w:rPr>
        <w:t xml:space="preserve">Discuss Waterfall development methodology.                                                    </w:t>
      </w:r>
      <w:r w:rsidR="00397D28">
        <w:rPr>
          <w:b/>
          <w:bCs/>
          <w:color w:val="000000" w:themeColor="text1"/>
        </w:rPr>
        <w:t>(</w:t>
      </w:r>
      <w:r w:rsidRPr="00065B80">
        <w:rPr>
          <w:b/>
          <w:bCs/>
          <w:color w:val="000000" w:themeColor="text1"/>
        </w:rPr>
        <w:t xml:space="preserve">3 </w:t>
      </w:r>
      <w:r w:rsidR="00397D28" w:rsidRPr="00065B80">
        <w:rPr>
          <w:b/>
          <w:bCs/>
          <w:color w:val="000000" w:themeColor="text1"/>
        </w:rPr>
        <w:t>marks)</w:t>
      </w:r>
    </w:p>
    <w:p w:rsidR="0014178E" w:rsidRPr="00065B80" w:rsidRDefault="0014178E" w:rsidP="009F0119">
      <w:pPr>
        <w:pStyle w:val="ListParagraph"/>
        <w:numPr>
          <w:ilvl w:val="0"/>
          <w:numId w:val="2"/>
        </w:numPr>
        <w:suppressAutoHyphens/>
        <w:spacing w:after="160" w:line="259" w:lineRule="auto"/>
        <w:rPr>
          <w:color w:val="000000" w:themeColor="text1"/>
        </w:rPr>
      </w:pPr>
      <w:r w:rsidRPr="00065B80">
        <w:rPr>
          <w:color w:val="000000" w:themeColor="text1"/>
        </w:rPr>
        <w:t xml:space="preserve">Define:                                                                                                                  </w:t>
      </w:r>
      <w:r w:rsidR="00397D28">
        <w:rPr>
          <w:b/>
          <w:bCs/>
          <w:color w:val="000000" w:themeColor="text1"/>
        </w:rPr>
        <w:t>(</w:t>
      </w:r>
      <w:r w:rsidRPr="00065B80">
        <w:rPr>
          <w:b/>
          <w:bCs/>
          <w:color w:val="000000" w:themeColor="text1"/>
        </w:rPr>
        <w:t xml:space="preserve">3 </w:t>
      </w:r>
      <w:r w:rsidR="00397D28" w:rsidRPr="00065B80">
        <w:rPr>
          <w:b/>
          <w:bCs/>
          <w:color w:val="000000" w:themeColor="text1"/>
        </w:rPr>
        <w:t>marks)</w:t>
      </w:r>
    </w:p>
    <w:p w:rsidR="0014178E" w:rsidRPr="00065B80" w:rsidRDefault="00C04946" w:rsidP="009F0119">
      <w:pPr>
        <w:pStyle w:val="ListParagraph"/>
        <w:numPr>
          <w:ilvl w:val="0"/>
          <w:numId w:val="11"/>
        </w:numPr>
        <w:suppressAutoHyphens/>
        <w:spacing w:after="160" w:line="259" w:lineRule="auto"/>
        <w:rPr>
          <w:color w:val="000000" w:themeColor="text1"/>
        </w:rPr>
      </w:pPr>
      <w:r w:rsidRPr="00065B80">
        <w:rPr>
          <w:color w:val="000000" w:themeColor="text1"/>
        </w:rPr>
        <w:t>Project Sprint</w:t>
      </w:r>
    </w:p>
    <w:p w:rsidR="0014178E" w:rsidRPr="00065B80" w:rsidRDefault="0014178E" w:rsidP="009F0119">
      <w:pPr>
        <w:pStyle w:val="ListParagraph"/>
        <w:numPr>
          <w:ilvl w:val="0"/>
          <w:numId w:val="11"/>
        </w:numPr>
        <w:suppressAutoHyphens/>
        <w:spacing w:after="160" w:line="259" w:lineRule="auto"/>
        <w:rPr>
          <w:color w:val="000000" w:themeColor="text1"/>
        </w:rPr>
      </w:pPr>
      <w:r w:rsidRPr="00065B80">
        <w:rPr>
          <w:color w:val="000000" w:themeColor="text1"/>
        </w:rPr>
        <w:t>Delphi Technique</w:t>
      </w:r>
    </w:p>
    <w:p w:rsidR="0014178E" w:rsidRPr="00065B80" w:rsidRDefault="0014178E" w:rsidP="0014178E">
      <w:pPr>
        <w:pStyle w:val="ListParagraph"/>
        <w:rPr>
          <w:color w:val="000000" w:themeColor="text1"/>
        </w:rPr>
      </w:pPr>
    </w:p>
    <w:p w:rsidR="0014178E" w:rsidRPr="00065B80" w:rsidRDefault="00797E32" w:rsidP="0014178E">
      <w:pPr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QUESTION FIVE</w:t>
      </w:r>
      <w:r w:rsidR="0014178E" w:rsidRPr="00065B80">
        <w:rPr>
          <w:b/>
          <w:bCs/>
          <w:color w:val="000000" w:themeColor="text1"/>
        </w:rPr>
        <w:t xml:space="preserve"> </w:t>
      </w:r>
      <w:r w:rsidR="00397D28" w:rsidRPr="00065B80">
        <w:rPr>
          <w:b/>
          <w:bCs/>
          <w:color w:val="000000" w:themeColor="text1"/>
        </w:rPr>
        <w:t>(15</w:t>
      </w:r>
      <w:r w:rsidR="0014178E" w:rsidRPr="00065B80">
        <w:rPr>
          <w:b/>
          <w:bCs/>
          <w:color w:val="000000" w:themeColor="text1"/>
        </w:rPr>
        <w:t xml:space="preserve"> Marks)</w:t>
      </w:r>
    </w:p>
    <w:p w:rsidR="00797E32" w:rsidRPr="00065B80" w:rsidRDefault="00797E32" w:rsidP="00797E32">
      <w:pPr>
        <w:pStyle w:val="ListParagraph"/>
        <w:numPr>
          <w:ilvl w:val="0"/>
          <w:numId w:val="8"/>
        </w:numPr>
        <w:suppressAutoHyphens/>
        <w:spacing w:after="160" w:line="259" w:lineRule="auto"/>
        <w:rPr>
          <w:color w:val="000000" w:themeColor="text1"/>
        </w:rPr>
      </w:pPr>
      <w:r w:rsidRPr="00065B80">
        <w:rPr>
          <w:color w:val="000000" w:themeColor="text1"/>
        </w:rPr>
        <w:t xml:space="preserve">Differentiate between:                                                                                                </w:t>
      </w:r>
      <w:r w:rsidR="00397D28">
        <w:rPr>
          <w:b/>
          <w:bCs/>
          <w:color w:val="000000" w:themeColor="text1"/>
        </w:rPr>
        <w:t>(</w:t>
      </w:r>
      <w:r w:rsidRPr="00065B80">
        <w:rPr>
          <w:b/>
          <w:bCs/>
          <w:color w:val="000000" w:themeColor="text1"/>
        </w:rPr>
        <w:t xml:space="preserve">6 </w:t>
      </w:r>
      <w:r w:rsidR="00397D28" w:rsidRPr="00065B80">
        <w:rPr>
          <w:b/>
          <w:bCs/>
          <w:color w:val="000000" w:themeColor="text1"/>
        </w:rPr>
        <w:t>marks)</w:t>
      </w:r>
    </w:p>
    <w:p w:rsidR="00797E32" w:rsidRPr="00065B80" w:rsidRDefault="00797E32" w:rsidP="00797E32">
      <w:pPr>
        <w:pStyle w:val="ListParagraph"/>
        <w:numPr>
          <w:ilvl w:val="0"/>
          <w:numId w:val="12"/>
        </w:numPr>
        <w:suppressAutoHyphens/>
        <w:spacing w:after="160" w:line="259" w:lineRule="auto"/>
        <w:rPr>
          <w:color w:val="000000" w:themeColor="text1"/>
        </w:rPr>
      </w:pPr>
      <w:r w:rsidRPr="00065B80">
        <w:rPr>
          <w:color w:val="000000" w:themeColor="text1"/>
        </w:rPr>
        <w:t>Gantt Chart and PERT</w:t>
      </w:r>
    </w:p>
    <w:p w:rsidR="00797E32" w:rsidRPr="00065B80" w:rsidRDefault="00797E32" w:rsidP="00797E32">
      <w:pPr>
        <w:pStyle w:val="ListParagraph"/>
        <w:numPr>
          <w:ilvl w:val="0"/>
          <w:numId w:val="12"/>
        </w:numPr>
        <w:suppressAutoHyphens/>
        <w:spacing w:after="160" w:line="259" w:lineRule="auto"/>
        <w:rPr>
          <w:color w:val="000000" w:themeColor="text1"/>
        </w:rPr>
      </w:pPr>
      <w:r w:rsidRPr="00065B80">
        <w:rPr>
          <w:color w:val="000000" w:themeColor="text1"/>
        </w:rPr>
        <w:t>Predictive and adaptive approach.</w:t>
      </w:r>
    </w:p>
    <w:p w:rsidR="00797E32" w:rsidRPr="00065B80" w:rsidRDefault="00797E32" w:rsidP="00797E32">
      <w:pPr>
        <w:pStyle w:val="ListParagraph"/>
        <w:numPr>
          <w:ilvl w:val="0"/>
          <w:numId w:val="12"/>
        </w:numPr>
        <w:suppressAutoHyphens/>
        <w:spacing w:after="160" w:line="259" w:lineRule="auto"/>
        <w:rPr>
          <w:color w:val="000000" w:themeColor="text1"/>
        </w:rPr>
      </w:pPr>
      <w:r w:rsidRPr="00065B80">
        <w:rPr>
          <w:color w:val="000000" w:themeColor="text1"/>
        </w:rPr>
        <w:t>Insourcing and self-sourcing system development.</w:t>
      </w:r>
    </w:p>
    <w:p w:rsidR="00797E32" w:rsidRPr="00065B80" w:rsidRDefault="00797E32" w:rsidP="00797E32">
      <w:pPr>
        <w:pStyle w:val="ListParagraph"/>
        <w:numPr>
          <w:ilvl w:val="0"/>
          <w:numId w:val="8"/>
        </w:numPr>
        <w:suppressAutoHyphens/>
        <w:spacing w:after="160" w:line="259" w:lineRule="auto"/>
        <w:rPr>
          <w:color w:val="000000" w:themeColor="text1"/>
        </w:rPr>
      </w:pPr>
      <w:r w:rsidRPr="00065B80">
        <w:rPr>
          <w:color w:val="000000" w:themeColor="text1"/>
        </w:rPr>
        <w:t xml:space="preserve">Describe two ways of identifying software development projects.                        </w:t>
      </w:r>
      <w:r w:rsidR="00397D28">
        <w:rPr>
          <w:color w:val="000000" w:themeColor="text1"/>
        </w:rPr>
        <w:t xml:space="preserve">  </w:t>
      </w:r>
      <w:r w:rsidRPr="00065B80">
        <w:rPr>
          <w:color w:val="000000" w:themeColor="text1"/>
        </w:rPr>
        <w:t xml:space="preserve"> </w:t>
      </w:r>
      <w:r w:rsidR="00397D28">
        <w:rPr>
          <w:b/>
          <w:bCs/>
          <w:color w:val="000000" w:themeColor="text1"/>
        </w:rPr>
        <w:t>(</w:t>
      </w:r>
      <w:r w:rsidRPr="00065B80">
        <w:rPr>
          <w:b/>
          <w:bCs/>
          <w:color w:val="000000" w:themeColor="text1"/>
        </w:rPr>
        <w:t xml:space="preserve">2 </w:t>
      </w:r>
      <w:r w:rsidR="00397D28" w:rsidRPr="00065B80">
        <w:rPr>
          <w:b/>
          <w:bCs/>
          <w:color w:val="000000" w:themeColor="text1"/>
        </w:rPr>
        <w:t>marks)</w:t>
      </w:r>
    </w:p>
    <w:p w:rsidR="00797E32" w:rsidRPr="00065B80" w:rsidRDefault="00797E32" w:rsidP="00797E32">
      <w:pPr>
        <w:pStyle w:val="ListParagraph"/>
        <w:numPr>
          <w:ilvl w:val="0"/>
          <w:numId w:val="8"/>
        </w:numPr>
        <w:suppressAutoHyphens/>
        <w:spacing w:after="160" w:line="259" w:lineRule="auto"/>
        <w:rPr>
          <w:color w:val="000000" w:themeColor="text1"/>
        </w:rPr>
      </w:pPr>
      <w:r w:rsidRPr="00065B80">
        <w:rPr>
          <w:color w:val="000000" w:themeColor="text1"/>
        </w:rPr>
        <w:t xml:space="preserve">List two advantages of agile system development method.                                     </w:t>
      </w:r>
      <w:r w:rsidR="00397D28">
        <w:rPr>
          <w:color w:val="000000" w:themeColor="text1"/>
        </w:rPr>
        <w:t xml:space="preserve"> </w:t>
      </w:r>
      <w:r w:rsidR="00397D28">
        <w:rPr>
          <w:b/>
          <w:bCs/>
          <w:color w:val="000000" w:themeColor="text1"/>
        </w:rPr>
        <w:t>(</w:t>
      </w:r>
      <w:r w:rsidRPr="00065B80">
        <w:rPr>
          <w:b/>
          <w:bCs/>
          <w:color w:val="000000" w:themeColor="text1"/>
        </w:rPr>
        <w:t xml:space="preserve">2 </w:t>
      </w:r>
      <w:r w:rsidR="00397D28" w:rsidRPr="00065B80">
        <w:rPr>
          <w:b/>
          <w:bCs/>
          <w:color w:val="000000" w:themeColor="text1"/>
        </w:rPr>
        <w:t>marks)</w:t>
      </w:r>
    </w:p>
    <w:p w:rsidR="00797E32" w:rsidRDefault="00797E32" w:rsidP="00797E32">
      <w:pPr>
        <w:pStyle w:val="ListParagraph"/>
        <w:suppressAutoHyphens/>
        <w:spacing w:after="160" w:line="259" w:lineRule="auto"/>
        <w:ind w:left="360"/>
        <w:rPr>
          <w:color w:val="000000" w:themeColor="text1"/>
        </w:rPr>
      </w:pPr>
    </w:p>
    <w:p w:rsidR="0014178E" w:rsidRPr="00065B80" w:rsidRDefault="0014178E" w:rsidP="009F0119">
      <w:pPr>
        <w:pStyle w:val="ListParagraph"/>
        <w:numPr>
          <w:ilvl w:val="0"/>
          <w:numId w:val="8"/>
        </w:numPr>
        <w:suppressAutoHyphens/>
        <w:spacing w:after="160" w:line="259" w:lineRule="auto"/>
        <w:rPr>
          <w:color w:val="000000" w:themeColor="text1"/>
        </w:rPr>
      </w:pPr>
      <w:r w:rsidRPr="00065B80">
        <w:rPr>
          <w:color w:val="000000" w:themeColor="text1"/>
        </w:rPr>
        <w:t xml:space="preserve">Define:                                                                                                                        </w:t>
      </w:r>
      <w:r w:rsidR="00397D28">
        <w:rPr>
          <w:b/>
          <w:bCs/>
          <w:color w:val="000000" w:themeColor="text1"/>
        </w:rPr>
        <w:t>(</w:t>
      </w:r>
      <w:r w:rsidRPr="00065B80">
        <w:rPr>
          <w:b/>
          <w:bCs/>
          <w:color w:val="000000" w:themeColor="text1"/>
        </w:rPr>
        <w:t xml:space="preserve">2 </w:t>
      </w:r>
      <w:r w:rsidR="00397D28" w:rsidRPr="00065B80">
        <w:rPr>
          <w:b/>
          <w:bCs/>
          <w:color w:val="000000" w:themeColor="text1"/>
        </w:rPr>
        <w:t>marks)</w:t>
      </w:r>
    </w:p>
    <w:p w:rsidR="00C04946" w:rsidRPr="00065B80" w:rsidRDefault="00C04946" w:rsidP="009F0119">
      <w:pPr>
        <w:pStyle w:val="ListParagraph"/>
        <w:numPr>
          <w:ilvl w:val="0"/>
          <w:numId w:val="9"/>
        </w:numPr>
        <w:suppressAutoHyphens/>
        <w:spacing w:after="160" w:line="259" w:lineRule="auto"/>
        <w:rPr>
          <w:color w:val="000000" w:themeColor="text1"/>
        </w:rPr>
      </w:pPr>
      <w:r w:rsidRPr="00065B80">
        <w:rPr>
          <w:color w:val="000000" w:themeColor="text1"/>
        </w:rPr>
        <w:t>CASE Tools</w:t>
      </w:r>
    </w:p>
    <w:p w:rsidR="0014178E" w:rsidRPr="00065B80" w:rsidRDefault="00807C27" w:rsidP="009F0119">
      <w:pPr>
        <w:pStyle w:val="ListParagraph"/>
        <w:numPr>
          <w:ilvl w:val="0"/>
          <w:numId w:val="9"/>
        </w:numPr>
        <w:suppressAutoHyphens/>
        <w:spacing w:after="160" w:line="259" w:lineRule="auto"/>
        <w:rPr>
          <w:color w:val="000000" w:themeColor="text1"/>
        </w:rPr>
      </w:pPr>
      <w:r w:rsidRPr="00065B80">
        <w:rPr>
          <w:color w:val="000000" w:themeColor="text1"/>
        </w:rPr>
        <w:t>Spiral Model</w:t>
      </w:r>
    </w:p>
    <w:p w:rsidR="0014178E" w:rsidRPr="00065B80" w:rsidRDefault="0014178E" w:rsidP="009F0119">
      <w:pPr>
        <w:pStyle w:val="ListParagraph"/>
        <w:numPr>
          <w:ilvl w:val="0"/>
          <w:numId w:val="8"/>
        </w:numPr>
        <w:suppressAutoHyphens/>
        <w:spacing w:after="160" w:line="259" w:lineRule="auto"/>
        <w:rPr>
          <w:color w:val="000000" w:themeColor="text1"/>
        </w:rPr>
      </w:pPr>
      <w:r w:rsidRPr="00065B80">
        <w:rPr>
          <w:color w:val="000000" w:themeColor="text1"/>
        </w:rPr>
        <w:t xml:space="preserve">Discuss Throw Away prototyping methodology.                                                      </w:t>
      </w:r>
      <w:r w:rsidR="00397D28">
        <w:rPr>
          <w:b/>
          <w:bCs/>
          <w:color w:val="000000" w:themeColor="text1"/>
        </w:rPr>
        <w:t>(</w:t>
      </w:r>
      <w:r w:rsidRPr="00065B80">
        <w:rPr>
          <w:b/>
          <w:bCs/>
          <w:color w:val="000000" w:themeColor="text1"/>
        </w:rPr>
        <w:t xml:space="preserve">3 </w:t>
      </w:r>
      <w:r w:rsidR="00397D28" w:rsidRPr="00065B80">
        <w:rPr>
          <w:b/>
          <w:bCs/>
          <w:color w:val="000000" w:themeColor="text1"/>
        </w:rPr>
        <w:t>marks)</w:t>
      </w:r>
    </w:p>
    <w:p w:rsidR="0014178E" w:rsidRPr="00065B80" w:rsidRDefault="0014178E" w:rsidP="0014178E">
      <w:pPr>
        <w:rPr>
          <w:color w:val="000000" w:themeColor="text1"/>
        </w:rPr>
      </w:pPr>
    </w:p>
    <w:p w:rsidR="0014178E" w:rsidRPr="00065B80" w:rsidRDefault="0014178E" w:rsidP="0014178E">
      <w:pPr>
        <w:pStyle w:val="NoSpacing"/>
        <w:ind w:left="72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14178E" w:rsidRPr="00065B80" w:rsidRDefault="0014178E" w:rsidP="00797E32">
      <w:pPr>
        <w:pStyle w:val="NoSpacing"/>
        <w:rPr>
          <w:rFonts w:asciiTheme="majorBidi" w:hAnsiTheme="majorBidi" w:cstheme="majorBidi"/>
          <w:color w:val="000000" w:themeColor="text1"/>
        </w:rPr>
      </w:pP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ab/>
        <w:t xml:space="preserve">                             </w:t>
      </w: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065B80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</w:p>
    <w:p w:rsidR="00CA4965" w:rsidRPr="00065B80" w:rsidRDefault="00CA4965" w:rsidP="00B47576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sectPr w:rsidR="00CA4965" w:rsidRPr="00065B80" w:rsidSect="0014178E">
      <w:footerReference w:type="default" r:id="rId8"/>
      <w:pgSz w:w="11906" w:h="16838"/>
      <w:pgMar w:top="1440" w:right="926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48C4" w:rsidRDefault="00ED48C4" w:rsidP="00F0298C">
      <w:r>
        <w:separator/>
      </w:r>
    </w:p>
  </w:endnote>
  <w:endnote w:type="continuationSeparator" w:id="0">
    <w:p w:rsidR="00ED48C4" w:rsidRDefault="00ED48C4" w:rsidP="00F02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 new 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5907725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797E32" w:rsidRDefault="00797E3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397D28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397D28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331EC6" w:rsidRDefault="00331EC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48C4" w:rsidRDefault="00ED48C4" w:rsidP="00F0298C">
      <w:r>
        <w:separator/>
      </w:r>
    </w:p>
  </w:footnote>
  <w:footnote w:type="continuationSeparator" w:id="0">
    <w:p w:rsidR="00ED48C4" w:rsidRDefault="00ED48C4" w:rsidP="00F029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636ED0"/>
    <w:multiLevelType w:val="hybridMultilevel"/>
    <w:tmpl w:val="5C64C5BC"/>
    <w:lvl w:ilvl="0" w:tplc="4DE23BF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5B6F09"/>
    <w:multiLevelType w:val="hybridMultilevel"/>
    <w:tmpl w:val="1C146BF0"/>
    <w:lvl w:ilvl="0" w:tplc="E36C5686">
      <w:start w:val="1"/>
      <w:numFmt w:val="lowerRoman"/>
      <w:lvlText w:val="%1)"/>
      <w:lvlJc w:val="left"/>
      <w:pPr>
        <w:ind w:left="1440" w:hanging="360"/>
      </w:pPr>
      <w:rPr>
        <w:rFonts w:asciiTheme="majorBidi" w:eastAsia="Droid Sans Fallback" w:hAnsiTheme="majorBidi" w:cstheme="majorBidi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33CD6A58"/>
    <w:multiLevelType w:val="hybridMultilevel"/>
    <w:tmpl w:val="9E82731E"/>
    <w:lvl w:ilvl="0" w:tplc="A7AE69E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A825F80"/>
    <w:multiLevelType w:val="multilevel"/>
    <w:tmpl w:val="F2DCAD7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940E8C"/>
    <w:multiLevelType w:val="hybridMultilevel"/>
    <w:tmpl w:val="C246B0C6"/>
    <w:lvl w:ilvl="0" w:tplc="EE90A9B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4EC5D53"/>
    <w:multiLevelType w:val="hybridMultilevel"/>
    <w:tmpl w:val="23DE445E"/>
    <w:lvl w:ilvl="0" w:tplc="E36C5686">
      <w:start w:val="1"/>
      <w:numFmt w:val="lowerRoman"/>
      <w:lvlText w:val="%1)"/>
      <w:lvlJc w:val="left"/>
      <w:pPr>
        <w:ind w:left="1080" w:hanging="720"/>
      </w:pPr>
      <w:rPr>
        <w:rFonts w:asciiTheme="majorBidi" w:eastAsia="Droid Sans Fallback" w:hAnsiTheme="majorBidi" w:cstheme="maj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662C55"/>
    <w:multiLevelType w:val="hybridMultilevel"/>
    <w:tmpl w:val="A3707FAC"/>
    <w:lvl w:ilvl="0" w:tplc="8A184F1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4366B5B"/>
    <w:multiLevelType w:val="hybridMultilevel"/>
    <w:tmpl w:val="DE68EF24"/>
    <w:lvl w:ilvl="0" w:tplc="E36C5686">
      <w:start w:val="1"/>
      <w:numFmt w:val="lowerRoman"/>
      <w:lvlText w:val="%1)"/>
      <w:lvlJc w:val="left"/>
      <w:pPr>
        <w:ind w:left="720" w:hanging="360"/>
      </w:pPr>
      <w:rPr>
        <w:rFonts w:asciiTheme="majorBidi" w:eastAsia="Droid Sans Fallback" w:hAnsiTheme="majorBidi" w:cstheme="maj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4D066E2"/>
    <w:multiLevelType w:val="hybridMultilevel"/>
    <w:tmpl w:val="5A968878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46C3CF1"/>
    <w:multiLevelType w:val="hybridMultilevel"/>
    <w:tmpl w:val="E500F23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7BA535C5"/>
    <w:multiLevelType w:val="hybridMultilevel"/>
    <w:tmpl w:val="8ADA2D2E"/>
    <w:lvl w:ilvl="0" w:tplc="F8B2831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7E1376E5"/>
    <w:multiLevelType w:val="hybridMultilevel"/>
    <w:tmpl w:val="4656A664"/>
    <w:lvl w:ilvl="0" w:tplc="5B76269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FF9406B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13"/>
  </w:num>
  <w:num w:numId="4">
    <w:abstractNumId w:val="8"/>
  </w:num>
  <w:num w:numId="5">
    <w:abstractNumId w:val="12"/>
  </w:num>
  <w:num w:numId="6">
    <w:abstractNumId w:val="2"/>
  </w:num>
  <w:num w:numId="7">
    <w:abstractNumId w:val="7"/>
  </w:num>
  <w:num w:numId="8">
    <w:abstractNumId w:val="10"/>
  </w:num>
  <w:num w:numId="9">
    <w:abstractNumId w:val="4"/>
  </w:num>
  <w:num w:numId="10">
    <w:abstractNumId w:val="0"/>
  </w:num>
  <w:num w:numId="11">
    <w:abstractNumId w:val="11"/>
  </w:num>
  <w:num w:numId="12">
    <w:abstractNumId w:val="5"/>
  </w:num>
  <w:num w:numId="13">
    <w:abstractNumId w:val="1"/>
  </w:num>
  <w:num w:numId="14">
    <w:abstractNumId w:val="6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89D"/>
    <w:rsid w:val="0000276A"/>
    <w:rsid w:val="000047B0"/>
    <w:rsid w:val="00006A1B"/>
    <w:rsid w:val="0000751C"/>
    <w:rsid w:val="0002315B"/>
    <w:rsid w:val="00026548"/>
    <w:rsid w:val="00034BEC"/>
    <w:rsid w:val="000356DB"/>
    <w:rsid w:val="000467AD"/>
    <w:rsid w:val="00053B78"/>
    <w:rsid w:val="0005455C"/>
    <w:rsid w:val="00065B80"/>
    <w:rsid w:val="00066156"/>
    <w:rsid w:val="00067BEF"/>
    <w:rsid w:val="00076689"/>
    <w:rsid w:val="00077A54"/>
    <w:rsid w:val="000913D2"/>
    <w:rsid w:val="00091CBC"/>
    <w:rsid w:val="00095150"/>
    <w:rsid w:val="000A06C1"/>
    <w:rsid w:val="000B7748"/>
    <w:rsid w:val="000C6C3F"/>
    <w:rsid w:val="000D2E50"/>
    <w:rsid w:val="000D4412"/>
    <w:rsid w:val="000D6CD4"/>
    <w:rsid w:val="000E5AC4"/>
    <w:rsid w:val="000F6CDB"/>
    <w:rsid w:val="00103797"/>
    <w:rsid w:val="001128A4"/>
    <w:rsid w:val="001325B5"/>
    <w:rsid w:val="00132CF7"/>
    <w:rsid w:val="00141474"/>
    <w:rsid w:val="0014178E"/>
    <w:rsid w:val="00142A00"/>
    <w:rsid w:val="0014410F"/>
    <w:rsid w:val="001444E9"/>
    <w:rsid w:val="00166606"/>
    <w:rsid w:val="00173507"/>
    <w:rsid w:val="00181694"/>
    <w:rsid w:val="00186F8F"/>
    <w:rsid w:val="001949DE"/>
    <w:rsid w:val="001A332C"/>
    <w:rsid w:val="001A38D0"/>
    <w:rsid w:val="001A3E42"/>
    <w:rsid w:val="001B1CAA"/>
    <w:rsid w:val="001B31B3"/>
    <w:rsid w:val="001B5012"/>
    <w:rsid w:val="001B5B45"/>
    <w:rsid w:val="001B725D"/>
    <w:rsid w:val="001B7E46"/>
    <w:rsid w:val="001C6E32"/>
    <w:rsid w:val="001D4522"/>
    <w:rsid w:val="001D4894"/>
    <w:rsid w:val="001E01F2"/>
    <w:rsid w:val="001F19C1"/>
    <w:rsid w:val="001F67AF"/>
    <w:rsid w:val="0020254C"/>
    <w:rsid w:val="00202B65"/>
    <w:rsid w:val="00207190"/>
    <w:rsid w:val="00207CFA"/>
    <w:rsid w:val="00213E1A"/>
    <w:rsid w:val="002163E9"/>
    <w:rsid w:val="00221E17"/>
    <w:rsid w:val="00225D71"/>
    <w:rsid w:val="0022694B"/>
    <w:rsid w:val="0023237A"/>
    <w:rsid w:val="0023416D"/>
    <w:rsid w:val="002363EC"/>
    <w:rsid w:val="00240500"/>
    <w:rsid w:val="0024100E"/>
    <w:rsid w:val="00244FD5"/>
    <w:rsid w:val="00246DAA"/>
    <w:rsid w:val="00251423"/>
    <w:rsid w:val="0026346E"/>
    <w:rsid w:val="00263CB7"/>
    <w:rsid w:val="00272FCE"/>
    <w:rsid w:val="00286E51"/>
    <w:rsid w:val="002907C6"/>
    <w:rsid w:val="002940B9"/>
    <w:rsid w:val="00295122"/>
    <w:rsid w:val="00297519"/>
    <w:rsid w:val="002A39A4"/>
    <w:rsid w:val="002A3D6D"/>
    <w:rsid w:val="002A6D64"/>
    <w:rsid w:val="002A6EE0"/>
    <w:rsid w:val="002E05AC"/>
    <w:rsid w:val="002E14BD"/>
    <w:rsid w:val="002E159E"/>
    <w:rsid w:val="002E3DFB"/>
    <w:rsid w:val="002E6389"/>
    <w:rsid w:val="002F044E"/>
    <w:rsid w:val="002F6077"/>
    <w:rsid w:val="00304CA1"/>
    <w:rsid w:val="003064F4"/>
    <w:rsid w:val="00306CE0"/>
    <w:rsid w:val="00307F24"/>
    <w:rsid w:val="00331EC6"/>
    <w:rsid w:val="003330FD"/>
    <w:rsid w:val="00345BFA"/>
    <w:rsid w:val="00347184"/>
    <w:rsid w:val="00351D09"/>
    <w:rsid w:val="0035314F"/>
    <w:rsid w:val="00353A48"/>
    <w:rsid w:val="003575F5"/>
    <w:rsid w:val="0036179F"/>
    <w:rsid w:val="00364F82"/>
    <w:rsid w:val="0037303F"/>
    <w:rsid w:val="00376FE7"/>
    <w:rsid w:val="003848BF"/>
    <w:rsid w:val="00384F05"/>
    <w:rsid w:val="0039690C"/>
    <w:rsid w:val="00397D28"/>
    <w:rsid w:val="003A0C98"/>
    <w:rsid w:val="003A13A2"/>
    <w:rsid w:val="003A6715"/>
    <w:rsid w:val="003A754F"/>
    <w:rsid w:val="003B5566"/>
    <w:rsid w:val="003C045E"/>
    <w:rsid w:val="003C315B"/>
    <w:rsid w:val="003C647A"/>
    <w:rsid w:val="003C6F0F"/>
    <w:rsid w:val="003C7BC9"/>
    <w:rsid w:val="003C7D2A"/>
    <w:rsid w:val="003D77FB"/>
    <w:rsid w:val="003D7D67"/>
    <w:rsid w:val="003E0EC0"/>
    <w:rsid w:val="003E2B5C"/>
    <w:rsid w:val="003F0014"/>
    <w:rsid w:val="003F59B5"/>
    <w:rsid w:val="00402DC1"/>
    <w:rsid w:val="00403115"/>
    <w:rsid w:val="00410FBD"/>
    <w:rsid w:val="004167AA"/>
    <w:rsid w:val="00416BC4"/>
    <w:rsid w:val="0041745F"/>
    <w:rsid w:val="004328EF"/>
    <w:rsid w:val="004338D9"/>
    <w:rsid w:val="00435A26"/>
    <w:rsid w:val="0043638F"/>
    <w:rsid w:val="0044191A"/>
    <w:rsid w:val="0044226C"/>
    <w:rsid w:val="0045153E"/>
    <w:rsid w:val="00455EDA"/>
    <w:rsid w:val="00461405"/>
    <w:rsid w:val="0047415F"/>
    <w:rsid w:val="004762CA"/>
    <w:rsid w:val="00483869"/>
    <w:rsid w:val="0048552F"/>
    <w:rsid w:val="004962F3"/>
    <w:rsid w:val="004B1F54"/>
    <w:rsid w:val="004B6E2D"/>
    <w:rsid w:val="004C5D17"/>
    <w:rsid w:val="004C6913"/>
    <w:rsid w:val="004C7228"/>
    <w:rsid w:val="004D00C3"/>
    <w:rsid w:val="004D1010"/>
    <w:rsid w:val="004D37A8"/>
    <w:rsid w:val="004D43B8"/>
    <w:rsid w:val="004D4FF2"/>
    <w:rsid w:val="004D51EB"/>
    <w:rsid w:val="004E117D"/>
    <w:rsid w:val="004E2A25"/>
    <w:rsid w:val="004E2A41"/>
    <w:rsid w:val="004E2F55"/>
    <w:rsid w:val="004E33EF"/>
    <w:rsid w:val="004F0291"/>
    <w:rsid w:val="004F0625"/>
    <w:rsid w:val="004F0E44"/>
    <w:rsid w:val="004F5A81"/>
    <w:rsid w:val="00505321"/>
    <w:rsid w:val="00512141"/>
    <w:rsid w:val="0051300E"/>
    <w:rsid w:val="00513725"/>
    <w:rsid w:val="00515CE5"/>
    <w:rsid w:val="00516F80"/>
    <w:rsid w:val="00517C03"/>
    <w:rsid w:val="00523D5B"/>
    <w:rsid w:val="0052479B"/>
    <w:rsid w:val="00531E5E"/>
    <w:rsid w:val="0053242F"/>
    <w:rsid w:val="00533C54"/>
    <w:rsid w:val="00540B00"/>
    <w:rsid w:val="005451CA"/>
    <w:rsid w:val="00545384"/>
    <w:rsid w:val="00547E47"/>
    <w:rsid w:val="00554B93"/>
    <w:rsid w:val="0056165F"/>
    <w:rsid w:val="00563FF3"/>
    <w:rsid w:val="00567930"/>
    <w:rsid w:val="00581E9D"/>
    <w:rsid w:val="00584633"/>
    <w:rsid w:val="00594020"/>
    <w:rsid w:val="005945B8"/>
    <w:rsid w:val="00594B38"/>
    <w:rsid w:val="005B0538"/>
    <w:rsid w:val="005B6E4F"/>
    <w:rsid w:val="005C084D"/>
    <w:rsid w:val="005C3285"/>
    <w:rsid w:val="005D0C8B"/>
    <w:rsid w:val="005D5252"/>
    <w:rsid w:val="005D6711"/>
    <w:rsid w:val="005E31E3"/>
    <w:rsid w:val="005E506D"/>
    <w:rsid w:val="005F068B"/>
    <w:rsid w:val="005F1500"/>
    <w:rsid w:val="005F442D"/>
    <w:rsid w:val="005F4CE6"/>
    <w:rsid w:val="00601108"/>
    <w:rsid w:val="00606335"/>
    <w:rsid w:val="00607F8E"/>
    <w:rsid w:val="00617601"/>
    <w:rsid w:val="006213E7"/>
    <w:rsid w:val="006237F2"/>
    <w:rsid w:val="00625D6F"/>
    <w:rsid w:val="0063380E"/>
    <w:rsid w:val="0063490B"/>
    <w:rsid w:val="006379BC"/>
    <w:rsid w:val="00640DD6"/>
    <w:rsid w:val="00642360"/>
    <w:rsid w:val="0064276B"/>
    <w:rsid w:val="006431E8"/>
    <w:rsid w:val="006433AA"/>
    <w:rsid w:val="00643B0F"/>
    <w:rsid w:val="0066051B"/>
    <w:rsid w:val="00660A17"/>
    <w:rsid w:val="0067021F"/>
    <w:rsid w:val="00672920"/>
    <w:rsid w:val="00677699"/>
    <w:rsid w:val="0068186C"/>
    <w:rsid w:val="00686D1B"/>
    <w:rsid w:val="006901B1"/>
    <w:rsid w:val="00693564"/>
    <w:rsid w:val="006A5C52"/>
    <w:rsid w:val="006B3158"/>
    <w:rsid w:val="006C0856"/>
    <w:rsid w:val="006C4239"/>
    <w:rsid w:val="006D3C88"/>
    <w:rsid w:val="006D5706"/>
    <w:rsid w:val="006D7732"/>
    <w:rsid w:val="006E19A8"/>
    <w:rsid w:val="006F2A6E"/>
    <w:rsid w:val="00701886"/>
    <w:rsid w:val="00712570"/>
    <w:rsid w:val="0072752D"/>
    <w:rsid w:val="00727C29"/>
    <w:rsid w:val="0073473E"/>
    <w:rsid w:val="00737BB9"/>
    <w:rsid w:val="00742C6A"/>
    <w:rsid w:val="00742E94"/>
    <w:rsid w:val="0074468F"/>
    <w:rsid w:val="00747F98"/>
    <w:rsid w:val="00750A1E"/>
    <w:rsid w:val="00751C04"/>
    <w:rsid w:val="00755A66"/>
    <w:rsid w:val="00757E26"/>
    <w:rsid w:val="007600E3"/>
    <w:rsid w:val="007607DF"/>
    <w:rsid w:val="007623A5"/>
    <w:rsid w:val="00762764"/>
    <w:rsid w:val="00762A5D"/>
    <w:rsid w:val="00762C1A"/>
    <w:rsid w:val="00764617"/>
    <w:rsid w:val="00770190"/>
    <w:rsid w:val="00770C0A"/>
    <w:rsid w:val="00772CF8"/>
    <w:rsid w:val="00782C45"/>
    <w:rsid w:val="00791993"/>
    <w:rsid w:val="00791E8B"/>
    <w:rsid w:val="00797E32"/>
    <w:rsid w:val="007A3A1D"/>
    <w:rsid w:val="007A6143"/>
    <w:rsid w:val="007B5DA9"/>
    <w:rsid w:val="007B6FD1"/>
    <w:rsid w:val="007C10FD"/>
    <w:rsid w:val="007D44B3"/>
    <w:rsid w:val="007D6A6D"/>
    <w:rsid w:val="007F07C7"/>
    <w:rsid w:val="007F2D6D"/>
    <w:rsid w:val="007F66F3"/>
    <w:rsid w:val="00803F9D"/>
    <w:rsid w:val="00807303"/>
    <w:rsid w:val="00807C27"/>
    <w:rsid w:val="0081252A"/>
    <w:rsid w:val="00823ECE"/>
    <w:rsid w:val="0083367D"/>
    <w:rsid w:val="00834C6A"/>
    <w:rsid w:val="008361AC"/>
    <w:rsid w:val="008415D4"/>
    <w:rsid w:val="00845DC1"/>
    <w:rsid w:val="00852249"/>
    <w:rsid w:val="00852579"/>
    <w:rsid w:val="00853D03"/>
    <w:rsid w:val="00854378"/>
    <w:rsid w:val="00855CF1"/>
    <w:rsid w:val="008615A7"/>
    <w:rsid w:val="008676DA"/>
    <w:rsid w:val="00867B59"/>
    <w:rsid w:val="00880C3E"/>
    <w:rsid w:val="008821DE"/>
    <w:rsid w:val="008826B5"/>
    <w:rsid w:val="00891025"/>
    <w:rsid w:val="008A0895"/>
    <w:rsid w:val="008A19B4"/>
    <w:rsid w:val="008A1CFC"/>
    <w:rsid w:val="008A4409"/>
    <w:rsid w:val="008A4F07"/>
    <w:rsid w:val="008B0156"/>
    <w:rsid w:val="008B2CFC"/>
    <w:rsid w:val="008B35A8"/>
    <w:rsid w:val="008B4D35"/>
    <w:rsid w:val="008B5629"/>
    <w:rsid w:val="008C08CD"/>
    <w:rsid w:val="008C5BDB"/>
    <w:rsid w:val="008C608A"/>
    <w:rsid w:val="008D2100"/>
    <w:rsid w:val="008D6E58"/>
    <w:rsid w:val="008E5BCF"/>
    <w:rsid w:val="008F07B8"/>
    <w:rsid w:val="008F41FB"/>
    <w:rsid w:val="00905D52"/>
    <w:rsid w:val="009143AB"/>
    <w:rsid w:val="00922711"/>
    <w:rsid w:val="009300F4"/>
    <w:rsid w:val="0093089B"/>
    <w:rsid w:val="00933E0D"/>
    <w:rsid w:val="00940668"/>
    <w:rsid w:val="009478F8"/>
    <w:rsid w:val="00954886"/>
    <w:rsid w:val="009621D5"/>
    <w:rsid w:val="00965088"/>
    <w:rsid w:val="0096775E"/>
    <w:rsid w:val="00967A6E"/>
    <w:rsid w:val="00971833"/>
    <w:rsid w:val="009851C1"/>
    <w:rsid w:val="00986689"/>
    <w:rsid w:val="00987C1F"/>
    <w:rsid w:val="009A3A16"/>
    <w:rsid w:val="009A6388"/>
    <w:rsid w:val="009B1689"/>
    <w:rsid w:val="009B1A8F"/>
    <w:rsid w:val="009B55F9"/>
    <w:rsid w:val="009C0B3B"/>
    <w:rsid w:val="009C3EEF"/>
    <w:rsid w:val="009C4EFF"/>
    <w:rsid w:val="009C4F08"/>
    <w:rsid w:val="009D1B23"/>
    <w:rsid w:val="009D5600"/>
    <w:rsid w:val="009D590F"/>
    <w:rsid w:val="009E4225"/>
    <w:rsid w:val="009E47EF"/>
    <w:rsid w:val="009F0119"/>
    <w:rsid w:val="009F0C92"/>
    <w:rsid w:val="009F28B7"/>
    <w:rsid w:val="009F76CA"/>
    <w:rsid w:val="00A25FF9"/>
    <w:rsid w:val="00A40203"/>
    <w:rsid w:val="00A4141A"/>
    <w:rsid w:val="00A4287B"/>
    <w:rsid w:val="00A4565E"/>
    <w:rsid w:val="00A45A3B"/>
    <w:rsid w:val="00A46578"/>
    <w:rsid w:val="00A50F8D"/>
    <w:rsid w:val="00A516CD"/>
    <w:rsid w:val="00A5514C"/>
    <w:rsid w:val="00A560A6"/>
    <w:rsid w:val="00A60803"/>
    <w:rsid w:val="00A61D5B"/>
    <w:rsid w:val="00A62CFC"/>
    <w:rsid w:val="00A6706B"/>
    <w:rsid w:val="00A77CA0"/>
    <w:rsid w:val="00A80408"/>
    <w:rsid w:val="00A81907"/>
    <w:rsid w:val="00A82209"/>
    <w:rsid w:val="00A83D10"/>
    <w:rsid w:val="00A85181"/>
    <w:rsid w:val="00A86223"/>
    <w:rsid w:val="00A904AD"/>
    <w:rsid w:val="00A9118B"/>
    <w:rsid w:val="00A915D4"/>
    <w:rsid w:val="00AA650B"/>
    <w:rsid w:val="00AB307E"/>
    <w:rsid w:val="00AB5C45"/>
    <w:rsid w:val="00AC45E5"/>
    <w:rsid w:val="00AC525E"/>
    <w:rsid w:val="00AC65BA"/>
    <w:rsid w:val="00AC78E8"/>
    <w:rsid w:val="00AD2CFE"/>
    <w:rsid w:val="00AD4169"/>
    <w:rsid w:val="00AD5AA0"/>
    <w:rsid w:val="00AE0C3F"/>
    <w:rsid w:val="00AE5A6F"/>
    <w:rsid w:val="00AF16BE"/>
    <w:rsid w:val="00AF4A99"/>
    <w:rsid w:val="00B00D06"/>
    <w:rsid w:val="00B01B05"/>
    <w:rsid w:val="00B06232"/>
    <w:rsid w:val="00B064F5"/>
    <w:rsid w:val="00B07748"/>
    <w:rsid w:val="00B10051"/>
    <w:rsid w:val="00B148E4"/>
    <w:rsid w:val="00B1795C"/>
    <w:rsid w:val="00B214DA"/>
    <w:rsid w:val="00B35D0C"/>
    <w:rsid w:val="00B47576"/>
    <w:rsid w:val="00B515DD"/>
    <w:rsid w:val="00B54561"/>
    <w:rsid w:val="00B61214"/>
    <w:rsid w:val="00B650D2"/>
    <w:rsid w:val="00B65D20"/>
    <w:rsid w:val="00B71162"/>
    <w:rsid w:val="00B74A1B"/>
    <w:rsid w:val="00B805A7"/>
    <w:rsid w:val="00B86A40"/>
    <w:rsid w:val="00B97759"/>
    <w:rsid w:val="00BB1225"/>
    <w:rsid w:val="00BB4A75"/>
    <w:rsid w:val="00BB4E46"/>
    <w:rsid w:val="00BB7CC1"/>
    <w:rsid w:val="00BC0A4D"/>
    <w:rsid w:val="00BC6730"/>
    <w:rsid w:val="00BD3583"/>
    <w:rsid w:val="00BD6B21"/>
    <w:rsid w:val="00BD6D42"/>
    <w:rsid w:val="00BE0CB0"/>
    <w:rsid w:val="00BE58B7"/>
    <w:rsid w:val="00BE6596"/>
    <w:rsid w:val="00BF2B8C"/>
    <w:rsid w:val="00BF694C"/>
    <w:rsid w:val="00C045C1"/>
    <w:rsid w:val="00C04946"/>
    <w:rsid w:val="00C04B92"/>
    <w:rsid w:val="00C10047"/>
    <w:rsid w:val="00C103DC"/>
    <w:rsid w:val="00C12234"/>
    <w:rsid w:val="00C176ED"/>
    <w:rsid w:val="00C22CBF"/>
    <w:rsid w:val="00C27786"/>
    <w:rsid w:val="00C35581"/>
    <w:rsid w:val="00C37362"/>
    <w:rsid w:val="00C40B2C"/>
    <w:rsid w:val="00C47DB5"/>
    <w:rsid w:val="00C50A91"/>
    <w:rsid w:val="00C5102F"/>
    <w:rsid w:val="00C56354"/>
    <w:rsid w:val="00C5767E"/>
    <w:rsid w:val="00C60EBB"/>
    <w:rsid w:val="00C6491E"/>
    <w:rsid w:val="00C65E2A"/>
    <w:rsid w:val="00C66F33"/>
    <w:rsid w:val="00C816E3"/>
    <w:rsid w:val="00C82FFD"/>
    <w:rsid w:val="00C83734"/>
    <w:rsid w:val="00C8558C"/>
    <w:rsid w:val="00C92C02"/>
    <w:rsid w:val="00C92E0D"/>
    <w:rsid w:val="00C938C4"/>
    <w:rsid w:val="00CA1402"/>
    <w:rsid w:val="00CA4965"/>
    <w:rsid w:val="00CA63DB"/>
    <w:rsid w:val="00CA6AC1"/>
    <w:rsid w:val="00CB01B6"/>
    <w:rsid w:val="00CB28EC"/>
    <w:rsid w:val="00CC17D1"/>
    <w:rsid w:val="00CC2DAD"/>
    <w:rsid w:val="00CE24FC"/>
    <w:rsid w:val="00CE376D"/>
    <w:rsid w:val="00D010D0"/>
    <w:rsid w:val="00D029C4"/>
    <w:rsid w:val="00D037A1"/>
    <w:rsid w:val="00D06B2B"/>
    <w:rsid w:val="00D1519D"/>
    <w:rsid w:val="00D176AE"/>
    <w:rsid w:val="00D24578"/>
    <w:rsid w:val="00D31779"/>
    <w:rsid w:val="00D33FF9"/>
    <w:rsid w:val="00D35F7E"/>
    <w:rsid w:val="00D47BBA"/>
    <w:rsid w:val="00D60056"/>
    <w:rsid w:val="00D63BF8"/>
    <w:rsid w:val="00D735EC"/>
    <w:rsid w:val="00D75CA5"/>
    <w:rsid w:val="00D8088D"/>
    <w:rsid w:val="00DB4A7F"/>
    <w:rsid w:val="00DB645F"/>
    <w:rsid w:val="00DC0B22"/>
    <w:rsid w:val="00DC7393"/>
    <w:rsid w:val="00DD5644"/>
    <w:rsid w:val="00DD6067"/>
    <w:rsid w:val="00DD73C4"/>
    <w:rsid w:val="00DE7FF8"/>
    <w:rsid w:val="00DF23AF"/>
    <w:rsid w:val="00DF28A3"/>
    <w:rsid w:val="00DF2CBC"/>
    <w:rsid w:val="00DF321C"/>
    <w:rsid w:val="00DF4009"/>
    <w:rsid w:val="00E00D32"/>
    <w:rsid w:val="00E05612"/>
    <w:rsid w:val="00E13468"/>
    <w:rsid w:val="00E15047"/>
    <w:rsid w:val="00E166B7"/>
    <w:rsid w:val="00E32DA4"/>
    <w:rsid w:val="00E3616E"/>
    <w:rsid w:val="00E44632"/>
    <w:rsid w:val="00E53330"/>
    <w:rsid w:val="00E7189D"/>
    <w:rsid w:val="00E72B35"/>
    <w:rsid w:val="00E739AD"/>
    <w:rsid w:val="00E763B3"/>
    <w:rsid w:val="00E8625C"/>
    <w:rsid w:val="00E863F5"/>
    <w:rsid w:val="00E95485"/>
    <w:rsid w:val="00EA0D6D"/>
    <w:rsid w:val="00EB0BFD"/>
    <w:rsid w:val="00EB0E93"/>
    <w:rsid w:val="00EB38DD"/>
    <w:rsid w:val="00EC69EC"/>
    <w:rsid w:val="00ED4678"/>
    <w:rsid w:val="00ED48C4"/>
    <w:rsid w:val="00EE059E"/>
    <w:rsid w:val="00EE3882"/>
    <w:rsid w:val="00EE5352"/>
    <w:rsid w:val="00EE5A87"/>
    <w:rsid w:val="00EE62CD"/>
    <w:rsid w:val="00EE6A6A"/>
    <w:rsid w:val="00EF6833"/>
    <w:rsid w:val="00EF76FD"/>
    <w:rsid w:val="00F013BF"/>
    <w:rsid w:val="00F0298C"/>
    <w:rsid w:val="00F03678"/>
    <w:rsid w:val="00F067BD"/>
    <w:rsid w:val="00F06EBB"/>
    <w:rsid w:val="00F179A2"/>
    <w:rsid w:val="00F21B28"/>
    <w:rsid w:val="00F23CF7"/>
    <w:rsid w:val="00F25FCA"/>
    <w:rsid w:val="00F3089E"/>
    <w:rsid w:val="00F30DA3"/>
    <w:rsid w:val="00F31CB8"/>
    <w:rsid w:val="00F41A13"/>
    <w:rsid w:val="00F41F36"/>
    <w:rsid w:val="00F4239D"/>
    <w:rsid w:val="00F44B19"/>
    <w:rsid w:val="00F53865"/>
    <w:rsid w:val="00F64E0D"/>
    <w:rsid w:val="00F65B41"/>
    <w:rsid w:val="00F67C5A"/>
    <w:rsid w:val="00F72871"/>
    <w:rsid w:val="00F807C8"/>
    <w:rsid w:val="00F823DA"/>
    <w:rsid w:val="00F825C5"/>
    <w:rsid w:val="00F83A49"/>
    <w:rsid w:val="00F85A35"/>
    <w:rsid w:val="00F861DE"/>
    <w:rsid w:val="00F91772"/>
    <w:rsid w:val="00FA00C6"/>
    <w:rsid w:val="00FB3B6D"/>
    <w:rsid w:val="00FB7B53"/>
    <w:rsid w:val="00FC5D15"/>
    <w:rsid w:val="00FC7C07"/>
    <w:rsid w:val="00FD18AE"/>
    <w:rsid w:val="00FD3A53"/>
    <w:rsid w:val="00FD78FD"/>
    <w:rsid w:val="00FE718D"/>
    <w:rsid w:val="00FF4FF8"/>
    <w:rsid w:val="00FF6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69A758E-EB47-4B47-8097-FD1ACCA48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686D1B"/>
    <w:rPr>
      <w:i/>
      <w:iCs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C40B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27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534103">
          <w:marLeft w:val="965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2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3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9725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79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9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928</Words>
  <Characters>5295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dkirop</dc:creator>
  <cp:keywords/>
  <dc:description/>
  <cp:lastModifiedBy>Hillary Ochieng</cp:lastModifiedBy>
  <cp:revision>8</cp:revision>
  <cp:lastPrinted>2022-10-19T05:03:00Z</cp:lastPrinted>
  <dcterms:created xsi:type="dcterms:W3CDTF">2023-03-07T05:14:00Z</dcterms:created>
  <dcterms:modified xsi:type="dcterms:W3CDTF">2024-04-04T13:16:00Z</dcterms:modified>
</cp:coreProperties>
</file>