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2C8A73" w14:textId="77777777" w:rsidR="00DD2177" w:rsidRPr="00392882" w:rsidRDefault="00DD2177" w:rsidP="00DD2177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9B6F5B" wp14:editId="290BC90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5C8403B" w14:textId="77777777" w:rsidR="00DD2177" w:rsidRDefault="00DD2177" w:rsidP="00DD21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73D84AB" w14:textId="39140004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570DFC"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570DFC"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</w:t>
      </w:r>
    </w:p>
    <w:p w14:paraId="4E1761F9" w14:textId="77777777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14:paraId="41816D39" w14:textId="72165CBA" w:rsidR="007C07A6" w:rsidRPr="00856BBB" w:rsidRDefault="00766027" w:rsidP="0076602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14:paraId="1D47EB44" w14:textId="77777777" w:rsidR="007C07A6" w:rsidRPr="00E109F9" w:rsidRDefault="00687AA2" w:rsidP="00687AA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09F9">
        <w:rPr>
          <w:rFonts w:ascii="Times New Roman" w:hAnsi="Times New Roman" w:cs="Times New Roman"/>
          <w:b/>
          <w:color w:val="000000"/>
          <w:sz w:val="24"/>
          <w:szCs w:val="24"/>
        </w:rPr>
        <w:t>RCS 035</w:t>
      </w:r>
      <w:r w:rsidR="006876CE" w:rsidRPr="00E109F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E109F9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 SYSTEMS SECURITY, LAW &amp; GOVERNANCE</w:t>
      </w:r>
    </w:p>
    <w:p w14:paraId="6B195516" w14:textId="1ADFE5CB" w:rsidR="007C07A6" w:rsidRPr="00E109F9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109F9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E109F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11</w:t>
      </w:r>
      <w:r w:rsidR="00E109F9" w:rsidRPr="00E109F9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E109F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2024</w:t>
      </w:r>
      <w:bookmarkStart w:id="0" w:name="_GoBack"/>
      <w:bookmarkEnd w:id="0"/>
      <w:r w:rsidRPr="00E109F9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E109F9" w:rsidRPr="00E109F9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E109F9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14:paraId="45E20E79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0C521DF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45533BD5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52B2456" w14:textId="77777777"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31DB57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5C6340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</w:t>
      </w:r>
      <w:r w:rsidR="00267937">
        <w:rPr>
          <w:rFonts w:ascii="Times New Roman" w:hAnsi="Times New Roman"/>
          <w:color w:val="0D0D0D"/>
          <w:sz w:val="24"/>
          <w:szCs w:val="24"/>
          <w:u w:val="single"/>
        </w:rPr>
        <w:t>n 1 and any Other Two questions</w:t>
      </w:r>
    </w:p>
    <w:p w14:paraId="3FC695B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06A353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5877CF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9D27D6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B21B88E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7B1D4D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C3FDB6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8D001F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1EE81F99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A10F345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7516ADF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97DA774" w14:textId="77777777"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48E010E" w14:textId="77777777"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6CB4FDA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10C328E7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6A43C2D4" w14:textId="77777777" w:rsidR="00F02C45" w:rsidRDefault="00F02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F465152" w14:textId="3A766C61" w:rsidR="00417913" w:rsidRDefault="00417913" w:rsidP="0041791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95017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50172" w:rsidRPr="006B65BE">
        <w:rPr>
          <w:rFonts w:ascii="Times New Roman" w:hAnsi="Times New Roman" w:cs="Times New Roman"/>
          <w:b/>
          <w:sz w:val="24"/>
          <w:szCs w:val="24"/>
        </w:rPr>
        <w:t>COMPULSORY</w:t>
      </w:r>
      <w:r w:rsidR="00950172">
        <w:rPr>
          <w:rFonts w:ascii="Times New Roman" w:hAnsi="Times New Roman" w:cs="Times New Roman"/>
          <w:b/>
          <w:sz w:val="24"/>
          <w:szCs w:val="24"/>
        </w:rPr>
        <w:t>)</w:t>
      </w:r>
    </w:p>
    <w:p w14:paraId="7A692988" w14:textId="77777777" w:rsidR="00417913" w:rsidRDefault="00417913" w:rsidP="0041791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C9ADBD" w14:textId="77777777" w:rsidR="004001FB" w:rsidRPr="006B65BE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0A1AFFCF" w14:textId="77777777" w:rsidR="004001FB" w:rsidRPr="001B09F9" w:rsidRDefault="004001FB" w:rsidP="004001F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IT governance and outline SIX symptoms of ineffective IT governance in an organization</w:t>
      </w:r>
      <w:r w:rsidRPr="001B09F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8B57FBE" w14:textId="5EB61CAE" w:rsidR="004001FB" w:rsidRDefault="00E811C9" w:rsidP="004001F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4001FB">
        <w:rPr>
          <w:rFonts w:ascii="Times New Roman" w:hAnsi="Times New Roman" w:cs="Times New Roman"/>
          <w:sz w:val="24"/>
          <w:szCs w:val="24"/>
        </w:rPr>
        <w:t xml:space="preserve"> a security policy and give THREE reasons to justify the need for a security policy in an organization.</w:t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>(</w:t>
      </w:r>
      <w:r w:rsidR="004001FB">
        <w:rPr>
          <w:rFonts w:ascii="Times New Roman" w:hAnsi="Times New Roman" w:cs="Times New Roman"/>
          <w:b/>
          <w:sz w:val="24"/>
          <w:szCs w:val="24"/>
        </w:rPr>
        <w:t>8</w:t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33E8697" w14:textId="77777777" w:rsidR="004001FB" w:rsidRPr="006B65BE" w:rsidRDefault="004001FB" w:rsidP="004001F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differences between laws and ethics.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12A1A53" w14:textId="77777777" w:rsidR="004001FB" w:rsidRDefault="004001FB" w:rsidP="004001FB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a </w:t>
      </w:r>
      <w:r w:rsidRPr="009B0C05">
        <w:rPr>
          <w:rFonts w:ascii="Times New Roman" w:hAnsi="Times New Roman" w:cs="Times New Roman"/>
          <w:sz w:val="24"/>
          <w:szCs w:val="24"/>
        </w:rPr>
        <w:t>framework for understanding ethical issues, and making informed decisions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B0C05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90E7464" w14:textId="77777777" w:rsidR="004001FB" w:rsidRDefault="004001FB" w:rsidP="004001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C5612AD" w14:textId="77777777" w:rsidR="004001FB" w:rsidRPr="006B65BE" w:rsidRDefault="004001FB" w:rsidP="004001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A93FBF7" w14:textId="77777777" w:rsidR="004001FB" w:rsidRPr="00B2119C" w:rsidRDefault="004001FB" w:rsidP="004001F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</w:t>
      </w:r>
      <w:r w:rsidRPr="00B2119C">
        <w:rPr>
          <w:rFonts w:ascii="Times New Roman" w:hAnsi="Times New Roman" w:cs="Times New Roman"/>
          <w:sz w:val="24"/>
          <w:szCs w:val="24"/>
        </w:rPr>
        <w:t xml:space="preserve">ANSWER </w:t>
      </w:r>
      <w:r w:rsidRPr="00B2119C">
        <w:rPr>
          <w:rFonts w:ascii="Times New Roman" w:hAnsi="Times New Roman" w:cs="Times New Roman"/>
          <w:b/>
          <w:sz w:val="24"/>
          <w:szCs w:val="24"/>
        </w:rPr>
        <w:t>ANY TWO</w:t>
      </w:r>
      <w:r w:rsidRPr="00B2119C">
        <w:rPr>
          <w:rFonts w:ascii="Times New Roman" w:hAnsi="Times New Roman" w:cs="Times New Roman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2A361231" w14:textId="77777777" w:rsidR="004001FB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64A502" w14:textId="77777777" w:rsidR="004001FB" w:rsidRPr="006B65BE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B1B3B4E" w14:textId="1F09EB7E" w:rsidR="004001FB" w:rsidRPr="001B09F9" w:rsidRDefault="004001FB" w:rsidP="004001FB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Computer ethics is considered unique because computers have certain properties that raise unique issues</w:t>
      </w:r>
      <w:r w:rsidRPr="001B09F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11C9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escribe THREE properties of computers that make them a special case.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811C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A243CE5" w14:textId="77777777" w:rsidR="004001FB" w:rsidRPr="006B65BE" w:rsidRDefault="004001FB" w:rsidP="004001FB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Citing an example, explain how a professional code of conduct can act as a defense tool for an employee.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3D0BC6C" w14:textId="77777777" w:rsidR="004001FB" w:rsidRPr="0079359D" w:rsidRDefault="004001FB" w:rsidP="004001FB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arguments for and against Kantianism and Consequentialism.</w:t>
      </w:r>
      <w:r>
        <w:rPr>
          <w:rFonts w:ascii="Times New Roman" w:hAnsi="Times New Roman" w:cs="Times New Roman"/>
          <w:sz w:val="24"/>
          <w:szCs w:val="24"/>
        </w:rPr>
        <w:tab/>
      </w:r>
      <w:r w:rsidRPr="00FC5861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D17552E" w14:textId="77777777" w:rsidR="004001FB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30B38A" w14:textId="77777777" w:rsidR="004001FB" w:rsidRPr="006B65BE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6E649590" w14:textId="77777777" w:rsidR="004001FB" w:rsidRPr="001B09F9" w:rsidRDefault="004001FB" w:rsidP="004001FB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encryption</w:t>
      </w:r>
      <w:r w:rsidRPr="001B09F9">
        <w:rPr>
          <w:rFonts w:ascii="Times New Roman" w:hAnsi="Times New Roman" w:cs="Times New Roman"/>
          <w:sz w:val="24"/>
          <w:szCs w:val="24"/>
        </w:rPr>
        <w:t>.</w:t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15209E8" w14:textId="77777777" w:rsidR="004001FB" w:rsidRPr="00265F16" w:rsidRDefault="004001FB" w:rsidP="004001FB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each of the following terms: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352E00D" w14:textId="77777777" w:rsidR="004001FB" w:rsidRPr="00265F16" w:rsidRDefault="004001FB" w:rsidP="004001FB">
      <w:pPr>
        <w:pStyle w:val="ListParagraph"/>
        <w:numPr>
          <w:ilvl w:val="1"/>
          <w:numId w:val="2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65F16">
        <w:rPr>
          <w:rFonts w:ascii="Times New Roman" w:hAnsi="Times New Roman" w:cs="Times New Roman"/>
          <w:sz w:val="24"/>
          <w:szCs w:val="24"/>
        </w:rPr>
        <w:t>Cryptography</w:t>
      </w:r>
    </w:p>
    <w:p w14:paraId="2BFEB5E1" w14:textId="77777777" w:rsidR="004001FB" w:rsidRPr="00265F16" w:rsidRDefault="004001FB" w:rsidP="004001FB">
      <w:pPr>
        <w:pStyle w:val="ListParagraph"/>
        <w:numPr>
          <w:ilvl w:val="1"/>
          <w:numId w:val="2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65F16">
        <w:rPr>
          <w:rFonts w:ascii="Times New Roman" w:hAnsi="Times New Roman" w:cs="Times New Roman"/>
          <w:sz w:val="24"/>
          <w:szCs w:val="24"/>
        </w:rPr>
        <w:t>Cryptanalysis</w:t>
      </w:r>
    </w:p>
    <w:p w14:paraId="043C9FF2" w14:textId="77777777" w:rsidR="004001FB" w:rsidRPr="00265F16" w:rsidRDefault="004001FB" w:rsidP="004001FB">
      <w:pPr>
        <w:pStyle w:val="ListParagraph"/>
        <w:numPr>
          <w:ilvl w:val="1"/>
          <w:numId w:val="2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65F16">
        <w:rPr>
          <w:rFonts w:ascii="Times New Roman" w:hAnsi="Times New Roman" w:cs="Times New Roman"/>
          <w:sz w:val="24"/>
          <w:szCs w:val="24"/>
        </w:rPr>
        <w:t>Cryptology</w:t>
      </w:r>
    </w:p>
    <w:p w14:paraId="74B3F535" w14:textId="505AB4BB" w:rsidR="004001FB" w:rsidRPr="006B65BE" w:rsidRDefault="00EB4CB6" w:rsidP="004001FB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4001FB">
        <w:rPr>
          <w:rFonts w:ascii="Times New Roman" w:hAnsi="Times New Roman" w:cs="Times New Roman"/>
          <w:sz w:val="24"/>
          <w:szCs w:val="24"/>
        </w:rPr>
        <w:t>istinguish between secret key cryptography (SKC) and public key cryptography (PKC).</w:t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 w:rsidRPr="006B65B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>(</w:t>
      </w:r>
      <w:r w:rsidR="004001FB">
        <w:rPr>
          <w:rFonts w:ascii="Times New Roman" w:hAnsi="Times New Roman" w:cs="Times New Roman"/>
          <w:b/>
          <w:sz w:val="24"/>
          <w:szCs w:val="24"/>
        </w:rPr>
        <w:t>8</w:t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83B6961" w14:textId="77777777" w:rsidR="004001FB" w:rsidRDefault="004001FB" w:rsidP="004001FB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7713F">
        <w:rPr>
          <w:rFonts w:ascii="Times New Roman" w:hAnsi="Times New Roman" w:cs="Times New Roman"/>
          <w:sz w:val="24"/>
          <w:szCs w:val="24"/>
        </w:rPr>
        <w:t>Using an example, describe the Caesar cipher</w:t>
      </w:r>
      <w:r w:rsidRPr="0027713F">
        <w:rPr>
          <w:rFonts w:ascii="Times New Roman" w:hAnsi="Times New Roman" w:cs="Times New Roman"/>
          <w:sz w:val="24"/>
          <w:szCs w:val="24"/>
        </w:rPr>
        <w:tab/>
      </w:r>
      <w:r w:rsidRPr="0027713F">
        <w:rPr>
          <w:rFonts w:ascii="Times New Roman" w:hAnsi="Times New Roman" w:cs="Times New Roman"/>
          <w:sz w:val="24"/>
          <w:szCs w:val="24"/>
        </w:rPr>
        <w:tab/>
      </w:r>
      <w:r w:rsidRPr="0027713F">
        <w:rPr>
          <w:rFonts w:ascii="Times New Roman" w:hAnsi="Times New Roman" w:cs="Times New Roman"/>
          <w:sz w:val="24"/>
          <w:szCs w:val="24"/>
        </w:rPr>
        <w:tab/>
      </w:r>
      <w:r w:rsidRPr="0027713F">
        <w:rPr>
          <w:rFonts w:ascii="Times New Roman" w:hAnsi="Times New Roman" w:cs="Times New Roman"/>
          <w:sz w:val="24"/>
          <w:szCs w:val="24"/>
        </w:rPr>
        <w:tab/>
      </w:r>
      <w:r w:rsidRPr="0027713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32BB9DA" w14:textId="77777777" w:rsidR="004001FB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66C4D1" w14:textId="77777777" w:rsidR="004001FB" w:rsidRPr="006B65BE" w:rsidRDefault="004001FB" w:rsidP="004001F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E998921" w14:textId="77777777" w:rsidR="004001FB" w:rsidRPr="001B09F9" w:rsidRDefault="004001FB" w:rsidP="004001FB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virus and describe THREE ways viruses can be prevented.</w:t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20ABBF9" w14:textId="77777777" w:rsidR="004001FB" w:rsidRDefault="004001FB" w:rsidP="004001FB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SIX annoying things done by viruses.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09F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8971E73" w14:textId="72007B06" w:rsidR="004001FB" w:rsidRDefault="00B13EDE" w:rsidP="004001FB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</w:t>
      </w:r>
      <w:r w:rsidR="004001FB">
        <w:rPr>
          <w:rFonts w:ascii="Times New Roman" w:hAnsi="Times New Roman" w:cs="Times New Roman"/>
          <w:sz w:val="24"/>
          <w:szCs w:val="24"/>
        </w:rPr>
        <w:t xml:space="preserve"> between a worm and a Trojan horse.</w:t>
      </w:r>
      <w:r w:rsidR="004001FB">
        <w:rPr>
          <w:rFonts w:ascii="Times New Roman" w:hAnsi="Times New Roman" w:cs="Times New Roman"/>
          <w:sz w:val="24"/>
          <w:szCs w:val="24"/>
        </w:rPr>
        <w:tab/>
      </w:r>
      <w:r w:rsidR="004001F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>(</w:t>
      </w:r>
      <w:r w:rsidR="004001FB">
        <w:rPr>
          <w:rFonts w:ascii="Times New Roman" w:hAnsi="Times New Roman" w:cs="Times New Roman"/>
          <w:b/>
          <w:sz w:val="24"/>
          <w:szCs w:val="24"/>
        </w:rPr>
        <w:t>6</w:t>
      </w:r>
      <w:r w:rsidR="004001FB" w:rsidRPr="001B09F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B72ECC" w14:textId="77777777" w:rsidR="004001FB" w:rsidRPr="00FF7165" w:rsidRDefault="004001FB" w:rsidP="004001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8B0519" w14:textId="77777777" w:rsidR="004001FB" w:rsidRPr="006B65BE" w:rsidRDefault="004001FB" w:rsidP="004001F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64F8ABE" w14:textId="77777777" w:rsidR="004001FB" w:rsidRPr="006B65BE" w:rsidRDefault="004001FB" w:rsidP="004001FB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how </w:t>
      </w:r>
      <w:r w:rsidRPr="00F61B44">
        <w:rPr>
          <w:rFonts w:ascii="Times New Roman" w:hAnsi="Times New Roman" w:cs="Times New Roman"/>
          <w:sz w:val="24"/>
          <w:szCs w:val="24"/>
        </w:rPr>
        <w:t xml:space="preserve">the connotations of the term ‘hacker’ </w:t>
      </w:r>
      <w:r>
        <w:rPr>
          <w:rFonts w:ascii="Times New Roman" w:hAnsi="Times New Roman" w:cs="Times New Roman"/>
          <w:sz w:val="24"/>
          <w:szCs w:val="24"/>
        </w:rPr>
        <w:t xml:space="preserve">have </w:t>
      </w:r>
      <w:r w:rsidRPr="00F61B44">
        <w:rPr>
          <w:rFonts w:ascii="Times New Roman" w:hAnsi="Times New Roman" w:cs="Times New Roman"/>
          <w:sz w:val="24"/>
          <w:szCs w:val="24"/>
        </w:rPr>
        <w:t>changed</w:t>
      </w:r>
      <w:r>
        <w:rPr>
          <w:rFonts w:ascii="Times New Roman" w:hAnsi="Times New Roman" w:cs="Times New Roman"/>
          <w:sz w:val="24"/>
          <w:szCs w:val="24"/>
        </w:rPr>
        <w:t xml:space="preserve"> over time.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28FE605" w14:textId="77777777" w:rsidR="004001FB" w:rsidRPr="00144530" w:rsidRDefault="004001FB" w:rsidP="004001FB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1445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THREE</w:t>
      </w:r>
      <w:r w:rsidRPr="00144530">
        <w:rPr>
          <w:rFonts w:ascii="Times New Roman" w:hAnsi="Times New Roman" w:cs="Times New Roman"/>
          <w:sz w:val="24"/>
          <w:szCs w:val="24"/>
        </w:rPr>
        <w:t xml:space="preserve"> main categories of offence</w:t>
      </w:r>
      <w:r>
        <w:rPr>
          <w:rFonts w:ascii="Times New Roman" w:hAnsi="Times New Roman" w:cs="Times New Roman"/>
          <w:sz w:val="24"/>
          <w:szCs w:val="24"/>
        </w:rPr>
        <w:t xml:space="preserve">s under the Computer Misuse Act and give </w:t>
      </w:r>
      <w:r w:rsidRPr="00144530">
        <w:rPr>
          <w:rFonts w:ascii="Times New Roman" w:hAnsi="Times New Roman" w:cs="Times New Roman"/>
          <w:sz w:val="24"/>
          <w:szCs w:val="24"/>
        </w:rPr>
        <w:t>examples of each.</w:t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sz w:val="24"/>
          <w:szCs w:val="24"/>
        </w:rPr>
        <w:tab/>
      </w:r>
      <w:r w:rsidRPr="0014453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1445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F58E15" w14:textId="77777777" w:rsidR="004001FB" w:rsidRDefault="004001FB" w:rsidP="004001FB">
      <w:pPr>
        <w:numPr>
          <w:ilvl w:val="0"/>
          <w:numId w:val="2"/>
        </w:num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144530">
        <w:rPr>
          <w:rFonts w:ascii="Times New Roman" w:hAnsi="Times New Roman" w:cs="Times New Roman"/>
          <w:sz w:val="24"/>
          <w:szCs w:val="24"/>
        </w:rPr>
        <w:t xml:space="preserve">Identify and describe </w:t>
      </w:r>
      <w:r>
        <w:rPr>
          <w:rFonts w:ascii="Times New Roman" w:hAnsi="Times New Roman" w:cs="Times New Roman"/>
          <w:sz w:val="24"/>
          <w:szCs w:val="24"/>
        </w:rPr>
        <w:t>THREE</w:t>
      </w:r>
      <w:r w:rsidRPr="00144530">
        <w:rPr>
          <w:rFonts w:ascii="Times New Roman" w:hAnsi="Times New Roman" w:cs="Times New Roman"/>
          <w:sz w:val="24"/>
          <w:szCs w:val="24"/>
        </w:rPr>
        <w:t xml:space="preserve"> different potential motives for hacking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6B65B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B65B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4DABB63" w14:textId="77777777" w:rsidR="00F63F37" w:rsidRDefault="00F63F37" w:rsidP="00417913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F85A8A7" w14:textId="77777777" w:rsidR="004001FB" w:rsidRDefault="004001FB" w:rsidP="00417913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6538CE6" w14:textId="77777777" w:rsidR="00F63F37" w:rsidRDefault="00F63F37" w:rsidP="00417913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01ACFD85" w14:textId="31074748" w:rsidR="007C07A6" w:rsidRPr="00856BBB" w:rsidRDefault="00417913" w:rsidP="00417913">
      <w:pPr>
        <w:pStyle w:val="NoSpacing"/>
        <w:jc w:val="center"/>
        <w:rPr>
          <w:rFonts w:ascii="Times New Roman" w:hAnsi="Times New Roman"/>
          <w:sz w:val="24"/>
          <w:szCs w:val="24"/>
        </w:rPr>
      </w:pPr>
      <w:r w:rsidRPr="006B65BE">
        <w:rPr>
          <w:rFonts w:ascii="Times New Roman" w:hAnsi="Times New Roman"/>
          <w:b/>
          <w:sz w:val="24"/>
          <w:szCs w:val="24"/>
        </w:rPr>
        <w:t>END OF EXAM</w:t>
      </w:r>
    </w:p>
    <w:sectPr w:rsidR="007C07A6" w:rsidRPr="00856BBB" w:rsidSect="006358ED">
      <w:footerReference w:type="default" r:id="rId8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0EDD50" w14:textId="77777777" w:rsidR="00386A44" w:rsidRDefault="00386A44" w:rsidP="00AB0574">
      <w:pPr>
        <w:spacing w:after="0" w:line="240" w:lineRule="auto"/>
      </w:pPr>
      <w:r>
        <w:separator/>
      </w:r>
    </w:p>
  </w:endnote>
  <w:endnote w:type="continuationSeparator" w:id="0">
    <w:p w14:paraId="3490FE49" w14:textId="77777777" w:rsidR="00386A44" w:rsidRDefault="00386A44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i/>
      </w:rPr>
      <w:id w:val="-1505202224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284F4001" w14:textId="7B0903E9" w:rsidR="0067283D" w:rsidRPr="00E811C9" w:rsidRDefault="0067283D" w:rsidP="00E811C9">
            <w:pPr>
              <w:pStyle w:val="Footer"/>
              <w:jc w:val="center"/>
              <w:rPr>
                <w:i/>
              </w:rPr>
            </w:pPr>
            <w:r w:rsidRPr="0067283D">
              <w:rPr>
                <w:i/>
              </w:rPr>
              <w:t xml:space="preserve">Page </w:t>
            </w:r>
            <w:r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PAGE </w:instrText>
            </w:r>
            <w:r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E109F9">
              <w:rPr>
                <w:bCs/>
                <w:i/>
                <w:noProof/>
              </w:rPr>
              <w:t>3</w:t>
            </w:r>
            <w:r w:rsidRPr="0067283D">
              <w:rPr>
                <w:bCs/>
                <w:i/>
                <w:sz w:val="24"/>
                <w:szCs w:val="24"/>
              </w:rPr>
              <w:fldChar w:fldCharType="end"/>
            </w:r>
            <w:r w:rsidRPr="0067283D">
              <w:rPr>
                <w:i/>
              </w:rPr>
              <w:t xml:space="preserve"> of </w:t>
            </w:r>
            <w:r w:rsidRPr="0067283D">
              <w:rPr>
                <w:bCs/>
                <w:i/>
                <w:sz w:val="24"/>
                <w:szCs w:val="24"/>
              </w:rPr>
              <w:fldChar w:fldCharType="begin"/>
            </w:r>
            <w:r w:rsidRPr="0067283D">
              <w:rPr>
                <w:bCs/>
                <w:i/>
              </w:rPr>
              <w:instrText xml:space="preserve"> NUMPAGES  </w:instrText>
            </w:r>
            <w:r w:rsidRPr="0067283D">
              <w:rPr>
                <w:bCs/>
                <w:i/>
                <w:sz w:val="24"/>
                <w:szCs w:val="24"/>
              </w:rPr>
              <w:fldChar w:fldCharType="separate"/>
            </w:r>
            <w:r w:rsidR="00E109F9">
              <w:rPr>
                <w:bCs/>
                <w:i/>
                <w:noProof/>
              </w:rPr>
              <w:t>3</w:t>
            </w:r>
            <w:r w:rsidRPr="0067283D">
              <w:rPr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593048" w14:textId="77777777" w:rsidR="00386A44" w:rsidRDefault="00386A44" w:rsidP="00AB0574">
      <w:pPr>
        <w:spacing w:after="0" w:line="240" w:lineRule="auto"/>
      </w:pPr>
      <w:r>
        <w:separator/>
      </w:r>
    </w:p>
  </w:footnote>
  <w:footnote w:type="continuationSeparator" w:id="0">
    <w:p w14:paraId="546BAD09" w14:textId="77777777" w:rsidR="00386A44" w:rsidRDefault="00386A44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7975758"/>
    <w:multiLevelType w:val="hybridMultilevel"/>
    <w:tmpl w:val="1472B58A"/>
    <w:lvl w:ilvl="0" w:tplc="0D688C9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AC2CA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2A46D2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D403F64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461F2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6CDA0E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A5CE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14582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CA82D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AC430E4"/>
    <w:multiLevelType w:val="hybridMultilevel"/>
    <w:tmpl w:val="B14672E4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CEE7272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3">
    <w:nsid w:val="111871E6"/>
    <w:multiLevelType w:val="hybridMultilevel"/>
    <w:tmpl w:val="C6FA134E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4">
    <w:nsid w:val="17ED2163"/>
    <w:multiLevelType w:val="hybridMultilevel"/>
    <w:tmpl w:val="25B6237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EB41946"/>
    <w:multiLevelType w:val="hybridMultilevel"/>
    <w:tmpl w:val="87F65D5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2038CC"/>
    <w:multiLevelType w:val="hybridMultilevel"/>
    <w:tmpl w:val="40C0651A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DFB24F4"/>
    <w:multiLevelType w:val="hybridMultilevel"/>
    <w:tmpl w:val="9604895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4A700F"/>
    <w:multiLevelType w:val="hybridMultilevel"/>
    <w:tmpl w:val="61D6D32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F3E71DF"/>
    <w:multiLevelType w:val="hybridMultilevel"/>
    <w:tmpl w:val="867490EA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B">
      <w:start w:val="1"/>
      <w:numFmt w:val="lowerRoman"/>
      <w:lvlText w:val="%2."/>
      <w:lvlJc w:val="righ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14411C5"/>
    <w:multiLevelType w:val="hybridMultilevel"/>
    <w:tmpl w:val="E070BD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1E700A6"/>
    <w:multiLevelType w:val="hybridMultilevel"/>
    <w:tmpl w:val="3BA219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F74189C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1A386F"/>
    <w:multiLevelType w:val="hybridMultilevel"/>
    <w:tmpl w:val="745EA8AA"/>
    <w:lvl w:ilvl="0" w:tplc="2466E08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483E3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E00392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BA7206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4078E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0016A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745D8C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92F7C2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4289A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8F63F47"/>
    <w:multiLevelType w:val="hybridMultilevel"/>
    <w:tmpl w:val="8E1AF0E6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50923CB1"/>
    <w:multiLevelType w:val="hybridMultilevel"/>
    <w:tmpl w:val="0BEEF652"/>
    <w:lvl w:ilvl="0" w:tplc="02FE09BA"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5A1547D"/>
    <w:multiLevelType w:val="hybridMultilevel"/>
    <w:tmpl w:val="238ABD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56497CBE"/>
    <w:multiLevelType w:val="hybridMultilevel"/>
    <w:tmpl w:val="68EEE6A6"/>
    <w:lvl w:ilvl="0" w:tplc="F70885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57D725BE"/>
    <w:multiLevelType w:val="hybridMultilevel"/>
    <w:tmpl w:val="31EEEB4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DC4B33"/>
    <w:multiLevelType w:val="hybridMultilevel"/>
    <w:tmpl w:val="6D524E08"/>
    <w:lvl w:ilvl="0" w:tplc="DFD0AA1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EDC550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636709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3A4DFC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B0CF3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CC3FD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202BC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9FA21C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38869A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A020BD9"/>
    <w:multiLevelType w:val="hybridMultilevel"/>
    <w:tmpl w:val="6248F3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6EBD1F44"/>
    <w:multiLevelType w:val="hybridMultilevel"/>
    <w:tmpl w:val="42CC054A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652654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7509367F"/>
    <w:multiLevelType w:val="hybridMultilevel"/>
    <w:tmpl w:val="C5F6E68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58E1F39"/>
    <w:multiLevelType w:val="hybridMultilevel"/>
    <w:tmpl w:val="F6164FEE"/>
    <w:lvl w:ilvl="0" w:tplc="F09C153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BAF0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50231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DC862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569364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E04F3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82EE5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AE4D2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266C2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E747CE1"/>
    <w:multiLevelType w:val="hybridMultilevel"/>
    <w:tmpl w:val="1CFC6FEA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num w:numId="1">
    <w:abstractNumId w:val="19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5"/>
  </w:num>
  <w:num w:numId="5">
    <w:abstractNumId w:val="11"/>
  </w:num>
  <w:num w:numId="6">
    <w:abstractNumId w:val="17"/>
  </w:num>
  <w:num w:numId="7">
    <w:abstractNumId w:val="5"/>
  </w:num>
  <w:num w:numId="8">
    <w:abstractNumId w:val="7"/>
  </w:num>
  <w:num w:numId="9">
    <w:abstractNumId w:val="22"/>
  </w:num>
  <w:num w:numId="10">
    <w:abstractNumId w:val="2"/>
  </w:num>
  <w:num w:numId="11">
    <w:abstractNumId w:val="0"/>
  </w:num>
  <w:num w:numId="12">
    <w:abstractNumId w:val="14"/>
  </w:num>
  <w:num w:numId="13">
    <w:abstractNumId w:val="21"/>
  </w:num>
  <w:num w:numId="14">
    <w:abstractNumId w:val="10"/>
  </w:num>
  <w:num w:numId="15">
    <w:abstractNumId w:val="16"/>
  </w:num>
  <w:num w:numId="16">
    <w:abstractNumId w:val="3"/>
  </w:num>
  <w:num w:numId="17">
    <w:abstractNumId w:val="6"/>
  </w:num>
  <w:num w:numId="18">
    <w:abstractNumId w:val="18"/>
  </w:num>
  <w:num w:numId="19">
    <w:abstractNumId w:val="12"/>
  </w:num>
  <w:num w:numId="20">
    <w:abstractNumId w:val="1"/>
  </w:num>
  <w:num w:numId="21">
    <w:abstractNumId w:val="23"/>
  </w:num>
  <w:num w:numId="22">
    <w:abstractNumId w:val="24"/>
  </w:num>
  <w:num w:numId="23">
    <w:abstractNumId w:val="13"/>
  </w:num>
  <w:num w:numId="24">
    <w:abstractNumId w:val="9"/>
  </w:num>
  <w:num w:numId="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11D81"/>
    <w:rsid w:val="00057EBD"/>
    <w:rsid w:val="00062CF8"/>
    <w:rsid w:val="000C3566"/>
    <w:rsid w:val="000F6167"/>
    <w:rsid w:val="00110321"/>
    <w:rsid w:val="00121B05"/>
    <w:rsid w:val="0018201E"/>
    <w:rsid w:val="00185AF6"/>
    <w:rsid w:val="001976AA"/>
    <w:rsid w:val="00236668"/>
    <w:rsid w:val="00254EB2"/>
    <w:rsid w:val="00267937"/>
    <w:rsid w:val="002766C7"/>
    <w:rsid w:val="00283CE8"/>
    <w:rsid w:val="002F3AEA"/>
    <w:rsid w:val="0032518C"/>
    <w:rsid w:val="003404F0"/>
    <w:rsid w:val="003413A0"/>
    <w:rsid w:val="0037300C"/>
    <w:rsid w:val="003839AA"/>
    <w:rsid w:val="00386A44"/>
    <w:rsid w:val="003B72CA"/>
    <w:rsid w:val="003F27D5"/>
    <w:rsid w:val="004001FB"/>
    <w:rsid w:val="004021D3"/>
    <w:rsid w:val="00417913"/>
    <w:rsid w:val="0042191A"/>
    <w:rsid w:val="00425357"/>
    <w:rsid w:val="00467E20"/>
    <w:rsid w:val="00482DD1"/>
    <w:rsid w:val="00490DA7"/>
    <w:rsid w:val="004C6BA8"/>
    <w:rsid w:val="005059BC"/>
    <w:rsid w:val="0054292D"/>
    <w:rsid w:val="00570DFC"/>
    <w:rsid w:val="005B793D"/>
    <w:rsid w:val="005C2736"/>
    <w:rsid w:val="00625B5F"/>
    <w:rsid w:val="006358ED"/>
    <w:rsid w:val="006622BB"/>
    <w:rsid w:val="0067283D"/>
    <w:rsid w:val="00681082"/>
    <w:rsid w:val="00681B6B"/>
    <w:rsid w:val="006876CE"/>
    <w:rsid w:val="00687AA2"/>
    <w:rsid w:val="00691BFC"/>
    <w:rsid w:val="006A47A7"/>
    <w:rsid w:val="006F552A"/>
    <w:rsid w:val="006F7E94"/>
    <w:rsid w:val="00703520"/>
    <w:rsid w:val="00745353"/>
    <w:rsid w:val="00766027"/>
    <w:rsid w:val="007747B0"/>
    <w:rsid w:val="007766CF"/>
    <w:rsid w:val="007923D5"/>
    <w:rsid w:val="007A6E3B"/>
    <w:rsid w:val="007A6FF9"/>
    <w:rsid w:val="007C06AE"/>
    <w:rsid w:val="007C07A6"/>
    <w:rsid w:val="007D083D"/>
    <w:rsid w:val="007E3480"/>
    <w:rsid w:val="00813446"/>
    <w:rsid w:val="008206D4"/>
    <w:rsid w:val="00845516"/>
    <w:rsid w:val="00856AD3"/>
    <w:rsid w:val="00856BBB"/>
    <w:rsid w:val="008B0901"/>
    <w:rsid w:val="008C2E10"/>
    <w:rsid w:val="008D4FB0"/>
    <w:rsid w:val="008D7442"/>
    <w:rsid w:val="008E23E5"/>
    <w:rsid w:val="0092273A"/>
    <w:rsid w:val="00923AF1"/>
    <w:rsid w:val="00950172"/>
    <w:rsid w:val="0096453C"/>
    <w:rsid w:val="00995602"/>
    <w:rsid w:val="009C0F2B"/>
    <w:rsid w:val="009F5EEE"/>
    <w:rsid w:val="00A026CD"/>
    <w:rsid w:val="00A465D9"/>
    <w:rsid w:val="00AB0574"/>
    <w:rsid w:val="00AB1446"/>
    <w:rsid w:val="00B13EDE"/>
    <w:rsid w:val="00B16135"/>
    <w:rsid w:val="00BD0F5D"/>
    <w:rsid w:val="00C16DB6"/>
    <w:rsid w:val="00C21ECC"/>
    <w:rsid w:val="00C26806"/>
    <w:rsid w:val="00C52939"/>
    <w:rsid w:val="00C61AA6"/>
    <w:rsid w:val="00C63177"/>
    <w:rsid w:val="00C82375"/>
    <w:rsid w:val="00CB705F"/>
    <w:rsid w:val="00CD1347"/>
    <w:rsid w:val="00CE7415"/>
    <w:rsid w:val="00DA04ED"/>
    <w:rsid w:val="00DD2177"/>
    <w:rsid w:val="00DD5678"/>
    <w:rsid w:val="00DD6B59"/>
    <w:rsid w:val="00DF477E"/>
    <w:rsid w:val="00DF5869"/>
    <w:rsid w:val="00E109F9"/>
    <w:rsid w:val="00E536BF"/>
    <w:rsid w:val="00E811C9"/>
    <w:rsid w:val="00E84C65"/>
    <w:rsid w:val="00EB4CB6"/>
    <w:rsid w:val="00EF3699"/>
    <w:rsid w:val="00EF4798"/>
    <w:rsid w:val="00F02C45"/>
    <w:rsid w:val="00F23B6E"/>
    <w:rsid w:val="00F63F37"/>
    <w:rsid w:val="00F65E0C"/>
    <w:rsid w:val="00F70BC2"/>
    <w:rsid w:val="00F75B06"/>
    <w:rsid w:val="00F80AE1"/>
    <w:rsid w:val="00F95D42"/>
    <w:rsid w:val="00FA303B"/>
    <w:rsid w:val="00FF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7D92D9"/>
  <w15:docId w15:val="{59139075-FB99-4260-AB49-FD514C3A8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7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03831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3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104</cp:revision>
  <dcterms:created xsi:type="dcterms:W3CDTF">2017-09-27T07:50:00Z</dcterms:created>
  <dcterms:modified xsi:type="dcterms:W3CDTF">2024-12-11T10:11:00Z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0bfbf1897885944986ac8b5c9cbf48519f41774d35fcb9b74913a70a7541281c</vt:lpwstr>
  </property>
</Properties>
</file>