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DAA8A" w14:textId="77777777" w:rsidR="00921FC8" w:rsidRPr="007121F4" w:rsidRDefault="00921FC8" w:rsidP="000378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B5BE77" wp14:editId="0F588E56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431B1" w14:textId="77777777" w:rsidR="00921FC8" w:rsidRPr="007121F4" w:rsidRDefault="00921FC8" w:rsidP="000378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4035107" w14:textId="77777777" w:rsidR="00921FC8" w:rsidRPr="007121F4" w:rsidRDefault="00921FC8" w:rsidP="0003787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3E4871F4" w14:textId="56536017" w:rsidR="00921FC8" w:rsidRPr="007121F4" w:rsidRDefault="0003787D" w:rsidP="000378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7C487394" w14:textId="054334BA" w:rsidR="00921FC8" w:rsidRPr="007121F4" w:rsidRDefault="0003787D" w:rsidP="000378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 2026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1EE374C8" w14:textId="0BF0A013" w:rsidR="00921FC8" w:rsidRPr="00E54E1C" w:rsidRDefault="0003787D" w:rsidP="000378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E54E1C">
        <w:rPr>
          <w:rFonts w:ascii="Times New Roman" w:hAnsi="Times New Roman" w:cs="Times New Roman"/>
          <w:b/>
          <w:bCs/>
          <w:spacing w:val="-15"/>
          <w:sz w:val="24"/>
          <w:szCs w:val="24"/>
        </w:rPr>
        <w:t>EXAMINATIONS FOR CERTIFICATE IN CORPORATE DIPLOMACY</w:t>
      </w:r>
    </w:p>
    <w:p w14:paraId="1067A949" w14:textId="75726A36" w:rsidR="00921FC8" w:rsidRDefault="0003787D" w:rsidP="000378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bookmarkStart w:id="1" w:name="_Hlk220578007"/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FULL-TIME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bookmarkEnd w:id="0"/>
    <w:bookmarkEnd w:id="1"/>
    <w:p w14:paraId="73D61E33" w14:textId="4BFA258B" w:rsidR="00921FC8" w:rsidRPr="002267F7" w:rsidRDefault="0003787D" w:rsidP="000378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RCCD 5111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2267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INTRODUCTION TO DIPLOMATIC STUDIES</w:t>
      </w:r>
    </w:p>
    <w:p w14:paraId="785182B6" w14:textId="6E831F9F" w:rsidR="00921FC8" w:rsidRPr="004B666D" w:rsidRDefault="00921FC8" w:rsidP="000378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0378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15</w:t>
      </w:r>
      <w:r w:rsidR="000378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zh-CN"/>
        </w:rPr>
        <w:t xml:space="preserve">TH </w:t>
      </w:r>
      <w:r w:rsidR="000378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APRIL 2026</w:t>
      </w:r>
      <w:r w:rsidR="000378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="000378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775FDEEF" w14:textId="77777777" w:rsidR="0003787D" w:rsidRPr="000E19A7" w:rsidRDefault="0003787D" w:rsidP="0003787D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33F87C7F" w14:textId="77777777" w:rsidR="0003787D" w:rsidRPr="000E19A7" w:rsidRDefault="0003787D" w:rsidP="0003787D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5ECCEFC6" w14:textId="77777777" w:rsidR="0003787D" w:rsidRPr="000E19A7" w:rsidRDefault="0003787D" w:rsidP="0003787D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77175E63" w14:textId="77777777" w:rsidR="0003787D" w:rsidRPr="000E19A7" w:rsidRDefault="0003787D" w:rsidP="0003787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8CE58A" w14:textId="77777777" w:rsidR="0003787D" w:rsidRPr="000E19A7" w:rsidRDefault="0003787D" w:rsidP="0003787D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0E19A7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0E19A7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764EB66C" w14:textId="77777777" w:rsidR="0003787D" w:rsidRPr="000E19A7" w:rsidRDefault="0003787D" w:rsidP="0003787D">
      <w:pPr>
        <w:numPr>
          <w:ilvl w:val="0"/>
          <w:numId w:val="4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44B93E87" w14:textId="77777777" w:rsidR="0003787D" w:rsidRPr="000E19A7" w:rsidRDefault="0003787D" w:rsidP="0003787D">
      <w:pPr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11A08D19" w14:textId="77777777" w:rsidR="0003787D" w:rsidRPr="000E19A7" w:rsidRDefault="0003787D" w:rsidP="0003787D">
      <w:pPr>
        <w:numPr>
          <w:ilvl w:val="0"/>
          <w:numId w:val="4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5751B991" w14:textId="77777777" w:rsidR="0003787D" w:rsidRPr="000E19A7" w:rsidRDefault="0003787D" w:rsidP="0003787D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548E66F" w14:textId="77777777" w:rsidR="0003787D" w:rsidRPr="000E19A7" w:rsidRDefault="0003787D" w:rsidP="0003787D">
      <w:pPr>
        <w:numPr>
          <w:ilvl w:val="0"/>
          <w:numId w:val="4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08BD2CB5" w14:textId="77777777" w:rsidR="0003787D" w:rsidRPr="000E19A7" w:rsidRDefault="0003787D" w:rsidP="0003787D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5C68E34F" w14:textId="77777777" w:rsidR="0003787D" w:rsidRPr="000E19A7" w:rsidRDefault="0003787D" w:rsidP="0003787D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3EE53972" w14:textId="77777777" w:rsidR="0003787D" w:rsidRPr="000E19A7" w:rsidRDefault="0003787D" w:rsidP="0003787D">
      <w:pPr>
        <w:numPr>
          <w:ilvl w:val="0"/>
          <w:numId w:val="4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7AD9ABE4" w14:textId="77777777" w:rsidR="0003787D" w:rsidRPr="000E19A7" w:rsidRDefault="0003787D" w:rsidP="0003787D">
      <w:pPr>
        <w:numPr>
          <w:ilvl w:val="0"/>
          <w:numId w:val="4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0BA45619" w14:textId="77777777" w:rsidR="0003787D" w:rsidRPr="00ED00D3" w:rsidRDefault="0003787D" w:rsidP="0003787D">
      <w:pPr>
        <w:numPr>
          <w:ilvl w:val="0"/>
          <w:numId w:val="4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</w:p>
    <w:p w14:paraId="653EF2FB" w14:textId="1158B16C" w:rsidR="00A82B05" w:rsidRPr="00A82B05" w:rsidRDefault="00A82B05" w:rsidP="0003787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A82B05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 xml:space="preserve">SECTION </w:t>
      </w:r>
      <w:r w:rsidR="0003787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</w:t>
      </w:r>
      <w:r w:rsidRPr="00A82B05">
        <w:rPr>
          <w:rFonts w:ascii="Times New Roman" w:eastAsia="Calibri" w:hAnsi="Times New Roman" w:cs="Times New Roman"/>
          <w:b/>
          <w:sz w:val="24"/>
          <w:szCs w:val="24"/>
          <w:lang w:val="en-GB"/>
        </w:rPr>
        <w:t>- COMPULSORY</w:t>
      </w:r>
    </w:p>
    <w:p w14:paraId="087CA31E" w14:textId="308A6268" w:rsidR="0003787D" w:rsidRPr="0003787D" w:rsidRDefault="0003787D" w:rsidP="0003787D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03787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</w:t>
      </w:r>
    </w:p>
    <w:p w14:paraId="3A87B1C2" w14:textId="61CF5E66" w:rsidR="0003787D" w:rsidRPr="0003787D" w:rsidRDefault="00921FC8" w:rsidP="0003787D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3787D">
        <w:rPr>
          <w:rFonts w:ascii="Times New Roman" w:eastAsia="Calibri" w:hAnsi="Times New Roman" w:cs="Times New Roman"/>
          <w:sz w:val="24"/>
          <w:szCs w:val="24"/>
          <w:lang w:val="en-GB"/>
        </w:rPr>
        <w:t>Examine the roles of n</w:t>
      </w:r>
      <w:bookmarkStart w:id="2" w:name="_GoBack"/>
      <w:bookmarkEnd w:id="2"/>
      <w:r w:rsidRPr="0003787D">
        <w:rPr>
          <w:rFonts w:ascii="Times New Roman" w:eastAsia="Calibri" w:hAnsi="Times New Roman" w:cs="Times New Roman"/>
          <w:sz w:val="24"/>
          <w:szCs w:val="24"/>
          <w:lang w:val="en-GB"/>
        </w:rPr>
        <w:t>on-state actors in Diplomacy, citing relevant modern-day examples</w:t>
      </w:r>
      <w:r w:rsidR="00A82B05" w:rsidRPr="0003787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63E8A1C6" w14:textId="496BA1DF" w:rsidR="00921FC8" w:rsidRPr="0003787D" w:rsidRDefault="00921FC8" w:rsidP="0003787D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03787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(20 </w:t>
      </w:r>
      <w:r w:rsidR="0003787D"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r w:rsidRPr="0003787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arks)</w:t>
      </w:r>
    </w:p>
    <w:p w14:paraId="0C472C44" w14:textId="2179EAF9" w:rsidR="00A82B05" w:rsidRPr="00A82B05" w:rsidRDefault="00A82B05" w:rsidP="00A82B05">
      <w:pPr>
        <w:spacing w:after="20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D3803C2" w14:textId="24FBB495" w:rsidR="00A82B05" w:rsidRPr="00A82B05" w:rsidRDefault="00A82B05" w:rsidP="0003787D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B05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03787D">
        <w:rPr>
          <w:rFonts w:ascii="Times New Roman" w:hAnsi="Times New Roman" w:cs="Times New Roman"/>
          <w:b/>
          <w:sz w:val="24"/>
          <w:szCs w:val="24"/>
        </w:rPr>
        <w:t>B</w:t>
      </w:r>
      <w:r w:rsidRPr="00A82B05">
        <w:rPr>
          <w:rFonts w:ascii="Times New Roman" w:hAnsi="Times New Roman" w:cs="Times New Roman"/>
          <w:b/>
          <w:sz w:val="24"/>
          <w:szCs w:val="24"/>
        </w:rPr>
        <w:t>- PICK ANY THREE</w:t>
      </w:r>
    </w:p>
    <w:p w14:paraId="674B8441" w14:textId="571DA06E" w:rsidR="0003787D" w:rsidRPr="0003787D" w:rsidRDefault="0003787D" w:rsidP="00A82B05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3787D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04904C23" w14:textId="77777777" w:rsidR="0003787D" w:rsidRDefault="00A82B05" w:rsidP="00A82B0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21FC8" w:rsidRPr="00C25AB8">
        <w:rPr>
          <w:rFonts w:ascii="Times New Roman" w:hAnsi="Times New Roman" w:cs="Times New Roman"/>
          <w:sz w:val="24"/>
          <w:szCs w:val="24"/>
        </w:rPr>
        <w:t xml:space="preserve">xplain why </w:t>
      </w:r>
      <w:proofErr w:type="spellStart"/>
      <w:r w:rsidR="00921FC8" w:rsidRPr="00C25AB8">
        <w:rPr>
          <w:rFonts w:ascii="Times New Roman" w:hAnsi="Times New Roman" w:cs="Times New Roman"/>
          <w:sz w:val="24"/>
          <w:szCs w:val="24"/>
        </w:rPr>
        <w:t>cybersecurity</w:t>
      </w:r>
      <w:proofErr w:type="spellEnd"/>
      <w:r w:rsidR="00921FC8" w:rsidRPr="00C25AB8">
        <w:rPr>
          <w:rFonts w:ascii="Times New Roman" w:hAnsi="Times New Roman" w:cs="Times New Roman"/>
          <w:sz w:val="24"/>
          <w:szCs w:val="24"/>
        </w:rPr>
        <w:t xml:space="preserve"> has become a critical concern for states and diplomatic institutions.</w:t>
      </w:r>
      <w:r w:rsidRPr="00A82B05">
        <w:rPr>
          <w:rFonts w:ascii="Times New Roman" w:hAnsi="Times New Roman" w:cs="Times New Roman"/>
          <w:sz w:val="24"/>
          <w:szCs w:val="24"/>
        </w:rPr>
        <w:t xml:space="preserve"> </w:t>
      </w:r>
      <w:r w:rsidRPr="00A82B0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</w:t>
      </w:r>
    </w:p>
    <w:p w14:paraId="5B853E4F" w14:textId="2EC5838D" w:rsidR="00921FC8" w:rsidRPr="00C25AB8" w:rsidRDefault="00A82B05" w:rsidP="0003787D">
      <w:pPr>
        <w:spacing w:after="200" w:line="276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A82B05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2C4177A8" w14:textId="77777777" w:rsidR="0003787D" w:rsidRDefault="0003787D" w:rsidP="00A82B0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6982519" w14:textId="75D40B57" w:rsidR="0003787D" w:rsidRPr="0003787D" w:rsidRDefault="0003787D" w:rsidP="00A82B05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3787D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2EE2F5A6" w14:textId="16F16F2C" w:rsidR="00921FC8" w:rsidRPr="00C25AB8" w:rsidRDefault="00921FC8" w:rsidP="00A82B0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25AB8">
        <w:rPr>
          <w:rFonts w:ascii="Times New Roman" w:hAnsi="Times New Roman" w:cs="Times New Roman"/>
          <w:sz w:val="24"/>
          <w:szCs w:val="24"/>
        </w:rPr>
        <w:t>Differentiate between negotiation and mediation as diplomatic tools</w:t>
      </w:r>
      <w:r w:rsidR="00A82B05">
        <w:rPr>
          <w:rFonts w:ascii="Times New Roman" w:hAnsi="Times New Roman" w:cs="Times New Roman"/>
          <w:sz w:val="24"/>
          <w:szCs w:val="24"/>
        </w:rPr>
        <w:t>.</w:t>
      </w:r>
      <w:r w:rsidR="00A82B05" w:rsidRPr="00A82B05">
        <w:rPr>
          <w:rFonts w:ascii="Times New Roman" w:hAnsi="Times New Roman" w:cs="Times New Roman"/>
          <w:sz w:val="24"/>
          <w:szCs w:val="24"/>
        </w:rPr>
        <w:t xml:space="preserve"> </w:t>
      </w:r>
      <w:r w:rsidR="00A82B05" w:rsidRPr="00A82B0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</w:t>
      </w:r>
      <w:r w:rsidR="0003787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03787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2B05" w:rsidRPr="00A82B05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0C7407A5" w14:textId="77777777" w:rsidR="00921FC8" w:rsidRPr="00A82B05" w:rsidRDefault="00921FC8" w:rsidP="00921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224C245" w14:textId="0FF4EA37" w:rsidR="0003787D" w:rsidRPr="0003787D" w:rsidRDefault="0003787D">
      <w:pPr>
        <w:rPr>
          <w:rFonts w:ascii="Times New Roman" w:hAnsi="Times New Roman" w:cs="Times New Roman"/>
          <w:b/>
          <w:sz w:val="24"/>
          <w:szCs w:val="24"/>
        </w:rPr>
      </w:pPr>
      <w:r w:rsidRPr="0003787D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71C54A85" w14:textId="7B0F26DD" w:rsidR="00921FC8" w:rsidRPr="00A82B05" w:rsidRDefault="00921FC8">
      <w:pPr>
        <w:rPr>
          <w:rFonts w:ascii="Times New Roman" w:hAnsi="Times New Roman" w:cs="Times New Roman"/>
          <w:sz w:val="24"/>
          <w:szCs w:val="24"/>
        </w:rPr>
      </w:pPr>
      <w:r w:rsidRPr="00C25AB8">
        <w:rPr>
          <w:rFonts w:ascii="Times New Roman" w:hAnsi="Times New Roman" w:cs="Times New Roman"/>
          <w:sz w:val="24"/>
          <w:szCs w:val="24"/>
        </w:rPr>
        <w:t>Discuss how globalization has transformed the practice of diplomacy</w:t>
      </w:r>
      <w:r w:rsidR="00A82B05" w:rsidRPr="00A82B05">
        <w:rPr>
          <w:rFonts w:ascii="Times New Roman" w:hAnsi="Times New Roman" w:cs="Times New Roman"/>
          <w:sz w:val="24"/>
          <w:szCs w:val="24"/>
        </w:rPr>
        <w:t xml:space="preserve">. </w:t>
      </w:r>
      <w:r w:rsidR="00A82B05" w:rsidRPr="00A82B0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</w:t>
      </w:r>
      <w:r w:rsidR="0003787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03787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2B05" w:rsidRPr="00A82B05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14A5FFDB" w14:textId="77777777" w:rsidR="0003787D" w:rsidRDefault="0003787D" w:rsidP="00A82B05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F552E54" w14:textId="41DF2814" w:rsidR="0003787D" w:rsidRPr="0003787D" w:rsidRDefault="0003787D" w:rsidP="00A82B05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03787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3276BD7A" w14:textId="4944957A" w:rsidR="00921FC8" w:rsidRPr="00A82B05" w:rsidRDefault="00921FC8" w:rsidP="00A82B05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82B05">
        <w:rPr>
          <w:rFonts w:ascii="Times New Roman" w:eastAsia="Calibri" w:hAnsi="Times New Roman" w:cs="Times New Roman"/>
          <w:sz w:val="24"/>
          <w:szCs w:val="24"/>
          <w:lang w:val="en-GB"/>
        </w:rPr>
        <w:t>What are the roles of the state as an actor in Diplomacy?</w:t>
      </w:r>
      <w:r w:rsidRPr="00A82B05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A82B05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A82B05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</w:t>
      </w:r>
      <w:r w:rsidR="0003787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A82B0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A82B05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sectPr w:rsidR="00921FC8" w:rsidRPr="00A82B0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F5A65" w14:textId="77777777" w:rsidR="00515C0C" w:rsidRDefault="00515C0C" w:rsidP="0003787D">
      <w:pPr>
        <w:spacing w:after="0" w:line="240" w:lineRule="auto"/>
      </w:pPr>
      <w:r>
        <w:separator/>
      </w:r>
    </w:p>
  </w:endnote>
  <w:endnote w:type="continuationSeparator" w:id="0">
    <w:p w14:paraId="792E21C2" w14:textId="77777777" w:rsidR="00515C0C" w:rsidRDefault="00515C0C" w:rsidP="00037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92248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6F9A3A" w14:textId="03AABC1D" w:rsidR="0003787D" w:rsidRDefault="0003787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963105" w14:textId="77777777" w:rsidR="0003787D" w:rsidRDefault="000378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F8B77" w14:textId="77777777" w:rsidR="00515C0C" w:rsidRDefault="00515C0C" w:rsidP="0003787D">
      <w:pPr>
        <w:spacing w:after="0" w:line="240" w:lineRule="auto"/>
      </w:pPr>
      <w:r>
        <w:separator/>
      </w:r>
    </w:p>
  </w:footnote>
  <w:footnote w:type="continuationSeparator" w:id="0">
    <w:p w14:paraId="6DF24683" w14:textId="77777777" w:rsidR="00515C0C" w:rsidRDefault="00515C0C" w:rsidP="00037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4A2683"/>
    <w:multiLevelType w:val="multilevel"/>
    <w:tmpl w:val="6DAE1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642C92"/>
    <w:multiLevelType w:val="hybridMultilevel"/>
    <w:tmpl w:val="6E32D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08"/>
    <w:rsid w:val="00004108"/>
    <w:rsid w:val="0003787D"/>
    <w:rsid w:val="00515C0C"/>
    <w:rsid w:val="00921FC8"/>
    <w:rsid w:val="00A82B05"/>
    <w:rsid w:val="00C80A04"/>
    <w:rsid w:val="00CE610B"/>
    <w:rsid w:val="00E3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15F65"/>
  <w15:chartTrackingRefBased/>
  <w15:docId w15:val="{9782F5DE-DB14-4EE4-BE5A-2B261EDA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FC8"/>
    <w:pPr>
      <w:spacing w:after="160" w:line="259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F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1F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7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87D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037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87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Noellanne Mwololo</dc:creator>
  <cp:keywords/>
  <dc:description/>
  <cp:lastModifiedBy>Hillary Ochieng</cp:lastModifiedBy>
  <cp:revision>4</cp:revision>
  <dcterms:created xsi:type="dcterms:W3CDTF">2026-01-29T08:15:00Z</dcterms:created>
  <dcterms:modified xsi:type="dcterms:W3CDTF">2026-04-15T14:11:00Z</dcterms:modified>
</cp:coreProperties>
</file>