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6B68C2" w14:textId="77777777" w:rsidR="00D605FD" w:rsidRPr="007E1C42" w:rsidRDefault="0081746E" w:rsidP="0081746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737055A" wp14:editId="04D519FA">
            <wp:extent cx="2306475" cy="1042747"/>
            <wp:effectExtent l="1905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06475" cy="10427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19EB9EF" w14:textId="77777777" w:rsidR="000E1C6E" w:rsidRPr="007E1C42" w:rsidRDefault="000E1C6E" w:rsidP="00647786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E1C42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EXAMINATION FOR SEPTEMBER TO NOVEMBER 2021 FOR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BACHELORS DEGREE IN INTERNATIONAL RELATIONS &amp; DIPLOMACY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 xml:space="preserve">RIR 413: </w:t>
      </w:r>
      <w:r w:rsidR="00134C52"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CONTEMPORARY 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>PEACE SUPPORT OPERATIONS</w:t>
      </w:r>
    </w:p>
    <w:p w14:paraId="514FEF66" w14:textId="1E5B9DA9" w:rsidR="000E1C6E" w:rsidRPr="007E1C42" w:rsidRDefault="000E1C6E" w:rsidP="000E1C6E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DATE </w:t>
      </w:r>
      <w:r w:rsidR="007E1C4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E1C42" w:rsidRPr="007E1C42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ST</w:t>
      </w:r>
      <w:r w:rsidR="007E1C42">
        <w:rPr>
          <w:rFonts w:ascii="Times New Roman" w:hAnsi="Times New Roman" w:cs="Times New Roman"/>
          <w:b/>
          <w:bCs/>
          <w:sz w:val="24"/>
          <w:szCs w:val="24"/>
        </w:rPr>
        <w:t xml:space="preserve"> DECEMBER 2021</w:t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1746E" w:rsidRPr="007E1C4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>TIME: 2 HOURS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GENERAL INSTRUCTIONS</w:t>
      </w:r>
      <w:r w:rsidR="00134C52"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E1C42">
        <w:rPr>
          <w:rFonts w:ascii="Times New Roman" w:hAnsi="Times New Roman" w:cs="Times New Roman"/>
          <w:sz w:val="24"/>
          <w:szCs w:val="24"/>
        </w:rPr>
        <w:t>Students are NOT permitted to write on the examin</w:t>
      </w:r>
      <w:r w:rsidR="00963094" w:rsidRPr="007E1C42">
        <w:rPr>
          <w:rFonts w:ascii="Times New Roman" w:hAnsi="Times New Roman" w:cs="Times New Roman"/>
          <w:sz w:val="24"/>
          <w:szCs w:val="24"/>
        </w:rPr>
        <w:t>ation paper during reading time</w:t>
      </w:r>
      <w:r w:rsidRPr="007E1C42">
        <w:rPr>
          <w:rFonts w:ascii="Times New Roman" w:hAnsi="Times New Roman" w:cs="Times New Roman"/>
          <w:sz w:val="24"/>
          <w:szCs w:val="24"/>
        </w:rPr>
        <w:br/>
      </w:r>
      <w:proofErr w:type="gramStart"/>
      <w:r w:rsidRPr="007E1C42">
        <w:rPr>
          <w:rFonts w:ascii="Times New Roman" w:hAnsi="Times New Roman" w:cs="Times New Roman"/>
          <w:sz w:val="24"/>
          <w:szCs w:val="24"/>
        </w:rPr>
        <w:t>This</w:t>
      </w:r>
      <w:proofErr w:type="gramEnd"/>
      <w:r w:rsidRPr="007E1C42">
        <w:rPr>
          <w:rFonts w:ascii="Times New Roman" w:hAnsi="Times New Roman" w:cs="Times New Roman"/>
          <w:sz w:val="24"/>
          <w:szCs w:val="24"/>
        </w:rPr>
        <w:t xml:space="preserve"> is a closed book examination. Text book/Referenc</w:t>
      </w:r>
      <w:r w:rsidR="00963094" w:rsidRPr="007E1C42">
        <w:rPr>
          <w:rFonts w:ascii="Times New Roman" w:hAnsi="Times New Roman" w:cs="Times New Roman"/>
          <w:sz w:val="24"/>
          <w:szCs w:val="24"/>
        </w:rPr>
        <w:t>e books/notes are not permitted</w:t>
      </w:r>
      <w:r w:rsidRPr="007E1C42">
        <w:rPr>
          <w:rFonts w:ascii="Times New Roman" w:hAnsi="Times New Roman" w:cs="Times New Roman"/>
          <w:sz w:val="24"/>
          <w:szCs w:val="24"/>
        </w:rPr>
        <w:br/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>SPECIAL INSTRUCTIONS</w:t>
      </w:r>
      <w:proofErr w:type="gramStart"/>
      <w:r w:rsidRPr="007E1C42">
        <w:rPr>
          <w:rFonts w:ascii="Times New Roman" w:hAnsi="Times New Roman" w:cs="Times New Roman"/>
          <w:b/>
          <w:bCs/>
          <w:sz w:val="24"/>
          <w:szCs w:val="24"/>
        </w:rPr>
        <w:t>:</w:t>
      </w:r>
      <w:proofErr w:type="gramEnd"/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1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Write your REGISTRATION NO. </w:t>
      </w:r>
      <w:proofErr w:type="gramStart"/>
      <w:r w:rsidRPr="007E1C42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learly</w:t>
      </w:r>
      <w:proofErr w:type="gramEnd"/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on the answer booklet(s)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2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Answer question one (compulsory) and any o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ther two, one from each section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3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Questions in all sections should b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e answered in answer booklet(s</w:t>
      </w:r>
      <w:proofErr w:type="gramStart"/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)</w:t>
      </w:r>
      <w:proofErr w:type="gramEnd"/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4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Marks allocated to each question are s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hown at the end of the question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5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PLEASE start the answer to EACH q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uestion on a NEW PAGE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6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For the questions, write the number of the question on the answer booklet(s)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in the order you answered them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7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Write your answers in paragra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ph form unless stated otherwise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8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Keep your phone(s) SWITCHED OFF at the front of the examinat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ion room and NOT on your person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9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Keep ALL bags and caps at the front of the examination room and do not refer to any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unauthorized material before or durin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g the course of the examination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br/>
        <w:t>10</w:t>
      </w:r>
      <w:r w:rsidR="00647786" w:rsidRPr="007E1C4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E1C42">
        <w:rPr>
          <w:rFonts w:ascii="Times New Roman" w:hAnsi="Times New Roman" w:cs="Times New Roman"/>
          <w:b/>
          <w:bCs/>
          <w:sz w:val="24"/>
          <w:szCs w:val="24"/>
        </w:rPr>
        <w:t xml:space="preserve"> You are only allowed to leave the exam room 30minutes t</w:t>
      </w:r>
      <w:r w:rsidR="00963094" w:rsidRPr="007E1C42">
        <w:rPr>
          <w:rFonts w:ascii="Times New Roman" w:hAnsi="Times New Roman" w:cs="Times New Roman"/>
          <w:b/>
          <w:bCs/>
          <w:sz w:val="24"/>
          <w:szCs w:val="24"/>
        </w:rPr>
        <w:t>o the end of the Exam</w:t>
      </w:r>
    </w:p>
    <w:p w14:paraId="029FF346" w14:textId="77777777" w:rsidR="0081746E" w:rsidRPr="007E1C42" w:rsidRDefault="0081746E" w:rsidP="000E1C6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BBC0FCC" w14:textId="77777777" w:rsidR="007E1C42" w:rsidRDefault="007E1C42" w:rsidP="00E00B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84913B9" w14:textId="77777777" w:rsidR="007E1C42" w:rsidRDefault="007E1C42" w:rsidP="007E1C4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F7B916" w14:textId="77777777" w:rsidR="007E1C42" w:rsidRDefault="007E1C42" w:rsidP="007E1C4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448864" w14:textId="45E1C49C" w:rsidR="005257EB" w:rsidRPr="007E1C42" w:rsidRDefault="007E1C42" w:rsidP="007E1C4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1C42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 30 MARKS</w:t>
      </w:r>
    </w:p>
    <w:p w14:paraId="05FD07B9" w14:textId="755D4755" w:rsidR="008F0EE6" w:rsidRPr="007E1C42" w:rsidRDefault="008F0EE6" w:rsidP="00E00BEE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E1C42">
        <w:rPr>
          <w:rFonts w:ascii="Times New Roman" w:hAnsi="Times New Roman" w:cs="Times New Roman"/>
          <w:b/>
          <w:bCs/>
          <w:sz w:val="24"/>
          <w:szCs w:val="24"/>
        </w:rPr>
        <w:t>Question One.</w:t>
      </w:r>
    </w:p>
    <w:p w14:paraId="59313481" w14:textId="59EAA2D5" w:rsidR="005257EB" w:rsidRPr="007E1C42" w:rsidRDefault="005257EB" w:rsidP="007E1C42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With examples, discuss the principles of</w:t>
      </w:r>
      <w:r w:rsidR="00E00BEE" w:rsidRPr="007E1C42">
        <w:rPr>
          <w:rFonts w:ascii="Times New Roman" w:hAnsi="Times New Roman" w:cs="Times New Roman"/>
          <w:sz w:val="24"/>
          <w:szCs w:val="24"/>
        </w:rPr>
        <w:t xml:space="preserve"> UN</w:t>
      </w:r>
      <w:r w:rsidRPr="007E1C42">
        <w:rPr>
          <w:rFonts w:ascii="Times New Roman" w:hAnsi="Times New Roman" w:cs="Times New Roman"/>
          <w:sz w:val="24"/>
          <w:szCs w:val="24"/>
        </w:rPr>
        <w:t xml:space="preserve"> pe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acekeeping operations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FB810FA" w14:textId="549748E8" w:rsidR="005257EB" w:rsidRPr="007E1C42" w:rsidRDefault="005257EB" w:rsidP="007E1C42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 xml:space="preserve">Discuss the other success factors of </w:t>
      </w:r>
      <w:r w:rsidR="00E00BEE" w:rsidRPr="007E1C42">
        <w:rPr>
          <w:rFonts w:ascii="Times New Roman" w:hAnsi="Times New Roman" w:cs="Times New Roman"/>
          <w:sz w:val="24"/>
          <w:szCs w:val="24"/>
        </w:rPr>
        <w:t xml:space="preserve">UN </w:t>
      </w:r>
      <w:r w:rsidRPr="007E1C42">
        <w:rPr>
          <w:rFonts w:ascii="Times New Roman" w:hAnsi="Times New Roman" w:cs="Times New Roman"/>
          <w:sz w:val="24"/>
          <w:szCs w:val="24"/>
        </w:rPr>
        <w:t>pe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acekeeping operations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D73D12E" w14:textId="1F3E8026" w:rsidR="007E1C42" w:rsidRPr="007E1C42" w:rsidRDefault="005257EB" w:rsidP="007E1C42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With examples and a diagrammatical representation</w:t>
      </w:r>
      <w:r w:rsidR="00E00BEE" w:rsidRPr="007E1C42">
        <w:rPr>
          <w:rFonts w:ascii="Times New Roman" w:hAnsi="Times New Roman" w:cs="Times New Roman"/>
          <w:sz w:val="24"/>
          <w:szCs w:val="24"/>
        </w:rPr>
        <w:t>,</w:t>
      </w:r>
      <w:r w:rsidRPr="007E1C42">
        <w:rPr>
          <w:rFonts w:ascii="Times New Roman" w:hAnsi="Times New Roman" w:cs="Times New Roman"/>
          <w:sz w:val="24"/>
          <w:szCs w:val="24"/>
        </w:rPr>
        <w:t xml:space="preserve"> explain the spectrum of peace and</w:t>
      </w:r>
      <w:r w:rsidR="008F0EE6" w:rsidRPr="007E1C42">
        <w:rPr>
          <w:rFonts w:ascii="Times New Roman" w:hAnsi="Times New Roman" w:cs="Times New Roman"/>
          <w:sz w:val="24"/>
          <w:szCs w:val="24"/>
        </w:rPr>
        <w:t xml:space="preserve"> </w:t>
      </w:r>
      <w:r w:rsidRPr="007E1C42">
        <w:rPr>
          <w:rFonts w:ascii="Times New Roman" w:hAnsi="Times New Roman" w:cs="Times New Roman"/>
          <w:sz w:val="24"/>
          <w:szCs w:val="24"/>
        </w:rPr>
        <w:t xml:space="preserve">security activities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(18 marks)</w:t>
      </w:r>
    </w:p>
    <w:p w14:paraId="63229CB7" w14:textId="2C0323E2" w:rsidR="00733AF2" w:rsidRPr="007E1C42" w:rsidRDefault="007E1C42" w:rsidP="007E1C42">
      <w:pPr>
        <w:spacing w:line="360" w:lineRule="auto"/>
        <w:ind w:left="720" w:hanging="72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7E1C42">
        <w:rPr>
          <w:rFonts w:ascii="Times New Roman" w:hAnsi="Times New Roman" w:cs="Times New Roman"/>
          <w:b/>
          <w:sz w:val="24"/>
          <w:szCs w:val="24"/>
        </w:rPr>
        <w:t>SECTION B ANSWER TWO QUESTIONS ONLY (40 MARKS)</w:t>
      </w:r>
    </w:p>
    <w:p w14:paraId="364E74F3" w14:textId="7AE94FB0" w:rsidR="007E1C42" w:rsidRPr="007E1C42" w:rsidRDefault="007E1C42" w:rsidP="00E00BEE">
      <w:pPr>
        <w:spacing w:line="36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E1C42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1E30474" w14:textId="2BBAAAB8" w:rsidR="00733AF2" w:rsidRPr="007E1C42" w:rsidRDefault="00733AF2" w:rsidP="00E00BEE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Discuss any 5 critical peacebuilding activi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ties giving examples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4FA805BD" w14:textId="77777777" w:rsid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3A302BB" w14:textId="7FAC9A12" w:rsidR="007E1C42" w:rsidRP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E1C42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D2EA62A" w14:textId="58971DD2" w:rsidR="00733AF2" w:rsidRPr="007E1C42" w:rsidRDefault="00E00BEE" w:rsidP="007E1C4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Identify and d</w:t>
      </w:r>
      <w:r w:rsidR="00733AF2" w:rsidRPr="007E1C42">
        <w:rPr>
          <w:rFonts w:ascii="Times New Roman" w:hAnsi="Times New Roman" w:cs="Times New Roman"/>
          <w:sz w:val="24"/>
          <w:szCs w:val="24"/>
        </w:rPr>
        <w:t xml:space="preserve">iscuss the 3 components of multi-dimensional </w:t>
      </w:r>
      <w:r w:rsidRPr="007E1C42">
        <w:rPr>
          <w:rFonts w:ascii="Times New Roman" w:hAnsi="Times New Roman" w:cs="Times New Roman"/>
          <w:sz w:val="24"/>
          <w:szCs w:val="24"/>
        </w:rPr>
        <w:t xml:space="preserve">UN </w:t>
      </w:r>
      <w:r w:rsidR="007E1C42">
        <w:rPr>
          <w:rFonts w:ascii="Times New Roman" w:hAnsi="Times New Roman" w:cs="Times New Roman"/>
          <w:sz w:val="24"/>
          <w:szCs w:val="24"/>
        </w:rPr>
        <w:t xml:space="preserve">peacekeeping operations and </w:t>
      </w:r>
      <w:r w:rsidR="00733AF2" w:rsidRPr="007E1C42">
        <w:rPr>
          <w:rFonts w:ascii="Times New Roman" w:hAnsi="Times New Roman" w:cs="Times New Roman"/>
          <w:sz w:val="24"/>
          <w:szCs w:val="24"/>
        </w:rPr>
        <w:t xml:space="preserve">their </w:t>
      </w:r>
      <w:r w:rsidRPr="007E1C42">
        <w:rPr>
          <w:rFonts w:ascii="Times New Roman" w:hAnsi="Times New Roman" w:cs="Times New Roman"/>
          <w:sz w:val="24"/>
          <w:szCs w:val="24"/>
        </w:rPr>
        <w:t xml:space="preserve">key 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roles in PKOs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7BF0F52E" w14:textId="77777777" w:rsid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1998E20" w14:textId="2E38AF40" w:rsidR="007E1C42" w:rsidRP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E1C4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14:paraId="1CA5D846" w14:textId="3D6F61DA" w:rsidR="00733AF2" w:rsidRPr="007E1C42" w:rsidRDefault="00E80DD3" w:rsidP="008F0EE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 xml:space="preserve">Identify any 5 members of the United Nations Country Team (UNCT) and explain their roles in a </w:t>
      </w:r>
      <w:r w:rsidR="00E00BEE" w:rsidRPr="007E1C42">
        <w:rPr>
          <w:rFonts w:ascii="Times New Roman" w:hAnsi="Times New Roman" w:cs="Times New Roman"/>
          <w:sz w:val="24"/>
          <w:szCs w:val="24"/>
        </w:rPr>
        <w:t xml:space="preserve">UN </w:t>
      </w:r>
      <w:r w:rsidRPr="007E1C42">
        <w:rPr>
          <w:rFonts w:ascii="Times New Roman" w:hAnsi="Times New Roman" w:cs="Times New Roman"/>
          <w:sz w:val="24"/>
          <w:szCs w:val="24"/>
        </w:rPr>
        <w:t>peace support op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erations environment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03847B21" w14:textId="77777777" w:rsid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A9A2B1D" w14:textId="546965E3" w:rsidR="007E1C42" w:rsidRPr="007E1C42" w:rsidRDefault="007E1C42" w:rsidP="007E1C4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E1C4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b/>
          <w:sz w:val="24"/>
          <w:szCs w:val="24"/>
        </w:rPr>
        <w:t>IVE</w:t>
      </w:r>
    </w:p>
    <w:p w14:paraId="2166B8F1" w14:textId="2AAAE147" w:rsidR="00E00BEE" w:rsidRPr="007E1C42" w:rsidRDefault="00E80DD3" w:rsidP="00E00BEE">
      <w:pPr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ab/>
        <w:t>a.</w:t>
      </w:r>
      <w:r w:rsidRPr="007E1C42">
        <w:rPr>
          <w:rFonts w:ascii="Times New Roman" w:hAnsi="Times New Roman" w:cs="Times New Roman"/>
          <w:sz w:val="24"/>
          <w:szCs w:val="24"/>
        </w:rPr>
        <w:tab/>
        <w:t>What is a United Nations</w:t>
      </w:r>
      <w:r w:rsidR="00E00BEE" w:rsidRPr="007E1C42">
        <w:rPr>
          <w:rFonts w:ascii="Times New Roman" w:hAnsi="Times New Roman" w:cs="Times New Roman"/>
          <w:sz w:val="24"/>
          <w:szCs w:val="24"/>
        </w:rPr>
        <w:t>/African Union</w:t>
      </w:r>
      <w:r w:rsidRPr="007E1C42">
        <w:rPr>
          <w:rFonts w:ascii="Times New Roman" w:hAnsi="Times New Roman" w:cs="Times New Roman"/>
          <w:sz w:val="24"/>
          <w:szCs w:val="24"/>
        </w:rPr>
        <w:t xml:space="preserve"> Mandate?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 w:rsidRPr="007E1C42">
        <w:rPr>
          <w:rFonts w:ascii="Times New Roman" w:hAnsi="Times New Roman" w:cs="Times New Roman"/>
          <w:b/>
          <w:sz w:val="24"/>
          <w:szCs w:val="24"/>
        </w:rPr>
        <w:tab/>
      </w:r>
      <w:r w:rsidRPr="007E1C42">
        <w:rPr>
          <w:rFonts w:ascii="Times New Roman" w:hAnsi="Times New Roman" w:cs="Times New Roman"/>
          <w:b/>
          <w:sz w:val="24"/>
          <w:szCs w:val="24"/>
        </w:rPr>
        <w:t>(</w:t>
      </w:r>
      <w:r w:rsidR="00E00BEE" w:rsidRPr="007E1C42">
        <w:rPr>
          <w:rFonts w:ascii="Times New Roman" w:hAnsi="Times New Roman" w:cs="Times New Roman"/>
          <w:b/>
          <w:sz w:val="24"/>
          <w:szCs w:val="24"/>
        </w:rPr>
        <w:t>2 marks</w:t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)</w:t>
      </w:r>
    </w:p>
    <w:p w14:paraId="7CD1C246" w14:textId="31DE3861" w:rsidR="00E80DD3" w:rsidRPr="007E1C42" w:rsidRDefault="00E00BEE" w:rsidP="00E00BEE">
      <w:pPr>
        <w:spacing w:line="36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b.</w:t>
      </w:r>
      <w:r w:rsidRPr="007E1C42">
        <w:rPr>
          <w:rFonts w:ascii="Times New Roman" w:hAnsi="Times New Roman" w:cs="Times New Roman"/>
          <w:sz w:val="24"/>
          <w:szCs w:val="24"/>
        </w:rPr>
        <w:tab/>
      </w:r>
      <w:r w:rsidR="00E80DD3" w:rsidRPr="007E1C42">
        <w:rPr>
          <w:rFonts w:ascii="Times New Roman" w:hAnsi="Times New Roman" w:cs="Times New Roman"/>
          <w:sz w:val="24"/>
          <w:szCs w:val="24"/>
        </w:rPr>
        <w:t>Discuss the 3 levels of authority for decision making in the United Nations pe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acekeeping operations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5F42F828" w14:textId="39223FB1" w:rsidR="005257EB" w:rsidRPr="007E1C42" w:rsidRDefault="00E00BEE" w:rsidP="007E1C42">
      <w:pPr>
        <w:spacing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7E1C42">
        <w:rPr>
          <w:rFonts w:ascii="Times New Roman" w:hAnsi="Times New Roman" w:cs="Times New Roman"/>
          <w:sz w:val="24"/>
          <w:szCs w:val="24"/>
        </w:rPr>
        <w:t>c.</w:t>
      </w:r>
      <w:r w:rsidRPr="007E1C42">
        <w:rPr>
          <w:rFonts w:ascii="Times New Roman" w:hAnsi="Times New Roman" w:cs="Times New Roman"/>
          <w:sz w:val="24"/>
          <w:szCs w:val="24"/>
        </w:rPr>
        <w:tab/>
        <w:t xml:space="preserve">Identify and explain the 3 Departments of the UN Secretariat that are actively involved in </w:t>
      </w:r>
      <w:r w:rsidRPr="007E1C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day-to-day running of UN</w:t>
      </w:r>
      <w:r w:rsidRPr="007E1C42">
        <w:rPr>
          <w:rFonts w:ascii="Times New Roman" w:hAnsi="Times New Roman" w:cs="Times New Roman"/>
          <w:sz w:val="24"/>
          <w:szCs w:val="24"/>
        </w:rPr>
        <w:t xml:space="preserve"> </w:t>
      </w:r>
      <w:r w:rsidRPr="007E1C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peacekeeping operations</w:t>
      </w:r>
      <w:r w:rsidR="00963094" w:rsidRPr="007E1C42">
        <w:rPr>
          <w:rFonts w:ascii="Times New Roman" w:hAnsi="Times New Roman" w:cs="Times New Roman"/>
          <w:sz w:val="24"/>
          <w:szCs w:val="24"/>
        </w:rPr>
        <w:t xml:space="preserve"> </w:t>
      </w:r>
      <w:r w:rsidR="007E1C42">
        <w:rPr>
          <w:rFonts w:ascii="Times New Roman" w:hAnsi="Times New Roman" w:cs="Times New Roman"/>
          <w:sz w:val="24"/>
          <w:szCs w:val="24"/>
        </w:rPr>
        <w:tab/>
      </w:r>
      <w:r w:rsidR="00963094" w:rsidRPr="007E1C42">
        <w:rPr>
          <w:rFonts w:ascii="Times New Roman" w:hAnsi="Times New Roman" w:cs="Times New Roman"/>
          <w:b/>
          <w:sz w:val="24"/>
          <w:szCs w:val="24"/>
        </w:rPr>
        <w:t>(9 marks)</w:t>
      </w:r>
    </w:p>
    <w:sectPr w:rsidR="005257EB" w:rsidRPr="007E1C42" w:rsidSect="007E1C42">
      <w:footerReference w:type="default" r:id="rId8"/>
      <w:pgSz w:w="12240" w:h="15840"/>
      <w:pgMar w:top="72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C728CF" w14:textId="77777777" w:rsidR="00CC72AD" w:rsidRDefault="00CC72AD" w:rsidP="007E1C42">
      <w:pPr>
        <w:spacing w:after="0" w:line="240" w:lineRule="auto"/>
      </w:pPr>
      <w:r>
        <w:separator/>
      </w:r>
    </w:p>
  </w:endnote>
  <w:endnote w:type="continuationSeparator" w:id="0">
    <w:p w14:paraId="71239817" w14:textId="77777777" w:rsidR="00CC72AD" w:rsidRDefault="00CC72AD" w:rsidP="007E1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Gothic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220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D042B9C" w14:textId="7C73BF85" w:rsidR="007E1C42" w:rsidRDefault="007E1C4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5D2FC14" w14:textId="77777777" w:rsidR="007E1C42" w:rsidRDefault="007E1C4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BE1E99" w14:textId="77777777" w:rsidR="00CC72AD" w:rsidRDefault="00CC72AD" w:rsidP="007E1C42">
      <w:pPr>
        <w:spacing w:after="0" w:line="240" w:lineRule="auto"/>
      </w:pPr>
      <w:r>
        <w:separator/>
      </w:r>
    </w:p>
  </w:footnote>
  <w:footnote w:type="continuationSeparator" w:id="0">
    <w:p w14:paraId="38DB67E0" w14:textId="77777777" w:rsidR="00CC72AD" w:rsidRDefault="00CC72AD" w:rsidP="007E1C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520A5E"/>
    <w:multiLevelType w:val="hybridMultilevel"/>
    <w:tmpl w:val="DE948D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7EB"/>
    <w:rsid w:val="000E1C6E"/>
    <w:rsid w:val="00134C52"/>
    <w:rsid w:val="001C4EE4"/>
    <w:rsid w:val="0029250C"/>
    <w:rsid w:val="00427C6A"/>
    <w:rsid w:val="005257EB"/>
    <w:rsid w:val="00647786"/>
    <w:rsid w:val="00733AF2"/>
    <w:rsid w:val="007E1C42"/>
    <w:rsid w:val="00816445"/>
    <w:rsid w:val="0081746E"/>
    <w:rsid w:val="008F0EE6"/>
    <w:rsid w:val="00963094"/>
    <w:rsid w:val="00CC72AD"/>
    <w:rsid w:val="00D605FD"/>
    <w:rsid w:val="00E00BEE"/>
    <w:rsid w:val="00E8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EDE3B"/>
  <w15:docId w15:val="{37B64A3C-4CF1-4C17-9072-8C885461E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4E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7EB"/>
    <w:pPr>
      <w:ind w:left="720"/>
      <w:contextualSpacing/>
    </w:pPr>
  </w:style>
  <w:style w:type="character" w:customStyle="1" w:styleId="fontstyle01">
    <w:name w:val="fontstyle01"/>
    <w:basedOn w:val="DefaultParagraphFont"/>
    <w:rsid w:val="00E00BEE"/>
    <w:rPr>
      <w:rFonts w:ascii="CenturyGothic" w:hAnsi="CenturyGothic" w:hint="default"/>
      <w:b w:val="0"/>
      <w:bCs w:val="0"/>
      <w:i w:val="0"/>
      <w:iCs w:val="0"/>
      <w:color w:val="002060"/>
      <w:sz w:val="22"/>
      <w:szCs w:val="22"/>
    </w:rPr>
  </w:style>
  <w:style w:type="character" w:customStyle="1" w:styleId="fontstyle21">
    <w:name w:val="fontstyle21"/>
    <w:basedOn w:val="DefaultParagraphFont"/>
    <w:rsid w:val="000E1C6E"/>
    <w:rPr>
      <w:rFonts w:ascii="Times New Roman" w:hAnsi="Times New Roman" w:cs="Times New Roman" w:hint="default"/>
      <w:b w:val="0"/>
      <w:bCs w:val="0"/>
      <w:i w:val="0"/>
      <w:iCs w:val="0"/>
      <w:color w:val="0D0D0D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74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74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E1C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1C42"/>
  </w:style>
  <w:style w:type="paragraph" w:styleId="Footer">
    <w:name w:val="footer"/>
    <w:basedOn w:val="Normal"/>
    <w:link w:val="FooterChar"/>
    <w:uiPriority w:val="99"/>
    <w:unhideWhenUsed/>
    <w:rsid w:val="007E1C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1C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Hillary Ochieng</cp:lastModifiedBy>
  <cp:revision>3</cp:revision>
  <dcterms:created xsi:type="dcterms:W3CDTF">2021-11-08T12:32:00Z</dcterms:created>
  <dcterms:modified xsi:type="dcterms:W3CDTF">2021-11-24T12:51:00Z</dcterms:modified>
</cp:coreProperties>
</file>