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39C7BA" w14:textId="77777777" w:rsidR="00095A16" w:rsidRPr="00962C1F" w:rsidRDefault="00095A16" w:rsidP="00B9647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DB01113" w14:textId="77777777" w:rsidR="00095A16" w:rsidRPr="00962C1F" w:rsidRDefault="00095A16" w:rsidP="00B9647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62C1F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271C6E6" wp14:editId="11E868E8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BCBF6" w14:textId="77777777" w:rsidR="00095A16" w:rsidRPr="00962C1F" w:rsidRDefault="00095A16" w:rsidP="00B96479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962C1F">
        <w:rPr>
          <w:rFonts w:ascii="Times New Roman" w:hAnsi="Times New Roman"/>
          <w:sz w:val="24"/>
          <w:szCs w:val="24"/>
        </w:rPr>
        <w:t>Riara</w:t>
      </w:r>
      <w:proofErr w:type="spellEnd"/>
      <w:r w:rsidRPr="00962C1F">
        <w:rPr>
          <w:rFonts w:ascii="Times New Roman" w:hAnsi="Times New Roman"/>
          <w:sz w:val="24"/>
          <w:szCs w:val="24"/>
        </w:rPr>
        <w:t xml:space="preserve"> School of Business</w:t>
      </w:r>
    </w:p>
    <w:p w14:paraId="5C1C6FD6" w14:textId="77777777" w:rsidR="00095A16" w:rsidRPr="00962C1F" w:rsidRDefault="00095A16" w:rsidP="00B9647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962C1F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49FB4BEB" w14:textId="77777777" w:rsidR="00095A16" w:rsidRPr="00962C1F" w:rsidRDefault="00095A16" w:rsidP="00B9647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489C54C8" w14:textId="218FCDF2" w:rsidR="00095A16" w:rsidRPr="00962C1F" w:rsidRDefault="00D1528B" w:rsidP="00B9647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 APRIL</w:t>
      </w:r>
      <w:r w:rsidR="00095A16" w:rsidRPr="00962C1F">
        <w:rPr>
          <w:rFonts w:ascii="Times New Roman" w:hAnsi="Times New Roman"/>
          <w:color w:val="auto"/>
          <w:sz w:val="24"/>
          <w:szCs w:val="24"/>
        </w:rPr>
        <w:t xml:space="preserve"> 202</w:t>
      </w:r>
      <w:r>
        <w:rPr>
          <w:rFonts w:ascii="Times New Roman" w:hAnsi="Times New Roman"/>
          <w:color w:val="auto"/>
          <w:sz w:val="24"/>
          <w:szCs w:val="24"/>
        </w:rPr>
        <w:t>5</w:t>
      </w:r>
      <w:r w:rsidR="00095A16" w:rsidRPr="00962C1F">
        <w:rPr>
          <w:rFonts w:ascii="Times New Roman" w:hAnsi="Times New Roman"/>
          <w:color w:val="auto"/>
          <w:sz w:val="24"/>
          <w:szCs w:val="24"/>
        </w:rPr>
        <w:t xml:space="preserve"> TRIMESTER EXAMINATIONS </w:t>
      </w:r>
    </w:p>
    <w:p w14:paraId="306D5167" w14:textId="77777777" w:rsidR="00095A16" w:rsidRPr="00962C1F" w:rsidRDefault="00095A16" w:rsidP="00B9647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962C1F">
        <w:rPr>
          <w:rFonts w:ascii="Times New Roman" w:hAnsi="Times New Roman"/>
          <w:sz w:val="24"/>
          <w:szCs w:val="24"/>
        </w:rPr>
        <w:t>DAY/</w:t>
      </w:r>
      <w:r w:rsidRPr="00962C1F">
        <w:rPr>
          <w:rFonts w:ascii="Times New Roman" w:hAnsi="Times New Roman"/>
          <w:color w:val="auto"/>
          <w:sz w:val="24"/>
          <w:szCs w:val="24"/>
        </w:rPr>
        <w:t>PROGRAMME</w:t>
      </w:r>
    </w:p>
    <w:p w14:paraId="59B4982D" w14:textId="518F4000" w:rsidR="00095A16" w:rsidRPr="00A60141" w:rsidRDefault="00095A16" w:rsidP="00B96479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BUSINESS MANAGEMENT</w:t>
      </w:r>
    </w:p>
    <w:p w14:paraId="044CD88C" w14:textId="3AB9C408" w:rsidR="00095A16" w:rsidRDefault="00095A16" w:rsidP="00B96479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B96479">
        <w:rPr>
          <w:rFonts w:ascii="Times New Roman" w:hAnsi="Times New Roman"/>
          <w:color w:val="auto"/>
          <w:sz w:val="24"/>
          <w:szCs w:val="24"/>
        </w:rPr>
        <w:t>DAY</w:t>
      </w:r>
      <w:r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14:paraId="131C1328" w14:textId="77777777" w:rsidR="00095A16" w:rsidRDefault="00095A16" w:rsidP="00B96479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RBM 017: FUNDAMENTALS OF ECONOMICS</w:t>
      </w:r>
    </w:p>
    <w:p w14:paraId="124AD65F" w14:textId="77777777" w:rsidR="00095A16" w:rsidRPr="00FC3797" w:rsidRDefault="00095A16" w:rsidP="00B96479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5C0EB029" w14:textId="05854A06" w:rsidR="00095A16" w:rsidRPr="00962C1F" w:rsidRDefault="00095A16" w:rsidP="00B96479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962C1F">
        <w:rPr>
          <w:rFonts w:ascii="Times New Roman" w:hAnsi="Times New Roman"/>
          <w:sz w:val="24"/>
          <w:szCs w:val="24"/>
        </w:rPr>
        <w:t>DATE:</w:t>
      </w:r>
      <w:r w:rsidRPr="00962C1F">
        <w:rPr>
          <w:rFonts w:ascii="Times New Roman" w:hAnsi="Times New Roman"/>
          <w:sz w:val="24"/>
          <w:szCs w:val="24"/>
        </w:rPr>
        <w:tab/>
      </w:r>
      <w:r w:rsidR="00B96479">
        <w:rPr>
          <w:rFonts w:ascii="Times New Roman" w:hAnsi="Times New Roman"/>
          <w:sz w:val="24"/>
          <w:szCs w:val="24"/>
        </w:rPr>
        <w:t>8</w:t>
      </w:r>
      <w:r w:rsidR="00B96479" w:rsidRPr="00B96479">
        <w:rPr>
          <w:rFonts w:ascii="Times New Roman" w:hAnsi="Times New Roman"/>
          <w:sz w:val="24"/>
          <w:szCs w:val="24"/>
          <w:vertAlign w:val="superscript"/>
        </w:rPr>
        <w:t>TH</w:t>
      </w:r>
      <w:r w:rsidR="00B96479">
        <w:rPr>
          <w:rFonts w:ascii="Times New Roman" w:hAnsi="Times New Roman"/>
          <w:sz w:val="24"/>
          <w:szCs w:val="24"/>
        </w:rPr>
        <w:t xml:space="preserve"> </w:t>
      </w:r>
      <w:r w:rsidR="00D1528B">
        <w:rPr>
          <w:rFonts w:ascii="Times New Roman" w:hAnsi="Times New Roman"/>
          <w:sz w:val="24"/>
          <w:szCs w:val="24"/>
        </w:rPr>
        <w:t>APRIL</w:t>
      </w:r>
      <w:r w:rsidRPr="00962C1F">
        <w:rPr>
          <w:rFonts w:ascii="Times New Roman" w:hAnsi="Times New Roman"/>
          <w:sz w:val="24"/>
          <w:szCs w:val="24"/>
        </w:rPr>
        <w:t xml:space="preserve"> 202</w:t>
      </w:r>
      <w:r w:rsidR="00D1528B">
        <w:rPr>
          <w:rFonts w:ascii="Times New Roman" w:hAnsi="Times New Roman"/>
          <w:sz w:val="24"/>
          <w:szCs w:val="24"/>
        </w:rPr>
        <w:t>5</w:t>
      </w:r>
      <w:r w:rsidRPr="00962C1F">
        <w:rPr>
          <w:rFonts w:ascii="Times New Roman" w:hAnsi="Times New Roman"/>
          <w:sz w:val="24"/>
          <w:szCs w:val="24"/>
        </w:rPr>
        <w:tab/>
      </w:r>
      <w:r w:rsidRPr="00962C1F">
        <w:rPr>
          <w:rFonts w:ascii="Times New Roman" w:hAnsi="Times New Roman"/>
          <w:sz w:val="24"/>
          <w:szCs w:val="24"/>
        </w:rPr>
        <w:tab/>
      </w:r>
      <w:r w:rsidRPr="00962C1F">
        <w:rPr>
          <w:rFonts w:ascii="Times New Roman" w:hAnsi="Times New Roman"/>
          <w:sz w:val="24"/>
          <w:szCs w:val="24"/>
        </w:rPr>
        <w:tab/>
      </w:r>
      <w:r w:rsidRPr="00962C1F">
        <w:rPr>
          <w:rFonts w:ascii="Times New Roman" w:hAnsi="Times New Roman"/>
          <w:sz w:val="24"/>
          <w:szCs w:val="24"/>
        </w:rPr>
        <w:tab/>
      </w:r>
      <w:r w:rsidRPr="00962C1F">
        <w:rPr>
          <w:rFonts w:ascii="Times New Roman" w:hAnsi="Times New Roman"/>
          <w:sz w:val="24"/>
          <w:szCs w:val="24"/>
        </w:rPr>
        <w:tab/>
      </w:r>
      <w:r w:rsidRPr="00962C1F">
        <w:rPr>
          <w:rFonts w:ascii="Times New Roman" w:hAnsi="Times New Roman"/>
          <w:sz w:val="24"/>
          <w:szCs w:val="24"/>
        </w:rPr>
        <w:tab/>
      </w:r>
      <w:r w:rsidRPr="00962C1F">
        <w:rPr>
          <w:rFonts w:ascii="Times New Roman" w:hAnsi="Times New Roman"/>
          <w:sz w:val="24"/>
          <w:szCs w:val="24"/>
        </w:rPr>
        <w:tab/>
        <w:t>TIME: 2</w:t>
      </w:r>
      <w:r>
        <w:rPr>
          <w:rFonts w:ascii="Times New Roman" w:hAnsi="Times New Roman"/>
          <w:sz w:val="24"/>
          <w:szCs w:val="24"/>
        </w:rPr>
        <w:t xml:space="preserve"> </w:t>
      </w:r>
      <w:r w:rsidRPr="00962C1F">
        <w:rPr>
          <w:rFonts w:ascii="Times New Roman" w:hAnsi="Times New Roman"/>
          <w:sz w:val="24"/>
          <w:szCs w:val="24"/>
        </w:rPr>
        <w:t xml:space="preserve">HOURS </w:t>
      </w:r>
    </w:p>
    <w:p w14:paraId="44D98856" w14:textId="77777777" w:rsidR="00B96479" w:rsidRDefault="00B96479" w:rsidP="00B96479">
      <w:pPr>
        <w:autoSpaceDE w:val="0"/>
        <w:autoSpaceDN w:val="0"/>
        <w:adjustRightInd w:val="0"/>
        <w:spacing w:before="100" w:beforeAutospacing="1" w:after="0" w:line="273" w:lineRule="auto"/>
        <w:jc w:val="both"/>
        <w:rPr>
          <w:rFonts w:ascii="Times New Roman" w:hAnsi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hAnsi="Times New Roman"/>
          <w:b/>
          <w:bCs/>
          <w:kern w:val="3"/>
          <w:sz w:val="24"/>
          <w:szCs w:val="24"/>
          <w:u w:val="single"/>
        </w:rPr>
        <w:t>GENERAL INSTRUCTIONS:</w:t>
      </w:r>
    </w:p>
    <w:p w14:paraId="685011E6" w14:textId="77777777" w:rsidR="00B96479" w:rsidRDefault="00B96479" w:rsidP="00B96479">
      <w:pPr>
        <w:spacing w:before="100" w:beforeAutospacing="1" w:after="0" w:line="273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14:paraId="62CB8968" w14:textId="77777777" w:rsidR="00B96479" w:rsidRDefault="00B96479" w:rsidP="00B96479">
      <w:pPr>
        <w:spacing w:before="100" w:beforeAutospacing="1" w:after="0" w:line="273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14:paraId="3563475A" w14:textId="77777777" w:rsidR="00B96479" w:rsidRDefault="00B96479" w:rsidP="00B96479">
      <w:pPr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3CB5291A" w14:textId="77777777" w:rsidR="00B96479" w:rsidRDefault="00B96479" w:rsidP="00B96479">
      <w:pPr>
        <w:numPr>
          <w:ilvl w:val="0"/>
          <w:numId w:val="37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14:paraId="0CF6A962" w14:textId="77777777" w:rsidR="00B96479" w:rsidRDefault="00B96479" w:rsidP="00B96479">
      <w:pPr>
        <w:numPr>
          <w:ilvl w:val="0"/>
          <w:numId w:val="37"/>
        </w:numPr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6DCCCD65" w14:textId="77777777" w:rsidR="00B96479" w:rsidRDefault="00B96479" w:rsidP="00B96479">
      <w:pPr>
        <w:numPr>
          <w:ilvl w:val="0"/>
          <w:numId w:val="37"/>
        </w:numPr>
        <w:autoSpaceDE w:val="0"/>
        <w:autoSpaceDN w:val="0"/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64F08FC1" w14:textId="77777777" w:rsidR="00B96479" w:rsidRDefault="00B96479" w:rsidP="00B96479">
      <w:pPr>
        <w:numPr>
          <w:ilvl w:val="0"/>
          <w:numId w:val="37"/>
        </w:numPr>
        <w:spacing w:before="100" w:beforeAutospacing="1" w:line="273" w:lineRule="auto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14:paraId="7BC7C6E3" w14:textId="77777777" w:rsidR="00B96479" w:rsidRDefault="00B96479" w:rsidP="00B96479">
      <w:pPr>
        <w:numPr>
          <w:ilvl w:val="0"/>
          <w:numId w:val="37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A25E242" w14:textId="77777777" w:rsidR="00B96479" w:rsidRDefault="00B96479" w:rsidP="00B96479">
      <w:pPr>
        <w:numPr>
          <w:ilvl w:val="0"/>
          <w:numId w:val="37"/>
        </w:numPr>
        <w:spacing w:before="100" w:beforeAutospacing="1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5A65D81D" w14:textId="77777777" w:rsidR="00B96479" w:rsidRDefault="00B96479" w:rsidP="00B96479">
      <w:pPr>
        <w:numPr>
          <w:ilvl w:val="0"/>
          <w:numId w:val="37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1020BE15" w14:textId="77777777" w:rsidR="00B96479" w:rsidRDefault="00B96479" w:rsidP="00B96479">
      <w:pPr>
        <w:numPr>
          <w:ilvl w:val="0"/>
          <w:numId w:val="37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5328F489" w14:textId="77777777" w:rsidR="00B96479" w:rsidRDefault="00B96479" w:rsidP="00B96479">
      <w:pPr>
        <w:numPr>
          <w:ilvl w:val="0"/>
          <w:numId w:val="37"/>
        </w:numPr>
        <w:spacing w:before="100" w:beforeAutospacing="1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6539FB7E" w14:textId="77777777" w:rsidR="00B96479" w:rsidRDefault="00B96479" w:rsidP="00B96479">
      <w:pPr>
        <w:numPr>
          <w:ilvl w:val="0"/>
          <w:numId w:val="37"/>
        </w:numPr>
        <w:spacing w:before="100" w:beforeAutospacing="1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14:paraId="7C71F4CD" w14:textId="77777777" w:rsidR="00B96479" w:rsidRDefault="00B96479" w:rsidP="00B96479">
      <w:pPr>
        <w:numPr>
          <w:ilvl w:val="0"/>
          <w:numId w:val="37"/>
        </w:numPr>
        <w:spacing w:before="100" w:beforeAutospacing="1" w:after="0" w:line="273" w:lineRule="auto"/>
        <w:rPr>
          <w:rFonts w:eastAsia="Times New Roman"/>
        </w:rPr>
      </w:pPr>
      <w:r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1F8E2AE9" w14:textId="77777777" w:rsidR="00B96479" w:rsidRDefault="00B96479" w:rsidP="00095A1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10F540" w14:textId="77777777" w:rsidR="00B96479" w:rsidRDefault="00B96479" w:rsidP="00095A1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0ACD47" w14:textId="77777777" w:rsidR="00095A16" w:rsidRDefault="00095A16" w:rsidP="00095A1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2C1F"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0BC06A8B" w14:textId="0A888CAE" w:rsidR="00656876" w:rsidRPr="00AF4B9B" w:rsidRDefault="00656876" w:rsidP="00656876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F4B9B">
        <w:rPr>
          <w:rFonts w:ascii="Times New Roman" w:hAnsi="Times New Roman" w:cs="Times New Roman"/>
          <w:sz w:val="24"/>
          <w:szCs w:val="24"/>
        </w:rPr>
        <w:t>With the aid of well-labelled diagrams, distinguish between movement along the demand curve and shifts of the demand curve</w:t>
      </w:r>
      <w:r>
        <w:rPr>
          <w:rFonts w:ascii="Times New Roman" w:hAnsi="Times New Roman" w:cs="Times New Roman"/>
          <w:sz w:val="24"/>
          <w:szCs w:val="24"/>
        </w:rPr>
        <w:t>. Describe clearly what causes the movement along the demand curve and shifts of the demand curve.</w:t>
      </w:r>
      <w:r w:rsidRPr="00AF4B9B">
        <w:rPr>
          <w:rFonts w:ascii="Times New Roman" w:hAnsi="Times New Roman" w:cs="Times New Roman"/>
          <w:sz w:val="24"/>
          <w:szCs w:val="24"/>
        </w:rPr>
        <w:t xml:space="preserve">   </w:t>
      </w:r>
      <w:r w:rsidRPr="00AF4B9B">
        <w:rPr>
          <w:rFonts w:ascii="Times New Roman" w:hAnsi="Times New Roman" w:cs="Times New Roman"/>
          <w:sz w:val="24"/>
          <w:szCs w:val="24"/>
        </w:rPr>
        <w:tab/>
      </w:r>
      <w:r w:rsidRPr="00AF4B9B">
        <w:rPr>
          <w:rFonts w:ascii="Times New Roman" w:hAnsi="Times New Roman" w:cs="Times New Roman"/>
          <w:sz w:val="24"/>
          <w:szCs w:val="24"/>
        </w:rPr>
        <w:tab/>
      </w:r>
      <w:r w:rsidRPr="00AF4B9B"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Pr="00AF4B9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Pr="00AF4B9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F5E99AD" w14:textId="4B7D96A4" w:rsidR="00656876" w:rsidRPr="00656876" w:rsidRDefault="00656876" w:rsidP="00656876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56876">
        <w:rPr>
          <w:rFonts w:ascii="Times New Roman" w:hAnsi="Times New Roman" w:cs="Times New Roman"/>
          <w:sz w:val="24"/>
          <w:szCs w:val="24"/>
        </w:rPr>
        <w:t xml:space="preserve">Evaluate </w:t>
      </w:r>
      <w:r w:rsidRPr="00656876"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 w:rsidRPr="00656876">
        <w:rPr>
          <w:rFonts w:ascii="Times New Roman" w:hAnsi="Times New Roman" w:cs="Times New Roman"/>
          <w:sz w:val="24"/>
          <w:szCs w:val="24"/>
        </w:rPr>
        <w:t xml:space="preserve">disadvantages of centrally planned economies </w:t>
      </w:r>
      <w:r w:rsidRPr="00656876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A83DC5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656876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Pr="00656876">
        <w:rPr>
          <w:rFonts w:ascii="Times New Roman" w:hAnsi="Times New Roman" w:cs="Times New Roman"/>
          <w:b/>
          <w:sz w:val="24"/>
          <w:szCs w:val="24"/>
        </w:rPr>
        <w:t xml:space="preserve">marks) </w:t>
      </w:r>
    </w:p>
    <w:p w14:paraId="55944A5E" w14:textId="5BBDDEEB" w:rsidR="00656876" w:rsidRPr="00656876" w:rsidRDefault="00656876" w:rsidP="00656876">
      <w:pPr>
        <w:pStyle w:val="ListParagraph"/>
        <w:numPr>
          <w:ilvl w:val="0"/>
          <w:numId w:val="22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6876">
        <w:rPr>
          <w:rFonts w:ascii="Times New Roman" w:hAnsi="Times New Roman" w:cs="Times New Roman"/>
          <w:sz w:val="24"/>
          <w:szCs w:val="24"/>
        </w:rPr>
        <w:t xml:space="preserve">An economy has the following </w:t>
      </w:r>
      <w:r w:rsidR="00A83DC5" w:rsidRPr="00656876">
        <w:rPr>
          <w:rFonts w:ascii="Times New Roman" w:hAnsi="Times New Roman" w:cs="Times New Roman"/>
          <w:sz w:val="24"/>
          <w:szCs w:val="24"/>
        </w:rPr>
        <w:t>labor</w:t>
      </w:r>
      <w:r w:rsidRPr="00656876">
        <w:rPr>
          <w:rFonts w:ascii="Times New Roman" w:hAnsi="Times New Roman" w:cs="Times New Roman"/>
          <w:sz w:val="24"/>
          <w:szCs w:val="24"/>
        </w:rPr>
        <w:t xml:space="preserve"> statistics:</w:t>
      </w:r>
    </w:p>
    <w:tbl>
      <w:tblPr>
        <w:tblW w:w="5480" w:type="dxa"/>
        <w:tblInd w:w="828" w:type="dxa"/>
        <w:tblLook w:val="04A0" w:firstRow="1" w:lastRow="0" w:firstColumn="1" w:lastColumn="0" w:noHBand="0" w:noVBand="1"/>
      </w:tblPr>
      <w:tblGrid>
        <w:gridCol w:w="3300"/>
        <w:gridCol w:w="2180"/>
      </w:tblGrid>
      <w:tr w:rsidR="00656876" w:rsidRPr="003A1E8F" w14:paraId="10F171F8" w14:textId="77777777" w:rsidTr="005041C8">
        <w:trPr>
          <w:trHeight w:val="290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5E4DF" w14:textId="77777777" w:rsidR="00656876" w:rsidRPr="003A1E8F" w:rsidRDefault="00656876" w:rsidP="005041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Category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A07FE" w14:textId="77777777" w:rsidR="00656876" w:rsidRPr="003A1E8F" w:rsidRDefault="00656876" w:rsidP="005041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Millions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of people</w:t>
            </w:r>
          </w:p>
        </w:tc>
      </w:tr>
      <w:tr w:rsidR="00656876" w:rsidRPr="003A1E8F" w14:paraId="26C504A7" w14:textId="77777777" w:rsidTr="005041C8">
        <w:trPr>
          <w:trHeight w:val="29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DF0A4" w14:textId="77777777" w:rsidR="00656876" w:rsidRPr="003A1E8F" w:rsidRDefault="00656876" w:rsidP="005041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Employed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58A3C" w14:textId="77777777" w:rsidR="00656876" w:rsidRPr="003A1E8F" w:rsidRDefault="00656876" w:rsidP="005041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</w:tc>
      </w:tr>
      <w:tr w:rsidR="00656876" w:rsidRPr="003A1E8F" w14:paraId="45388197" w14:textId="77777777" w:rsidTr="005041C8">
        <w:trPr>
          <w:trHeight w:val="29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040E0" w14:textId="77777777" w:rsidR="00656876" w:rsidRPr="003A1E8F" w:rsidRDefault="00656876" w:rsidP="005041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unemployed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5B2C7" w14:textId="77777777" w:rsidR="00656876" w:rsidRPr="003A1E8F" w:rsidRDefault="00656876" w:rsidP="005041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</w:tr>
      <w:tr w:rsidR="00656876" w:rsidRPr="003A1E8F" w14:paraId="30C399C3" w14:textId="77777777" w:rsidTr="005041C8">
        <w:trPr>
          <w:trHeight w:val="29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05D17" w14:textId="6D5BD81E" w:rsidR="00656876" w:rsidRPr="003A1E8F" w:rsidRDefault="00656876" w:rsidP="005041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Not in the </w:t>
            </w:r>
            <w:r w:rsidR="00A83DC5"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labor</w:t>
            </w: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force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01007" w14:textId="77777777" w:rsidR="00656876" w:rsidRPr="003A1E8F" w:rsidRDefault="00656876" w:rsidP="005041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</w:tbl>
    <w:p w14:paraId="5AEE90AD" w14:textId="77777777" w:rsidR="00656876" w:rsidRDefault="00656876" w:rsidP="00656876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311797" w14:textId="77777777" w:rsidR="00656876" w:rsidRDefault="00656876" w:rsidP="00656876">
      <w:pPr>
        <w:spacing w:line="360" w:lineRule="auto"/>
        <w:ind w:left="72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Required: C</w:t>
      </w:r>
      <w:r w:rsidRPr="002927D0">
        <w:rPr>
          <w:rFonts w:ascii="Times New Roman" w:hAnsi="Times New Roman" w:cs="Times New Roman"/>
          <w:b/>
          <w:sz w:val="24"/>
          <w:szCs w:val="24"/>
        </w:rPr>
        <w:t>ompute:</w:t>
      </w:r>
      <w:r w:rsidRPr="002927D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62AE0F" w14:textId="061DB1BD" w:rsidR="00656876" w:rsidRPr="00656876" w:rsidRDefault="00656876" w:rsidP="00656876">
      <w:pPr>
        <w:pStyle w:val="ListParagraph"/>
        <w:numPr>
          <w:ilvl w:val="0"/>
          <w:numId w:val="19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F4B9B">
        <w:rPr>
          <w:rFonts w:ascii="Times New Roman" w:hAnsi="Times New Roman" w:cs="Times New Roman"/>
          <w:sz w:val="24"/>
          <w:szCs w:val="24"/>
        </w:rPr>
        <w:t xml:space="preserve">The adult population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83DC5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>(1</w:t>
      </w:r>
      <w:r w:rsidRPr="0065687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7BC43BF" w14:textId="15F1789D" w:rsidR="00656876" w:rsidRPr="00656876" w:rsidRDefault="00656876" w:rsidP="00656876">
      <w:pPr>
        <w:pStyle w:val="ListParagraph"/>
        <w:numPr>
          <w:ilvl w:val="0"/>
          <w:numId w:val="19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56876">
        <w:rPr>
          <w:rFonts w:ascii="Times New Roman" w:hAnsi="Times New Roman" w:cs="Times New Roman"/>
          <w:sz w:val="24"/>
          <w:szCs w:val="24"/>
        </w:rPr>
        <w:t xml:space="preserve">The labor force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A83DC5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(1</w:t>
      </w:r>
      <w:r w:rsidRPr="0065687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C7FEF79" w14:textId="1836570C" w:rsidR="00656876" w:rsidRDefault="00656876" w:rsidP="00656876">
      <w:pPr>
        <w:pStyle w:val="ListParagraph"/>
        <w:numPr>
          <w:ilvl w:val="0"/>
          <w:numId w:val="19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56876">
        <w:rPr>
          <w:rFonts w:ascii="Times New Roman" w:hAnsi="Times New Roman" w:cs="Times New Roman"/>
          <w:sz w:val="24"/>
          <w:szCs w:val="24"/>
        </w:rPr>
        <w:t xml:space="preserve">The labor force participation rate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A83DC5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56876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D36D53F" w14:textId="3BB4A997" w:rsidR="00656876" w:rsidRPr="00656876" w:rsidRDefault="00656876" w:rsidP="00656876">
      <w:pPr>
        <w:pStyle w:val="ListParagraph"/>
        <w:numPr>
          <w:ilvl w:val="0"/>
          <w:numId w:val="22"/>
        </w:numPr>
        <w:spacing w:after="200" w:line="360" w:lineRule="auto"/>
        <w:jc w:val="both"/>
        <w:rPr>
          <w:b/>
          <w:bCs/>
        </w:rPr>
      </w:pPr>
      <w:r>
        <w:t xml:space="preserve">Explain the </w:t>
      </w:r>
      <w:r w:rsidRPr="00656876">
        <w:rPr>
          <w:b/>
        </w:rPr>
        <w:t>FOUR</w:t>
      </w:r>
      <w:r>
        <w:t xml:space="preserve"> features</w:t>
      </w:r>
      <w:r w:rsidR="00B65243">
        <w:t xml:space="preserve"> that distinguish market structures</w:t>
      </w:r>
      <w:r>
        <w:t xml:space="preserve">                               </w:t>
      </w:r>
      <w:r>
        <w:tab/>
        <w:t xml:space="preserve"> </w:t>
      </w:r>
      <w:r w:rsidR="00B65243">
        <w:t xml:space="preserve">   </w:t>
      </w:r>
      <w:r w:rsidR="00A83DC5">
        <w:t xml:space="preserve">  </w:t>
      </w:r>
      <w:r w:rsidRPr="00656876">
        <w:rPr>
          <w:b/>
        </w:rPr>
        <w:t>(8 marks)</w:t>
      </w:r>
      <w:r>
        <w:t xml:space="preserve">                                                     </w:t>
      </w:r>
    </w:p>
    <w:p w14:paraId="37BE0ACA" w14:textId="433B0843" w:rsidR="003821CA" w:rsidRDefault="00AF4B9B" w:rsidP="00AF4B9B">
      <w:pPr>
        <w:spacing w:after="20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F4B9B">
        <w:rPr>
          <w:rFonts w:ascii="Times New Roman" w:hAnsi="Times New Roman" w:cs="Times New Roman"/>
          <w:b/>
          <w:bCs/>
          <w:sz w:val="24"/>
          <w:szCs w:val="24"/>
        </w:rPr>
        <w:t xml:space="preserve">QUESTION TWO </w:t>
      </w:r>
    </w:p>
    <w:p w14:paraId="49A910B6" w14:textId="643AF494" w:rsidR="00656876" w:rsidRPr="00A83DC5" w:rsidRDefault="00053A26" w:rsidP="00A83DC5">
      <w:pPr>
        <w:pStyle w:val="ListParagraph"/>
        <w:numPr>
          <w:ilvl w:val="0"/>
          <w:numId w:val="36"/>
        </w:numPr>
        <w:spacing w:after="20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well labelled diagram d</w:t>
      </w:r>
      <w:r w:rsidR="00656876" w:rsidRPr="00A83DC5">
        <w:rPr>
          <w:rFonts w:ascii="Times New Roman" w:hAnsi="Times New Roman" w:cs="Times New Roman"/>
          <w:sz w:val="24"/>
          <w:szCs w:val="24"/>
        </w:rPr>
        <w:t xml:space="preserve">istinguish between price floor and price ceiling </w:t>
      </w:r>
    </w:p>
    <w:p w14:paraId="75F2FF3D" w14:textId="77777777" w:rsidR="00656876" w:rsidRDefault="00656876" w:rsidP="00656876">
      <w:pPr>
        <w:pStyle w:val="ListParagraph"/>
        <w:spacing w:after="200" w:line="276" w:lineRule="auto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665889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10 </w:t>
      </w:r>
      <w:r w:rsidRPr="00665889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3BA02A9F" w14:textId="6777BBE1" w:rsidR="00656876" w:rsidRDefault="00656876" w:rsidP="003F025E">
      <w:pPr>
        <w:pStyle w:val="ListParagraph"/>
        <w:numPr>
          <w:ilvl w:val="0"/>
          <w:numId w:val="25"/>
        </w:numPr>
        <w:spacing w:after="200" w:line="360" w:lineRule="auto"/>
        <w:jc w:val="both"/>
      </w:pPr>
      <w:r w:rsidRPr="00A83DC5">
        <w:rPr>
          <w:rFonts w:ascii="Times New Roman" w:hAnsi="Times New Roman" w:cs="Times New Roman"/>
          <w:sz w:val="24"/>
          <w:szCs w:val="24"/>
        </w:rPr>
        <w:t xml:space="preserve">Explain </w:t>
      </w:r>
      <w:r w:rsidRPr="00A83DC5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A83DC5">
        <w:rPr>
          <w:rFonts w:ascii="Times New Roman" w:hAnsi="Times New Roman" w:cs="Times New Roman"/>
          <w:sz w:val="24"/>
          <w:szCs w:val="24"/>
        </w:rPr>
        <w:t xml:space="preserve"> functions of money in the economy. </w:t>
      </w:r>
      <w:r w:rsidRPr="00A83DC5">
        <w:rPr>
          <w:rFonts w:ascii="Times New Roman" w:hAnsi="Times New Roman" w:cs="Times New Roman"/>
          <w:sz w:val="24"/>
          <w:szCs w:val="24"/>
        </w:rPr>
        <w:tab/>
      </w:r>
      <w:r w:rsidRPr="00A83DC5">
        <w:rPr>
          <w:rFonts w:ascii="Times New Roman" w:hAnsi="Times New Roman" w:cs="Times New Roman"/>
          <w:sz w:val="24"/>
          <w:szCs w:val="24"/>
        </w:rPr>
        <w:tab/>
      </w:r>
      <w:r w:rsidRPr="00A83DC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A83DC5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7DC3EB5" w14:textId="045E299E" w:rsidR="0085098E" w:rsidRPr="00AF4B9B" w:rsidRDefault="00E44005" w:rsidP="00AF4B9B">
      <w:pPr>
        <w:spacing w:after="200" w:line="276" w:lineRule="auto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 w:rsidRPr="00D711AC">
        <w:rPr>
          <w:rFonts w:ascii="Times New Roman" w:hAnsi="Times New Roman" w:cs="Times New Roman"/>
          <w:b/>
          <w:sz w:val="24"/>
          <w:szCs w:val="24"/>
        </w:rPr>
        <w:t>QUESTION T</w:t>
      </w:r>
      <w:r w:rsidR="00AF4B9B">
        <w:rPr>
          <w:rFonts w:ascii="Times New Roman" w:hAnsi="Times New Roman" w:cs="Times New Roman"/>
          <w:b/>
          <w:sz w:val="24"/>
          <w:szCs w:val="24"/>
        </w:rPr>
        <w:t>HREE</w:t>
      </w:r>
    </w:p>
    <w:p w14:paraId="1231C52B" w14:textId="49D206CB" w:rsidR="00F34243" w:rsidRPr="00656876" w:rsidRDefault="00656876" w:rsidP="00656876">
      <w:pPr>
        <w:pStyle w:val="ListParagraph"/>
        <w:numPr>
          <w:ilvl w:val="0"/>
          <w:numId w:val="26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56876">
        <w:rPr>
          <w:rFonts w:ascii="Times New Roman" w:eastAsia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the following concepts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</w:p>
    <w:p w14:paraId="436DAB37" w14:textId="296C3EB9" w:rsidR="00656876" w:rsidRPr="00656876" w:rsidRDefault="00656876" w:rsidP="00656876">
      <w:pPr>
        <w:pStyle w:val="ListParagraph"/>
        <w:numPr>
          <w:ilvl w:val="0"/>
          <w:numId w:val="28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Consumer Price Index (CPI)                                                                       </w:t>
      </w:r>
      <w:r w:rsidR="002B72BB">
        <w:rPr>
          <w:rFonts w:ascii="Times New Roman" w:hAnsi="Times New Roman" w:cs="Times New Roman"/>
          <w:b/>
          <w:sz w:val="24"/>
          <w:szCs w:val="24"/>
        </w:rPr>
        <w:t>(</w:t>
      </w:r>
      <w:r w:rsidR="007E7978">
        <w:rPr>
          <w:rFonts w:ascii="Times New Roman" w:hAnsi="Times New Roman" w:cs="Times New Roman"/>
          <w:b/>
          <w:sz w:val="24"/>
          <w:szCs w:val="24"/>
        </w:rPr>
        <w:t>2</w:t>
      </w:r>
      <w:r w:rsidRPr="0065687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2858C23" w14:textId="24CDF4C1" w:rsidR="00656876" w:rsidRDefault="00656876" w:rsidP="00656876">
      <w:pPr>
        <w:pStyle w:val="ListParagraph"/>
        <w:numPr>
          <w:ilvl w:val="0"/>
          <w:numId w:val="28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Inflation                                                                                                      </w:t>
      </w:r>
      <w:r w:rsidR="007E7978">
        <w:rPr>
          <w:rFonts w:ascii="Times New Roman" w:hAnsi="Times New Roman" w:cs="Times New Roman"/>
          <w:b/>
          <w:sz w:val="24"/>
          <w:szCs w:val="24"/>
        </w:rPr>
        <w:t xml:space="preserve">( 2 </w:t>
      </w:r>
      <w:r w:rsidRPr="00656876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B501D46" w14:textId="05B9C8C8" w:rsidR="00656876" w:rsidRDefault="00656876" w:rsidP="00656876">
      <w:pPr>
        <w:pStyle w:val="ListParagraph"/>
        <w:numPr>
          <w:ilvl w:val="0"/>
          <w:numId w:val="28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Production Possibility Frontier </w:t>
      </w:r>
      <w:r w:rsidR="006D2359">
        <w:rPr>
          <w:rFonts w:ascii="Times New Roman" w:hAnsi="Times New Roman" w:cs="Times New Roman"/>
          <w:sz w:val="24"/>
          <w:szCs w:val="24"/>
        </w:rPr>
        <w:t xml:space="preserve">Curve. Use a diagram </w:t>
      </w:r>
      <w:r w:rsidR="002F71B3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6D2359">
        <w:rPr>
          <w:rFonts w:ascii="Times New Roman" w:hAnsi="Times New Roman" w:cs="Times New Roman"/>
          <w:b/>
          <w:sz w:val="24"/>
          <w:szCs w:val="24"/>
        </w:rPr>
        <w:t>(5</w:t>
      </w:r>
      <w:r w:rsidR="002F71B3" w:rsidRPr="002F71B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52219F5" w14:textId="0511BBD7" w:rsidR="002F71B3" w:rsidRDefault="002F71B3" w:rsidP="00656876">
      <w:pPr>
        <w:pStyle w:val="ListParagraph"/>
        <w:numPr>
          <w:ilvl w:val="0"/>
          <w:numId w:val="28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Economic problem                                                                                   </w:t>
      </w:r>
      <w:r w:rsidRPr="002F71B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54CD69F" w14:textId="3DBBE18C" w:rsidR="007E7978" w:rsidRPr="007E7978" w:rsidRDefault="007E7978" w:rsidP="007E7978">
      <w:pPr>
        <w:pStyle w:val="ListParagraph"/>
        <w:numPr>
          <w:ilvl w:val="0"/>
          <w:numId w:val="28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Macroeconomics and microeconomics                                                    </w:t>
      </w:r>
      <w:r w:rsidRPr="007E7978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115581C" w14:textId="46F5319E" w:rsidR="007E7978" w:rsidRPr="00A7427E" w:rsidRDefault="00B7398C" w:rsidP="00A7427E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7427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E7978" w:rsidRPr="00A7427E">
        <w:rPr>
          <w:rFonts w:ascii="Times New Roman" w:eastAsia="Times New Roman" w:hAnsi="Times New Roman" w:cs="Times New Roman"/>
          <w:sz w:val="24"/>
          <w:szCs w:val="24"/>
        </w:rPr>
        <w:t xml:space="preserve">Given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4"/>
                <w:szCs w:val="24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Q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D</m:t>
            </m:r>
          </m:sub>
        </m:sSub>
      </m:oMath>
      <w:r w:rsidR="007E7978" w:rsidRPr="00A7427E">
        <w:rPr>
          <w:rFonts w:ascii="Times New Roman" w:eastAsia="Times New Roman" w:hAnsi="Times New Roman" w:cs="Times New Roman"/>
          <w:sz w:val="24"/>
          <w:szCs w:val="24"/>
        </w:rPr>
        <w:t xml:space="preserve"> = 400-20p (demand curve) and Qs = 10+8p (supply curve). Calculate the equilibrium price and quantity. Show your workings clearly                          </w:t>
      </w:r>
      <w:r w:rsidR="00A83DC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7E7978" w:rsidRPr="00A7427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E7978" w:rsidRPr="00A7427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(5 </w:t>
      </w:r>
      <w:r w:rsidR="007E7978" w:rsidRPr="00A7427E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219D7277" w14:textId="77777777" w:rsidR="00B96479" w:rsidRDefault="00B96479" w:rsidP="00A7427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03D0D62" w14:textId="77777777" w:rsidR="00B96479" w:rsidRDefault="00B96479" w:rsidP="00A7427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75BE26D" w14:textId="43AAE415" w:rsidR="00D21E06" w:rsidRPr="00A7427E" w:rsidRDefault="00E44005" w:rsidP="00A7427E">
      <w:pPr>
        <w:spacing w:line="360" w:lineRule="auto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D711AC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1EB6BE60" w14:textId="34ED3E83" w:rsidR="00873737" w:rsidRDefault="00873737" w:rsidP="00873737">
      <w:pPr>
        <w:pStyle w:val="ListParagraph"/>
        <w:numPr>
          <w:ilvl w:val="0"/>
          <w:numId w:val="20"/>
        </w:numPr>
        <w:spacing w:after="20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7940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 w:rsidRPr="007940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roles of the Central Bank of Kenya</w:t>
      </w:r>
      <w:r w:rsidRPr="007940F4">
        <w:rPr>
          <w:rFonts w:ascii="Times New Roman" w:hAnsi="Times New Roman" w:cs="Times New Roman"/>
          <w:sz w:val="24"/>
          <w:szCs w:val="24"/>
        </w:rPr>
        <w:t>.</w:t>
      </w:r>
      <w:r w:rsidRPr="007940F4">
        <w:rPr>
          <w:rFonts w:ascii="Times New Roman" w:hAnsi="Times New Roman" w:cs="Times New Roman"/>
          <w:b/>
          <w:sz w:val="24"/>
          <w:szCs w:val="24"/>
        </w:rPr>
        <w:tab/>
      </w:r>
      <w:r w:rsidRPr="007940F4">
        <w:rPr>
          <w:rFonts w:ascii="Times New Roman" w:hAnsi="Times New Roman" w:cs="Times New Roman"/>
          <w:b/>
          <w:sz w:val="24"/>
          <w:szCs w:val="24"/>
        </w:rPr>
        <w:tab/>
      </w:r>
      <w:r w:rsidRPr="007940F4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7940F4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979D009" w14:textId="2068F9E5" w:rsidR="0046307C" w:rsidRPr="00364DE3" w:rsidRDefault="0046307C" w:rsidP="0046307C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16A86"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 w:rsidR="000F185F">
        <w:rPr>
          <w:rFonts w:ascii="Times New Roman" w:hAnsi="Times New Roman" w:cs="Times New Roman"/>
          <w:sz w:val="24"/>
          <w:szCs w:val="24"/>
        </w:rPr>
        <w:t>sources</w:t>
      </w:r>
      <w:r>
        <w:rPr>
          <w:rFonts w:ascii="Times New Roman" w:hAnsi="Times New Roman" w:cs="Times New Roman"/>
          <w:sz w:val="24"/>
          <w:szCs w:val="24"/>
        </w:rPr>
        <w:t xml:space="preserve"> of </w:t>
      </w:r>
      <w:r w:rsidRPr="00364DE3">
        <w:rPr>
          <w:rFonts w:ascii="Times New Roman" w:hAnsi="Times New Roman" w:cs="Times New Roman"/>
          <w:sz w:val="24"/>
          <w:szCs w:val="24"/>
        </w:rPr>
        <w:t xml:space="preserve">Economies of scale </w:t>
      </w:r>
      <w:r>
        <w:rPr>
          <w:rFonts w:ascii="Times New Roman" w:hAnsi="Times New Roman" w:cs="Times New Roman"/>
          <w:sz w:val="24"/>
          <w:szCs w:val="24"/>
        </w:rPr>
        <w:t>in production</w:t>
      </w:r>
      <w:r w:rsidRPr="00364DE3">
        <w:rPr>
          <w:rFonts w:ascii="Times New Roman" w:hAnsi="Times New Roman" w:cs="Times New Roman"/>
          <w:sz w:val="24"/>
          <w:szCs w:val="24"/>
        </w:rPr>
        <w:tab/>
      </w:r>
      <w:r w:rsidRPr="00364DE3">
        <w:rPr>
          <w:rFonts w:ascii="Times New Roman" w:hAnsi="Times New Roman" w:cs="Times New Roman"/>
          <w:sz w:val="24"/>
          <w:szCs w:val="24"/>
        </w:rPr>
        <w:tab/>
      </w:r>
      <w:r w:rsidRPr="00364DE3">
        <w:rPr>
          <w:rFonts w:ascii="Times New Roman" w:hAnsi="Times New Roman" w:cs="Times New Roman"/>
          <w:sz w:val="24"/>
          <w:szCs w:val="24"/>
        </w:rPr>
        <w:tab/>
      </w:r>
      <w:r w:rsidR="00A83DC5">
        <w:rPr>
          <w:rFonts w:ascii="Times New Roman" w:hAnsi="Times New Roman" w:cs="Times New Roman"/>
          <w:sz w:val="24"/>
          <w:szCs w:val="24"/>
        </w:rPr>
        <w:t xml:space="preserve">  </w:t>
      </w:r>
      <w:r w:rsidRPr="00364DE3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364DE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4825EAC6" w14:textId="2F4F6340" w:rsidR="0046307C" w:rsidRPr="0046307C" w:rsidRDefault="0046307C" w:rsidP="0046307C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term d</w:t>
      </w:r>
      <w:r w:rsidRPr="00364DE3">
        <w:rPr>
          <w:rFonts w:ascii="Times New Roman" w:hAnsi="Times New Roman" w:cs="Times New Roman"/>
          <w:sz w:val="24"/>
          <w:szCs w:val="24"/>
        </w:rPr>
        <w:t>iseconomies of scale as used in production</w:t>
      </w:r>
      <w:r w:rsidRPr="00364DE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64DE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83D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364DE3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364DE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47609E3" w14:textId="77777777" w:rsidR="00E44005" w:rsidRPr="00E15ECB" w:rsidRDefault="00E44005" w:rsidP="00D711AC">
      <w:pPr>
        <w:tabs>
          <w:tab w:val="num" w:pos="144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6636F0" w14:textId="77777777" w:rsidR="00E44005" w:rsidRPr="00D711AC" w:rsidRDefault="00E44005" w:rsidP="00D711AC">
      <w:pPr>
        <w:tabs>
          <w:tab w:val="num" w:pos="14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565720" w14:textId="77777777" w:rsidR="00D21E06" w:rsidRPr="00D711AC" w:rsidRDefault="00D21E06" w:rsidP="00D711AC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E593A79" w14:textId="77777777" w:rsidR="00BA0AD0" w:rsidRPr="00D711AC" w:rsidRDefault="00BA0AD0" w:rsidP="00D711AC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024F13F" w14:textId="77777777" w:rsidR="00BA0AD0" w:rsidRPr="00D711AC" w:rsidRDefault="00BA0AD0" w:rsidP="00D711A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BA0AD0" w:rsidRPr="00D711AC" w:rsidSect="00B96479">
      <w:footerReference w:type="default" r:id="rId8"/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3799F2" w14:textId="77777777" w:rsidR="00FE761D" w:rsidRDefault="00FE761D" w:rsidP="00AF74C5">
      <w:pPr>
        <w:spacing w:after="0" w:line="240" w:lineRule="auto"/>
      </w:pPr>
      <w:r>
        <w:separator/>
      </w:r>
    </w:p>
  </w:endnote>
  <w:endnote w:type="continuationSeparator" w:id="0">
    <w:p w14:paraId="2D337010" w14:textId="77777777" w:rsidR="00FE761D" w:rsidRDefault="00FE761D" w:rsidP="00AF74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5825155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70D76C1" w14:textId="5F01082F" w:rsidR="00AF74C5" w:rsidRDefault="00AF74C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58D06C" w14:textId="4F703E44" w:rsidR="00AF74C5" w:rsidRDefault="00AF74C5" w:rsidP="00AF74C5">
    <w:pPr>
      <w:pStyle w:val="Footer"/>
      <w:tabs>
        <w:tab w:val="clear" w:pos="4680"/>
        <w:tab w:val="clear" w:pos="9360"/>
        <w:tab w:val="left" w:pos="5385"/>
      </w:tabs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028082" w14:textId="77777777" w:rsidR="00FE761D" w:rsidRDefault="00FE761D" w:rsidP="00AF74C5">
      <w:pPr>
        <w:spacing w:after="0" w:line="240" w:lineRule="auto"/>
      </w:pPr>
      <w:r>
        <w:separator/>
      </w:r>
    </w:p>
  </w:footnote>
  <w:footnote w:type="continuationSeparator" w:id="0">
    <w:p w14:paraId="5E4DF39C" w14:textId="77777777" w:rsidR="00FE761D" w:rsidRDefault="00FE761D" w:rsidP="00AF74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B53DF"/>
    <w:multiLevelType w:val="hybridMultilevel"/>
    <w:tmpl w:val="85EC2634"/>
    <w:lvl w:ilvl="0" w:tplc="0F185FF8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905494"/>
    <w:multiLevelType w:val="hybridMultilevel"/>
    <w:tmpl w:val="FF389804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5E264A"/>
    <w:multiLevelType w:val="hybridMultilevel"/>
    <w:tmpl w:val="691E20CE"/>
    <w:lvl w:ilvl="0" w:tplc="C89226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0B2BD7"/>
    <w:multiLevelType w:val="hybridMultilevel"/>
    <w:tmpl w:val="4C06F066"/>
    <w:lvl w:ilvl="0" w:tplc="104451F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F60445"/>
    <w:multiLevelType w:val="hybridMultilevel"/>
    <w:tmpl w:val="F3BC2BC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F46BF4"/>
    <w:multiLevelType w:val="hybridMultilevel"/>
    <w:tmpl w:val="84B69EDE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FE6199D"/>
    <w:multiLevelType w:val="multilevel"/>
    <w:tmpl w:val="82D6F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55A4E1A"/>
    <w:multiLevelType w:val="hybridMultilevel"/>
    <w:tmpl w:val="186AE7FE"/>
    <w:lvl w:ilvl="0" w:tplc="C338D566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20059B0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2D61CF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882F82C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7C2B68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9CA409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2B6F26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747CA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090274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7957666"/>
    <w:multiLevelType w:val="hybridMultilevel"/>
    <w:tmpl w:val="E07EE2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8B04745"/>
    <w:multiLevelType w:val="hybridMultilevel"/>
    <w:tmpl w:val="D5B03890"/>
    <w:lvl w:ilvl="0" w:tplc="2000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D9E46F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DC46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DEAED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A0CD0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8BA22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24267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788EF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12665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1991116D"/>
    <w:multiLevelType w:val="hybridMultilevel"/>
    <w:tmpl w:val="8CBA562E"/>
    <w:lvl w:ilvl="0" w:tplc="8F729AE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9761BB"/>
    <w:multiLevelType w:val="hybridMultilevel"/>
    <w:tmpl w:val="8FFE9436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1FE4F8E"/>
    <w:multiLevelType w:val="hybridMultilevel"/>
    <w:tmpl w:val="A50AED52"/>
    <w:lvl w:ilvl="0" w:tplc="008428E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2A349A"/>
    <w:multiLevelType w:val="hybridMultilevel"/>
    <w:tmpl w:val="159C4BAC"/>
    <w:lvl w:ilvl="0" w:tplc="3AA64F8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50D2DA2"/>
    <w:multiLevelType w:val="hybridMultilevel"/>
    <w:tmpl w:val="89029CB2"/>
    <w:lvl w:ilvl="0" w:tplc="156423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84F095E"/>
    <w:multiLevelType w:val="hybridMultilevel"/>
    <w:tmpl w:val="B18017B6"/>
    <w:lvl w:ilvl="0" w:tplc="E8524BCA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674532"/>
    <w:multiLevelType w:val="hybridMultilevel"/>
    <w:tmpl w:val="BF746754"/>
    <w:lvl w:ilvl="0" w:tplc="5BBEF05E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2C5158CC"/>
    <w:multiLevelType w:val="hybridMultilevel"/>
    <w:tmpl w:val="5796A7C4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32E35DBA"/>
    <w:multiLevelType w:val="hybridMultilevel"/>
    <w:tmpl w:val="0BCAA714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065346"/>
    <w:multiLevelType w:val="hybridMultilevel"/>
    <w:tmpl w:val="C922C8A0"/>
    <w:lvl w:ilvl="0" w:tplc="4732D154">
      <w:start w:val="1"/>
      <w:numFmt w:val="lowerRoman"/>
      <w:lvlText w:val="%1)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28165A"/>
    <w:multiLevelType w:val="multilevel"/>
    <w:tmpl w:val="4E28165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EBE225B"/>
    <w:multiLevelType w:val="hybridMultilevel"/>
    <w:tmpl w:val="85E07F1A"/>
    <w:lvl w:ilvl="0" w:tplc="64C09908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  <w:bCs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308200D"/>
    <w:multiLevelType w:val="hybridMultilevel"/>
    <w:tmpl w:val="9E0CDA3E"/>
    <w:lvl w:ilvl="0" w:tplc="38884BEE">
      <w:start w:val="1"/>
      <w:numFmt w:val="lowerLetter"/>
      <w:lvlText w:val="(%1)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7D2550D"/>
    <w:multiLevelType w:val="hybridMultilevel"/>
    <w:tmpl w:val="498ABB4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DE3A8D"/>
    <w:multiLevelType w:val="hybridMultilevel"/>
    <w:tmpl w:val="51A8206E"/>
    <w:lvl w:ilvl="0" w:tplc="88465DC4">
      <w:start w:val="1"/>
      <w:numFmt w:val="lowerRoman"/>
      <w:lvlText w:val="(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C3B160D"/>
    <w:multiLevelType w:val="hybridMultilevel"/>
    <w:tmpl w:val="1ACA10B2"/>
    <w:lvl w:ilvl="0" w:tplc="DC646A6A">
      <w:start w:val="1"/>
      <w:numFmt w:val="lowerLetter"/>
      <w:lvlText w:val="%1)"/>
      <w:lvlJc w:val="left"/>
      <w:pPr>
        <w:ind w:left="1440" w:hanging="720"/>
      </w:pPr>
      <w:rPr>
        <w:rFonts w:hint="default"/>
        <w:b w:val="0"/>
        <w:bCs w:val="0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6C030ED8"/>
    <w:multiLevelType w:val="hybridMultilevel"/>
    <w:tmpl w:val="6836786E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290B13"/>
    <w:multiLevelType w:val="hybridMultilevel"/>
    <w:tmpl w:val="F6023B38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6EFD3B0D"/>
    <w:multiLevelType w:val="hybridMultilevel"/>
    <w:tmpl w:val="F2C03136"/>
    <w:lvl w:ilvl="0" w:tplc="20000017">
      <w:start w:val="4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F500EAC"/>
    <w:multiLevelType w:val="multilevel"/>
    <w:tmpl w:val="0E7AB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FD16B98"/>
    <w:multiLevelType w:val="hybridMultilevel"/>
    <w:tmpl w:val="E4C8712E"/>
    <w:lvl w:ilvl="0" w:tplc="008428E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3F6658E"/>
    <w:multiLevelType w:val="hybridMultilevel"/>
    <w:tmpl w:val="706423BC"/>
    <w:lvl w:ilvl="0" w:tplc="5574993A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>
    <w:nsid w:val="759D513F"/>
    <w:multiLevelType w:val="hybridMultilevel"/>
    <w:tmpl w:val="5448D5C8"/>
    <w:lvl w:ilvl="0" w:tplc="FC9A572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B20433B"/>
    <w:multiLevelType w:val="hybridMultilevel"/>
    <w:tmpl w:val="C56A0CCA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44173F"/>
    <w:multiLevelType w:val="hybridMultilevel"/>
    <w:tmpl w:val="73A28452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2"/>
  </w:num>
  <w:num w:numId="3">
    <w:abstractNumId w:val="22"/>
  </w:num>
  <w:num w:numId="4">
    <w:abstractNumId w:val="21"/>
  </w:num>
  <w:num w:numId="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27"/>
  </w:num>
  <w:num w:numId="8">
    <w:abstractNumId w:val="24"/>
  </w:num>
  <w:num w:numId="9">
    <w:abstractNumId w:val="1"/>
  </w:num>
  <w:num w:numId="10">
    <w:abstractNumId w:val="13"/>
  </w:num>
  <w:num w:numId="11">
    <w:abstractNumId w:val="5"/>
  </w:num>
  <w:num w:numId="12">
    <w:abstractNumId w:val="11"/>
  </w:num>
  <w:num w:numId="13">
    <w:abstractNumId w:val="7"/>
  </w:num>
  <w:num w:numId="14">
    <w:abstractNumId w:val="9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6"/>
  </w:num>
  <w:num w:numId="18">
    <w:abstractNumId w:val="12"/>
  </w:num>
  <w:num w:numId="19">
    <w:abstractNumId w:val="31"/>
  </w:num>
  <w:num w:numId="20">
    <w:abstractNumId w:val="3"/>
  </w:num>
  <w:num w:numId="21">
    <w:abstractNumId w:val="30"/>
  </w:num>
  <w:num w:numId="22">
    <w:abstractNumId w:val="10"/>
  </w:num>
  <w:num w:numId="23">
    <w:abstractNumId w:val="18"/>
  </w:num>
  <w:num w:numId="24">
    <w:abstractNumId w:val="28"/>
  </w:num>
  <w:num w:numId="25">
    <w:abstractNumId w:val="34"/>
  </w:num>
  <w:num w:numId="26">
    <w:abstractNumId w:val="15"/>
  </w:num>
  <w:num w:numId="27">
    <w:abstractNumId w:val="23"/>
  </w:num>
  <w:num w:numId="28">
    <w:abstractNumId w:val="16"/>
  </w:num>
  <w:num w:numId="29">
    <w:abstractNumId w:val="29"/>
  </w:num>
  <w:num w:numId="30">
    <w:abstractNumId w:val="6"/>
  </w:num>
  <w:num w:numId="31">
    <w:abstractNumId w:val="25"/>
  </w:num>
  <w:num w:numId="32">
    <w:abstractNumId w:val="17"/>
  </w:num>
  <w:num w:numId="33">
    <w:abstractNumId w:val="8"/>
  </w:num>
  <w:num w:numId="34">
    <w:abstractNumId w:val="4"/>
  </w:num>
  <w:num w:numId="35">
    <w:abstractNumId w:val="33"/>
  </w:num>
  <w:num w:numId="36">
    <w:abstractNumId w:val="2"/>
  </w:num>
  <w:num w:numId="37">
    <w:abstractNumId w:val="20"/>
    <w:lvlOverride w:ilvl="0">
      <w:startOverride w:val="1"/>
    </w:lvlOverride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B82"/>
    <w:rsid w:val="000045D5"/>
    <w:rsid w:val="00036A48"/>
    <w:rsid w:val="00053A26"/>
    <w:rsid w:val="0007775D"/>
    <w:rsid w:val="00095A16"/>
    <w:rsid w:val="000A5804"/>
    <w:rsid w:val="000D683A"/>
    <w:rsid w:val="000F185F"/>
    <w:rsid w:val="00143B67"/>
    <w:rsid w:val="002324C5"/>
    <w:rsid w:val="002B72BB"/>
    <w:rsid w:val="002F71B3"/>
    <w:rsid w:val="00301570"/>
    <w:rsid w:val="00330CB6"/>
    <w:rsid w:val="00340074"/>
    <w:rsid w:val="0034191B"/>
    <w:rsid w:val="003821CA"/>
    <w:rsid w:val="003B2E59"/>
    <w:rsid w:val="003B79DC"/>
    <w:rsid w:val="003C35EB"/>
    <w:rsid w:val="00426EC8"/>
    <w:rsid w:val="0043755F"/>
    <w:rsid w:val="0046307C"/>
    <w:rsid w:val="004961A3"/>
    <w:rsid w:val="004B2C5E"/>
    <w:rsid w:val="004E16B1"/>
    <w:rsid w:val="004E2AEE"/>
    <w:rsid w:val="004F43B3"/>
    <w:rsid w:val="005023E3"/>
    <w:rsid w:val="00506212"/>
    <w:rsid w:val="00511A90"/>
    <w:rsid w:val="005310F6"/>
    <w:rsid w:val="00531857"/>
    <w:rsid w:val="00552D87"/>
    <w:rsid w:val="005B4D8C"/>
    <w:rsid w:val="005B6BAC"/>
    <w:rsid w:val="005C03F1"/>
    <w:rsid w:val="00627263"/>
    <w:rsid w:val="00635F55"/>
    <w:rsid w:val="0064769B"/>
    <w:rsid w:val="00656876"/>
    <w:rsid w:val="00665889"/>
    <w:rsid w:val="006975F9"/>
    <w:rsid w:val="006A5F9C"/>
    <w:rsid w:val="006D053D"/>
    <w:rsid w:val="006D2359"/>
    <w:rsid w:val="006E635C"/>
    <w:rsid w:val="006F4A5B"/>
    <w:rsid w:val="0071116C"/>
    <w:rsid w:val="00763D47"/>
    <w:rsid w:val="007C1F49"/>
    <w:rsid w:val="007E7978"/>
    <w:rsid w:val="007F1996"/>
    <w:rsid w:val="007F2EE6"/>
    <w:rsid w:val="007F79D2"/>
    <w:rsid w:val="00812F74"/>
    <w:rsid w:val="00831E3F"/>
    <w:rsid w:val="0084344B"/>
    <w:rsid w:val="00843C31"/>
    <w:rsid w:val="0085098E"/>
    <w:rsid w:val="008515AF"/>
    <w:rsid w:val="00873737"/>
    <w:rsid w:val="008746BD"/>
    <w:rsid w:val="00875150"/>
    <w:rsid w:val="008777DC"/>
    <w:rsid w:val="008E7B4C"/>
    <w:rsid w:val="00905A23"/>
    <w:rsid w:val="00924DE9"/>
    <w:rsid w:val="00950176"/>
    <w:rsid w:val="00965F7D"/>
    <w:rsid w:val="0099295A"/>
    <w:rsid w:val="00A024BB"/>
    <w:rsid w:val="00A25311"/>
    <w:rsid w:val="00A26D11"/>
    <w:rsid w:val="00A60141"/>
    <w:rsid w:val="00A63EFC"/>
    <w:rsid w:val="00A7427E"/>
    <w:rsid w:val="00A83DC5"/>
    <w:rsid w:val="00A87ACF"/>
    <w:rsid w:val="00A90D03"/>
    <w:rsid w:val="00AF4B9B"/>
    <w:rsid w:val="00AF74C5"/>
    <w:rsid w:val="00B0665F"/>
    <w:rsid w:val="00B11FF1"/>
    <w:rsid w:val="00B65243"/>
    <w:rsid w:val="00B7398C"/>
    <w:rsid w:val="00B95346"/>
    <w:rsid w:val="00B96479"/>
    <w:rsid w:val="00BA0AD0"/>
    <w:rsid w:val="00BC778D"/>
    <w:rsid w:val="00C07127"/>
    <w:rsid w:val="00C26835"/>
    <w:rsid w:val="00C87964"/>
    <w:rsid w:val="00CC2D55"/>
    <w:rsid w:val="00CC6720"/>
    <w:rsid w:val="00CD5B9A"/>
    <w:rsid w:val="00D1528B"/>
    <w:rsid w:val="00D21E06"/>
    <w:rsid w:val="00D42129"/>
    <w:rsid w:val="00D52FC3"/>
    <w:rsid w:val="00D57296"/>
    <w:rsid w:val="00D711AC"/>
    <w:rsid w:val="00D80F09"/>
    <w:rsid w:val="00D97688"/>
    <w:rsid w:val="00DA4C78"/>
    <w:rsid w:val="00DD0FDC"/>
    <w:rsid w:val="00E102C0"/>
    <w:rsid w:val="00E15ECB"/>
    <w:rsid w:val="00E1671C"/>
    <w:rsid w:val="00E30691"/>
    <w:rsid w:val="00E35697"/>
    <w:rsid w:val="00E420DF"/>
    <w:rsid w:val="00E44005"/>
    <w:rsid w:val="00E92B82"/>
    <w:rsid w:val="00ED1C98"/>
    <w:rsid w:val="00F34243"/>
    <w:rsid w:val="00F406CB"/>
    <w:rsid w:val="00F91EA0"/>
    <w:rsid w:val="00FB1A25"/>
    <w:rsid w:val="00FD2C2E"/>
    <w:rsid w:val="00FE7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411EA8"/>
  <w15:chartTrackingRefBased/>
  <w15:docId w15:val="{A51CA420-4503-4084-AA9B-E37E29FCF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775D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1"/>
    <w:qFormat/>
    <w:rsid w:val="00E92B82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07775D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7775D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7775D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ListParagraphChar">
    <w:name w:val="List Paragraph Char"/>
    <w:link w:val="ListParagraph"/>
    <w:uiPriority w:val="34"/>
    <w:locked/>
    <w:rsid w:val="007F79D2"/>
  </w:style>
  <w:style w:type="character" w:styleId="PlaceholderText">
    <w:name w:val="Placeholder Text"/>
    <w:basedOn w:val="DefaultParagraphFont"/>
    <w:uiPriority w:val="99"/>
    <w:semiHidden/>
    <w:rsid w:val="005310F6"/>
    <w:rPr>
      <w:color w:val="808080"/>
    </w:rPr>
  </w:style>
  <w:style w:type="character" w:customStyle="1" w:styleId="mntl-sc-block-subheadingtext">
    <w:name w:val="mntl-sc-block-subheading__text"/>
    <w:basedOn w:val="DefaultParagraphFont"/>
    <w:rsid w:val="00CC6720"/>
  </w:style>
  <w:style w:type="paragraph" w:customStyle="1" w:styleId="Default">
    <w:name w:val="Default"/>
    <w:rsid w:val="00E15E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6D2359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AF74C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74C5"/>
  </w:style>
  <w:style w:type="paragraph" w:styleId="Footer">
    <w:name w:val="footer"/>
    <w:basedOn w:val="Normal"/>
    <w:link w:val="FooterChar"/>
    <w:uiPriority w:val="99"/>
    <w:unhideWhenUsed/>
    <w:rsid w:val="00AF74C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F74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73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307289">
          <w:marLeft w:val="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526886">
          <w:marLeft w:val="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764887">
          <w:marLeft w:val="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584727">
          <w:marLeft w:val="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827832">
          <w:marLeft w:val="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085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9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3128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5687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4258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113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111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922278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4712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928395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357456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74324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7735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297462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97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54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051027">
          <w:marLeft w:val="547"/>
          <w:marRight w:val="0"/>
          <w:marTop w:val="30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2218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472482">
          <w:marLeft w:val="547"/>
          <w:marRight w:val="0"/>
          <w:marTop w:val="30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17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20894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454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81103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07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197103">
          <w:marLeft w:val="547"/>
          <w:marRight w:val="0"/>
          <w:marTop w:val="30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917204">
          <w:marLeft w:val="116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1143">
          <w:marLeft w:val="547"/>
          <w:marRight w:val="0"/>
          <w:marTop w:val="30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800315">
          <w:marLeft w:val="116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05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1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990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5321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7325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8455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54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632304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568645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643812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65796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756470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84873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190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55436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89723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009802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55907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9791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875054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89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230224">
          <w:marLeft w:val="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60929">
          <w:marLeft w:val="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15091">
          <w:marLeft w:val="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316073">
          <w:marLeft w:val="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89226">
          <w:marLeft w:val="0"/>
          <w:marRight w:val="0"/>
          <w:marTop w:val="2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70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6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2996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4077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2757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785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7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500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17</cp:revision>
  <dcterms:created xsi:type="dcterms:W3CDTF">2025-02-14T12:42:00Z</dcterms:created>
  <dcterms:modified xsi:type="dcterms:W3CDTF">2025-03-27T09:57:00Z</dcterms:modified>
</cp:coreProperties>
</file>